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Creating non partitioned table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 xml:space="preserve">CREATE TABLE IF NOT EXISTS real_estate(street string,city string,zip bigint,state string,beds int,baths int, sq_ft int,type string,sale_date string,price bigint,latitude float,longitude float)                         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ROW FORMAT DELIMITED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FIELDS TERMINATED BY ','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STORED AS TEXTFILE;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Loading Data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LOAD DATA LOCAL INPATH '/home/acadgild/Downloads/real_estate.csv' OVERWRITE INTO TABLE real_estate;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CREATE TABLE IF NOT EXISTS partition_real_estate(city string,baths int,sq_ft int,price bigint,type string)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 xml:space="preserve">    PARTITIONED BY (beds int)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 xml:space="preserve">    ROW FORMAT DELIMITED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 xml:space="preserve">    FIELDS TERMINATED BY ','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 xml:space="preserve">    STORED AS TEXTFILE;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 xml:space="preserve">    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Inserting into partitioned Table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INSERT OVERWRITE TABLE partition_real_estate PARTITION(beds) SELECT city,baths,sq_ft,price,type,beds FROM real_estate where beds&gt;2;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Displaying From Partitioned Table</w:t>
      </w:r>
    </w:p>
    <w:p w:rsidR="00F84680" w:rsidRDefault="00F84680" w:rsidP="00F84680">
      <w:pPr>
        <w:rPr>
          <w:noProof/>
          <w:lang w:eastAsia="en-IN"/>
        </w:rPr>
      </w:pPr>
      <w:r>
        <w:rPr>
          <w:noProof/>
          <w:lang w:eastAsia="en-IN"/>
        </w:rPr>
        <w:t>SELECT * FROM partition_real_estate;</w:t>
      </w:r>
    </w:p>
    <w:p w:rsidR="00F84680" w:rsidRDefault="00F8468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92843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D29" w:rsidRDefault="00F84680">
      <w:r>
        <w:rPr>
          <w:noProof/>
          <w:lang w:eastAsia="en-IN"/>
        </w:rPr>
        <w:drawing>
          <wp:inline distT="0" distB="0" distL="0" distR="0">
            <wp:extent cx="5731510" cy="392843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8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3D29" w:rsidSect="00203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4680"/>
    <w:rsid w:val="00203D29"/>
    <w:rsid w:val="00F84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D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>Hewlett-Packard</Company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sadhana1</dc:creator>
  <cp:lastModifiedBy>sadhana1</cp:lastModifiedBy>
  <cp:revision>2</cp:revision>
  <dcterms:created xsi:type="dcterms:W3CDTF">2017-04-19T13:16:00Z</dcterms:created>
  <dcterms:modified xsi:type="dcterms:W3CDTF">2017-04-19T13:19:00Z</dcterms:modified>
</cp:coreProperties>
</file>