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C9" w:rsidRPr="002A09C9" w:rsidRDefault="002A09C9" w:rsidP="002A09C9">
      <w:pPr>
        <w:shd w:val="clear" w:color="auto" w:fill="FFFFFF"/>
        <w:spacing w:after="6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u w:val="single"/>
          <w:lang w:eastAsia="en-IN"/>
        </w:rPr>
      </w:pPr>
      <w:r w:rsidRPr="002A09C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u w:val="single"/>
          <w:lang w:eastAsia="en-IN"/>
        </w:rPr>
        <w:t>JAVA APIs for Copying Files from HDFS to LFS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java.io.BufferedOutputStream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java.io.FileOutputStream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java.io.InputStream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java.io.OutputStream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org.apache.hadoop.conf.Configuration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org.apache.hadoop.conf.Configured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org.apache.hadoop.fs.FileSystem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org.apache.hadoop.fs.Path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org.apache.hadoop.io.IOUtils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org.apache.hadoop.util.Tool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org.apache.hadoop.util.ToolRunner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class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HdfsReader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extends Configured implements Tool {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run(String[]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throws Exception {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localOutputPath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0];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Configuration conf = </w:t>
      </w: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getConf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FileSystem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FileSystem.get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conf);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= </w:t>
      </w: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fs.open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 Path("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hdfs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:/acadgild.txt"));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BufferedOutputStream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FileOutputStream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localOutputPath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)); // Data set is getting copied into local path in the file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sysetm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through buffer mechanism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IOUtils.copyBytes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is,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conf);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static void main(String[]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throws Exception {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returnCode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ToolRunner.run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</w:t>
      </w:r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HdfsReader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(), </w:t>
      </w:r>
      <w:proofErr w:type="spell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System.exit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returnCode</w:t>
      </w:r>
      <w:proofErr w:type="spellEnd"/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A09C9" w:rsidRP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A09C9" w:rsidRDefault="002A09C9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A09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D83C4F" w:rsidRDefault="00D83C4F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2696845" cy="7607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4F" w:rsidRDefault="00D83C4F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161846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105182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70" w:rsidRDefault="00621470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49436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1" w:rsidRDefault="004F63A1" w:rsidP="004F63A1">
      <w:pPr>
        <w:pStyle w:val="Heading1"/>
        <w:shd w:val="clear" w:color="auto" w:fill="FFFFFF"/>
        <w:spacing w:before="0" w:beforeAutospacing="0" w:after="61" w:afterAutospacing="0" w:line="581" w:lineRule="atLeast"/>
        <w:textAlignment w:val="baseline"/>
        <w:rPr>
          <w:bCs w:val="0"/>
          <w:color w:val="000000"/>
          <w:sz w:val="28"/>
          <w:szCs w:val="28"/>
          <w:u w:val="single"/>
        </w:rPr>
      </w:pPr>
      <w:r w:rsidRPr="004F63A1">
        <w:rPr>
          <w:bCs w:val="0"/>
          <w:color w:val="000000"/>
          <w:sz w:val="28"/>
          <w:szCs w:val="28"/>
          <w:u w:val="single"/>
        </w:rPr>
        <w:t>JAVA APIs for copying File from Local File System to HDFS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java.io.BufferedInputStream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java.io.FileInputStream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java.io.InputStream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java.io.OutputStream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org.apache.hadoop.conf.Configuration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org.apache.hadoop.conf.Configured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org.apache.hadoop.fs.FileSystem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org.apache.hadoop.fs.Path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org.apache.hadoop.io.IOUtils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org.apache.hadoop.util.Tool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org.apache.hadoop.util.ToolRunner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class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HdfsWriter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extends Configured implements Tool {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run(String[]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throws Exception {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//String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localInputPath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0];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Path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outputPath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Path(</w:t>
      </w:r>
      <w:proofErr w:type="spellStart"/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[0]);// ARGUMENT FOR OUTPUT_LOCATION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Configuration conf = </w:t>
      </w: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getConf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FileSystem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FileSystem.get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conf);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fs.create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outputPath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= new </w:t>
      </w: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BufferedInputStream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FileInputStream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"/home/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acadgild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/hello</w:t>
      </w: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.txt"));//Data set is getting copied into input stream through buffer mechanism.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IOUtils.copyBytes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is,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conf); // Copying the dataset from input stream to output stream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</w:t>
      </w:r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static void main(String[]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throws Exception {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returnCode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ToolRunner.run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(new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HdfsWriter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(), </w:t>
      </w:r>
      <w:proofErr w:type="spell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System.exit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returnCode</w:t>
      </w:r>
      <w:proofErr w:type="spellEnd"/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F63A1" w:rsidRPr="004F63A1" w:rsidRDefault="004F63A1" w:rsidP="004F63A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63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4F63A1" w:rsidRPr="004F63A1" w:rsidRDefault="004F63A1" w:rsidP="004F63A1">
      <w:pPr>
        <w:pStyle w:val="Heading1"/>
        <w:shd w:val="clear" w:color="auto" w:fill="FFFFFF"/>
        <w:spacing w:before="0" w:beforeAutospacing="0" w:after="61" w:afterAutospacing="0" w:line="581" w:lineRule="atLeast"/>
        <w:textAlignment w:val="baseline"/>
        <w:rPr>
          <w:b w:val="0"/>
          <w:bCs w:val="0"/>
          <w:color w:val="000000"/>
          <w:sz w:val="28"/>
          <w:szCs w:val="28"/>
        </w:rPr>
      </w:pPr>
    </w:p>
    <w:p w:rsidR="004F63A1" w:rsidRPr="002A09C9" w:rsidRDefault="004F63A1" w:rsidP="002A09C9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1FE1" w:rsidRPr="002A09C9" w:rsidRDefault="002A09C9" w:rsidP="002A09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87545" cy="1160145"/>
            <wp:effectExtent l="19050" t="0" r="825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48810" cy="1352550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3A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079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3A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7288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3C4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9157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FE1" w:rsidRPr="002A09C9" w:rsidSect="002A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25A2A"/>
    <w:multiLevelType w:val="hybridMultilevel"/>
    <w:tmpl w:val="A0D8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81FE1"/>
    <w:rsid w:val="002A09C9"/>
    <w:rsid w:val="002A4F1C"/>
    <w:rsid w:val="004F63A1"/>
    <w:rsid w:val="00621470"/>
    <w:rsid w:val="008A19F7"/>
    <w:rsid w:val="00C81FE1"/>
    <w:rsid w:val="00D8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1C"/>
  </w:style>
  <w:style w:type="paragraph" w:styleId="Heading1">
    <w:name w:val="heading 1"/>
    <w:basedOn w:val="Normal"/>
    <w:link w:val="Heading1Char"/>
    <w:uiPriority w:val="9"/>
    <w:qFormat/>
    <w:rsid w:val="002A0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C9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DefaultParagraphFont"/>
    <w:rsid w:val="002A09C9"/>
  </w:style>
  <w:style w:type="character" w:customStyle="1" w:styleId="crayon-h">
    <w:name w:val="crayon-h"/>
    <w:basedOn w:val="DefaultParagraphFont"/>
    <w:rsid w:val="002A09C9"/>
  </w:style>
  <w:style w:type="character" w:customStyle="1" w:styleId="crayon-v">
    <w:name w:val="crayon-v"/>
    <w:basedOn w:val="DefaultParagraphFont"/>
    <w:rsid w:val="002A09C9"/>
  </w:style>
  <w:style w:type="character" w:customStyle="1" w:styleId="crayon-sy">
    <w:name w:val="crayon-sy"/>
    <w:basedOn w:val="DefaultParagraphFont"/>
    <w:rsid w:val="002A09C9"/>
  </w:style>
  <w:style w:type="character" w:customStyle="1" w:styleId="crayon-m">
    <w:name w:val="crayon-m"/>
    <w:basedOn w:val="DefaultParagraphFont"/>
    <w:rsid w:val="002A09C9"/>
  </w:style>
  <w:style w:type="character" w:customStyle="1" w:styleId="crayon-t">
    <w:name w:val="crayon-t"/>
    <w:basedOn w:val="DefaultParagraphFont"/>
    <w:rsid w:val="002A09C9"/>
  </w:style>
  <w:style w:type="character" w:customStyle="1" w:styleId="crayon-e">
    <w:name w:val="crayon-e"/>
    <w:basedOn w:val="DefaultParagraphFont"/>
    <w:rsid w:val="002A09C9"/>
  </w:style>
  <w:style w:type="character" w:customStyle="1" w:styleId="crayon-o">
    <w:name w:val="crayon-o"/>
    <w:basedOn w:val="DefaultParagraphFont"/>
    <w:rsid w:val="002A09C9"/>
  </w:style>
  <w:style w:type="character" w:customStyle="1" w:styleId="crayon-cn">
    <w:name w:val="crayon-cn"/>
    <w:basedOn w:val="DefaultParagraphFont"/>
    <w:rsid w:val="002A09C9"/>
  </w:style>
  <w:style w:type="character" w:customStyle="1" w:styleId="crayon-st">
    <w:name w:val="crayon-st"/>
    <w:basedOn w:val="DefaultParagraphFont"/>
    <w:rsid w:val="002A09C9"/>
  </w:style>
  <w:style w:type="character" w:customStyle="1" w:styleId="crayon-s">
    <w:name w:val="crayon-s"/>
    <w:basedOn w:val="DefaultParagraphFont"/>
    <w:rsid w:val="002A09C9"/>
  </w:style>
  <w:style w:type="character" w:customStyle="1" w:styleId="crayon-c">
    <w:name w:val="crayon-c"/>
    <w:basedOn w:val="DefaultParagraphFont"/>
    <w:rsid w:val="002A09C9"/>
  </w:style>
  <w:style w:type="character" w:customStyle="1" w:styleId="Heading1Char">
    <w:name w:val="Heading 1 Char"/>
    <w:basedOn w:val="DefaultParagraphFont"/>
    <w:link w:val="Heading1"/>
    <w:uiPriority w:val="9"/>
    <w:rsid w:val="002A0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Murali</dc:creator>
  <cp:lastModifiedBy>sadhana1</cp:lastModifiedBy>
  <cp:revision>2</cp:revision>
  <dcterms:created xsi:type="dcterms:W3CDTF">2017-04-01T10:33:00Z</dcterms:created>
  <dcterms:modified xsi:type="dcterms:W3CDTF">2017-04-01T10:33:00Z</dcterms:modified>
</cp:coreProperties>
</file>