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E0B" w:rsidRDefault="002C4E0B"/>
    <w:p w:rsidR="002C4E0B" w:rsidRDefault="002C4E0B"/>
    <w:p w:rsidR="002C4E0B" w:rsidRDefault="002C4E0B"/>
    <w:p w:rsidR="004E443C" w:rsidRDefault="00E15FAF">
      <w:r>
        <w:rPr>
          <w:noProof/>
          <w:lang w:eastAsia="en-IN"/>
        </w:rPr>
        <w:drawing>
          <wp:inline distT="0" distB="0" distL="0" distR="0">
            <wp:extent cx="5731510" cy="210460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E0B" w:rsidRDefault="002C4E0B"/>
    <w:p w:rsidR="002C4E0B" w:rsidRDefault="002C4E0B">
      <w:r>
        <w:t>Hadoop  fs  -test –d /user/acadgild/Hadoop</w:t>
      </w:r>
    </w:p>
    <w:p w:rsidR="002C4E0B" w:rsidRDefault="002C4E0B">
      <w:r>
        <w:t>Returns 0 if directory exists.else 1.</w:t>
      </w:r>
    </w:p>
    <w:p w:rsidR="002C4E0B" w:rsidRDefault="002C4E0B">
      <w:r>
        <w:t>It returns 1.so we create a directory</w:t>
      </w:r>
    </w:p>
    <w:p w:rsidR="002C4E0B" w:rsidRDefault="002C4E0B">
      <w:r>
        <w:t>Hadoop fs –mkdir /user/acadgild/Hadoop</w:t>
      </w:r>
    </w:p>
    <w:p w:rsidR="002C4E0B" w:rsidRDefault="002C4E0B">
      <w:r>
        <w:t>And test whether it exists. Hence it returns 0.</w:t>
      </w:r>
    </w:p>
    <w:sectPr w:rsidR="002C4E0B" w:rsidSect="004E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5FAF"/>
    <w:rsid w:val="002C4E0B"/>
    <w:rsid w:val="004E443C"/>
    <w:rsid w:val="00625E5D"/>
    <w:rsid w:val="00E1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>Hewlett-Packard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3</cp:revision>
  <dcterms:created xsi:type="dcterms:W3CDTF">2017-03-03T09:17:00Z</dcterms:created>
  <dcterms:modified xsi:type="dcterms:W3CDTF">2017-03-03T09:29:00Z</dcterms:modified>
</cp:coreProperties>
</file>