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AD64" w14:textId="6E3815B1" w:rsidR="00062270" w:rsidRPr="00F0113D" w:rsidRDefault="00062270" w:rsidP="00812AC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0113D">
        <w:rPr>
          <w:rFonts w:asciiTheme="majorBidi" w:eastAsia="Times New Roman" w:hAnsiTheme="majorBidi" w:cstheme="maj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B8A880A" wp14:editId="5671FE5D">
            <wp:extent cx="1287780" cy="1287780"/>
            <wp:effectExtent l="0" t="0" r="762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B349" w14:textId="77777777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4ABEF2E" w14:textId="42857276" w:rsidR="00062270" w:rsidRPr="00F0113D" w:rsidRDefault="00062270" w:rsidP="004D02C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หอชนะ</w:t>
      </w:r>
    </w:p>
    <w:p w14:paraId="2A1BAEF2" w14:textId="77777777" w:rsidR="00062270" w:rsidRPr="00F0113D" w:rsidRDefault="00062270" w:rsidP="00812AC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430394B2" w14:textId="7734D849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15A7323" w14:textId="45FFE10D" w:rsidR="00F635A3" w:rsidRPr="00F0113D" w:rsidRDefault="00F635A3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6D3CD6E" w14:textId="77777777" w:rsidR="00F635A3" w:rsidRPr="00F0113D" w:rsidRDefault="00F635A3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6D74CFE" w14:textId="17B798E0" w:rsidR="00062270" w:rsidRPr="00F0113D" w:rsidRDefault="00062270" w:rsidP="00E00E3D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จัดทำโดย</w:t>
      </w:r>
    </w:p>
    <w:p w14:paraId="0CB163F3" w14:textId="7DAE9870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นายจิรายุทธ ดอกกะฐิน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62070035 </w:t>
      </w:r>
    </w:p>
    <w:p w14:paraId="0C54132F" w14:textId="2E1AFB33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นายนิภาส วงศ์นิติพัฒน์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62070105 </w:t>
      </w:r>
    </w:p>
    <w:p w14:paraId="1070A481" w14:textId="5C239D55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นายสการ บรรทัดจันทร์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62070190 </w:t>
      </w:r>
    </w:p>
    <w:p w14:paraId="76CC9406" w14:textId="2157A59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3A784BA0" w14:textId="33FA14B0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3DDEEA85" w14:textId="2BD7D5EC" w:rsidR="00062270" w:rsidRPr="00F0113D" w:rsidRDefault="00062270" w:rsidP="00231B5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12367DE7" w14:textId="4F88BF1D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4C189E37" w14:textId="677A8649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6A0830D8" w14:textId="77777777" w:rsidR="00062270" w:rsidRPr="00F0113D" w:rsidRDefault="00062270" w:rsidP="0035798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C63A5B4" w14:textId="77777777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5D8D71D" w14:textId="4A85E4EC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โครงานนี้เป็นส่วนหนึ่งของ</w:t>
      </w: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วิชาการโปรแกรมบนอุปกรณ์เคลื่อนที่</w:t>
      </w:r>
    </w:p>
    <w:p w14:paraId="0AC13C85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แขนงวิชาวิศวกรรมซอฟต์แวร์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323B6AA5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คณะเทคโนโลยีสารสนเทศ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2C771BDA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707440DA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ภาคเรียนที่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1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ปีการศึกษา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2564</w:t>
      </w:r>
    </w:p>
    <w:p w14:paraId="614DF642" w14:textId="5746C335" w:rsidR="007A69F6" w:rsidRPr="00F0113D" w:rsidRDefault="007A69F6" w:rsidP="00812ACD">
      <w:pPr>
        <w:spacing w:line="240" w:lineRule="auto"/>
        <w:rPr>
          <w:rFonts w:asciiTheme="majorBidi" w:hAnsiTheme="majorBidi" w:cstheme="majorBidi"/>
        </w:rPr>
      </w:pPr>
    </w:p>
    <w:p w14:paraId="50BBA1F1" w14:textId="494084A6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B2DB5F0" w14:textId="33A985AA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09799D8F" w14:textId="199E1F6A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6227DC47" w14:textId="2E3A878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66E29ED" w14:textId="1B4B2172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C4EDCAB" w14:textId="6874662F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5480FFA6" w14:textId="73DC76B1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6BC25A03" w14:textId="1A040CB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868AA6A" w14:textId="525E677E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0AB53574" w14:textId="64D04D19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62AAD7F" w14:textId="4E4EACD0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3B4892EF" w14:textId="6A39BFD3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480FC29" w14:textId="23568A10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9FB4122" w14:textId="46FE8D7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E85FF73" w14:textId="65A5A3DC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E8C1AE5" w14:textId="7FF09336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AD83625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61798DA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59B7064" w14:textId="5E6BFBAE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C2BC7F0" w14:textId="77777777" w:rsidR="003F683E" w:rsidRPr="00F0113D" w:rsidRDefault="003F683E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246C7FC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966A398" w14:textId="4B99AB16" w:rsidR="00062270" w:rsidRPr="00F0113D" w:rsidRDefault="00062270" w:rsidP="00812ACD">
      <w:pPr>
        <w:spacing w:line="240" w:lineRule="auto"/>
        <w:rPr>
          <w:rFonts w:asciiTheme="majorBidi" w:hAnsiTheme="majorBidi" w:cstheme="majorBidi"/>
          <w:i/>
          <w:i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 xml:space="preserve">COPYRIGHT 2021 </w:t>
      </w:r>
    </w:p>
    <w:p w14:paraId="019EE819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>FACULTY OF INFORMATION TECHNOLOGY</w:t>
      </w:r>
    </w:p>
    <w:p w14:paraId="0D8469E0" w14:textId="5079D9E9" w:rsidR="00062270" w:rsidRPr="00F0113D" w:rsidRDefault="00062270" w:rsidP="00C014C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>KING MONGKUT’S INSTITUTE OF TECHNOLOGY LADKRABANG</w:t>
      </w:r>
    </w:p>
    <w:p w14:paraId="28138518" w14:textId="102C45F4" w:rsidR="00062270" w:rsidRPr="00F0113D" w:rsidRDefault="00062270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ใบรับรองโครงงาน</w:t>
      </w:r>
      <w:r w:rsidRPr="00F0113D">
        <w:rPr>
          <w:rFonts w:asciiTheme="majorBidi" w:hAnsiTheme="majorBidi" w:cstheme="majorBidi"/>
          <w:b/>
          <w:bCs/>
          <w:sz w:val="40"/>
          <w:szCs w:val="40"/>
        </w:rPr>
        <w:t xml:space="preserve"> (PROJECT</w:t>
      </w: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)</w:t>
      </w:r>
    </w:p>
    <w:p w14:paraId="0FE5A78A" w14:textId="77777777" w:rsidR="00062270" w:rsidRPr="00F0113D" w:rsidRDefault="00062270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เรื่อง</w:t>
      </w:r>
    </w:p>
    <w:p w14:paraId="0A6DF80C" w14:textId="30B23F82" w:rsidR="00062270" w:rsidRPr="00F0113D" w:rsidRDefault="00977EC2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หอชนะ</w:t>
      </w:r>
    </w:p>
    <w:p w14:paraId="286DE7B9" w14:textId="77777777" w:rsidR="00062270" w:rsidRPr="00F0113D" w:rsidRDefault="00062270" w:rsidP="00A31503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8BCA84D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นายจิรายุทธ ดอกกะฐิน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62070035 </w:t>
      </w:r>
    </w:p>
    <w:p w14:paraId="089176AE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นายนิภาส วงศ์นิติพัฒน์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62070105 </w:t>
      </w:r>
    </w:p>
    <w:p w14:paraId="4F82A97B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นายสการ บรรทัดจันทร์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62070190 </w:t>
      </w:r>
    </w:p>
    <w:p w14:paraId="12A4B215" w14:textId="53507DEF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1FC1D67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5FE73BB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4DAAB8AE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297BCCB2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 xml:space="preserve">การศึกษาวิชาการโปรแกรมบนอุปกรณ์เคลื่อนที่ แขนงวิชาวิศวกรรมซอฟต์แวร์ </w:t>
      </w:r>
    </w:p>
    <w:p w14:paraId="0D688835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</w:p>
    <w:p w14:paraId="7E3E0DED" w14:textId="1055542F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 xml:space="preserve">ภาคเรียนที่ </w:t>
      </w:r>
      <w:r w:rsidRPr="00F0113D">
        <w:rPr>
          <w:rFonts w:asciiTheme="majorBidi" w:hAnsiTheme="majorBidi" w:cstheme="majorBidi"/>
          <w:sz w:val="32"/>
          <w:szCs w:val="32"/>
        </w:rPr>
        <w:t>1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ปีการศึกษา 256</w:t>
      </w:r>
      <w:r w:rsidRPr="00F0113D">
        <w:rPr>
          <w:rFonts w:asciiTheme="majorBidi" w:hAnsiTheme="majorBidi" w:cstheme="majorBidi"/>
          <w:sz w:val="32"/>
          <w:szCs w:val="32"/>
        </w:rPr>
        <w:t>4</w:t>
      </w:r>
    </w:p>
    <w:p w14:paraId="373DA49E" w14:textId="77777777" w:rsidR="00A31503" w:rsidRPr="00F0113D" w:rsidRDefault="00A31503" w:rsidP="00A31503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14:paraId="3E41563D" w14:textId="2BDB978D" w:rsidR="00062270" w:rsidRPr="00F0113D" w:rsidRDefault="00A31503" w:rsidP="00A31503">
      <w:pPr>
        <w:spacing w:after="0" w:line="276" w:lineRule="auto"/>
        <w:jc w:val="right"/>
        <w:rPr>
          <w:rFonts w:asciiTheme="majorBidi" w:hAnsiTheme="majorBidi" w:cstheme="majorBidi"/>
          <w:sz w:val="40"/>
          <w:szCs w:val="40"/>
        </w:rPr>
      </w:pPr>
      <w:r w:rsidRPr="00F0113D">
        <w:rPr>
          <w:rFonts w:asciiTheme="majorBidi" w:hAnsiTheme="majorBidi" w:cstheme="majorBidi"/>
          <w:sz w:val="40"/>
          <w:szCs w:val="40"/>
        </w:rPr>
        <w:t>………………………………….</w:t>
      </w:r>
    </w:p>
    <w:p w14:paraId="061D103D" w14:textId="77777777" w:rsidR="00A31503" w:rsidRPr="00F0113D" w:rsidRDefault="00A31503" w:rsidP="00A31503">
      <w:pPr>
        <w:spacing w:after="0" w:line="276" w:lineRule="auto"/>
        <w:ind w:left="5040" w:firstLine="720"/>
        <w:jc w:val="center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นายจิรายุทธ ดอกกะฐิน 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</w:p>
    <w:p w14:paraId="341F2BBC" w14:textId="4EC49E67" w:rsidR="00231B53" w:rsidRPr="00F0113D" w:rsidRDefault="00231B53" w:rsidP="00A31503">
      <w:pPr>
        <w:spacing w:after="0" w:line="276" w:lineRule="auto"/>
        <w:jc w:val="right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ab/>
      </w:r>
      <w:r w:rsidR="00A31503" w:rsidRPr="00F0113D">
        <w:rPr>
          <w:rFonts w:asciiTheme="majorBidi" w:hAnsiTheme="majorBidi" w:cstheme="majorBidi"/>
          <w:kern w:val="16"/>
          <w:sz w:val="32"/>
          <w:szCs w:val="32"/>
        </w:rPr>
        <w:t>……………………………………………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 </w:t>
      </w:r>
    </w:p>
    <w:p w14:paraId="2ADDA8BC" w14:textId="20BE0A03" w:rsidR="00231B53" w:rsidRPr="00F0113D" w:rsidRDefault="00A31503" w:rsidP="00A31503">
      <w:pPr>
        <w:spacing w:after="0" w:line="276" w:lineRule="auto"/>
        <w:ind w:left="5040" w:firstLine="720"/>
        <w:jc w:val="center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นายนิภาส วงศ์นิติพัฒน์ 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 </w:t>
      </w:r>
    </w:p>
    <w:p w14:paraId="3592CFFC" w14:textId="354825B6" w:rsidR="00A31503" w:rsidRPr="00F0113D" w:rsidRDefault="00A31503" w:rsidP="00A31503">
      <w:pPr>
        <w:spacing w:after="0" w:line="276" w:lineRule="auto"/>
        <w:ind w:left="5040" w:firstLine="720"/>
        <w:jc w:val="right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</w:rPr>
        <w:t>……………………………………………</w:t>
      </w:r>
    </w:p>
    <w:p w14:paraId="23FD9D2D" w14:textId="4206FA53" w:rsidR="00977EC2" w:rsidRPr="00F0113D" w:rsidRDefault="00A31503" w:rsidP="00A31503">
      <w:pPr>
        <w:spacing w:after="0" w:line="276" w:lineRule="auto"/>
        <w:ind w:left="5760" w:firstLine="720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>นายสการ บรรทัดจันทร์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</w:p>
    <w:p w14:paraId="17CE1754" w14:textId="77777777" w:rsidR="00FA672F" w:rsidRDefault="00FA672F" w:rsidP="00812ACD">
      <w:pPr>
        <w:spacing w:line="240" w:lineRule="auto"/>
        <w:jc w:val="right"/>
        <w:rPr>
          <w:rFonts w:asciiTheme="majorBidi" w:hAnsiTheme="majorBidi" w:cstheme="majorBidi"/>
          <w:kern w:val="16"/>
          <w:sz w:val="32"/>
          <w:szCs w:val="32"/>
          <w:cs/>
        </w:rPr>
        <w:sectPr w:rsidR="00FA672F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31C8F" w14:textId="42036889" w:rsidR="00977EC2" w:rsidRPr="00F0113D" w:rsidRDefault="00977EC2" w:rsidP="00812ACD">
      <w:pPr>
        <w:spacing w:line="240" w:lineRule="auto"/>
        <w:jc w:val="right"/>
        <w:rPr>
          <w:rFonts w:asciiTheme="majorBidi" w:hAnsiTheme="majorBidi" w:cstheme="majorBidi"/>
          <w:kern w:val="16"/>
          <w:sz w:val="32"/>
          <w:szCs w:val="32"/>
        </w:rPr>
      </w:pPr>
    </w:p>
    <w:p w14:paraId="506F0194" w14:textId="37BF89AC" w:rsidR="00977EC2" w:rsidRPr="00F0113D" w:rsidRDefault="00977EC2" w:rsidP="00812ACD">
      <w:pPr>
        <w:pStyle w:val="Heading4"/>
        <w:tabs>
          <w:tab w:val="left" w:pos="171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หัวข้อโครงงาน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b w:val="0"/>
          <w:bCs w:val="0"/>
          <w:sz w:val="32"/>
          <w:szCs w:val="32"/>
          <w:cs/>
        </w:rPr>
        <w:t>หอชนะ</w:t>
      </w:r>
    </w:p>
    <w:p w14:paraId="0FF08E17" w14:textId="1E2115B1" w:rsidR="00792D2A" w:rsidRPr="00F0113D" w:rsidRDefault="00977EC2" w:rsidP="001F7332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นักศึกษา</w:t>
      </w:r>
      <w:r w:rsidR="001F7332"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2D2A" w:rsidRPr="00F0113D">
        <w:rPr>
          <w:rFonts w:asciiTheme="majorBidi" w:hAnsiTheme="majorBidi" w:cstheme="majorBidi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18461163" w14:textId="5315B5B1" w:rsidR="00792D2A" w:rsidRPr="00F0113D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นายนิภาส วงศ์นิติพัฒน์</w:t>
      </w:r>
    </w:p>
    <w:p w14:paraId="0971AD25" w14:textId="02E82005" w:rsidR="001F7332" w:rsidRPr="00F0113D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นายสการ บรรทัดจันทร์</w:t>
      </w:r>
    </w:p>
    <w:p w14:paraId="020BF429" w14:textId="77777777" w:rsidR="00977EC2" w:rsidRPr="00F0113D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</w:t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วิศวกรรมซอฟต์แวร์</w:t>
      </w:r>
    </w:p>
    <w:p w14:paraId="1FA272A2" w14:textId="77777777" w:rsidR="00977EC2" w:rsidRPr="00F0113D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ปีการศึกษา</w:t>
      </w: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>1/</w:t>
      </w:r>
      <w:r w:rsidRPr="00F0113D">
        <w:rPr>
          <w:rFonts w:asciiTheme="majorBidi" w:hAnsiTheme="majorBidi" w:cstheme="majorBidi"/>
          <w:sz w:val="32"/>
          <w:szCs w:val="32"/>
          <w:cs/>
        </w:rPr>
        <w:t>256</w:t>
      </w:r>
      <w:r w:rsidRPr="00F0113D">
        <w:rPr>
          <w:rFonts w:asciiTheme="majorBidi" w:hAnsiTheme="majorBidi" w:cstheme="majorBidi"/>
          <w:sz w:val="32"/>
          <w:szCs w:val="32"/>
        </w:rPr>
        <w:t>4</w:t>
      </w:r>
    </w:p>
    <w:p w14:paraId="4859A7AE" w14:textId="77777777" w:rsidR="00977EC2" w:rsidRPr="00F0113D" w:rsidRDefault="00977EC2" w:rsidP="00812ACD">
      <w:pPr>
        <w:tabs>
          <w:tab w:val="left" w:pos="1980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32829F65" w14:textId="05033040" w:rsidR="00977EC2" w:rsidRPr="00F0113D" w:rsidRDefault="00977EC2" w:rsidP="00812ACD">
      <w:pPr>
        <w:tabs>
          <w:tab w:val="left" w:pos="1980"/>
        </w:tabs>
        <w:spacing w:line="240" w:lineRule="auto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บทคัดย่อ</w:t>
      </w:r>
    </w:p>
    <w:p w14:paraId="5829AFB8" w14:textId="77777777" w:rsidR="00977EC2" w:rsidRPr="00F0113D" w:rsidRDefault="00977EC2" w:rsidP="00812ACD">
      <w:pPr>
        <w:tabs>
          <w:tab w:val="left" w:pos="198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247115D" w14:textId="1AF1C108" w:rsidR="00977EC2" w:rsidRPr="00F0113D" w:rsidRDefault="00977EC2" w:rsidP="002A3C9C">
      <w:pPr>
        <w:tabs>
          <w:tab w:val="left" w:pos="720"/>
          <w:tab w:val="left" w:pos="1980"/>
        </w:tabs>
        <w:spacing w:line="24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Style w:val="fontstyle01"/>
          <w:rFonts w:asciiTheme="majorBidi" w:hAnsiTheme="majorBidi" w:cstheme="majorBidi"/>
          <w:cs/>
        </w:rPr>
        <w:t>ในปัจจุบั</w:t>
      </w:r>
      <w:r w:rsidR="00A31503" w:rsidRPr="00F0113D">
        <w:rPr>
          <w:rStyle w:val="fontstyle01"/>
          <w:rFonts w:asciiTheme="majorBidi" w:hAnsiTheme="majorBidi" w:cstheme="majorBidi"/>
          <w:cs/>
        </w:rPr>
        <w:t>นได้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ทราบถึงปัญหาจากการจดบันทึกค่าน้ำค่าไฟและการเขียนใบเสร็จให้ผู้เช่าห้องในทุก</w:t>
      </w:r>
      <w:r w:rsidR="00552865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ๆ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เดือนของเจ้าของหอพัก</w:t>
      </w:r>
      <w:r w:rsidRPr="00F0113D">
        <w:rPr>
          <w:rStyle w:val="fontstyle21"/>
          <w:rFonts w:asciiTheme="majorBidi" w:hAnsiTheme="majorBidi" w:cstheme="majorBidi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เจ้าของหอต้องจดค่ามิเตอร์ไฟฟ้าและมิเตอร์น้ำของทุก ๆ ห้องเช่า เพื่อนำมาบันทึกและคำนวณ ยิ่งมีห้องเช่าหลายห้อง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หอพักจำนวนหลายชั้น จำนวนงานที่ต้องทำ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จึง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เยอะและเหนื่อย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มาก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ขึ้น กรณีเจ้าของหออาศัยอยู่ต่างที่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ก็จำเป็นต้องเดินทางมาจดบันทึกและนำใบเสร็จไปติดที่ทุกห้อง ยิ่งในสถานการณ์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  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โรคระบาด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การเดินทาง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จึงควรหลีก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เลี่ยงให้ได้มากที่สุด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และทางด้านผู้เช่าเองก็มีปัญหาในเรื่องไม่สามาร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ถ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ตรวจสอบ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ค่าน้ำ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ค่าไฟนั้น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ถูกต้องจริงๆหรือไม่</w:t>
      </w:r>
      <w:r w:rsidR="00575D8A" w:rsidRPr="00F0113D">
        <w:rPr>
          <w:rStyle w:val="fontstyle01"/>
          <w:rFonts w:asciiTheme="majorBidi" w:hAnsiTheme="majorBidi" w:cstheme="majorBidi"/>
          <w:cs/>
        </w:rPr>
        <w:t>ดังนั้นทางผู้จัดมีแนวคิดริเริ่มสำหรับการพัฒนาแอพพลิเคชั่น</w:t>
      </w:r>
      <w:r w:rsidR="002A3C9C" w:rsidRPr="00F0113D">
        <w:rPr>
          <w:rStyle w:val="fontstyle01"/>
          <w:rFonts w:asciiTheme="majorBidi" w:hAnsiTheme="majorBidi" w:cstheme="majorBidi"/>
          <w:cs/>
        </w:rPr>
        <w:t xml:space="preserve"> </w:t>
      </w:r>
      <w:r w:rsidR="00575D8A" w:rsidRPr="00F0113D">
        <w:rPr>
          <w:rStyle w:val="fontstyle01"/>
          <w:rFonts w:asciiTheme="majorBidi" w:hAnsiTheme="majorBidi" w:cstheme="majorBidi"/>
          <w:cs/>
        </w:rPr>
        <w:t>บนอุปกรณ์เคลื่อนที่เพื่อช่วยลดภาระหน้าที่ของ เจ้าของหอในการ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จดค่ามิเตอร์ไฟฟ้าและมิเตอร์น้ำของทุก</w:t>
      </w:r>
      <w:r w:rsidR="00552865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ๆ 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 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ห้องเช่า</w:t>
      </w:r>
    </w:p>
    <w:p w14:paraId="12A7F502" w14:textId="1F4D13ED" w:rsidR="00977EC2" w:rsidRPr="00F0113D" w:rsidRDefault="00977EC2" w:rsidP="00812ACD">
      <w:pPr>
        <w:spacing w:line="240" w:lineRule="auto"/>
        <w:rPr>
          <w:rFonts w:asciiTheme="majorBidi" w:hAnsiTheme="majorBidi" w:cstheme="majorBidi"/>
        </w:rPr>
      </w:pPr>
    </w:p>
    <w:p w14:paraId="6B021FB2" w14:textId="4B86DD22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0FDE49BB" w14:textId="5DBF3F62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0CEF7223" w14:textId="58FA72E5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1B168E4A" w14:textId="4B5D7138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5ACD3DFE" w14:textId="0ED03283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505F9060" w14:textId="77777777" w:rsidR="00784CDE" w:rsidRPr="00F0113D" w:rsidRDefault="00784CDE" w:rsidP="00812ACD">
      <w:pPr>
        <w:spacing w:line="240" w:lineRule="auto"/>
        <w:rPr>
          <w:rFonts w:asciiTheme="majorBidi" w:hAnsiTheme="majorBidi" w:cstheme="majorBidi" w:hint="cs"/>
        </w:rPr>
      </w:pPr>
    </w:p>
    <w:p w14:paraId="2E5DE3B5" w14:textId="77777777" w:rsidR="00575D8A" w:rsidRPr="00F0113D" w:rsidRDefault="00575D8A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0113D">
        <w:rPr>
          <w:rFonts w:asciiTheme="majorBidi" w:hAnsiTheme="majorBidi" w:cstheme="majorBidi"/>
          <w:b/>
          <w:bCs/>
          <w:sz w:val="48"/>
          <w:szCs w:val="48"/>
          <w:cs/>
        </w:rPr>
        <w:t>กิตติกรรมประกาศ</w:t>
      </w:r>
    </w:p>
    <w:p w14:paraId="62F550BF" w14:textId="77777777" w:rsidR="00575D8A" w:rsidRPr="00F0113D" w:rsidRDefault="00575D8A" w:rsidP="00812AC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1CF2F32" w14:textId="4F0BC025" w:rsidR="009D60B3" w:rsidRPr="00F0113D" w:rsidRDefault="00575D8A" w:rsidP="00812ACD">
      <w:pPr>
        <w:pStyle w:val="NormalWeb"/>
        <w:spacing w:before="240" w:beforeAutospacing="0" w:after="240" w:afterAutospacing="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งานวิจัยฉบับนี้สำเร็จลงได้ด้วยดี เนื่องจากได้รับความกรุณาอย่างสูงจาก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ดร. สุพัณณดา โชติพันธ์และดร. พัฒนพงษ์ ฉันทมิตรโอภาส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อาจารย์ที่ปรึกษางานวิจัย ที่ให้คำแนะนำ</w:t>
      </w:r>
      <w:r w:rsidR="00552865" w:rsidRPr="00F0113D">
        <w:rPr>
          <w:rFonts w:asciiTheme="majorBidi" w:hAnsiTheme="majorBidi" w:cstheme="majorBidi"/>
          <w:sz w:val="32"/>
          <w:szCs w:val="32"/>
          <w:cs/>
        </w:rPr>
        <w:t xml:space="preserve"> คำ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ปรึกษา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ตลอดจนปรับปรุงแก้ไขข้อบกพร่องต่าง ๆ ด้วยความเอาใจใส่อย่างดียิ่ง ผู้วิจัยตระหนักถึง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ความตั้งใจจริงและความทุ่มเทของอาจารย์และขอกราบขอบพระคุณเป็นอย่างสูงไว้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 xml:space="preserve">ณ ที่นี้ </w:t>
      </w:r>
    </w:p>
    <w:p w14:paraId="43728FE7" w14:textId="77BCCA22" w:rsidR="009D60B3" w:rsidRPr="00F0113D" w:rsidRDefault="009D60B3" w:rsidP="00812ACD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  <w:t>ขอขอบคุณ</w:t>
      </w:r>
      <w:r w:rsidR="00BB2B42" w:rsidRPr="00F0113D">
        <w:rPr>
          <w:rFonts w:asciiTheme="majorBidi" w:hAnsiTheme="majorBidi" w:cstheme="majorBidi"/>
          <w:sz w:val="32"/>
          <w:szCs w:val="32"/>
          <w:cs/>
        </w:rPr>
        <w:t xml:space="preserve">เพื่อนๆ 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ที่ช่วยให้คำแนะนำดี ๆ เกี่ยวกับการใช้ </w:t>
      </w:r>
      <w:r w:rsidRPr="00F0113D">
        <w:rPr>
          <w:rFonts w:asciiTheme="majorBidi" w:hAnsiTheme="majorBidi" w:cstheme="majorBidi"/>
          <w:sz w:val="32"/>
          <w:szCs w:val="32"/>
        </w:rPr>
        <w:t>library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และวิธีการเขียนเอกสาร</w:t>
      </w:r>
    </w:p>
    <w:p w14:paraId="78279FDA" w14:textId="74526BAD" w:rsidR="00575D8A" w:rsidRPr="00F0113D" w:rsidRDefault="00575D8A" w:rsidP="00812AC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CEAD6D4" w14:textId="58407B6D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3CCBDA8A" w14:textId="738BC71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5461607F" w14:textId="36BFC952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769B18D1" w14:textId="3713F573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3BC096F" w14:textId="2FC293D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56AE282C" w14:textId="7247F8FF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049E421F" w14:textId="77777777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465B4BEB" w14:textId="3398FDCC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นายนิภาส วงศ์นิติพัฒน์</w:t>
      </w:r>
    </w:p>
    <w:p w14:paraId="377C5A1A" w14:textId="0F4D57CD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นายสการ บรรทัดจันทร์</w:t>
      </w:r>
    </w:p>
    <w:p w14:paraId="4E2846BF" w14:textId="7A2EEDD1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7566625C" w14:textId="73D851F0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4CCC6164" w14:textId="57C1273F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80B87A3" w14:textId="5D5F335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84129C8" w14:textId="66ECB8B1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27652BE" w14:textId="305100D7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7646642" w14:textId="77777777" w:rsidR="00784CDE" w:rsidRPr="00F0113D" w:rsidRDefault="00784CDE" w:rsidP="00784CDE">
      <w:pPr>
        <w:spacing w:line="240" w:lineRule="auto"/>
        <w:rPr>
          <w:rFonts w:asciiTheme="majorBidi" w:hAnsiTheme="majorBidi" w:cstheme="majorBidi"/>
        </w:rPr>
      </w:pPr>
    </w:p>
    <w:p w14:paraId="38659E78" w14:textId="77777777" w:rsidR="00C54F7E" w:rsidRPr="00F0113D" w:rsidRDefault="00C54F7E" w:rsidP="00812ACD">
      <w:pPr>
        <w:tabs>
          <w:tab w:val="left" w:pos="567"/>
        </w:tabs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0113D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</w:p>
    <w:p w14:paraId="2D7D2E52" w14:textId="77777777" w:rsidR="00C54F7E" w:rsidRPr="00F0113D" w:rsidRDefault="00C54F7E" w:rsidP="00377A14">
      <w:pPr>
        <w:tabs>
          <w:tab w:val="left" w:pos="2160"/>
        </w:tabs>
        <w:spacing w:after="36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666D9A1" w14:textId="1EEF2585" w:rsidR="00C54F7E" w:rsidRPr="00F0113D" w:rsidRDefault="00C54F7E" w:rsidP="00377A14">
      <w:pPr>
        <w:tabs>
          <w:tab w:val="left" w:leader="dot" w:pos="7740"/>
          <w:tab w:val="right" w:pos="82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บทคัดย่</w:t>
      </w:r>
      <w:r w:rsidR="00552865" w:rsidRPr="00F0113D">
        <w:rPr>
          <w:rFonts w:asciiTheme="majorBidi" w:hAnsiTheme="majorBidi" w:cstheme="majorBidi"/>
          <w:sz w:val="32"/>
          <w:szCs w:val="32"/>
          <w:cs/>
        </w:rPr>
        <w:t>อ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………………………………………………………………………………..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………..</w:t>
      </w:r>
      <w:r w:rsidRPr="00F0113D">
        <w:rPr>
          <w:rFonts w:asciiTheme="majorBidi" w:hAnsiTheme="majorBidi" w:cstheme="majorBidi"/>
          <w:sz w:val="32"/>
          <w:szCs w:val="32"/>
        </w:rPr>
        <w:t>… I</w:t>
      </w:r>
    </w:p>
    <w:p w14:paraId="22B7C72A" w14:textId="056341B2" w:rsidR="00C54F7E" w:rsidRPr="00F0113D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="00DF4B71" w:rsidRPr="00F0113D">
        <w:rPr>
          <w:rFonts w:asciiTheme="majorBidi" w:hAnsiTheme="majorBidi" w:cstheme="majorBidi"/>
          <w:sz w:val="32"/>
          <w:szCs w:val="32"/>
        </w:rPr>
        <w:t>……………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</w:rPr>
        <w:t>II</w:t>
      </w:r>
      <w:r w:rsidRPr="00F0113D">
        <w:rPr>
          <w:rFonts w:asciiTheme="majorBidi" w:hAnsiTheme="majorBidi" w:cstheme="majorBidi"/>
          <w:sz w:val="32"/>
          <w:szCs w:val="32"/>
        </w:rPr>
        <w:tab/>
      </w:r>
    </w:p>
    <w:p w14:paraId="11224976" w14:textId="4718B754" w:rsidR="00C54F7E" w:rsidRPr="00F0113D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F0113D">
        <w:rPr>
          <w:rFonts w:asciiTheme="majorBidi" w:hAnsiTheme="majorBidi" w:cstheme="majorBidi"/>
          <w:sz w:val="32"/>
          <w:szCs w:val="32"/>
        </w:rPr>
        <w:tab/>
        <w:t>…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</w:rPr>
        <w:t>III</w:t>
      </w:r>
      <w:r w:rsidRPr="00F0113D">
        <w:rPr>
          <w:rFonts w:asciiTheme="majorBidi" w:hAnsiTheme="majorBidi" w:cstheme="majorBidi"/>
          <w:sz w:val="32"/>
          <w:szCs w:val="32"/>
        </w:rPr>
        <w:tab/>
      </w:r>
    </w:p>
    <w:p w14:paraId="7F05ED4D" w14:textId="77777777" w:rsidR="00F0113D" w:rsidRPr="00F0113D" w:rsidRDefault="00F0113D" w:rsidP="00F0113D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216D8D5F" w14:textId="77777777" w:rsidR="00F0113D" w:rsidRPr="00F0113D" w:rsidRDefault="00F0113D" w:rsidP="00F0113D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บทนำ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</w:p>
    <w:p w14:paraId="02D54CA8" w14:textId="77777777" w:rsidR="00F0113D" w:rsidRPr="00F0113D" w:rsidRDefault="00F0113D" w:rsidP="00F0113D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1.1 ความเป็นมาของปัญหา</w:t>
      </w:r>
      <w:r w:rsidRPr="00F0113D">
        <w:rPr>
          <w:rFonts w:asciiTheme="majorBidi" w:hAnsiTheme="majorBidi" w:cstheme="majorBidi"/>
          <w:sz w:val="32"/>
          <w:szCs w:val="32"/>
        </w:rPr>
        <w:t>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2</w:t>
      </w:r>
    </w:p>
    <w:p w14:paraId="4BEA8606" w14:textId="77777777" w:rsidR="00F0113D" w:rsidRPr="00F0113D" w:rsidRDefault="00F0113D" w:rsidP="00F0113D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1.2 วัตถุประสงค์.</w:t>
      </w:r>
      <w:r w:rsidRPr="00F0113D">
        <w:rPr>
          <w:rFonts w:asciiTheme="majorBidi" w:hAnsiTheme="majorBidi" w:cstheme="majorBidi"/>
          <w:sz w:val="32"/>
          <w:szCs w:val="32"/>
        </w:rPr>
        <w:t>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3</w:t>
      </w:r>
    </w:p>
    <w:p w14:paraId="7F246879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1.3 ขอบเขตของระบบ.............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4</w:t>
      </w:r>
    </w:p>
    <w:p w14:paraId="32C8E810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</w:t>
      </w:r>
      <w:r w:rsidRPr="00F0113D">
        <w:rPr>
          <w:rFonts w:asciiTheme="majorBidi" w:hAnsiTheme="majorBidi" w:cstheme="majorBidi"/>
          <w:sz w:val="32"/>
          <w:szCs w:val="32"/>
        </w:rPr>
        <w:t>4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ประโยชน์ที่คาดว่าจะได้รับ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5</w:t>
      </w:r>
    </w:p>
    <w:p w14:paraId="607B7C43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</w:t>
      </w:r>
      <w:r w:rsidRPr="00F0113D">
        <w:rPr>
          <w:rFonts w:asciiTheme="majorBidi" w:hAnsiTheme="majorBidi" w:cstheme="majorBidi"/>
          <w:sz w:val="32"/>
          <w:szCs w:val="32"/>
        </w:rPr>
        <w:t>5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โครงสร้างของรายงาน.......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6</w:t>
      </w:r>
    </w:p>
    <w:p w14:paraId="7C5AF6FE" w14:textId="77777777" w:rsidR="00F0113D" w:rsidRPr="00F0113D" w:rsidRDefault="00F0113D" w:rsidP="00F0113D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2</w:t>
      </w:r>
      <w:r w:rsidRPr="00F0113D">
        <w:rPr>
          <w:rFonts w:asciiTheme="majorBidi" w:hAnsiTheme="majorBidi" w:cstheme="majorBidi"/>
          <w:sz w:val="32"/>
          <w:szCs w:val="32"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7</w:t>
      </w:r>
    </w:p>
    <w:p w14:paraId="48C27A9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2.1 สถาปัตยกรรม อุปกรณ์เคลื่อนที่</w:t>
      </w:r>
      <w:r w:rsidRPr="00F0113D">
        <w:rPr>
          <w:rFonts w:asciiTheme="majorBidi" w:hAnsiTheme="majorBidi" w:cstheme="majorBidi"/>
          <w:sz w:val="32"/>
          <w:szCs w:val="32"/>
        </w:rPr>
        <w:t>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8</w:t>
      </w:r>
    </w:p>
    <w:p w14:paraId="67E6BB1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2.2 สถาปัตยกรรม เครือข่าย ...............................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9</w:t>
      </w:r>
    </w:p>
    <w:p w14:paraId="19A53ED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2.3 สถาปัตยกรรมฐานข้อมูล...................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…………………………………………9</w:t>
      </w:r>
    </w:p>
    <w:p w14:paraId="7367DEB8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  <w:t xml:space="preserve">2.4 </w:t>
      </w:r>
      <w:r w:rsidRPr="00F0113D">
        <w:rPr>
          <w:rFonts w:asciiTheme="majorBidi" w:hAnsiTheme="majorBidi" w:cstheme="majorBidi"/>
          <w:sz w:val="32"/>
          <w:szCs w:val="32"/>
          <w:cs/>
        </w:rPr>
        <w:t>งานวิจัยที่เกี่ยวข้อง...................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0</w:t>
      </w:r>
    </w:p>
    <w:p w14:paraId="72D83047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2.4 อื่น  ๆ ที่นักศึกษาต้องการเพิ่มเติม</w:t>
      </w:r>
      <w:r w:rsidRPr="00F0113D">
        <w:rPr>
          <w:rFonts w:asciiTheme="majorBidi" w:hAnsiTheme="majorBidi" w:cstheme="majorBidi"/>
          <w:sz w:val="32"/>
          <w:szCs w:val="32"/>
        </w:rPr>
        <w:t>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1</w:t>
      </w:r>
    </w:p>
    <w:p w14:paraId="6AC1024F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3. ขั้นตอนการดำเนินงานของโครงงาน</w:t>
      </w:r>
    </w:p>
    <w:p w14:paraId="09828DE8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3.1 ความต้องการของระบบ...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12</w:t>
      </w:r>
      <w:r w:rsidRPr="00F0113D">
        <w:rPr>
          <w:rFonts w:asciiTheme="majorBidi" w:hAnsiTheme="majorBidi" w:cstheme="majorBidi"/>
          <w:sz w:val="32"/>
          <w:szCs w:val="32"/>
          <w:cs/>
        </w:rPr>
        <w:tab/>
      </w:r>
    </w:p>
    <w:p w14:paraId="708AC4C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3.2 การวิเคราะห์และออกแบบระบบคลาว์ดแอปพิเคชัน......</w:t>
      </w:r>
      <w:r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  <w:cs/>
        </w:rPr>
        <w:t>..</w:t>
      </w:r>
      <w:r w:rsidRPr="00F0113D">
        <w:rPr>
          <w:rFonts w:asciiTheme="majorBidi" w:hAnsiTheme="majorBidi" w:cstheme="majorBidi"/>
          <w:sz w:val="32"/>
          <w:szCs w:val="32"/>
        </w:rPr>
        <w:t>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13</w:t>
      </w:r>
    </w:p>
    <w:p w14:paraId="16AB519F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3.3 หลักการทำงานของระบบ......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...14</w:t>
      </w:r>
    </w:p>
    <w:p w14:paraId="4567001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3.3 อื่น ๆ 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............15</w:t>
      </w:r>
    </w:p>
    <w:p w14:paraId="1B7AC567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4.</w:t>
      </w:r>
      <w:r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  <w:cs/>
        </w:rPr>
        <w:t>ผลการดำเนินงาน</w:t>
      </w:r>
    </w:p>
    <w:p w14:paraId="4FF3B47E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4.1 ส่วนของผู้ดูแลระบบ.......................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16</w:t>
      </w:r>
    </w:p>
    <w:p w14:paraId="536028D4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4.2 ส่วนของผู้ใช้งาน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...17</w:t>
      </w:r>
    </w:p>
    <w:p w14:paraId="2B0B2BC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4.3 อื่น ๆ 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18</w:t>
      </w:r>
    </w:p>
    <w:p w14:paraId="669C28B1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5. สรุปผลการดำเนินงานของโครงงาน</w:t>
      </w:r>
    </w:p>
    <w:p w14:paraId="0FD20A9C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5.1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6</w:t>
      </w:r>
    </w:p>
    <w:p w14:paraId="07EDC344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5.2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7</w:t>
      </w:r>
    </w:p>
    <w:p w14:paraId="6470C8B1" w14:textId="77777777" w:rsidR="00F0113D" w:rsidRDefault="00F0113D" w:rsidP="00F0113D">
      <w:pPr>
        <w:tabs>
          <w:tab w:val="left" w:leader="dot" w:pos="7740"/>
          <w:tab w:val="right" w:pos="8280"/>
        </w:tabs>
        <w:ind w:left="720" w:hanging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</w:t>
      </w:r>
    </w:p>
    <w:p w14:paraId="36717377" w14:textId="1F37024C" w:rsidR="00BD1560" w:rsidRPr="009A58A0" w:rsidRDefault="00F0113D" w:rsidP="009A58A0">
      <w:pPr>
        <w:tabs>
          <w:tab w:val="left" w:leader="dot" w:pos="7740"/>
          <w:tab w:val="right" w:pos="8280"/>
        </w:tabs>
        <w:ind w:left="720" w:hanging="360"/>
        <w:jc w:val="both"/>
        <w:rPr>
          <w:rFonts w:asciiTheme="majorBidi" w:hAnsiTheme="majorBidi" w:cstheme="majorBidi" w:hint="cs"/>
          <w:sz w:val="32"/>
          <w:szCs w:val="32"/>
          <w:cs/>
        </w:rPr>
        <w:sectPr w:rsidR="00BD1560" w:rsidRPr="009A58A0" w:rsidSect="00FA672F">
          <w:headerReference w:type="default" r:id="rId14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</w:t>
      </w:r>
    </w:p>
    <w:p w14:paraId="3BBC8081" w14:textId="1E7097A1" w:rsidR="009A58A0" w:rsidRDefault="009A58A0" w:rsidP="009A58A0">
      <w:pPr>
        <w:tabs>
          <w:tab w:val="left" w:pos="5502"/>
        </w:tabs>
        <w:rPr>
          <w:rFonts w:hint="cs"/>
        </w:rPr>
      </w:pPr>
    </w:p>
    <w:p w14:paraId="546A5852" w14:textId="0A47D220" w:rsidR="003E0517" w:rsidRPr="00F0113D" w:rsidRDefault="003E0517" w:rsidP="00F0113D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 xml:space="preserve">บทที่ </w:t>
      </w:r>
      <w:r w:rsidRPr="00F0113D">
        <w:rPr>
          <w:rFonts w:asciiTheme="majorBidi" w:hAnsiTheme="majorBidi"/>
          <w:b/>
          <w:bCs/>
          <w:color w:val="000000"/>
          <w:sz w:val="48"/>
          <w:szCs w:val="48"/>
        </w:rPr>
        <w:t>1</w:t>
      </w:r>
    </w:p>
    <w:p w14:paraId="0ECB1D0E" w14:textId="77777777" w:rsidR="003E0517" w:rsidRPr="00F0113D" w:rsidRDefault="003E0517" w:rsidP="003E0517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>บทนำ</w:t>
      </w:r>
    </w:p>
    <w:p w14:paraId="21265EB5" w14:textId="25ABFDC6" w:rsidR="003E0517" w:rsidRPr="00F0113D" w:rsidRDefault="003E0517" w:rsidP="003E0517">
      <w:pPr>
        <w:pStyle w:val="Heading3"/>
        <w:spacing w:before="320" w:after="80"/>
        <w:rPr>
          <w:rFonts w:asciiTheme="majorBidi" w:hAnsiTheme="majorBidi"/>
          <w:b/>
          <w:bCs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1.1 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ความเป็นมาของปัญหา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 </w:t>
      </w:r>
    </w:p>
    <w:p w14:paraId="580BF735" w14:textId="78B3AAC3" w:rsidR="003E0517" w:rsidRPr="00F0113D" w:rsidRDefault="00F0113D" w:rsidP="003E0517">
      <w:pPr>
        <w:pStyle w:val="Heading3"/>
        <w:spacing w:before="320" w:after="80"/>
        <w:ind w:firstLine="720"/>
        <w:rPr>
          <w:rFonts w:asciiTheme="majorBidi" w:hAnsiTheme="majorBidi"/>
        </w:rPr>
      </w:pPr>
      <w:r>
        <w:rPr>
          <w:rFonts w:asciiTheme="majorBidi" w:hAnsiTheme="majorBidi" w:hint="cs"/>
          <w:color w:val="000000"/>
          <w:sz w:val="32"/>
          <w:szCs w:val="32"/>
          <w:shd w:val="clear" w:color="auto" w:fill="FFFFFF"/>
          <w:cs/>
        </w:rPr>
        <w:t>ได้</w:t>
      </w:r>
      <w:r w:rsidR="003E0517" w:rsidRPr="00F0113D">
        <w:rPr>
          <w:rFonts w:asciiTheme="majorBidi" w:hAnsiTheme="majorBidi"/>
          <w:color w:val="000000"/>
          <w:sz w:val="32"/>
          <w:szCs w:val="32"/>
          <w:shd w:val="clear" w:color="auto" w:fill="FFFFFF"/>
          <w:cs/>
        </w:rPr>
        <w:t>ทราบปัญหาจากการจดบันทึกค่าน้ำค่าไฟและการเขียนใบเสร็จให้ผู้เช่าห้องในทุก ๆ เดือนของเจ้าของหอพัก เจ้าของหอต้องจดค่ามิเตอร์ไฟฟ้าและมิเตอร์น้ำของทุก ๆ ห้องเช่า เพื่อนำมาบันทึกและคำนวณ ยิ่งมีห้องเช่าหลายห้องหรือหอพักจำนวนหลายชั้น จำนวนงานที่ต้องทำก็ยิ่งเยอะและเหนื่อยขึ้น กรณีเจ้าของหออาศัยอยู่ต่างที่ก็จำเป็นต้องเดินทางมาจดบันทึกและนำใบเสร็จไปติดที่ทุกห้อง ยิ่งในสถานการณ์โรคระบาดการเดินทางก็ควรที่จะเลี่ยงให้ได้มากที่สุดและ ทางด้านผู้เช่าเองก็มีปัญหาในเรื่องไม่สามารถตรวจสอบได้ว่าค่าน้ำ ค่าไฟ นั้นถูกต้องจริงๆหรือไม่ หรือ ไม่สามารถตรวจสอบค่าน้ำค่าไฟของเดือนก่อนๆได้ ทางผู้จัดทำจึงคิดวิธีแก้ปัญหาโดยการทำแอพพลิเคชั่นที่จะสามารถดึงข้อมูลมาบันทึกและคำนวณใบเสร็จให้แก่ผู้เช่าแต่ละห้องเช่าแบบอัตโนมัติได้รวมถึงทำระบบติดตามค่าน้ำค่าไฟแบบย้อนหลัง เพื่อช่วยให้เจ้าของหอพักลดงานที่ต้องทำและลดการเดินทางได้อย่างมาก</w:t>
      </w:r>
      <w:r w:rsidR="003E0517" w:rsidRPr="00F0113D">
        <w:rPr>
          <w:rFonts w:asciiTheme="majorBidi" w:hAnsiTheme="majorBidi"/>
          <w:color w:val="000000"/>
          <w:sz w:val="32"/>
          <w:szCs w:val="32"/>
          <w:shd w:val="clear" w:color="auto" w:fill="FFFFFF"/>
        </w:rPr>
        <w:t> </w:t>
      </w:r>
    </w:p>
    <w:p w14:paraId="5E178199" w14:textId="77777777" w:rsidR="003E0517" w:rsidRPr="00F0113D" w:rsidRDefault="003E0517" w:rsidP="003E0517">
      <w:pPr>
        <w:pStyle w:val="Heading3"/>
        <w:spacing w:before="320" w:after="80"/>
        <w:rPr>
          <w:rFonts w:asciiTheme="majorBidi" w:hAnsiTheme="majorBidi"/>
          <w:b/>
          <w:bCs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1.2 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วัตถุประสงค์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> </w:t>
      </w:r>
    </w:p>
    <w:p w14:paraId="46D3A026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z w:val="22"/>
          <w:szCs w:val="22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พื่อศึกษาการพัฒนาแอพพลิเคชั่นบนมือถือและเพื่อช่วยแก้ปัญหาผู้ประกอบการกิจการหอพักให้ประกอบกิจการได้สะดวกขึ้น โดยมีวัตถุประสงค์หลักดังนี้</w:t>
      </w:r>
    </w:p>
    <w:p w14:paraId="3FB3BC47" w14:textId="77777777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เพื่อช่วยเหลือผู้ประกอบกิจการหอพักให้มีความสะดวกในการเรียกเก็บค่าไฟฟ้าและค่าน้ำจากผู้เช่า</w:t>
      </w:r>
    </w:p>
    <w:p w14:paraId="6D4ACDE7" w14:textId="4A014278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เพื่อเพิ่มความสะดวกสบายของผู้เช่าในการจ่ายค่าห้องเช่า รวมถึงการติดตาม ค่าไฟ ค่าน้ำ ในแต่ละเดือน</w:t>
      </w:r>
    </w:p>
    <w:p w14:paraId="69C9F626" w14:textId="2D5FDC9F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ช่วยลดค่าใช้จ่ายในกระบวนการจดมิเตอร์ต่างๆ เช่น ลดค่าใช้จ่ายในการเดินทางไปจดมิเตอร์ ลดการจ้างงานคนจดมิเตอร์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03F50AEA" w14:textId="1432198D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เพื่อช่วยแก้ไขปัญหาความ</w:t>
      </w:r>
      <w:r w:rsidR="004F1121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เพื่อความ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โปร่งใสของการคิดค่าน้ำ ค่าไฟ ในกิจการหอพัก</w:t>
      </w:r>
    </w:p>
    <w:p w14:paraId="6AB07731" w14:textId="1D427523" w:rsidR="003E0517" w:rsidRPr="00F0113D" w:rsidRDefault="003E0517" w:rsidP="003E0517">
      <w:pPr>
        <w:rPr>
          <w:rFonts w:asciiTheme="majorBidi" w:hAnsiTheme="majorBidi" w:cstheme="majorBidi"/>
          <w:sz w:val="24"/>
          <w:szCs w:val="24"/>
        </w:rPr>
      </w:pPr>
    </w:p>
    <w:p w14:paraId="19948926" w14:textId="725E2A94" w:rsidR="00FA6A23" w:rsidRPr="00F0113D" w:rsidRDefault="00FA6A23" w:rsidP="003E0517">
      <w:pPr>
        <w:rPr>
          <w:rFonts w:asciiTheme="majorBidi" w:hAnsiTheme="majorBidi" w:cstheme="majorBidi"/>
          <w:sz w:val="24"/>
          <w:szCs w:val="24"/>
        </w:rPr>
      </w:pPr>
    </w:p>
    <w:p w14:paraId="21945D50" w14:textId="0A692172" w:rsidR="00FA6A23" w:rsidRPr="00F0113D" w:rsidRDefault="00FA6A23" w:rsidP="003E0517">
      <w:pPr>
        <w:rPr>
          <w:rFonts w:asciiTheme="majorBidi" w:hAnsiTheme="majorBidi" w:cstheme="majorBidi"/>
          <w:sz w:val="24"/>
          <w:szCs w:val="24"/>
        </w:rPr>
      </w:pPr>
    </w:p>
    <w:p w14:paraId="0ED977E2" w14:textId="20441AA3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1.3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ขอบเขตของระบบ</w:t>
      </w:r>
    </w:p>
    <w:p w14:paraId="6FBE9490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47D8CDDA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โครงงานนี้จะสามารถใช้ได้กับหอพักที่ติดตั้ง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Smart meter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เพื่อให้ข้อมูลกับแอพพลิเคชั่น</w:t>
      </w:r>
    </w:p>
    <w:p w14:paraId="635DF93D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2.  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อาจจะต้องใช้ข้อมูลที่จำลองขึ้นแทนการรับข้อมูลจาก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Smart meter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เพื่อให้โครงงานสามารถดำเนิน</w:t>
      </w:r>
    </w:p>
    <w:p w14:paraId="272F7938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การได้</w:t>
      </w:r>
    </w:p>
    <w:p w14:paraId="634A2DF0" w14:textId="610AED71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จำเป็นต้องมี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Database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เพื่อบันทึกข้อมูล และดูข้อมูลย้อนหลังได้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/>
        <w:t>4. 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กลุ่มเป้าหมายมีแค่เจ้าของหอพัก และผู้เช่าหอพัก</w:t>
      </w:r>
    </w:p>
    <w:p w14:paraId="026C274D" w14:textId="77777777" w:rsidR="00A10CBB" w:rsidRPr="00F0113D" w:rsidRDefault="00A10CBB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</w:p>
    <w:p w14:paraId="2FD12CCD" w14:textId="5F1C4FD4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1.4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5C2F5E5E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06B07B6F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ได้เรียนรู้เครื่องมือใหม่ๆ</w:t>
      </w:r>
    </w:p>
    <w:p w14:paraId="3B7C0553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ได้เรียนรู้การวางแผนและการจัดการในทีม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FE51D3E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สามารถนำโปรเจคไปสารต่อให้สามารถนำมาใช้งานได้จริง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339F9011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สามารถนำโปรเจคไปใช้แก้ปัญหาที่เกิดขึ้นได้จริง</w:t>
      </w:r>
    </w:p>
    <w:p w14:paraId="0B66AD07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5. 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เรียนรู้การวิเคราะห์ความต้องการ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</w:t>
      </w:r>
    </w:p>
    <w:p w14:paraId="7D0898A4" w14:textId="77777777" w:rsidR="003E0517" w:rsidRPr="00F0113D" w:rsidRDefault="003E0517" w:rsidP="003E0517">
      <w:pPr>
        <w:rPr>
          <w:rFonts w:asciiTheme="majorBidi" w:hAnsiTheme="majorBidi" w:cstheme="majorBidi"/>
        </w:rPr>
      </w:pPr>
    </w:p>
    <w:p w14:paraId="4DD4C722" w14:textId="30A4040C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1.5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โครงสร้างของรายงาน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 </w:t>
      </w:r>
    </w:p>
    <w:p w14:paraId="1F3C15C8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76E8516B" w14:textId="77777777" w:rsidR="003E0517" w:rsidRPr="00F0113D" w:rsidRDefault="003E0517" w:rsidP="00A10CBB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รายงานฉบับนี้ มีโครงสร้างของรายงานดังต่อไปนี้</w:t>
      </w:r>
    </w:p>
    <w:p w14:paraId="49886F8E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กล่าวถึงความเป็นมาและความสำคัญของปัญหา วัตถุประสงค์ ขอบเขตของระบบ และประโยชน์ที่คาดว่าจะได้รับ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22C73D4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4E644C4E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การออกแบบระบบ</w:t>
      </w:r>
    </w:p>
    <w:p w14:paraId="78D02054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การดำเนินงาน</w:t>
      </w:r>
    </w:p>
    <w:p w14:paraId="6375281B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ผลการดำเนินงานและการสรุปผล</w:t>
      </w:r>
    </w:p>
    <w:p w14:paraId="2460D0E7" w14:textId="081218F5" w:rsidR="0072539F" w:rsidRPr="00F0113D" w:rsidRDefault="0072539F" w:rsidP="00A10CBB">
      <w:pPr>
        <w:spacing w:line="240" w:lineRule="auto"/>
        <w:rPr>
          <w:rFonts w:asciiTheme="majorBidi" w:hAnsiTheme="majorBidi" w:cstheme="majorBidi"/>
        </w:rPr>
      </w:pPr>
    </w:p>
    <w:p w14:paraId="35051A00" w14:textId="77777777" w:rsidR="009523D9" w:rsidRPr="00F0113D" w:rsidRDefault="009523D9" w:rsidP="00421102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 xml:space="preserve">บทที่ </w:t>
      </w:r>
      <w:r w:rsidRPr="00F0113D">
        <w:rPr>
          <w:rFonts w:asciiTheme="majorBidi" w:hAnsiTheme="majorBidi"/>
          <w:b/>
          <w:bCs/>
          <w:color w:val="000000"/>
          <w:sz w:val="48"/>
          <w:szCs w:val="48"/>
        </w:rPr>
        <w:t>2</w:t>
      </w:r>
    </w:p>
    <w:p w14:paraId="1FC34480" w14:textId="363C27C6" w:rsidR="009523D9" w:rsidRPr="00F0113D" w:rsidRDefault="009523D9" w:rsidP="00421102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3CCEA142" w14:textId="77777777" w:rsidR="00421102" w:rsidRPr="00F0113D" w:rsidRDefault="00421102" w:rsidP="00421102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1279574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2.1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การคิดราคาค่าไฟและค่าน้ำ</w:t>
      </w:r>
    </w:p>
    <w:p w14:paraId="069D4A67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W = P x t</w:t>
      </w:r>
    </w:p>
    <w:p w14:paraId="5B3BFAE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ค่าไฟฟ้า =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 x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ราคาต่อหน่วย</w:t>
      </w:r>
    </w:p>
    <w:p w14:paraId="27164811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ค่าน้ำประปา = (ปริมาณน้ำที่ใช้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x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ราคาต่อหน่วย)</w:t>
      </w:r>
    </w:p>
    <w:p w14:paraId="1CD77238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โดยที่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W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คือ หน่วยการใช้งานไฟฟ้า 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Unit)  </w:t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P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คือ กำลังไฟฟ้ามีหน่วยเป็นกิโลวัตต์ และ</w:t>
      </w:r>
    </w:p>
    <w:p w14:paraId="1045911C" w14:textId="27BEEA51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t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คือ เวลามีหน่วยเป็นชั่วโมง ซึ่งในการคิดราคาจะต้องอ้างอิงอัตราราคาจาก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57DC8C94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การไฟฟ้านครหลวง (กฟน.) โดยมีอัตราดังนี้</w:t>
      </w:r>
    </w:p>
    <w:p w14:paraId="4309E674" w14:textId="77777777" w:rsidR="009523D9" w:rsidRPr="00F0113D" w:rsidRDefault="009523D9" w:rsidP="009523D9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หน่วยแรก เหมารวมในราคา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85.21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6DDABE10" w14:textId="77777777" w:rsidR="009523D9" w:rsidRPr="00F0113D" w:rsidRDefault="009523D9" w:rsidP="009523D9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115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1.1236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7BBA686A" w14:textId="77777777" w:rsidR="009523D9" w:rsidRPr="00F0113D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250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2.1329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3944AD69" w14:textId="77777777" w:rsidR="009523D9" w:rsidRPr="00F0113D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ส่วนที่เกินกว่า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400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2.4226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1ABD5536" w14:textId="3C679BAA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     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หมายเหตุ ค่าน้ำราคาต่อหน่วยจะขึ้นอยู่กับการตกลงราคาระหว่างเจ้าของหอกับผู้เช่าซึ่งจะต้องอยู่ภายใต้กฎหมายที่เกี่ยวข้อ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6DCBABE3" w14:textId="398E0938" w:rsidR="002709CD" w:rsidRPr="00F0113D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2E849D49" w14:textId="053E2E27" w:rsidR="002709CD" w:rsidRPr="00F0113D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3D7D4504" w14:textId="77777777" w:rsidR="00421102" w:rsidRPr="00F0113D" w:rsidRDefault="00421102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14:paraId="6C7AB7B4" w14:textId="77777777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> </w:t>
      </w:r>
    </w:p>
    <w:p w14:paraId="35BD80D9" w14:textId="77777777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2.2.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กฎหมาย ที่เกี่ยวข้อง</w:t>
      </w:r>
    </w:p>
    <w:p w14:paraId="4204C75E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ราชกิจจานุเบกษา ประกาศคณะกรรมการว่าด้วยสัญญา เรื่อง ให้ธุรกิจการให้เช่าอาคารเพื่ออยู่อาศัยเป็นธุรกิจที่ควบคุมสัญญา พ.ศ. ๒๕๖๑ อาศัยอํานาจตามความในมาตรา ๓๕ ทวิ แห่งพระราชบัญญัติคุ้มครองผู้บริโภค พ.ศ. ๒๕๒๒ ซึ่งแก้ไขเพิ่มเติมโดยพระราชบัญญัติคุ้มครองผู้บริโภค (ฉบับที่ ๒) พ.ศ. ๒๕๔๑ ประกอบกับมาตรา ๓ มาตรา ๔ และมาตรา ๕ แห่งพระราชกฤษฎีกากําหนดหลักเกณฑ์และวิธีการในการกําหนดธุรกิจ ที่ควบคุมสัญญาและลักษณะของสัญญา พ.ศ. ๒๕๔๒</w:t>
      </w:r>
    </w:p>
    <w:p w14:paraId="4C614660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ในข้อที่ ๓ สัญญาเช่าอาคารที่ผู้ประกอบธุรกิจทํากับผู้เช่า ต้องมีข้อความภาษาไทยที่สามารถ เห็นและอ่านได้อย่างชัดเจน มีขนาดตัวอักษรไม่เล็กกว่าสองมิลลิเมตร โดยมีจํานวนตัวอักษรไม่เกิน</w:t>
      </w:r>
    </w:p>
    <w:p w14:paraId="4AD5B9ED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สิบเอ็ดตัวอักษรในหนึ่งนิ้ว และต้องใช้ข้อสัญญาที่มีสาระสําคัญและเงื่อนไข ดังต่อไปนี้</w:t>
      </w:r>
    </w:p>
    <w:p w14:paraId="044A85E7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๑) รายละเอียดเกี่ยวกับผู้ประกอบธุรกิจ ผู้เช่า และทรัพย์สินที่ให้เช่า</w:t>
      </w:r>
    </w:p>
    <w:p w14:paraId="39FFA95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ก. ชื่อและที่อยู่ของผู้ประกอบธุรกิจ และผู้มีอํานาจในการทําสัญญา</w:t>
      </w:r>
    </w:p>
    <w:p w14:paraId="20112257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ข. ชื่อและที่อยู่ของผู้เช่า</w:t>
      </w:r>
    </w:p>
    <w:p w14:paraId="4C5F1701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ค. ชื่อและสถานที่ตั้งของอาคาร</w:t>
      </w:r>
    </w:p>
    <w:p w14:paraId="7702726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ง. รายละเอียดเกี่ยวกับสภาพของอาคาร รวมถึงทรัพย์สินและอุปกรณ์เครื่องใช้ต่าง ๆ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33ECC379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ของอาคารจ. กําหนดระยะเวลาเช่าอาคาร โดยระบุวัน เดือน ปี ที่เริ่มต้น และวัน เดือน ปี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D13C6CF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ที่สิ้นสุดการเช่า</w:t>
      </w:r>
    </w:p>
    <w:p w14:paraId="1ABEC27A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ฉ. อัตราค่าเช่าอาคาร โดยแสดงวิธีการและกําหนดระยะเวลาชําระค่าเช่าอาคาร</w:t>
      </w:r>
    </w:p>
    <w:p w14:paraId="23377C8B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ช. อัตราค่าสาธารณูปโภค เช่น ค่ากระแสไฟฟ้า ค่าน้ําประปา ค่าโทรศัพท์ โดยแสดง</w:t>
      </w:r>
    </w:p>
    <w:p w14:paraId="22B19925" w14:textId="3092D05D" w:rsidR="009523D9" w:rsidRPr="00F0113D" w:rsidRDefault="009523D9" w:rsidP="009523D9">
      <w:pPr>
        <w:rPr>
          <w:rFonts w:asciiTheme="majorBidi" w:hAnsiTheme="majorBidi" w:cstheme="majorBidi"/>
        </w:rPr>
      </w:pPr>
    </w:p>
    <w:p w14:paraId="0B504745" w14:textId="21CAE07C" w:rsidR="002709CD" w:rsidRPr="00F0113D" w:rsidRDefault="002709CD" w:rsidP="009523D9">
      <w:pPr>
        <w:rPr>
          <w:rFonts w:asciiTheme="majorBidi" w:hAnsiTheme="majorBidi" w:cstheme="majorBidi"/>
        </w:rPr>
      </w:pPr>
    </w:p>
    <w:p w14:paraId="7F12B448" w14:textId="0B9B3A0D" w:rsidR="002709CD" w:rsidRPr="00F0113D" w:rsidRDefault="002709CD" w:rsidP="009523D9">
      <w:pPr>
        <w:rPr>
          <w:rFonts w:asciiTheme="majorBidi" w:hAnsiTheme="majorBidi" w:cstheme="majorBidi"/>
        </w:rPr>
      </w:pPr>
    </w:p>
    <w:p w14:paraId="7B3CDFF2" w14:textId="77777777" w:rsidR="004F1121" w:rsidRDefault="004F1121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124CE035" w14:textId="7B44033B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วิธีการและกําหนดระยะเวลาชําระค่าสาธารณูปโภคดังกล่าว</w:t>
      </w:r>
    </w:p>
    <w:p w14:paraId="2A421AD6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ซ. อัตราค่าใช้จ่ายในการให้บริการ เช่น ค่าจดปริมาตรการใช้กระแสไฟฟ้าและปริมาณ</w:t>
      </w:r>
    </w:p>
    <w:p w14:paraId="450C4574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การใช้น้ําประปา ค่าสูบน้ําเพื่อเพิ่มแรงดันน้ําประปาภายในอาคาร ทั้งนี้ เพียงเท่าที่ได้จ่ายไปจริง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02D15873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และมีเหตุผลอันสมควร โดยแสดงวิธีการและกําหนดระยะเวลาชําระค่าใช้จ่ายดังกล่าว</w:t>
      </w:r>
    </w:p>
    <w:p w14:paraId="343AD712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ฌ. อัตราค่าใช้จ่ายอื่น ๆ (ถ้ามี) ทั้งนี้ เพียงเท่าที่ได้จ่ายไปจริง และมีเหตุผลอันสมควร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50599639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โดยแสดงวิธีการและกําหนดระยะเวลาชําระค่าใช้จ่ายในการให้บริการดังกล่าว</w:t>
      </w:r>
    </w:p>
    <w:p w14:paraId="17E4DA88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ญ. จํานวนเงินประกัน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</w:t>
      </w:r>
    </w:p>
    <w:p w14:paraId="41A0545F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๒) ผู้ประกอบธุรกิจต้องส่งใบแจ้งหนี้ตามรายการ (๑) ฉ. ถึง ฌ. ให้ผู้เช่าทราบล่วงหน้า</w:t>
      </w:r>
    </w:p>
    <w:p w14:paraId="3ED1867F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ไม่น้อยกว่าเจ็ดวันก่อนถึงกําหนดวันชําระค่าเช่าอาคาร โดยผู้เช่ามีสิทธิตรวจสอบข้อมูลเกี่ยวกับค่าใช้จ่าย</w:t>
      </w:r>
    </w:p>
    <w:p w14:paraId="072182A4" w14:textId="2747FF5E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ดังกล่าวซึ่งปรากฏตามรายการในใบแจ้งหนี้ที่ผู้ประกอบธุรกิจเรียกเก็บ</w:t>
      </w:r>
    </w:p>
    <w:p w14:paraId="743E16D2" w14:textId="588D8C38" w:rsidR="003D60BD" w:rsidRPr="00F0113D" w:rsidRDefault="00465F98" w:rsidP="004F1121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2.3.</w:t>
      </w:r>
      <w:r w:rsidRPr="00F0113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สถ</w:t>
      </w:r>
      <w:r w:rsidR="000846AE" w:rsidRPr="00F0113D">
        <w:rPr>
          <w:rFonts w:asciiTheme="majorBidi" w:hAnsiTheme="majorBidi" w:cstheme="majorBidi"/>
          <w:b/>
          <w:bCs/>
          <w:sz w:val="36"/>
          <w:szCs w:val="36"/>
          <w:cs/>
        </w:rPr>
        <w:t>า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ปัตยกรรม เครือข่</w:t>
      </w:r>
      <w:r w:rsidR="0059527E" w:rsidRPr="00F0113D">
        <w:rPr>
          <w:rFonts w:asciiTheme="majorBidi" w:hAnsiTheme="majorBidi" w:cstheme="majorBidi"/>
          <w:b/>
          <w:bCs/>
          <w:sz w:val="36"/>
          <w:szCs w:val="36"/>
          <w:cs/>
        </w:rPr>
        <w:t>า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ย</w:t>
      </w:r>
    </w:p>
    <w:p w14:paraId="0CFE7A17" w14:textId="585E867B" w:rsidR="003D60BD" w:rsidRPr="00F0113D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.3.1 Smart meter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199E8B51" w14:textId="77777777" w:rsidR="003D60BD" w:rsidRPr="00F0113D" w:rsidRDefault="003D60BD" w:rsidP="003D60BD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มิเตอร์ที่ใช้วัดหน่วยการใช้งานของน้ำ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ไฟฟ้า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และสามารถส่งค่าหน่วยไปในอุปกรณ์อื่นๆได้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7253566C" w14:textId="42A33E33" w:rsidR="003D60BD" w:rsidRPr="00F0113D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.3.2 Web Technologies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02276FB0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Node JS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ใช้เป็นระบบหลังบ้านสำหรับติดต่อกับดาต้าเบสและแอพลิเคชั่น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3DF46F8E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Express JS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เป็นเฟรมเวิคที่ช่วยในการสร้างระบบหลังบ้าน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65687267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 xml:space="preserve">React Native 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เฟรมเวิคช่วยในการสร้างส่วนที่ติดต่อกับผู้ใช้ในรูปแบบแอพพลิเคชั่น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72F9C5C3" w14:textId="16EA2809" w:rsidR="003D60BD" w:rsidRPr="00F0113D" w:rsidRDefault="0059527E" w:rsidP="003D60B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.3.3 Database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7324BCB4" w14:textId="77777777" w:rsidR="003D60BD" w:rsidRPr="00F0113D" w:rsidRDefault="003D60BD" w:rsidP="003D60BD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lastRenderedPageBreak/>
        <w:t xml:space="preserve">MongoDB 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ฐานข้อมูลที่ใช้เก็บค่าต่างๆของมิเตอร์เพื่อนำมาใช้ในการจัดการข้อมูล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0D648C8C" w14:textId="77777777" w:rsidR="004F1121" w:rsidRDefault="004F1121" w:rsidP="004F1121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</w:p>
    <w:p w14:paraId="0035B2E0" w14:textId="15021ECE" w:rsidR="007533E3" w:rsidRPr="004F1121" w:rsidRDefault="007533E3" w:rsidP="004F1121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t xml:space="preserve">บทที่ </w:t>
      </w: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</w:rPr>
        <w:t>3</w:t>
      </w:r>
    </w:p>
    <w:p w14:paraId="271BEBC8" w14:textId="77777777" w:rsidR="007533E3" w:rsidRPr="00F0113D" w:rsidRDefault="007533E3" w:rsidP="00421102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>ขั้นตอนการดำเนินงานของโครงงาน</w:t>
      </w:r>
    </w:p>
    <w:p w14:paraId="777920E7" w14:textId="6BFB60A0" w:rsidR="007533E3" w:rsidRPr="00F0113D" w:rsidRDefault="00B85EE4" w:rsidP="002709CD">
      <w:pPr>
        <w:pStyle w:val="Heading3"/>
        <w:spacing w:before="240" w:after="240"/>
        <w:rPr>
          <w:rFonts w:asciiTheme="majorBidi" w:hAnsi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3.1. </w:t>
      </w:r>
      <w:r w:rsidR="007533E3"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Use Case </w:t>
      </w:r>
      <w:r w:rsidR="007533E3"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ของระบบ</w:t>
      </w:r>
    </w:p>
    <w:p w14:paraId="25B6B829" w14:textId="497D08A6" w:rsidR="005D2F5B" w:rsidRPr="00F0113D" w:rsidRDefault="005D2F5B" w:rsidP="005D2F5B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3.1.1. Use Case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เจ้าของหอพัก</w:t>
      </w:r>
    </w:p>
    <w:p w14:paraId="2888F1A1" w14:textId="5CC19B2D" w:rsidR="007533E3" w:rsidRPr="00F0113D" w:rsidRDefault="007533E3" w:rsidP="00637A24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FE2AB5D" wp14:editId="6A32A3D4">
            <wp:extent cx="5379720" cy="3593377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33" cy="35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2B78" w14:textId="77777777" w:rsidR="005D2F5B" w:rsidRPr="00F0113D" w:rsidRDefault="005D2F5B" w:rsidP="00637A24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</w:p>
    <w:p w14:paraId="28AA7C8A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เพิ่มมิเตอร์น้ำและไฟ ในแต่ละห้อง</w:t>
      </w:r>
    </w:p>
    <w:p w14:paraId="2F7885D0" w14:textId="77777777" w:rsidR="007533E3" w:rsidRPr="00F0113D" w:rsidRDefault="007533E3" w:rsidP="007533E3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ใช้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QR Code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แสกนที่มิเตอร์เพื่อให้ระบบเชื่อมต่อกับมิเตอร์และดาต้าเบส</w:t>
      </w:r>
    </w:p>
    <w:p w14:paraId="3DB24192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ค้นหาห้อง</w:t>
      </w:r>
    </w:p>
    <w:p w14:paraId="7A8A630A" w14:textId="690687D7" w:rsidR="007533E3" w:rsidRPr="00F0113D" w:rsidRDefault="007533E3" w:rsidP="007533E3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lastRenderedPageBreak/>
        <w:t>เจ้าของหอจะสามารถกดค้นหาห้องเช่าเพื่อดูว่าใครเช่าห้องอยู่</w:t>
      </w:r>
    </w:p>
    <w:p w14:paraId="2A067124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ตั้งค่าข้อมูลห้อง ได้แก่ ตั้งรหัส ชื่อเจ้าของห้อง เบอร์โทร</w:t>
      </w:r>
    </w:p>
    <w:p w14:paraId="542F4B51" w14:textId="657083D0" w:rsidR="007533E3" w:rsidRPr="00F0113D" w:rsidRDefault="007533E3" w:rsidP="007533E3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เจ้าของหอสามารถใส่รายละเอียดให้กับห้องเช่าแต่ละห้องได้ ได้แก่ ชื่อนามสกุล</w:t>
      </w:r>
      <w:r w:rsidR="004F1121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 และ เบอร์โทร</w:t>
      </w:r>
    </w:p>
    <w:p w14:paraId="35694914" w14:textId="77777777" w:rsidR="007533E3" w:rsidRPr="00F0113D" w:rsidRDefault="007533E3" w:rsidP="007533E3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สามารถดูข้อมูลการติดต่อกับผู้เช่า</w:t>
      </w:r>
    </w:p>
    <w:p w14:paraId="23255843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ดูหน่วยการใช้ไฟฟ้าและน้ำ ในปัจจุบัน ในแต่ละห้อง</w:t>
      </w:r>
    </w:p>
    <w:p w14:paraId="6AB7CD91" w14:textId="77777777" w:rsidR="007533E3" w:rsidRPr="00F0113D" w:rsidRDefault="007533E3" w:rsidP="007533E3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ดูได้ว่าห้องใด ปัจจุบันนี้ใช้ไฟและน้ำไปกี่หน่วย</w:t>
      </w:r>
    </w:p>
    <w:p w14:paraId="28561B9A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ดูประวัติย้อนหลังการใช้ไฟฟ้าและน้ำ ในแต่ละห้อง</w:t>
      </w:r>
    </w:p>
    <w:p w14:paraId="0A6DBA51" w14:textId="77777777" w:rsidR="007533E3" w:rsidRPr="00F0113D" w:rsidRDefault="007533E3" w:rsidP="007533E3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ดูยอดรวมได้ว่าห้องใด เคยใช้ไฟฟ้าและใช้น้ำในแต่ละเดือนไปเท่าใดบ้าง</w:t>
      </w:r>
    </w:p>
    <w:p w14:paraId="2E9160F6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ดูประวัติย้อนหลังการชำระเงิน ในแต่ละห้อง</w:t>
      </w:r>
    </w:p>
    <w:p w14:paraId="1A41854D" w14:textId="77777777" w:rsidR="007533E3" w:rsidRPr="00F0113D" w:rsidRDefault="007533E3" w:rsidP="007533E3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ดูได้ว่าห้องเช่าใด ได้ชำระเงินในเดือนใดไปแล้วบ้าง</w:t>
      </w:r>
    </w:p>
    <w:p w14:paraId="5EA39CD5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</w:t>
      </w:r>
      <w:r w:rsidRPr="00F0113D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  <w:cs/>
        </w:rPr>
        <w:t>สรุป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หน่วยการใช้ไฟและน้ำ ของทั้งหอพัก</w:t>
      </w:r>
    </w:p>
    <w:p w14:paraId="45C48A9E" w14:textId="77777777" w:rsidR="007533E3" w:rsidRPr="00F0113D" w:rsidRDefault="007533E3" w:rsidP="007533E3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ดูประวัติว่าในแต่ละเดือน ยอดรวมหน่วยการใช้ไฟและน้ำ</w:t>
      </w:r>
    </w:p>
    <w:p w14:paraId="2006B72D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เช็คใบเสร็จการชำระเงินที่รับมาจากลูกหอ</w:t>
      </w:r>
    </w:p>
    <w:p w14:paraId="7AAD666E" w14:textId="1EE16A03" w:rsidR="007533E3" w:rsidRPr="00F0113D" w:rsidRDefault="007533E3" w:rsidP="007533E3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ดูใบเสร็จที่ผู้เช่าส่งมา เพื่อให้เจ้าของหอเช็คใบเสร็จว่าได้ชำระเงินจริงหรือไม่</w:t>
      </w:r>
    </w:p>
    <w:p w14:paraId="693F7781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กำหนดว่าห้องไหนมีผู้เช่าหรือไม่</w:t>
      </w:r>
    </w:p>
    <w:p w14:paraId="42D87F48" w14:textId="77777777" w:rsidR="007533E3" w:rsidRPr="00F0113D" w:rsidRDefault="007533E3" w:rsidP="007533E3">
      <w:pPr>
        <w:pStyle w:val="NormalWeb"/>
        <w:numPr>
          <w:ilvl w:val="0"/>
          <w:numId w:val="11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เพื่อให้เจ้าของหอรู้ว่าห้องใดว่าง และห้องใดมีผู้เช่า</w:t>
      </w:r>
    </w:p>
    <w:p w14:paraId="0697CAD2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ตั้งค่าวันที่จะสร้างใบชำระเงิน</w:t>
      </w:r>
    </w:p>
    <w:p w14:paraId="084C8FB7" w14:textId="77777777" w:rsidR="007533E3" w:rsidRPr="00F0113D" w:rsidRDefault="007533E3" w:rsidP="007533E3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เพื่อกำหนดวันที่ให้ระบบสร้างใบชำระเงินในทุก ๆ เดือน</w:t>
      </w:r>
    </w:p>
    <w:p w14:paraId="7C322682" w14:textId="3DC365FA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ตั้งค่า ชื่อ เลขบัญชี พร้อมเพย์ และใส่ </w:t>
      </w:r>
      <w:r w:rsidR="00B85EE4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QRCODE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ที่จะให้ลูกหอโอนเงินมาชำระ</w:t>
      </w:r>
    </w:p>
    <w:p w14:paraId="2349EE32" w14:textId="77777777" w:rsidR="00972DAA" w:rsidRPr="00F0113D" w:rsidRDefault="007533E3" w:rsidP="00972DAA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lastRenderedPageBreak/>
        <w:t>เพื่อกำหนดรายละเอียดช่องทางการชำระเงิน</w:t>
      </w:r>
    </w:p>
    <w:p w14:paraId="2CB945C7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ตั้งค่า ราคาค่าห้องต่อวันหรือต่อเดือน ราคาค่าไฟต่อหน่วย ราคาค่าน้ำต่อหน่วย</w:t>
      </w:r>
    </w:p>
    <w:p w14:paraId="0F59C14B" w14:textId="73D14F90" w:rsidR="00B85EE4" w:rsidRPr="00F0113D" w:rsidRDefault="007533E3" w:rsidP="005D2F5B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เพื่อกำหนดหน่วยในการคิดค่าใช้จ่าย</w:t>
      </w:r>
    </w:p>
    <w:p w14:paraId="2C3858EB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กำหนดค่า ว่าห้องไหนชำระเงินในเดือนใดแล้วบ้าง</w:t>
      </w:r>
    </w:p>
    <w:p w14:paraId="08B7F49C" w14:textId="77777777" w:rsidR="007533E3" w:rsidRPr="00F0113D" w:rsidRDefault="007533E3" w:rsidP="007533E3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หลังจากเช็คใบชำระเงินที่ผู้เช่าส่งมาแล้ว</w:t>
      </w:r>
    </w:p>
    <w:p w14:paraId="142FB1DB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ส่งการแจ้งเตือนการค้างชำระ</w:t>
      </w:r>
    </w:p>
    <w:p w14:paraId="04C6E658" w14:textId="77777777" w:rsidR="007533E3" w:rsidRPr="00F0113D" w:rsidRDefault="007533E3" w:rsidP="007533E3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ในกรณีที่ผู้เช่าค้างค่าชำระจะมีการแจ้งเตือนไปยังผู้เช่าซึ่งจะมีข้อมูลเหมือนใบชำระเงิน</w:t>
      </w:r>
    </w:p>
    <w:p w14:paraId="5D7F71E5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สร้างข้อความประกาศข่าวสาร</w:t>
      </w:r>
    </w:p>
    <w:p w14:paraId="7D41334E" w14:textId="77777777" w:rsidR="007533E3" w:rsidRPr="00F0113D" w:rsidRDefault="007533E3" w:rsidP="007533E3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ในกรณีที่เจ้าของหอต้องการประกาศสิ่งต่าง ๆ ให้ผู้เช่าได้รับทราบ</w:t>
      </w:r>
    </w:p>
    <w:p w14:paraId="495A44BA" w14:textId="01591AEA" w:rsidR="007533E3" w:rsidRPr="00F0113D" w:rsidRDefault="007533E3" w:rsidP="007533E3">
      <w:pPr>
        <w:spacing w:after="240"/>
        <w:rPr>
          <w:rFonts w:asciiTheme="majorBidi" w:hAnsiTheme="majorBidi" w:cstheme="majorBidi"/>
          <w:sz w:val="24"/>
          <w:szCs w:val="24"/>
        </w:rPr>
      </w:pPr>
      <w:r w:rsidRPr="00F0113D">
        <w:rPr>
          <w:rFonts w:asciiTheme="majorBidi" w:hAnsiTheme="majorBidi" w:cstheme="majorBidi"/>
        </w:rPr>
        <w:br/>
      </w:r>
    </w:p>
    <w:p w14:paraId="526A2D1E" w14:textId="4E51B4E3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2F95375E" w14:textId="0A79CEE5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7E02CE13" w14:textId="4CA8B985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7FE1FEA7" w14:textId="1BF3369E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5C831F3E" w14:textId="2D52712E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4ECCBB84" w14:textId="1F428D93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573DF2FA" w14:textId="7E9F51F5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41182ED9" w14:textId="57CA04A3" w:rsidR="00B85EE4" w:rsidRPr="00F0113D" w:rsidRDefault="00B85EE4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39CC5F14" w14:textId="287DC22B" w:rsidR="00B85EE4" w:rsidRDefault="00B85EE4" w:rsidP="007533E3">
      <w:pPr>
        <w:spacing w:after="240"/>
        <w:rPr>
          <w:rFonts w:asciiTheme="majorBidi" w:hAnsiTheme="majorBidi" w:cstheme="majorBidi"/>
          <w:sz w:val="32"/>
          <w:szCs w:val="32"/>
        </w:rPr>
      </w:pPr>
    </w:p>
    <w:p w14:paraId="7B8EABE8" w14:textId="2B65DDA4" w:rsidR="004F1121" w:rsidRDefault="004F1121" w:rsidP="007533E3">
      <w:pPr>
        <w:spacing w:after="240"/>
        <w:rPr>
          <w:rFonts w:asciiTheme="majorBidi" w:hAnsiTheme="majorBidi" w:cstheme="majorBidi"/>
          <w:sz w:val="32"/>
          <w:szCs w:val="32"/>
        </w:rPr>
      </w:pPr>
    </w:p>
    <w:p w14:paraId="7DF4A7E1" w14:textId="77777777" w:rsidR="004F1121" w:rsidRPr="00F0113D" w:rsidRDefault="004F1121" w:rsidP="007533E3">
      <w:pPr>
        <w:spacing w:after="240"/>
        <w:rPr>
          <w:rFonts w:asciiTheme="majorBidi" w:hAnsiTheme="majorBidi" w:cstheme="majorBidi" w:hint="cs"/>
          <w:sz w:val="24"/>
          <w:szCs w:val="24"/>
        </w:rPr>
      </w:pPr>
    </w:p>
    <w:p w14:paraId="7B0CB6D9" w14:textId="1D2870BF" w:rsidR="007533E3" w:rsidRPr="00F0113D" w:rsidRDefault="005D2F5B" w:rsidP="005D2F5B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3.1.2.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ระบบอัตโนมัติ</w:t>
      </w:r>
    </w:p>
    <w:p w14:paraId="31CFAEE0" w14:textId="2D3BA1B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55D4C0C3" wp14:editId="358E400A">
            <wp:extent cx="5943600" cy="30480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8D96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คำนวณค่าใช้จ่ายและสร้างใบชำระเงิน แต่ละห้อง</w:t>
      </w:r>
    </w:p>
    <w:p w14:paraId="1D686E8A" w14:textId="77777777" w:rsidR="007533E3" w:rsidRPr="00F0113D" w:rsidRDefault="007533E3" w:rsidP="007533E3">
      <w:pPr>
        <w:pStyle w:val="NormalWeb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ระบบจะสร้างใบชำระเงินทุกๆ วันที่กำหนดไว้ในแต่ละเดือน</w:t>
      </w:r>
    </w:p>
    <w:p w14:paraId="4A655CB4" w14:textId="77777777" w:rsidR="007533E3" w:rsidRPr="00F0113D" w:rsidRDefault="007533E3" w:rsidP="007533E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รายละเอียดห้องพัก ได้แก่ เลขห้องเช่า และวัน/เดือน/ปี ที่ออกใบชำระเงิน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2DA2448D" w14:textId="77777777" w:rsidR="007533E3" w:rsidRPr="00F0113D" w:rsidRDefault="007533E3" w:rsidP="007533E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รายละเอียดค่าใช้จ่าย ได้แก่ หน่วยการใช้ไฟ และ ราคาต่อหน่วย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,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หน่วยการใช้น้ำ และ ราคาต่อหน่วย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,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ราคาค่าห้อง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,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ยอดรวมการชำระเงิน</w:t>
      </w:r>
    </w:p>
    <w:p w14:paraId="452CA2EC" w14:textId="77777777" w:rsidR="007533E3" w:rsidRPr="00F0113D" w:rsidRDefault="007533E3" w:rsidP="007533E3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รายละเอียดช่องทางการชำระเงิน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ได้แก่ ชื่อเจ้าของบัญชี เลขพร้อมเพย์ เลขบัญชี และ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QR code</w:t>
      </w:r>
    </w:p>
    <w:p w14:paraId="5C731F6F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ส่งใบชำระเงินไปทุกห้อง</w:t>
      </w:r>
    </w:p>
    <w:p w14:paraId="4789CE26" w14:textId="77777777" w:rsidR="007533E3" w:rsidRPr="00F0113D" w:rsidRDefault="007533E3" w:rsidP="007533E3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ส่งใบระเงินที่สร้างไปทุก ๆ ห้องที่มีผู้เช่า</w:t>
      </w:r>
    </w:p>
    <w:p w14:paraId="0CB66611" w14:textId="70684EFD" w:rsidR="007533E3" w:rsidRPr="00F0113D" w:rsidRDefault="007533E3" w:rsidP="007533E3">
      <w:pPr>
        <w:rPr>
          <w:rFonts w:asciiTheme="majorBidi" w:hAnsiTheme="majorBidi" w:cstheme="majorBidi"/>
          <w:sz w:val="24"/>
          <w:szCs w:val="24"/>
        </w:rPr>
      </w:pPr>
    </w:p>
    <w:p w14:paraId="6CAB401C" w14:textId="00C76A49" w:rsidR="00B85EE4" w:rsidRPr="00F0113D" w:rsidRDefault="00B85EE4" w:rsidP="007533E3">
      <w:pPr>
        <w:rPr>
          <w:rFonts w:asciiTheme="majorBidi" w:hAnsiTheme="majorBidi" w:cstheme="majorBidi"/>
          <w:sz w:val="24"/>
          <w:szCs w:val="24"/>
        </w:rPr>
      </w:pPr>
    </w:p>
    <w:p w14:paraId="7D452C96" w14:textId="61CC6DED" w:rsidR="00B85EE4" w:rsidRPr="00F0113D" w:rsidRDefault="00B85EE4" w:rsidP="007533E3">
      <w:pPr>
        <w:rPr>
          <w:rFonts w:asciiTheme="majorBidi" w:hAnsiTheme="majorBidi" w:cstheme="majorBidi"/>
          <w:sz w:val="24"/>
          <w:szCs w:val="24"/>
        </w:rPr>
      </w:pPr>
    </w:p>
    <w:p w14:paraId="7AA21701" w14:textId="337A01F7" w:rsidR="00B85EE4" w:rsidRPr="00F0113D" w:rsidRDefault="00B85EE4" w:rsidP="007533E3">
      <w:pPr>
        <w:rPr>
          <w:rFonts w:asciiTheme="majorBidi" w:hAnsiTheme="majorBidi" w:cstheme="majorBidi"/>
          <w:sz w:val="24"/>
          <w:szCs w:val="24"/>
        </w:rPr>
      </w:pPr>
    </w:p>
    <w:p w14:paraId="051D871A" w14:textId="77777777" w:rsidR="004F1121" w:rsidRDefault="004F1121" w:rsidP="005D2F5B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</w:p>
    <w:p w14:paraId="4C7660FC" w14:textId="2DD951A2" w:rsidR="007533E3" w:rsidRPr="00F0113D" w:rsidRDefault="005D2F5B" w:rsidP="005D2F5B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3.1.3.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ผู้พักอาศัย</w:t>
      </w:r>
    </w:p>
    <w:p w14:paraId="74736FF9" w14:textId="188E21EF" w:rsidR="007533E3" w:rsidRPr="00F0113D" w:rsidRDefault="007533E3" w:rsidP="00972DAA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5DF3D899" wp14:editId="41DC6EE1">
            <wp:extent cx="4549140" cy="2682827"/>
            <wp:effectExtent l="0" t="0" r="381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57" cy="26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87CA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ดูประกาศข่าวสาร</w:t>
      </w:r>
    </w:p>
    <w:p w14:paraId="68B50C40" w14:textId="77777777" w:rsidR="007533E3" w:rsidRPr="00F0113D" w:rsidRDefault="007533E3" w:rsidP="007533E3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ผู้เช่าสามารถดูข่าวสารจากที่เจ้าของหอประกาศได้</w:t>
      </w:r>
    </w:p>
    <w:p w14:paraId="04A3D21D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ดูหน่วยการใช้ไฟฟ้าและน้ำปัจจุบัน ของห้องตัวเอง</w:t>
      </w:r>
    </w:p>
    <w:p w14:paraId="1BC0545D" w14:textId="77777777" w:rsidR="007533E3" w:rsidRPr="00F0113D" w:rsidRDefault="007533E3" w:rsidP="007533E3">
      <w:pPr>
        <w:pStyle w:val="NormalWeb"/>
        <w:numPr>
          <w:ilvl w:val="0"/>
          <w:numId w:val="21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สามารถดูได้ว่าตอนนี้ใช้ไฟและน้ำไปกี่หน่วย</w:t>
      </w:r>
    </w:p>
    <w:p w14:paraId="3C71459B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ดูประวัติย้อนหลังการใช้ไฟฟ้าและน้ำ ของห้องตัวเอง</w:t>
      </w:r>
    </w:p>
    <w:p w14:paraId="608832A2" w14:textId="77777777" w:rsidR="007533E3" w:rsidRPr="00F0113D" w:rsidRDefault="007533E3" w:rsidP="007533E3">
      <w:pPr>
        <w:pStyle w:val="NormalWeb"/>
        <w:numPr>
          <w:ilvl w:val="0"/>
          <w:numId w:val="22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ดูหน่วยการใช้ไฟฟ้า และการใช้น้ำ ในแต่ละเดือนที่เคยเข้าพัก</w:t>
      </w:r>
    </w:p>
    <w:p w14:paraId="640B5D32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ดูยอดค่าใช้จ่ายปัจจุบัน ค่าห้อง ค่าน้ำ ค่า ไฟ ของห้องตัวเอง</w:t>
      </w:r>
    </w:p>
    <w:p w14:paraId="23033A08" w14:textId="77777777" w:rsidR="007533E3" w:rsidRPr="00F0113D" w:rsidRDefault="007533E3" w:rsidP="007533E3">
      <w:pPr>
        <w:pStyle w:val="NormalWeb"/>
        <w:numPr>
          <w:ilvl w:val="0"/>
          <w:numId w:val="23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ดูการใช้ไฟและน้ำว่าเป็นค่าใช้จ่ายเท่าไหร่แล้วตอนนี้</w:t>
      </w:r>
    </w:p>
    <w:p w14:paraId="4DD609D7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ดูประวัติค่าใช้จ่าย ของห้องตัวเอง</w:t>
      </w:r>
    </w:p>
    <w:p w14:paraId="27445B24" w14:textId="40968D46" w:rsidR="007533E3" w:rsidRPr="00F0113D" w:rsidRDefault="007533E3" w:rsidP="007533E3">
      <w:pPr>
        <w:pStyle w:val="NormalWeb"/>
        <w:numPr>
          <w:ilvl w:val="0"/>
          <w:numId w:val="24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ดูประวัติการชำระเงิน ในแต่ละเดือนที่เคยเข้าพัก ซึ่งจะมีรายละเอียด ค่าไฟ ค่าน้ำ ค่าห้อง</w:t>
      </w:r>
    </w:p>
    <w:p w14:paraId="6AB6809B" w14:textId="7670B3C4" w:rsidR="00972DAA" w:rsidRPr="00F0113D" w:rsidRDefault="00972DAA" w:rsidP="00972DAA">
      <w:pPr>
        <w:pStyle w:val="NormalWeb"/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04694C59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ชำระเงิน</w:t>
      </w:r>
    </w:p>
    <w:p w14:paraId="56A2A4C2" w14:textId="77777777" w:rsidR="007533E3" w:rsidRPr="00F0113D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ผู้เช่าจะได้ใบชำระเงินและช่องทางการชำระเงินจากระบบ</w:t>
      </w:r>
    </w:p>
    <w:p w14:paraId="389789AF" w14:textId="77777777" w:rsidR="007533E3" w:rsidRPr="00F0113D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ผู้เช่าสามารถคัดลอกเลขบัญชี หรือ เลขพร้อมเพย์ เพื่อนำไปชำระเงินใน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Mobile Banking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</w:t>
      </w:r>
    </w:p>
    <w:p w14:paraId="2889C4EF" w14:textId="77777777" w:rsidR="007533E3" w:rsidRPr="00F0113D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ผู้เช่าสามารถแสกน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QR code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เพื่อชำระเงินได้</w:t>
      </w:r>
    </w:p>
    <w:p w14:paraId="4854CDCE" w14:textId="77777777" w:rsidR="007533E3" w:rsidRPr="00F0113D" w:rsidRDefault="007533E3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ส่งใบเสร็จการชำระเงิน</w:t>
      </w:r>
    </w:p>
    <w:p w14:paraId="78682E86" w14:textId="77777777" w:rsidR="007533E3" w:rsidRPr="00F0113D" w:rsidRDefault="007533E3" w:rsidP="007533E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เมื่อชำระเงินเสร็จ ผู้เช่าจะต้องอัพโหลดใบเสร็จการโอนเงินเพื่อเป็นหลักฐานยืนยันส่งไปให้เจ้าของหอ</w:t>
      </w:r>
    </w:p>
    <w:p w14:paraId="4FCDD0F3" w14:textId="77777777" w:rsidR="007533E3" w:rsidRPr="00F0113D" w:rsidRDefault="007533E3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ดูการค้างชำระ</w:t>
      </w:r>
    </w:p>
    <w:p w14:paraId="25D5E74D" w14:textId="77777777" w:rsidR="007533E3" w:rsidRPr="00F0113D" w:rsidRDefault="007533E3" w:rsidP="007533E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ดูว่ามีเดือนไหนที่ยังไม่ได้ชำระเงินบ้างในตอนนี้</w:t>
      </w:r>
    </w:p>
    <w:p w14:paraId="1A173377" w14:textId="77777777" w:rsidR="007533E3" w:rsidRPr="00F0113D" w:rsidRDefault="007533E3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เปิด/ปิด การแจ้งเตือน ข้อความประกาศข่าวสาร</w:t>
      </w:r>
    </w:p>
    <w:p w14:paraId="071E2271" w14:textId="77777777" w:rsidR="007533E3" w:rsidRPr="00F0113D" w:rsidRDefault="007533E3" w:rsidP="007533E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หากผู้เช่าไม่ต้องการ การแจ้งเตือนข่าวสารใหม่จากเจ้าของหอ</w:t>
      </w:r>
    </w:p>
    <w:p w14:paraId="2A1C0419" w14:textId="77777777" w:rsidR="007533E3" w:rsidRPr="00F0113D" w:rsidRDefault="007533E3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ตั้งค่าแจ้งเตือนหากเกิน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Limit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ค่าใช้จ่าย</w:t>
      </w:r>
    </w:p>
    <w:p w14:paraId="0FD5EBA8" w14:textId="77777777" w:rsidR="007533E3" w:rsidRPr="00F0113D" w:rsidRDefault="007533E3" w:rsidP="007533E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ผู้เช่าสามารถตั้งให้มีการแจ้งเตือนว่า ค่าใช้จ่ายปัจจุบันเกินจากที่ตั้งไว้</w:t>
      </w:r>
    </w:p>
    <w:p w14:paraId="1CBE44D4" w14:textId="77777777" w:rsidR="007533E3" w:rsidRPr="00F0113D" w:rsidRDefault="007533E3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ตั้งค่าแจ้งเตือนหากเกิน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Limit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หน่วยการใช้ไฟฟ้าหรือน้ำ</w:t>
      </w:r>
    </w:p>
    <w:p w14:paraId="4A6346B7" w14:textId="77777777" w:rsidR="007533E3" w:rsidRPr="00F0113D" w:rsidRDefault="007533E3" w:rsidP="007533E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ผู้เช่าสามารถตั้งให้มีการแจ้งเตือนว่า หน่วยการใช้น้ำหรือไฟเกินจากที่ตั้งไว้</w:t>
      </w:r>
    </w:p>
    <w:p w14:paraId="255C66CC" w14:textId="77777777" w:rsidR="00637A24" w:rsidRPr="00F0113D" w:rsidRDefault="007533E3" w:rsidP="007533E3">
      <w:pPr>
        <w:spacing w:after="2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br/>
      </w:r>
      <w:r w:rsidRPr="00F0113D">
        <w:rPr>
          <w:rFonts w:asciiTheme="majorBidi" w:hAnsiTheme="majorBidi" w:cstheme="majorBidi"/>
        </w:rPr>
        <w:br/>
      </w:r>
      <w:r w:rsidRPr="00F0113D">
        <w:rPr>
          <w:rFonts w:asciiTheme="majorBidi" w:hAnsiTheme="majorBidi" w:cstheme="majorBidi"/>
        </w:rPr>
        <w:br/>
      </w:r>
      <w:r w:rsidRPr="00F0113D">
        <w:rPr>
          <w:rFonts w:asciiTheme="majorBidi" w:hAnsiTheme="majorBidi" w:cstheme="majorBidi"/>
        </w:rPr>
        <w:br/>
      </w:r>
      <w:r w:rsidRPr="00F0113D">
        <w:rPr>
          <w:rFonts w:asciiTheme="majorBidi" w:hAnsiTheme="majorBidi" w:cstheme="majorBidi"/>
        </w:rPr>
        <w:br/>
      </w:r>
    </w:p>
    <w:p w14:paraId="125FD4B4" w14:textId="77777777" w:rsidR="00637A24" w:rsidRPr="00F0113D" w:rsidRDefault="00637A24" w:rsidP="007533E3">
      <w:pPr>
        <w:spacing w:after="240"/>
        <w:rPr>
          <w:rFonts w:asciiTheme="majorBidi" w:hAnsiTheme="majorBidi" w:cstheme="majorBidi"/>
        </w:rPr>
      </w:pPr>
    </w:p>
    <w:p w14:paraId="35795F78" w14:textId="77777777" w:rsidR="00637A24" w:rsidRPr="00F0113D" w:rsidRDefault="00637A24" w:rsidP="007533E3">
      <w:pPr>
        <w:spacing w:after="240"/>
        <w:rPr>
          <w:rFonts w:asciiTheme="majorBidi" w:hAnsiTheme="majorBidi" w:cstheme="majorBidi"/>
        </w:rPr>
      </w:pPr>
    </w:p>
    <w:p w14:paraId="5D9CC22E" w14:textId="0B05D19A" w:rsidR="007533E3" w:rsidRPr="00F0113D" w:rsidRDefault="007533E3" w:rsidP="007533E3">
      <w:pPr>
        <w:spacing w:after="240"/>
        <w:rPr>
          <w:rFonts w:asciiTheme="majorBidi" w:hAnsiTheme="majorBidi" w:cstheme="majorBidi"/>
          <w:sz w:val="24"/>
          <w:szCs w:val="24"/>
        </w:rPr>
      </w:pPr>
      <w:r w:rsidRPr="00F0113D">
        <w:rPr>
          <w:rFonts w:asciiTheme="majorBidi" w:hAnsiTheme="majorBidi" w:cstheme="majorBidi"/>
        </w:rPr>
        <w:br/>
      </w:r>
    </w:p>
    <w:p w14:paraId="7946C49A" w14:textId="2AF148F9" w:rsidR="005D2F5B" w:rsidRPr="00F0113D" w:rsidRDefault="005D2F5B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05894A35" w14:textId="7EF08D3F" w:rsidR="005D2F5B" w:rsidRPr="00F0113D" w:rsidRDefault="005D2F5B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6D679A5A" w14:textId="3A996143" w:rsidR="005D2F5B" w:rsidRPr="00F0113D" w:rsidRDefault="005D2F5B" w:rsidP="007533E3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6F7F1377" w14:textId="77777777" w:rsidR="004F1121" w:rsidRDefault="004F1121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61D24789" w14:textId="58D49C5A" w:rsidR="007533E3" w:rsidRPr="00F0113D" w:rsidRDefault="005D2F5B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3.2.</w:t>
      </w:r>
      <w:r w:rsidR="00E35CB5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User interface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 xml:space="preserve">ของ </w:t>
      </w:r>
      <w:r w:rsidR="00E35CB5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A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pplication</w:t>
      </w:r>
    </w:p>
    <w:p w14:paraId="41EBE82B" w14:textId="765F357D" w:rsidR="00E35CB5" w:rsidRPr="00F0113D" w:rsidRDefault="00E35CB5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ab/>
      </w:r>
    </w:p>
    <w:p w14:paraId="7A3E7325" w14:textId="656D09D4" w:rsidR="00E35CB5" w:rsidRPr="00F0113D" w:rsidRDefault="00E35CB5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ab/>
        <w:t xml:space="preserve">3.2.1 User interface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ของเจ้าของหอพัก</w:t>
      </w:r>
    </w:p>
    <w:p w14:paraId="324AF998" w14:textId="6DAF1BF3" w:rsidR="0072539F" w:rsidRPr="00F0113D" w:rsidRDefault="00527863" w:rsidP="00527863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66869F6C" wp14:editId="5C0ED74B">
            <wp:simplePos x="0" y="0"/>
            <wp:positionH relativeFrom="column">
              <wp:posOffset>361950</wp:posOffset>
            </wp:positionH>
            <wp:positionV relativeFrom="paragraph">
              <wp:posOffset>28575</wp:posOffset>
            </wp:positionV>
            <wp:extent cx="1482090" cy="3482975"/>
            <wp:effectExtent l="19050" t="19050" r="22860" b="22225"/>
            <wp:wrapTight wrapText="bothSides">
              <wp:wrapPolygon edited="0">
                <wp:start x="-278" y="-118"/>
                <wp:lineTo x="-278" y="21620"/>
                <wp:lineTo x="21656" y="21620"/>
                <wp:lineTo x="21656" y="-118"/>
                <wp:lineTo x="-278" y="-11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348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702A6" w14:textId="25908CC2" w:rsidR="0072539F" w:rsidRPr="00F0113D" w:rsidRDefault="0072539F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2B6648A" w14:textId="20E4FBF8" w:rsidR="000A41EC" w:rsidRPr="00F0113D" w:rsidRDefault="000A41EC" w:rsidP="000A41EC">
      <w:pPr>
        <w:rPr>
          <w:rFonts w:asciiTheme="majorBidi" w:hAnsiTheme="majorBidi" w:cstheme="majorBidi"/>
        </w:rPr>
      </w:pPr>
    </w:p>
    <w:p w14:paraId="22C80B16" w14:textId="78AF28ED" w:rsidR="00527863" w:rsidRPr="00F0113D" w:rsidRDefault="00527863" w:rsidP="00527863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Home Page</w:t>
      </w:r>
    </w:p>
    <w:p w14:paraId="119F3D14" w14:textId="77777777" w:rsidR="00FA672F" w:rsidRDefault="00527863" w:rsidP="00FA672F">
      <w:pPr>
        <w:ind w:left="720"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interface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หลังของผู้ใช้ที่แสดงข้อมูล</w:t>
      </w:r>
      <w:r w:rsidR="00FA672F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ต่าง ๆ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</w:t>
      </w:r>
    </w:p>
    <w:p w14:paraId="0D5F6A33" w14:textId="3EFD2C74" w:rsidR="00527863" w:rsidRPr="00F0113D" w:rsidRDefault="00527863" w:rsidP="00FA672F">
      <w:pPr>
        <w:ind w:left="720"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หอพัก  </w:t>
      </w:r>
      <w:r w:rsidR="004C23FC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เช่น ค่าน้ำ ค่าไฟฟ้า ชื่อของคนที่พักอาศัย ห้องทั้งหมด</w:t>
      </w:r>
    </w:p>
    <w:p w14:paraId="70139137" w14:textId="7EFB32C8" w:rsidR="004C23FC" w:rsidRPr="00F0113D" w:rsidRDefault="004C23FC" w:rsidP="00527863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049994C8" w14:textId="12ED736F" w:rsidR="00527863" w:rsidRPr="00F0113D" w:rsidRDefault="00527863" w:rsidP="000A41EC">
      <w:pPr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ab/>
      </w:r>
    </w:p>
    <w:p w14:paraId="04DC3871" w14:textId="0F6DF07D" w:rsidR="000A41EC" w:rsidRPr="00F0113D" w:rsidRDefault="000A41EC" w:rsidP="000A41EC">
      <w:pPr>
        <w:rPr>
          <w:rFonts w:asciiTheme="majorBidi" w:hAnsiTheme="majorBidi" w:cstheme="majorBidi"/>
        </w:rPr>
      </w:pPr>
    </w:p>
    <w:p w14:paraId="4C2451FD" w14:textId="010A168A" w:rsidR="00BC7E2A" w:rsidRPr="00F0113D" w:rsidRDefault="009F7E66" w:rsidP="000A41EC">
      <w:pPr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ab/>
      </w:r>
    </w:p>
    <w:p w14:paraId="2D298031" w14:textId="48F8D040" w:rsidR="000A41EC" w:rsidRPr="00F0113D" w:rsidRDefault="004C23FC" w:rsidP="000A41EC">
      <w:pPr>
        <w:jc w:val="center"/>
        <w:rPr>
          <w:rFonts w:asciiTheme="majorBidi" w:hAnsiTheme="majorBidi" w:cstheme="majorBidi"/>
          <w:sz w:val="32"/>
          <w:szCs w:val="40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D531C84" wp14:editId="72491FC2">
            <wp:simplePos x="0" y="0"/>
            <wp:positionH relativeFrom="column">
              <wp:posOffset>377190</wp:posOffset>
            </wp:positionH>
            <wp:positionV relativeFrom="paragraph">
              <wp:posOffset>376555</wp:posOffset>
            </wp:positionV>
            <wp:extent cx="1474470" cy="3467735"/>
            <wp:effectExtent l="19050" t="19050" r="11430" b="18415"/>
            <wp:wrapTight wrapText="bothSides">
              <wp:wrapPolygon edited="0">
                <wp:start x="-279" y="-119"/>
                <wp:lineTo x="-279" y="21596"/>
                <wp:lineTo x="21488" y="21596"/>
                <wp:lineTo x="21488" y="-119"/>
                <wp:lineTo x="-279" y="-11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46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A04B0" w14:textId="74729AD1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</w:rPr>
      </w:pPr>
    </w:p>
    <w:p w14:paraId="6BEC74DE" w14:textId="694C669A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</w:rPr>
      </w:pPr>
    </w:p>
    <w:p w14:paraId="7CA4492F" w14:textId="44FE869D" w:rsidR="004C23FC" w:rsidRPr="00F0113D" w:rsidRDefault="004C23FC" w:rsidP="004C23FC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Detail Page</w:t>
      </w:r>
    </w:p>
    <w:p w14:paraId="384DDAE3" w14:textId="77777777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เป็นหน้าที่จะแสดงข้อมูลรายละเอียดห้องพัก </w:t>
      </w:r>
    </w:p>
    <w:p w14:paraId="0A98B1E3" w14:textId="1A49208D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ของห้องที่ผู้ใช้เลือก</w:t>
      </w:r>
    </w:p>
    <w:p w14:paraId="0272917A" w14:textId="0043970B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C062A6F" w14:textId="5396BFF5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94EE934" w14:textId="43554981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9F1BCFE" w14:textId="09EC4208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4B82827" w14:textId="2F4E40CE" w:rsidR="000A49A6" w:rsidRPr="00F0113D" w:rsidRDefault="000A49A6" w:rsidP="000A49A6">
      <w:pPr>
        <w:rPr>
          <w:rFonts w:asciiTheme="majorBidi" w:hAnsiTheme="majorBidi" w:cstheme="majorBidi"/>
          <w:sz w:val="32"/>
          <w:szCs w:val="40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0288" behindDoc="1" locked="0" layoutInCell="1" allowOverlap="1" wp14:anchorId="7ACB0537" wp14:editId="3817AE9F">
            <wp:simplePos x="0" y="0"/>
            <wp:positionH relativeFrom="column">
              <wp:posOffset>369570</wp:posOffset>
            </wp:positionH>
            <wp:positionV relativeFrom="paragraph">
              <wp:posOffset>23495</wp:posOffset>
            </wp:positionV>
            <wp:extent cx="1710690" cy="3301815"/>
            <wp:effectExtent l="19050" t="19050" r="22860" b="13335"/>
            <wp:wrapTight wrapText="bothSides">
              <wp:wrapPolygon edited="0">
                <wp:start x="-241" y="-125"/>
                <wp:lineTo x="-241" y="21563"/>
                <wp:lineTo x="21648" y="21563"/>
                <wp:lineTo x="21648" y="-125"/>
                <wp:lineTo x="-241" y="-12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30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06792E" w14:textId="77777777" w:rsidR="000A49A6" w:rsidRPr="00F0113D" w:rsidRDefault="000A49A6" w:rsidP="000A49A6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7E94552" w14:textId="385B8A10" w:rsidR="000A49A6" w:rsidRPr="00F0113D" w:rsidRDefault="000A49A6" w:rsidP="000A49A6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Resident Page</w:t>
      </w:r>
    </w:p>
    <w:p w14:paraId="2E89DC04" w14:textId="77777777" w:rsidR="00E80FB1" w:rsidRPr="00F0113D" w:rsidRDefault="000A49A6" w:rsidP="00E80FB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</w:t>
      </w:r>
      <w:r w:rsidR="00E80FB1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ให้ผู้ใช้กรอกข้อมูลของผู้พักอาศัยเพื่อ</w:t>
      </w:r>
    </w:p>
    <w:p w14:paraId="48CD07EF" w14:textId="71F992F4" w:rsidR="000A49A6" w:rsidRPr="00F0113D" w:rsidRDefault="00E80FB1" w:rsidP="00E80FB1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ทำการนำข้อมูลของผู้พักอาศัย</w:t>
      </w:r>
      <w:r w:rsidR="00CA260B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เข้าไปในห้องนั่น</w:t>
      </w:r>
    </w:p>
    <w:p w14:paraId="534B9DE4" w14:textId="24F6E110" w:rsidR="00CA260B" w:rsidRPr="00F0113D" w:rsidRDefault="00CA260B" w:rsidP="00FA672F">
      <w:pPr>
        <w:rPr>
          <w:rFonts w:asciiTheme="majorBidi" w:hAnsiTheme="majorBidi" w:cstheme="majorBidi" w:hint="cs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15CA3762" wp14:editId="59C7748B">
            <wp:simplePos x="0" y="0"/>
            <wp:positionH relativeFrom="column">
              <wp:posOffset>373380</wp:posOffset>
            </wp:positionH>
            <wp:positionV relativeFrom="paragraph">
              <wp:posOffset>1454150</wp:posOffset>
            </wp:positionV>
            <wp:extent cx="1714500" cy="3716020"/>
            <wp:effectExtent l="19050" t="19050" r="19050" b="17780"/>
            <wp:wrapTight wrapText="bothSides">
              <wp:wrapPolygon edited="0">
                <wp:start x="-240" y="-111"/>
                <wp:lineTo x="-240" y="21593"/>
                <wp:lineTo x="21600" y="21593"/>
                <wp:lineTo x="21600" y="-111"/>
                <wp:lineTo x="-240" y="-11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6F3E7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4B588BD4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583172C1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7998A0D2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79BBE12F" w14:textId="0180947A" w:rsidR="00CA260B" w:rsidRPr="00F0113D" w:rsidRDefault="00CA260B" w:rsidP="00CA260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2A06B08E" w14:textId="7777777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เป็นหน้าแสดงข้อความประกาศต่างๆ </w:t>
      </w:r>
    </w:p>
    <w:p w14:paraId="119CB4D2" w14:textId="5DAFF5B3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4271C41F" w14:textId="217DA8EA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CC5CFB4" w14:textId="7BBE1D28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7716F9B" w14:textId="65D372AF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BE39A8F" w14:textId="65AD4ADF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41E2EA5" w14:textId="54F03D6B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F7104AB" w14:textId="4DCCE2F2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82B3B0D" w14:textId="3D853318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060399" w14:textId="7228B999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2336" behindDoc="1" locked="0" layoutInCell="1" allowOverlap="1" wp14:anchorId="402E50E4" wp14:editId="14829763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1664970" cy="3608070"/>
            <wp:effectExtent l="19050" t="19050" r="11430" b="11430"/>
            <wp:wrapTight wrapText="bothSides">
              <wp:wrapPolygon edited="0">
                <wp:start x="-247" y="-114"/>
                <wp:lineTo x="-247" y="21554"/>
                <wp:lineTo x="21501" y="21554"/>
                <wp:lineTo x="21501" y="-114"/>
                <wp:lineTo x="-247" y="-114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08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7C945" w14:textId="43D1A32C" w:rsidR="00CA260B" w:rsidRPr="00F0113D" w:rsidRDefault="00CA260B" w:rsidP="00CA260B">
      <w:pPr>
        <w:tabs>
          <w:tab w:val="left" w:pos="2388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4985806" w14:textId="43B850C1" w:rsidR="00CA260B" w:rsidRPr="00F0113D" w:rsidRDefault="00CA260B" w:rsidP="00CA260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901B927" w14:textId="7777777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เป็นหน้าสร้างข้อความประกาศ</w:t>
      </w:r>
    </w:p>
    <w:p w14:paraId="29D5FEE3" w14:textId="044DBDB5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357373C4" w14:textId="292CE3B9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28E88E" w14:textId="4E6E59D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A79672B" w14:textId="1E77C333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38848A0" w14:textId="4E571ECE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F45A843" w14:textId="596E62AF" w:rsidR="00CA260B" w:rsidRPr="00F0113D" w:rsidRDefault="00C90627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CF171C5" wp14:editId="463FB2AC">
            <wp:simplePos x="0" y="0"/>
            <wp:positionH relativeFrom="column">
              <wp:posOffset>445770</wp:posOffset>
            </wp:positionH>
            <wp:positionV relativeFrom="paragraph">
              <wp:posOffset>287655</wp:posOffset>
            </wp:positionV>
            <wp:extent cx="1657350" cy="3592830"/>
            <wp:effectExtent l="19050" t="19050" r="19050" b="26670"/>
            <wp:wrapTight wrapText="bothSides">
              <wp:wrapPolygon edited="0">
                <wp:start x="-248" y="-115"/>
                <wp:lineTo x="-248" y="21646"/>
                <wp:lineTo x="21600" y="21646"/>
                <wp:lineTo x="21600" y="-115"/>
                <wp:lineTo x="-248" y="-11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92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BCDDD" w14:textId="3F87D7CB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3A7F15D" w14:textId="678E5EF2" w:rsidR="00C90627" w:rsidRPr="00F0113D" w:rsidRDefault="00C90627" w:rsidP="00C9062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Setting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4593AB6C" w14:textId="12445960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หน้าตั้งค่าข้อมูลต่างๆ ของเจ้าของหอพัก เช่น</w:t>
      </w:r>
    </w:p>
    <w:p w14:paraId="63255FE3" w14:textId="1B920796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ค่าไฟฟ่าต่อหน่วย ค่าน้ำประปา บัญชีธนาคาร</w:t>
      </w:r>
    </w:p>
    <w:p w14:paraId="4C39CB2D" w14:textId="60345456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2946306" w14:textId="21A7B9B8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8C87D5" w14:textId="3C43D4DD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149FE00" w14:textId="5EA20610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8CF7945" w14:textId="1A6BFD4C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BE10D0C" w14:textId="43BE674A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A8D6B3B" w14:textId="1E579F1C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1F92E9B" w14:textId="77777777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4384" behindDoc="1" locked="0" layoutInCell="1" allowOverlap="1" wp14:anchorId="1DAC84A8" wp14:editId="719CC228">
            <wp:simplePos x="0" y="0"/>
            <wp:positionH relativeFrom="column">
              <wp:posOffset>499110</wp:posOffset>
            </wp:positionH>
            <wp:positionV relativeFrom="paragraph">
              <wp:posOffset>19050</wp:posOffset>
            </wp:positionV>
            <wp:extent cx="1611630" cy="3788562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84B3B4" w14:textId="77777777" w:rsidR="00C90627" w:rsidRPr="00F0113D" w:rsidRDefault="00C90627" w:rsidP="00C90627">
      <w:pPr>
        <w:rPr>
          <w:rFonts w:asciiTheme="majorBidi" w:hAnsiTheme="majorBidi" w:cstheme="majorBidi"/>
          <w:sz w:val="32"/>
          <w:szCs w:val="32"/>
        </w:rPr>
      </w:pPr>
    </w:p>
    <w:p w14:paraId="75274279" w14:textId="2791D848" w:rsidR="00C90627" w:rsidRPr="00F0113D" w:rsidRDefault="00C90627" w:rsidP="00C90627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3D23FF2" w14:textId="6980E4F0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Resident Page</w:t>
      </w:r>
    </w:p>
    <w:p w14:paraId="33EBD2C0" w14:textId="254F2931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เป็นหน้าให้ผู้ใช้กรอกข้อมูลของผู้พักอาศัยเพื่อ</w:t>
      </w:r>
    </w:p>
    <w:p w14:paraId="7900CD30" w14:textId="65753BC1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ทำการนำข้อมูลของผู้พักอาศัยเข้าไปในห้องนั่น</w:t>
      </w:r>
    </w:p>
    <w:p w14:paraId="661F1E08" w14:textId="7727408B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5408" behindDoc="1" locked="0" layoutInCell="1" allowOverlap="1" wp14:anchorId="471E2F43" wp14:editId="5820AEB5">
            <wp:simplePos x="0" y="0"/>
            <wp:positionH relativeFrom="column">
              <wp:posOffset>491490</wp:posOffset>
            </wp:positionH>
            <wp:positionV relativeFrom="paragraph">
              <wp:posOffset>1544320</wp:posOffset>
            </wp:positionV>
            <wp:extent cx="1611630" cy="3788410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3B750" w14:textId="5029CA37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50F44736" w14:textId="486BACD1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6E8B881D" w14:textId="1FCB75DE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482E9EFE" w14:textId="40E781F8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06B42161" w14:textId="5A79111E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5FD69B19" w14:textId="77777777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D3988BD" w14:textId="6B953EF5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Bill Page</w:t>
      </w:r>
    </w:p>
    <w:p w14:paraId="4EFB549B" w14:textId="092D6AD1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เป็นหน้าแสดงข้อมูลการจ่ายเงินของผู้พักอาศัย</w:t>
      </w:r>
    </w:p>
    <w:p w14:paraId="3BC199E4" w14:textId="33784CC4" w:rsidR="00163730" w:rsidRPr="00F0113D" w:rsidRDefault="00F261A5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โดยมีรายละเอียดต่างๆ เช่น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state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Bill</w:t>
      </w:r>
    </w:p>
    <w:p w14:paraId="652445B3" w14:textId="77777777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6432" behindDoc="1" locked="0" layoutInCell="1" allowOverlap="1" wp14:anchorId="5916408E" wp14:editId="1A59B6B1">
            <wp:simplePos x="0" y="0"/>
            <wp:positionH relativeFrom="column">
              <wp:posOffset>411480</wp:posOffset>
            </wp:positionH>
            <wp:positionV relativeFrom="paragraph">
              <wp:posOffset>19050</wp:posOffset>
            </wp:positionV>
            <wp:extent cx="1691640" cy="3977005"/>
            <wp:effectExtent l="19050" t="19050" r="22860" b="23495"/>
            <wp:wrapTight wrapText="bothSides">
              <wp:wrapPolygon edited="0">
                <wp:start x="-243" y="-103"/>
                <wp:lineTo x="-243" y="21624"/>
                <wp:lineTo x="21649" y="21624"/>
                <wp:lineTo x="21649" y="-103"/>
                <wp:lineTo x="-243" y="-10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97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20902" w14:textId="77777777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738DF618" w14:textId="17F36A23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7A4E884E" w14:textId="3676D465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68F605D" w14:textId="7A3293D8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F261A5" w:rsidRPr="00F0113D">
        <w:rPr>
          <w:rFonts w:asciiTheme="majorBidi" w:hAnsiTheme="majorBidi" w:cstheme="majorBidi"/>
          <w:sz w:val="32"/>
          <w:szCs w:val="32"/>
        </w:rPr>
        <w:t xml:space="preserve">Detail </w:t>
      </w:r>
      <w:r w:rsidRPr="00F0113D">
        <w:rPr>
          <w:rFonts w:asciiTheme="majorBidi" w:hAnsiTheme="majorBidi" w:cstheme="majorBidi"/>
          <w:sz w:val="32"/>
          <w:szCs w:val="32"/>
        </w:rPr>
        <w:t>Bill Page</w:t>
      </w:r>
    </w:p>
    <w:p w14:paraId="3A0A26CF" w14:textId="612B9C21" w:rsidR="00F261A5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เป็นหน้าแสดง</w:t>
      </w:r>
      <w:r w:rsidR="00F261A5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รายละเอียด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ข้อมูล</w:t>
      </w:r>
    </w:p>
    <w:p w14:paraId="1A53FCE6" w14:textId="22DF5FB7" w:rsidR="00163730" w:rsidRPr="00F0113D" w:rsidRDefault="00163730" w:rsidP="00F261A5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การจ่ายเงินของผู้พักอาศัย</w:t>
      </w:r>
    </w:p>
    <w:p w14:paraId="21FC2C6B" w14:textId="2AB14327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69FC0B" w14:textId="15F719C6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3A48A6F" w14:textId="1A5FA56F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25A5662" w14:textId="18CB6103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D5563F1" w14:textId="5FE7E2B3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5DF0D82C" w14:textId="7BA20671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1DE23ED" w14:textId="1214ECC7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7CC522E" w14:textId="047977EB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2FA379B" w14:textId="143408DB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B448157" w14:textId="7E22C0E4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64EE650" w14:textId="6BE64BB9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7CF3EF0A" w14:textId="35265622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AC327CD" w14:textId="77777777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5716C684" w14:textId="5AFF5906" w:rsidR="00F261A5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8480" behindDoc="1" locked="0" layoutInCell="1" allowOverlap="1" wp14:anchorId="327C022A" wp14:editId="405F8820">
            <wp:simplePos x="0" y="0"/>
            <wp:positionH relativeFrom="column">
              <wp:posOffset>468630</wp:posOffset>
            </wp:positionH>
            <wp:positionV relativeFrom="paragraph">
              <wp:posOffset>389255</wp:posOffset>
            </wp:positionV>
            <wp:extent cx="1550670" cy="3359785"/>
            <wp:effectExtent l="19050" t="19050" r="11430" b="12065"/>
            <wp:wrapTight wrapText="bothSides">
              <wp:wrapPolygon edited="0">
                <wp:start x="-265" y="-122"/>
                <wp:lineTo x="-265" y="21555"/>
                <wp:lineTo x="21494" y="21555"/>
                <wp:lineTo x="21494" y="-122"/>
                <wp:lineTo x="-265" y="-122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35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1A5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3.2.2 User interface </w:t>
      </w:r>
      <w:r w:rsidR="00F261A5"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ของเจ้าของผู้พักอาศัย</w:t>
      </w:r>
    </w:p>
    <w:p w14:paraId="4579CF55" w14:textId="51BD9A81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92EC08A" w14:textId="063C8678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04C0281B" w14:textId="467B004D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12F5C61" w14:textId="7B1D9ADD" w:rsidR="00CF3D6D" w:rsidRPr="00F0113D" w:rsidRDefault="00CF3D6D" w:rsidP="00CF3D6D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3543BD" w:rsidRPr="00F0113D">
        <w:rPr>
          <w:rFonts w:asciiTheme="majorBidi" w:hAnsiTheme="majorBidi" w:cstheme="majorBidi"/>
          <w:sz w:val="32"/>
          <w:szCs w:val="32"/>
        </w:rPr>
        <w:t>Login</w:t>
      </w:r>
      <w:r w:rsidRPr="00F0113D">
        <w:rPr>
          <w:rFonts w:asciiTheme="majorBidi" w:hAnsiTheme="majorBidi" w:cstheme="majorBidi"/>
          <w:sz w:val="32"/>
          <w:szCs w:val="32"/>
        </w:rPr>
        <w:t xml:space="preserve"> Page</w:t>
      </w:r>
    </w:p>
    <w:p w14:paraId="2CCD4F94" w14:textId="128A55DD" w:rsidR="00CF3D6D" w:rsidRPr="00F0113D" w:rsidRDefault="00CF3D6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3543BD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หน้าเข้าสู่ระบบของผู้พักอาศัยเพื่อยืนยันตัวตน</w:t>
      </w:r>
    </w:p>
    <w:p w14:paraId="600CCC4F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5CC65A7F" w14:textId="408AADE7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2934DED" w14:textId="77777777" w:rsidR="00CF3D6D" w:rsidRPr="00F0113D" w:rsidRDefault="00CF3D6D" w:rsidP="00CF3D6D">
      <w:pPr>
        <w:tabs>
          <w:tab w:val="left" w:pos="1632"/>
        </w:tabs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6B9EB574" w14:textId="3BEB5BE5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cs/>
        </w:rPr>
        <w:drawing>
          <wp:anchor distT="0" distB="0" distL="114300" distR="114300" simplePos="0" relativeHeight="251667456" behindDoc="1" locked="0" layoutInCell="1" allowOverlap="1" wp14:anchorId="281ECB67" wp14:editId="007C3E35">
            <wp:simplePos x="0" y="0"/>
            <wp:positionH relativeFrom="column">
              <wp:posOffset>483870</wp:posOffset>
            </wp:positionH>
            <wp:positionV relativeFrom="paragraph">
              <wp:posOffset>198120</wp:posOffset>
            </wp:positionV>
            <wp:extent cx="1573530" cy="3378200"/>
            <wp:effectExtent l="19050" t="19050" r="26670" b="12700"/>
            <wp:wrapTight wrapText="bothSides">
              <wp:wrapPolygon edited="0">
                <wp:start x="-262" y="-122"/>
                <wp:lineTo x="-262" y="21559"/>
                <wp:lineTo x="21705" y="21559"/>
                <wp:lineTo x="21705" y="-122"/>
                <wp:lineTo x="-262" y="-122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37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54A1F" w14:textId="1BDE393F" w:rsidR="002250D1" w:rsidRPr="00F0113D" w:rsidRDefault="002250D1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FB85694" w14:textId="77777777" w:rsidR="002250D1" w:rsidRPr="00F0113D" w:rsidRDefault="002250D1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DDE205E" w14:textId="10398D90" w:rsidR="002250D1" w:rsidRPr="00F0113D" w:rsidRDefault="002250D1" w:rsidP="002250D1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Home Page</w:t>
      </w:r>
    </w:p>
    <w:p w14:paraId="51AE0EEA" w14:textId="1AD50B20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หน้าเริ่มต้นของผู้พักอาศัย แสดงข้อมูลค่าไฟฟ้า</w:t>
      </w:r>
    </w:p>
    <w:p w14:paraId="630BC6FF" w14:textId="6CE8FA11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ค่าน้ำ ค่าห้องพักอาศัย</w:t>
      </w:r>
    </w:p>
    <w:p w14:paraId="6CE0046B" w14:textId="19B2855C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E0B5C30" w14:textId="464035DA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497417C" w14:textId="6606E869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20EEBB2" w14:textId="0174E68E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CBD95B9" w14:textId="1025C6A2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441ED93" w14:textId="0E972A26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9504" behindDoc="1" locked="0" layoutInCell="1" allowOverlap="1" wp14:anchorId="1317AB1C" wp14:editId="0158106B">
            <wp:simplePos x="0" y="0"/>
            <wp:positionH relativeFrom="column">
              <wp:posOffset>468630</wp:posOffset>
            </wp:positionH>
            <wp:positionV relativeFrom="paragraph">
              <wp:posOffset>19050</wp:posOffset>
            </wp:positionV>
            <wp:extent cx="1642110" cy="3557905"/>
            <wp:effectExtent l="19050" t="19050" r="15240" b="23495"/>
            <wp:wrapTight wrapText="bothSides">
              <wp:wrapPolygon edited="0">
                <wp:start x="-251" y="-116"/>
                <wp:lineTo x="-251" y="21627"/>
                <wp:lineTo x="21550" y="21627"/>
                <wp:lineTo x="21550" y="-116"/>
                <wp:lineTo x="-251" y="-116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55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4B23" w14:textId="721CD106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EEB7832" w14:textId="0FAC2FA4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1B93DF99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2F5C46F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เป็นหน้าแสดงข้อความประกาศต่างๆ </w:t>
      </w:r>
    </w:p>
    <w:p w14:paraId="797D8441" w14:textId="2A7A950A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3BB47501" w14:textId="14F97A93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1E0150C" w14:textId="4C943750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1ADC9D" w14:textId="3A8E6A19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4890CB0" w14:textId="3988951A" w:rsidR="003543BD" w:rsidRPr="00F0113D" w:rsidRDefault="00DB750E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17018D7E" wp14:editId="161EEC3A">
            <wp:simplePos x="0" y="0"/>
            <wp:positionH relativeFrom="column">
              <wp:posOffset>457200</wp:posOffset>
            </wp:positionH>
            <wp:positionV relativeFrom="paragraph">
              <wp:posOffset>390525</wp:posOffset>
            </wp:positionV>
            <wp:extent cx="1676400" cy="3632200"/>
            <wp:effectExtent l="19050" t="19050" r="19050" b="25400"/>
            <wp:wrapTight wrapText="bothSides">
              <wp:wrapPolygon edited="0">
                <wp:start x="-245" y="-113"/>
                <wp:lineTo x="-245" y="21638"/>
                <wp:lineTo x="21600" y="21638"/>
                <wp:lineTo x="21600" y="-113"/>
                <wp:lineTo x="-245" y="-11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3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54F1" w14:textId="2092C47C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BA19793" w14:textId="77777777" w:rsidR="00395F69" w:rsidRPr="00F0113D" w:rsidRDefault="00395F69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541503B" w14:textId="77777777" w:rsidR="00395F69" w:rsidRPr="00F0113D" w:rsidRDefault="00395F69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5AFBA75" w14:textId="3FFBE965" w:rsidR="00395F69" w:rsidRPr="00F0113D" w:rsidRDefault="00395F69" w:rsidP="00395F69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6C5BFB" w:rsidRPr="00F0113D">
        <w:rPr>
          <w:rFonts w:asciiTheme="majorBidi" w:hAnsiTheme="majorBidi" w:cstheme="majorBidi"/>
          <w:sz w:val="32"/>
          <w:szCs w:val="32"/>
        </w:rPr>
        <w:t>Setting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72722437" w14:textId="77777777" w:rsidR="006C5BFB" w:rsidRPr="00F0113D" w:rsidRDefault="00395F69" w:rsidP="006C5BF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6C5BFB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หน้าตั้งค่าข้อมูลของผู้ใช้งานเช่นจำนวนเงินที่</w:t>
      </w:r>
    </w:p>
    <w:p w14:paraId="0CB656CA" w14:textId="51C68A25" w:rsidR="00395F69" w:rsidRPr="00F0113D" w:rsidRDefault="006C5BFB" w:rsidP="006C5BFB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ต้องการให้ระบบแจ้งเตือน หรือชื่อเบื้องต้น</w:t>
      </w:r>
    </w:p>
    <w:p w14:paraId="58093834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10A706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65A5FEE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C8654BA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238928C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72576" behindDoc="1" locked="0" layoutInCell="1" allowOverlap="1" wp14:anchorId="2B0D4D59" wp14:editId="04B0176C">
            <wp:simplePos x="0" y="0"/>
            <wp:positionH relativeFrom="column">
              <wp:posOffset>400050</wp:posOffset>
            </wp:positionH>
            <wp:positionV relativeFrom="paragraph">
              <wp:posOffset>3470910</wp:posOffset>
            </wp:positionV>
            <wp:extent cx="1558290" cy="3376295"/>
            <wp:effectExtent l="19050" t="19050" r="22860" b="14605"/>
            <wp:wrapTight wrapText="bothSides">
              <wp:wrapPolygon edited="0">
                <wp:start x="-264" y="-122"/>
                <wp:lineTo x="-264" y="21572"/>
                <wp:lineTo x="21653" y="21572"/>
                <wp:lineTo x="21653" y="-122"/>
                <wp:lineTo x="-264" y="-12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376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71552" behindDoc="1" locked="0" layoutInCell="1" allowOverlap="1" wp14:anchorId="5FD3F8B1" wp14:editId="130B07B2">
            <wp:simplePos x="0" y="0"/>
            <wp:positionH relativeFrom="margin">
              <wp:posOffset>396240</wp:posOffset>
            </wp:positionH>
            <wp:positionV relativeFrom="paragraph">
              <wp:posOffset>7620</wp:posOffset>
            </wp:positionV>
            <wp:extent cx="1539240" cy="3335020"/>
            <wp:effectExtent l="19050" t="19050" r="22860" b="17780"/>
            <wp:wrapTight wrapText="bothSides">
              <wp:wrapPolygon edited="0">
                <wp:start x="-267" y="-123"/>
                <wp:lineTo x="-267" y="21592"/>
                <wp:lineTo x="21653" y="21592"/>
                <wp:lineTo x="21653" y="-123"/>
                <wp:lineTo x="-267" y="-12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ACD57" w14:textId="77777777" w:rsidR="006C5BFB" w:rsidRPr="00F0113D" w:rsidRDefault="006C5BFB" w:rsidP="006C5BFB">
      <w:pPr>
        <w:rPr>
          <w:rFonts w:asciiTheme="majorBidi" w:hAnsiTheme="majorBidi" w:cstheme="majorBidi"/>
          <w:sz w:val="32"/>
          <w:szCs w:val="32"/>
        </w:rPr>
      </w:pPr>
    </w:p>
    <w:p w14:paraId="735EE87B" w14:textId="77777777" w:rsidR="006C5BFB" w:rsidRPr="00F0113D" w:rsidRDefault="006C5BFB" w:rsidP="006C5BFB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1B099ACA" w14:textId="281A3A67" w:rsidR="006C5BFB" w:rsidRPr="00F0113D" w:rsidRDefault="006C5BFB" w:rsidP="006C5B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B95ADE" w:rsidRPr="00F0113D">
        <w:rPr>
          <w:rFonts w:asciiTheme="majorBidi" w:hAnsiTheme="majorBidi" w:cstheme="majorBidi"/>
          <w:sz w:val="32"/>
          <w:szCs w:val="32"/>
        </w:rPr>
        <w:t>View Bill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5B29F1C" w14:textId="2A1739FC" w:rsidR="006C5BFB" w:rsidRPr="00F0113D" w:rsidRDefault="006C5BFB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B95ADE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หน้าแสดงใบแจ้งหนี้ล่าสุดที่ต้องการชำระเงิน</w:t>
      </w:r>
    </w:p>
    <w:p w14:paraId="70B3C621" w14:textId="77777777" w:rsidR="00B95ADE" w:rsidRPr="00F0113D" w:rsidRDefault="00B95ADE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A161258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729000A8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65089019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7EB081CE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04327A13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3E99EAED" w14:textId="77777777" w:rsidR="00B95ADE" w:rsidRPr="00F0113D" w:rsidRDefault="00B95ADE" w:rsidP="00B95ADE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31D64916" w14:textId="1E25E7A9" w:rsidR="00B95ADE" w:rsidRPr="00F0113D" w:rsidRDefault="00B95ADE" w:rsidP="00B95ADE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Bill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04BE934F" w14:textId="2C23AB98" w:rsidR="00B95ADE" w:rsidRPr="00F0113D" w:rsidRDefault="00B95ADE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หน้าประวัติการชำระเงินต่างๆ ของผู้พักอาศัย</w:t>
      </w:r>
    </w:p>
    <w:p w14:paraId="6F7ABD82" w14:textId="52C51584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D75B5E" w14:textId="79D90CFF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6D4898D" w14:textId="72ADA3E3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A75281D" w14:textId="4B90A2B2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6BE6F6B" w14:textId="52C50CCC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C88DF66" w14:textId="59EF3E78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D400D79" w14:textId="6D51A2E3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FC78788" w14:textId="603D6673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3.3.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 xml:space="preserve">ระบบ หลังบ้านของ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Application</w:t>
      </w:r>
    </w:p>
    <w:p w14:paraId="2E902172" w14:textId="77777777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74FBB451" w14:textId="471087FA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cs/>
        </w:rPr>
        <w:drawing>
          <wp:inline distT="0" distB="0" distL="0" distR="0" wp14:anchorId="78D33112" wp14:editId="730FFAAC">
            <wp:extent cx="5935980" cy="32461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CA4B" w14:textId="54A76963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6FE2C6B0" w14:textId="7FFC34DE" w:rsidR="007448D4" w:rsidRPr="00F0113D" w:rsidRDefault="00302BA0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ab/>
        <w:t>ระบบจะ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มีการแยกการทำงานเป็นแบบ 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microservice 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เพื่อให้ง่ายต่อการแบ่งงาน โดยใช้ภาษาต่างๆ ดั่งนี้</w:t>
      </w:r>
    </w:p>
    <w:p w14:paraId="09851A05" w14:textId="7D4C1306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Owner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Go Lang</w:t>
      </w:r>
    </w:p>
    <w:p w14:paraId="6A82C4D7" w14:textId="323815D3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ประกาศ 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75383D9E" w14:textId="45C56FDF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Payment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4BF35EF3" w14:textId="4D8C4DFB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ห้องพัก 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1A98812F" w14:textId="0C1C2B6D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>Smart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Metter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56C6383A" w14:textId="0D67DCD8" w:rsidR="0013261B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Database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ทั้งหมดใช้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MongoDB</w:t>
      </w:r>
    </w:p>
    <w:p w14:paraId="47ADD3A5" w14:textId="07FAE117" w:rsidR="004C23FC" w:rsidRPr="00F0113D" w:rsidRDefault="000A49A6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br w:type="textWrapping" w:clear="all"/>
      </w:r>
    </w:p>
    <w:p w14:paraId="330908D3" w14:textId="2E40A9FE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  <w:cs/>
        </w:rPr>
      </w:pPr>
    </w:p>
    <w:sectPr w:rsidR="004C23FC" w:rsidRPr="00F0113D" w:rsidSect="00FA672F">
      <w:headerReference w:type="default" r:id="rId34"/>
      <w:headerReference w:type="firs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3482" w14:textId="77777777" w:rsidR="00CB1BE6" w:rsidRDefault="00CB1BE6" w:rsidP="00972DAA">
      <w:pPr>
        <w:spacing w:after="0" w:line="240" w:lineRule="auto"/>
      </w:pPr>
      <w:r>
        <w:separator/>
      </w:r>
    </w:p>
  </w:endnote>
  <w:endnote w:type="continuationSeparator" w:id="0">
    <w:p w14:paraId="2ABD239C" w14:textId="77777777" w:rsidR="00CB1BE6" w:rsidRDefault="00CB1BE6" w:rsidP="00972DAA">
      <w:pPr>
        <w:spacing w:after="0" w:line="240" w:lineRule="auto"/>
      </w:pPr>
      <w:r>
        <w:continuationSeparator/>
      </w:r>
    </w:p>
  </w:endnote>
  <w:endnote w:type="continuationNotice" w:id="1">
    <w:p w14:paraId="23C1BCD8" w14:textId="77777777" w:rsidR="00CB1BE6" w:rsidRDefault="00CB1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0ABD" w14:textId="77777777" w:rsidR="00CB1BE6" w:rsidRDefault="00CB1BE6" w:rsidP="00972DAA">
      <w:pPr>
        <w:spacing w:after="0" w:line="240" w:lineRule="auto"/>
      </w:pPr>
      <w:r>
        <w:separator/>
      </w:r>
    </w:p>
  </w:footnote>
  <w:footnote w:type="continuationSeparator" w:id="0">
    <w:p w14:paraId="5A4273D4" w14:textId="77777777" w:rsidR="00CB1BE6" w:rsidRDefault="00CB1BE6" w:rsidP="00972DAA">
      <w:pPr>
        <w:spacing w:after="0" w:line="240" w:lineRule="auto"/>
      </w:pPr>
      <w:r>
        <w:continuationSeparator/>
      </w:r>
    </w:p>
  </w:footnote>
  <w:footnote w:type="continuationNotice" w:id="1">
    <w:p w14:paraId="533AFC1E" w14:textId="77777777" w:rsidR="00CB1BE6" w:rsidRDefault="00CB1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088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BA9B3C" w14:textId="0D2C90B3" w:rsidR="004F1121" w:rsidRDefault="004F11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D1E2D" w14:textId="77777777" w:rsidR="004F1121" w:rsidRDefault="004F1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C298" w14:textId="418C2E01" w:rsidR="00FA672F" w:rsidRDefault="00FA672F" w:rsidP="00FA672F">
    <w:pPr>
      <w:pStyle w:val="Header"/>
      <w:jc w:val="center"/>
    </w:pPr>
  </w:p>
  <w:p w14:paraId="63A63A45" w14:textId="60425EFD" w:rsidR="00F0113D" w:rsidRDefault="00F0113D" w:rsidP="00F0113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797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F241D4" w14:textId="77777777" w:rsidR="00FA672F" w:rsidRDefault="00FA672F" w:rsidP="00FA672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4211A" w14:textId="77777777" w:rsidR="00FA672F" w:rsidRDefault="00FA672F" w:rsidP="00F0113D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56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9BDE8A" w14:textId="77777777" w:rsidR="00FA672F" w:rsidRDefault="00FA67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501B1" w14:textId="77777777" w:rsidR="00FA672F" w:rsidRDefault="00FA672F" w:rsidP="00F0113D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3FA0" w14:textId="77777777" w:rsidR="00BD1560" w:rsidRDefault="00BD1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4E"/>
    <w:multiLevelType w:val="multilevel"/>
    <w:tmpl w:val="E5B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3D6E"/>
    <w:multiLevelType w:val="multilevel"/>
    <w:tmpl w:val="B17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30A"/>
    <w:multiLevelType w:val="multilevel"/>
    <w:tmpl w:val="A88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220E"/>
    <w:multiLevelType w:val="multilevel"/>
    <w:tmpl w:val="326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97C"/>
    <w:multiLevelType w:val="multilevel"/>
    <w:tmpl w:val="56B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D99"/>
    <w:multiLevelType w:val="multilevel"/>
    <w:tmpl w:val="3E1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4476A"/>
    <w:multiLevelType w:val="multilevel"/>
    <w:tmpl w:val="E97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227F0"/>
    <w:multiLevelType w:val="multilevel"/>
    <w:tmpl w:val="C85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A5E46"/>
    <w:multiLevelType w:val="multilevel"/>
    <w:tmpl w:val="BE6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36F8E"/>
    <w:multiLevelType w:val="hybridMultilevel"/>
    <w:tmpl w:val="C854D36C"/>
    <w:lvl w:ilvl="0" w:tplc="5166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68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06A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6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6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4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E4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303E4"/>
    <w:multiLevelType w:val="hybridMultilevel"/>
    <w:tmpl w:val="ED2656CA"/>
    <w:lvl w:ilvl="0" w:tplc="EFD8C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0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32C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E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0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86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0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0A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01D0B"/>
    <w:multiLevelType w:val="hybridMultilevel"/>
    <w:tmpl w:val="DFE4CE6A"/>
    <w:lvl w:ilvl="0" w:tplc="43D4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80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C0E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20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E5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0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6E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4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5AE"/>
    <w:multiLevelType w:val="multilevel"/>
    <w:tmpl w:val="9F5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5162C"/>
    <w:multiLevelType w:val="multilevel"/>
    <w:tmpl w:val="B5A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D262A"/>
    <w:multiLevelType w:val="multilevel"/>
    <w:tmpl w:val="BE6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3256E"/>
    <w:multiLevelType w:val="multilevel"/>
    <w:tmpl w:val="40F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D5F24"/>
    <w:multiLevelType w:val="multilevel"/>
    <w:tmpl w:val="521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A53DAE"/>
    <w:multiLevelType w:val="multilevel"/>
    <w:tmpl w:val="D7A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C57ED"/>
    <w:multiLevelType w:val="hybridMultilevel"/>
    <w:tmpl w:val="B5CE4516"/>
    <w:lvl w:ilvl="0" w:tplc="E116B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8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D0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F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A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E5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9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F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23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84475"/>
    <w:multiLevelType w:val="multilevel"/>
    <w:tmpl w:val="009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278AB"/>
    <w:multiLevelType w:val="multilevel"/>
    <w:tmpl w:val="18C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74197"/>
    <w:multiLevelType w:val="multilevel"/>
    <w:tmpl w:val="E45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B61E6"/>
    <w:multiLevelType w:val="multilevel"/>
    <w:tmpl w:val="0E8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C356E"/>
    <w:multiLevelType w:val="multilevel"/>
    <w:tmpl w:val="0B7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D1E42"/>
    <w:multiLevelType w:val="multilevel"/>
    <w:tmpl w:val="255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855ED"/>
    <w:multiLevelType w:val="multilevel"/>
    <w:tmpl w:val="685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B58C0"/>
    <w:multiLevelType w:val="multilevel"/>
    <w:tmpl w:val="12D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71986"/>
    <w:multiLevelType w:val="multilevel"/>
    <w:tmpl w:val="B01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73365"/>
    <w:multiLevelType w:val="multilevel"/>
    <w:tmpl w:val="D71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76B56"/>
    <w:multiLevelType w:val="hybridMultilevel"/>
    <w:tmpl w:val="13D42850"/>
    <w:lvl w:ilvl="0" w:tplc="D71AA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B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EE6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C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A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E3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B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3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E7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7553E"/>
    <w:multiLevelType w:val="multilevel"/>
    <w:tmpl w:val="F80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41AC5"/>
    <w:multiLevelType w:val="hybridMultilevel"/>
    <w:tmpl w:val="57A48BF4"/>
    <w:lvl w:ilvl="0" w:tplc="9AB4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947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FA67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EC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4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E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2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D2AF9"/>
    <w:multiLevelType w:val="hybridMultilevel"/>
    <w:tmpl w:val="96D4B114"/>
    <w:lvl w:ilvl="0" w:tplc="EC84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EB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1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D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0C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C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4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A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E7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E3643"/>
    <w:multiLevelType w:val="multilevel"/>
    <w:tmpl w:val="EC5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02530"/>
    <w:multiLevelType w:val="multilevel"/>
    <w:tmpl w:val="B84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65A34"/>
    <w:multiLevelType w:val="multilevel"/>
    <w:tmpl w:val="86C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C5400"/>
    <w:multiLevelType w:val="multilevel"/>
    <w:tmpl w:val="9F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044AF"/>
    <w:multiLevelType w:val="multilevel"/>
    <w:tmpl w:val="6F6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E23F8"/>
    <w:multiLevelType w:val="multilevel"/>
    <w:tmpl w:val="340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EF1E98"/>
    <w:multiLevelType w:val="multilevel"/>
    <w:tmpl w:val="D24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27"/>
  </w:num>
  <w:num w:numId="5">
    <w:abstractNumId w:val="23"/>
  </w:num>
  <w:num w:numId="6">
    <w:abstractNumId w:val="24"/>
  </w:num>
  <w:num w:numId="7">
    <w:abstractNumId w:val="2"/>
  </w:num>
  <w:num w:numId="8">
    <w:abstractNumId w:val="5"/>
  </w:num>
  <w:num w:numId="9">
    <w:abstractNumId w:val="37"/>
  </w:num>
  <w:num w:numId="10">
    <w:abstractNumId w:val="15"/>
  </w:num>
  <w:num w:numId="11">
    <w:abstractNumId w:val="30"/>
  </w:num>
  <w:num w:numId="12">
    <w:abstractNumId w:val="36"/>
  </w:num>
  <w:num w:numId="13">
    <w:abstractNumId w:val="3"/>
  </w:num>
  <w:num w:numId="14">
    <w:abstractNumId w:val="0"/>
  </w:num>
  <w:num w:numId="15">
    <w:abstractNumId w:val="33"/>
  </w:num>
  <w:num w:numId="16">
    <w:abstractNumId w:val="28"/>
  </w:num>
  <w:num w:numId="17">
    <w:abstractNumId w:val="25"/>
  </w:num>
  <w:num w:numId="18">
    <w:abstractNumId w:val="35"/>
  </w:num>
  <w:num w:numId="19">
    <w:abstractNumId w:val="26"/>
  </w:num>
  <w:num w:numId="20">
    <w:abstractNumId w:val="4"/>
  </w:num>
  <w:num w:numId="21">
    <w:abstractNumId w:val="13"/>
  </w:num>
  <w:num w:numId="22">
    <w:abstractNumId w:val="39"/>
  </w:num>
  <w:num w:numId="23">
    <w:abstractNumId w:val="34"/>
  </w:num>
  <w:num w:numId="24">
    <w:abstractNumId w:val="8"/>
  </w:num>
  <w:num w:numId="25">
    <w:abstractNumId w:val="14"/>
  </w:num>
  <w:num w:numId="26">
    <w:abstractNumId w:val="19"/>
  </w:num>
  <w:num w:numId="27">
    <w:abstractNumId w:val="6"/>
  </w:num>
  <w:num w:numId="28">
    <w:abstractNumId w:val="17"/>
  </w:num>
  <w:num w:numId="29">
    <w:abstractNumId w:val="21"/>
  </w:num>
  <w:num w:numId="30">
    <w:abstractNumId w:val="7"/>
  </w:num>
  <w:num w:numId="31">
    <w:abstractNumId w:val="11"/>
  </w:num>
  <w:num w:numId="32">
    <w:abstractNumId w:val="10"/>
  </w:num>
  <w:num w:numId="33">
    <w:abstractNumId w:val="9"/>
  </w:num>
  <w:num w:numId="34">
    <w:abstractNumId w:val="32"/>
  </w:num>
  <w:num w:numId="35">
    <w:abstractNumId w:val="18"/>
  </w:num>
  <w:num w:numId="36">
    <w:abstractNumId w:val="29"/>
  </w:num>
  <w:num w:numId="37">
    <w:abstractNumId w:val="31"/>
  </w:num>
  <w:num w:numId="38">
    <w:abstractNumId w:val="1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70"/>
    <w:rsid w:val="00001D93"/>
    <w:rsid w:val="00013567"/>
    <w:rsid w:val="000208C6"/>
    <w:rsid w:val="00032FC0"/>
    <w:rsid w:val="00051FEB"/>
    <w:rsid w:val="00062270"/>
    <w:rsid w:val="00065542"/>
    <w:rsid w:val="000846AE"/>
    <w:rsid w:val="000A41EC"/>
    <w:rsid w:val="000A49A6"/>
    <w:rsid w:val="000B3640"/>
    <w:rsid w:val="00117FA5"/>
    <w:rsid w:val="001203A1"/>
    <w:rsid w:val="00127305"/>
    <w:rsid w:val="0013261B"/>
    <w:rsid w:val="00163730"/>
    <w:rsid w:val="00196AFC"/>
    <w:rsid w:val="001C15CD"/>
    <w:rsid w:val="001E0859"/>
    <w:rsid w:val="001E2334"/>
    <w:rsid w:val="001F7332"/>
    <w:rsid w:val="002250D1"/>
    <w:rsid w:val="00231A1D"/>
    <w:rsid w:val="00231B53"/>
    <w:rsid w:val="00242245"/>
    <w:rsid w:val="002709CD"/>
    <w:rsid w:val="00285483"/>
    <w:rsid w:val="00291285"/>
    <w:rsid w:val="002A3C9C"/>
    <w:rsid w:val="002E2B33"/>
    <w:rsid w:val="002F47F9"/>
    <w:rsid w:val="00302BA0"/>
    <w:rsid w:val="00324E39"/>
    <w:rsid w:val="003405E5"/>
    <w:rsid w:val="003543BD"/>
    <w:rsid w:val="0035798F"/>
    <w:rsid w:val="00366CA6"/>
    <w:rsid w:val="00377A14"/>
    <w:rsid w:val="00395F69"/>
    <w:rsid w:val="003A2F5D"/>
    <w:rsid w:val="003B0574"/>
    <w:rsid w:val="003C1802"/>
    <w:rsid w:val="003D60BD"/>
    <w:rsid w:val="003E0517"/>
    <w:rsid w:val="003F683E"/>
    <w:rsid w:val="00421102"/>
    <w:rsid w:val="00465F98"/>
    <w:rsid w:val="004712B7"/>
    <w:rsid w:val="004C23FC"/>
    <w:rsid w:val="004D02C0"/>
    <w:rsid w:val="004D47C9"/>
    <w:rsid w:val="004F1121"/>
    <w:rsid w:val="004F64E5"/>
    <w:rsid w:val="00527863"/>
    <w:rsid w:val="00552865"/>
    <w:rsid w:val="0056089A"/>
    <w:rsid w:val="00575D8A"/>
    <w:rsid w:val="00584704"/>
    <w:rsid w:val="0059527E"/>
    <w:rsid w:val="005B153B"/>
    <w:rsid w:val="005D2F5B"/>
    <w:rsid w:val="00630FEB"/>
    <w:rsid w:val="00637A24"/>
    <w:rsid w:val="00657CF7"/>
    <w:rsid w:val="006669CE"/>
    <w:rsid w:val="006C5BFB"/>
    <w:rsid w:val="00714D87"/>
    <w:rsid w:val="0072539F"/>
    <w:rsid w:val="00735E97"/>
    <w:rsid w:val="007448D4"/>
    <w:rsid w:val="007533E3"/>
    <w:rsid w:val="00757D19"/>
    <w:rsid w:val="00763849"/>
    <w:rsid w:val="00784CDE"/>
    <w:rsid w:val="00792D2A"/>
    <w:rsid w:val="007A69F6"/>
    <w:rsid w:val="00810696"/>
    <w:rsid w:val="00812ACD"/>
    <w:rsid w:val="00837A9A"/>
    <w:rsid w:val="00875C98"/>
    <w:rsid w:val="008C4B07"/>
    <w:rsid w:val="008E7A9C"/>
    <w:rsid w:val="00914B46"/>
    <w:rsid w:val="009523D9"/>
    <w:rsid w:val="00972DAA"/>
    <w:rsid w:val="00977EC2"/>
    <w:rsid w:val="009A58A0"/>
    <w:rsid w:val="009C3746"/>
    <w:rsid w:val="009C7C40"/>
    <w:rsid w:val="009D60B3"/>
    <w:rsid w:val="009E2A5B"/>
    <w:rsid w:val="009F7E66"/>
    <w:rsid w:val="00A10CBB"/>
    <w:rsid w:val="00A31503"/>
    <w:rsid w:val="00A55545"/>
    <w:rsid w:val="00A73F40"/>
    <w:rsid w:val="00A766CC"/>
    <w:rsid w:val="00B23183"/>
    <w:rsid w:val="00B85EE4"/>
    <w:rsid w:val="00B95ADE"/>
    <w:rsid w:val="00BB2B42"/>
    <w:rsid w:val="00BC7E2A"/>
    <w:rsid w:val="00BD1560"/>
    <w:rsid w:val="00C014CB"/>
    <w:rsid w:val="00C53F3E"/>
    <w:rsid w:val="00C54F7E"/>
    <w:rsid w:val="00C8212C"/>
    <w:rsid w:val="00C90627"/>
    <w:rsid w:val="00CA260B"/>
    <w:rsid w:val="00CB1BE6"/>
    <w:rsid w:val="00CF3D6D"/>
    <w:rsid w:val="00D1774A"/>
    <w:rsid w:val="00D24343"/>
    <w:rsid w:val="00DB5D33"/>
    <w:rsid w:val="00DB750E"/>
    <w:rsid w:val="00DD53C6"/>
    <w:rsid w:val="00DE6C9C"/>
    <w:rsid w:val="00DF4B71"/>
    <w:rsid w:val="00DF7EE8"/>
    <w:rsid w:val="00E00E3D"/>
    <w:rsid w:val="00E35CB5"/>
    <w:rsid w:val="00E60B89"/>
    <w:rsid w:val="00E67F81"/>
    <w:rsid w:val="00E80FB1"/>
    <w:rsid w:val="00EA3369"/>
    <w:rsid w:val="00ED05E1"/>
    <w:rsid w:val="00EE2260"/>
    <w:rsid w:val="00F0113D"/>
    <w:rsid w:val="00F261A5"/>
    <w:rsid w:val="00F33BE4"/>
    <w:rsid w:val="00F635A3"/>
    <w:rsid w:val="00F712A7"/>
    <w:rsid w:val="00F71D49"/>
    <w:rsid w:val="00F91932"/>
    <w:rsid w:val="00FA672F"/>
    <w:rsid w:val="00FA6A23"/>
    <w:rsid w:val="00FB0C3D"/>
    <w:rsid w:val="05C8E2B3"/>
    <w:rsid w:val="07905B38"/>
    <w:rsid w:val="0C6919F2"/>
    <w:rsid w:val="0D7D287F"/>
    <w:rsid w:val="0FA0BAB4"/>
    <w:rsid w:val="0FF7B6C3"/>
    <w:rsid w:val="15811727"/>
    <w:rsid w:val="17ABCC99"/>
    <w:rsid w:val="1BD7304E"/>
    <w:rsid w:val="23370D97"/>
    <w:rsid w:val="2AF41E3C"/>
    <w:rsid w:val="3C2E1651"/>
    <w:rsid w:val="3F29DDCD"/>
    <w:rsid w:val="4110996A"/>
    <w:rsid w:val="4772C364"/>
    <w:rsid w:val="50B6C28A"/>
    <w:rsid w:val="51B66C8E"/>
    <w:rsid w:val="567683E4"/>
    <w:rsid w:val="5B5D4ED4"/>
    <w:rsid w:val="5C0CC264"/>
    <w:rsid w:val="64562F5F"/>
    <w:rsid w:val="6BCB06E8"/>
    <w:rsid w:val="6CDB9DCF"/>
    <w:rsid w:val="71EAA1A8"/>
    <w:rsid w:val="73C445BB"/>
    <w:rsid w:val="750325C0"/>
    <w:rsid w:val="7522426A"/>
    <w:rsid w:val="7E07E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9024"/>
  <w15:docId w15:val="{52079AFB-19BB-4D40-B513-68E4045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5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00062270"/>
    <w:pPr>
      <w:keepNext/>
      <w:spacing w:after="0" w:line="240" w:lineRule="auto"/>
      <w:jc w:val="center"/>
      <w:outlineLvl w:val="3"/>
    </w:pPr>
    <w:rPr>
      <w:rFonts w:ascii="Cordia New" w:eastAsia="Times New Roman" w:hAnsi="Cordia New" w:cs="Cordia New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62270"/>
    <w:rPr>
      <w:rFonts w:ascii="Cordia New" w:eastAsia="Times New Roman" w:hAnsi="Cordia New" w:cs="Cordia New"/>
      <w:b/>
      <w:bCs/>
      <w:sz w:val="64"/>
      <w:szCs w:val="64"/>
    </w:rPr>
  </w:style>
  <w:style w:type="character" w:customStyle="1" w:styleId="fontstyle01">
    <w:name w:val="fontstyle01"/>
    <w:basedOn w:val="DefaultParagraphFont"/>
    <w:rsid w:val="00977EC2"/>
    <w:rPr>
      <w:rFonts w:ascii="CordiaNew" w:hAnsi="Cordi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77EC2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51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apple-tab-span">
    <w:name w:val="apple-tab-span"/>
    <w:basedOn w:val="DefaultParagraphFont"/>
    <w:rsid w:val="003E0517"/>
  </w:style>
  <w:style w:type="paragraph" w:styleId="Header">
    <w:name w:val="header"/>
    <w:basedOn w:val="Normal"/>
    <w:link w:val="Head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AA"/>
  </w:style>
  <w:style w:type="paragraph" w:styleId="Footer">
    <w:name w:val="footer"/>
    <w:basedOn w:val="Normal"/>
    <w:link w:val="Foot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AA"/>
  </w:style>
  <w:style w:type="paragraph" w:customStyle="1" w:styleId="paragraph">
    <w:name w:val="paragraph"/>
    <w:basedOn w:val="Normal"/>
    <w:rsid w:val="003D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60BD"/>
  </w:style>
  <w:style w:type="character" w:customStyle="1" w:styleId="eop">
    <w:name w:val="eop"/>
    <w:basedOn w:val="DefaultParagraphFont"/>
    <w:rsid w:val="003D60BD"/>
  </w:style>
  <w:style w:type="character" w:styleId="PlaceholderText">
    <w:name w:val="Placeholder Text"/>
    <w:basedOn w:val="DefaultParagraphFont"/>
    <w:uiPriority w:val="99"/>
    <w:semiHidden/>
    <w:rsid w:val="00F01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2" ma:contentTypeDescription="Create a new document." ma:contentTypeScope="" ma:versionID="21aad66c4f9a411ca3b0c9ae7e7e4900">
  <xsd:schema xmlns:xsd="http://www.w3.org/2001/XMLSchema" xmlns:xs="http://www.w3.org/2001/XMLSchema" xmlns:p="http://schemas.microsoft.com/office/2006/metadata/properties" xmlns:ns3="1713ab05-4609-466e-ac4c-dad74cae40c5" targetNamespace="http://schemas.microsoft.com/office/2006/metadata/properties" ma:root="true" ma:fieldsID="18c4cc3d14b468cf91d8e4ca012ad3d5" ns3:_="">
    <xsd:import namespace="1713ab05-4609-466e-ac4c-dad74cae4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D32C-1A31-4C99-AFB6-B5097D1E07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2AEE8B-5888-434B-AD08-73A182301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477C8-0413-4AED-A720-76471E9BD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5D0E7-2E22-4446-BAB5-5B99D24396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SAKARN BANTADJUN</dc:creator>
  <cp:keywords/>
  <dc:description/>
  <cp:lastModifiedBy>SAKARN BANTADJUN</cp:lastModifiedBy>
  <cp:revision>1</cp:revision>
  <cp:lastPrinted>2021-10-13T15:34:00Z</cp:lastPrinted>
  <dcterms:created xsi:type="dcterms:W3CDTF">2021-11-22T18:38:00Z</dcterms:created>
  <dcterms:modified xsi:type="dcterms:W3CDTF">2021-11-23T03:47:00Z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