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3F86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DATAVIZ</w:t>
      </w:r>
    </w:p>
    <w:p w14:paraId="041D6C8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D81F3F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933AF4B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D8B062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29F354CD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914F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60F1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CAFA7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//Joel Torney, 12/4, 202</w:t>
      </w:r>
    </w:p>
    <w:p w14:paraId="2B5B878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Click visualize data button to read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added text file</w:t>
      </w:r>
    </w:p>
    <w:p w14:paraId="716A918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data from the text file is then displayed in an array</w:t>
      </w:r>
    </w:p>
    <w:p w14:paraId="205D687F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array is in bar graph form showing above avg., avg., and below avg.</w:t>
      </w:r>
    </w:p>
    <w:p w14:paraId="3A7E873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Each are color coded all in tab 1 (Visualization)</w:t>
      </w:r>
    </w:p>
    <w:p w14:paraId="2315E98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stats for the graph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displyed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Stats tab</w:t>
      </w:r>
    </w:p>
    <w:p w14:paraId="1AABA6E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E7F6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 = 1000;</w:t>
      </w:r>
    </w:p>
    <w:p w14:paraId="00DA4E97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[SZ];</w:t>
      </w:r>
    </w:p>
    <w:p w14:paraId="5205A4D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Graphics gr;</w:t>
      </w:r>
    </w:p>
    <w:p w14:paraId="3D9279FE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75EE40F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4E5FE4A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Max, sum=0;</w:t>
      </w:r>
    </w:p>
    <w:p w14:paraId="4FD4706D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9EC8D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6024A6BA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D0EAD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8EC45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bar graph in Visualization tab </w:t>
      </w:r>
    </w:p>
    <w:p w14:paraId="391D02C9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//shows data from file in stats tab</w:t>
      </w:r>
    </w:p>
    <w:p w14:paraId="2900AC4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BtnVis_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DD7EFA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5D013A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05080E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>//read file and convert to string</w:t>
      </w:r>
    </w:p>
    <w:p w14:paraId="0412CFD7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"DATAVIZ.TXT"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C1AE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1322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SZ;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D4C3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F1E293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8E004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ACE28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//call Stats and Draw method</w:t>
      </w:r>
    </w:p>
    <w:p w14:paraId="077B4D3B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E916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CBC0B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369823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5773BA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3838D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"Error!!"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9770F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8943F3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0C8C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230CF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//Calculate the Minimum, Maximum and Average</w:t>
      </w:r>
    </w:p>
    <w:p w14:paraId="30B764D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File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display Minimum, Maximum, and Average</w:t>
      </w:r>
    </w:p>
    <w:p w14:paraId="06A47ED3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A21BA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0B9595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64CB9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Min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Max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A15A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DCD3CDF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LstOut2.Items.Clear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A5205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75219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Min,MAx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data file</w:t>
      </w:r>
    </w:p>
    <w:p w14:paraId="71755967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DF3B9D5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 = 0; n &lt; SZ; n++)</w:t>
      </w:r>
    </w:p>
    <w:p w14:paraId="4A2CEC22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6BA05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LstOut2.Items.Add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[n]);</w:t>
      </w:r>
    </w:p>
    <w:p w14:paraId="13F29767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CA6F893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AF50D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 &lt; Min)</w:t>
      </w:r>
    </w:p>
    <w:p w14:paraId="2FB7987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315FDAAD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554FE75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B29FA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398A5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 &gt; Max)</w:t>
      </w:r>
    </w:p>
    <w:p w14:paraId="4A23B6A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</w:t>
      </w:r>
    </w:p>
    <w:p w14:paraId="5722EDC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2098FB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DC1D53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DE712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to a double</w:t>
      </w:r>
    </w:p>
    <w:p w14:paraId="5376895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Avg = sum/(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)(SZ);</w:t>
      </w:r>
    </w:p>
    <w:p w14:paraId="058076E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C5D2ACB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3F8929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597DB472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 Min, Max, and Avg</w:t>
      </w:r>
    </w:p>
    <w:p w14:paraId="46806F5A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Avg: "</w:t>
      </w:r>
      <w:r>
        <w:rPr>
          <w:rFonts w:ascii="Consolas" w:hAnsi="Consolas" w:cs="Consolas"/>
          <w:color w:val="000000"/>
          <w:sz w:val="19"/>
          <w:szCs w:val="19"/>
        </w:rPr>
        <w:t xml:space="preserve"> + Avg  + </w:t>
      </w:r>
      <w:r>
        <w:rPr>
          <w:rFonts w:ascii="Consolas" w:hAnsi="Consolas" w:cs="Consolas"/>
          <w:color w:val="A31515"/>
          <w:sz w:val="19"/>
          <w:szCs w:val="19"/>
        </w:rPr>
        <w:t>"    Max: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   Min: "</w:t>
      </w:r>
      <w:r>
        <w:rPr>
          <w:rFonts w:ascii="Consolas" w:hAnsi="Consolas" w:cs="Consolas"/>
          <w:color w:val="000000"/>
          <w:sz w:val="19"/>
          <w:szCs w:val="19"/>
        </w:rPr>
        <w:t xml:space="preserve"> + Min;</w:t>
      </w:r>
    </w:p>
    <w:p w14:paraId="483CA5CA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104E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61FE7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graphics in visualization tab</w:t>
      </w:r>
    </w:p>
    <w:p w14:paraId="26D2E92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46C64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</w:t>
      </w:r>
    </w:p>
    <w:p w14:paraId="2A303342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B32B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0,</w:t>
      </w:r>
    </w:p>
    <w:p w14:paraId="124436E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y,</w:t>
      </w:r>
    </w:p>
    <w:p w14:paraId="5DFAC86E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TabVisual.Width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)SZ,</w:t>
      </w:r>
    </w:p>
    <w:p w14:paraId="78E80A9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h = 0;</w:t>
      </w:r>
    </w:p>
    <w:p w14:paraId="78EBFD07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056E73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gr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TabVisual.CreateGraphics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F0CB3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123EB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//loop for data, create bar graph based on data from file</w:t>
      </w:r>
    </w:p>
    <w:p w14:paraId="06BBE2E3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SZ;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FBE33F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49DE5A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EE3DCEA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9EDC05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TabVisual.Height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h;</w:t>
      </w:r>
    </w:p>
    <w:p w14:paraId="676B6B9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x + w;</w:t>
      </w:r>
    </w:p>
    <w:p w14:paraId="1F0AFCB6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D93D5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//deciding which bars are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above avg height</w:t>
      </w:r>
    </w:p>
    <w:p w14:paraId="696D1151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//Above average are green bars, below average are red bars</w:t>
      </w:r>
    </w:p>
    <w:p w14:paraId="183E4072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Avg)</w:t>
      </w:r>
    </w:p>
    <w:p w14:paraId="273B1E19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FE5FE7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1EAF3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8F316F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86244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8E969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349239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A6D59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A1D011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y, w, h);         </w:t>
      </w:r>
    </w:p>
    <w:p w14:paraId="59B7E2C2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830A5C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15C1E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black line at the average level in the data</w:t>
      </w:r>
    </w:p>
    <w:p w14:paraId="74A7A590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78E21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TabVisual.Height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)Avg,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TabVisual.Width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w);</w:t>
      </w:r>
    </w:p>
    <w:p w14:paraId="11647BE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F226AE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C2D248" w14:textId="77777777" w:rsidR="00854A5D" w:rsidRDefault="00854A5D" w:rsidP="0085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B2DAC" w14:textId="77777777" w:rsidR="00854A5D" w:rsidRDefault="00854A5D">
      <w:bookmarkStart w:id="0" w:name="_GoBack"/>
      <w:bookmarkEnd w:id="0"/>
    </w:p>
    <w:sectPr w:rsidR="00854A5D" w:rsidSect="00263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gKYicg5sdKXFmwhSi+R07XCp/tlxd19AvI0oZEhca3eL8/qPT0IBroio15cw8uNzQq2Uuzq46vgNaEM9+6fVw==" w:salt="FsKOJmxVP6UVvAL1ZbUg+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5D"/>
    <w:rsid w:val="003C0176"/>
    <w:rsid w:val="0085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1305"/>
  <w15:chartTrackingRefBased/>
  <w15:docId w15:val="{B2965CE9-0DDC-47BC-8E25-7466B713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3056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torney</dc:creator>
  <cp:keywords/>
  <dc:description/>
  <cp:lastModifiedBy>joel torney</cp:lastModifiedBy>
  <cp:revision>2</cp:revision>
  <dcterms:created xsi:type="dcterms:W3CDTF">2018-05-04T22:43:00Z</dcterms:created>
  <dcterms:modified xsi:type="dcterms:W3CDTF">2018-05-04T22:44:00Z</dcterms:modified>
</cp:coreProperties>
</file>