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474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LOTTO</w:t>
      </w:r>
    </w:p>
    <w:p w14:paraId="1467422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151D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88E95FB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C79FB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3C8043B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B2796F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94DE0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5D46D8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39659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//Joel Torney,11/3,202</w:t>
      </w:r>
    </w:p>
    <w:p w14:paraId="735BB1EA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5593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B77F4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5AC98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winnings =0;</w:t>
      </w:r>
    </w:p>
    <w:p w14:paraId="782B4537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F0B54E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C405F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 Lotto Number to match and store in form title</w:t>
      </w:r>
    </w:p>
    <w:p w14:paraId="5B26BB5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EDB8D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81D50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E97BC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radSmall.Checked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E428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8C238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16);</w:t>
      </w:r>
    </w:p>
    <w:p w14:paraId="3C3B684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1D3AA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radMedium.Checked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5FC2A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26); }</w:t>
      </w:r>
    </w:p>
    <w:p w14:paraId="3EBA698A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radLarge.Checked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F9ED0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51); }</w:t>
      </w:r>
    </w:p>
    <w:p w14:paraId="252C5693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02040B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61EE24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bet chosen!"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9B43F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48E34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505F5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678A5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3FD4F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       Number To Match: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98C47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btnPlay.Enabled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74BB2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7FC59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B9768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Welcome to Joel's lotto!"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C460D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982F53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 list of lotto numbers</w:t>
      </w:r>
    </w:p>
    <w:p w14:paraId="2D5C4B62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C4CC5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FE1FF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DDCE9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btnPlay.Enabled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0B85A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D2923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,num,MaxNum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numwinners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5018C0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58D2737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A45D6C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01; x &lt;= 12; x++)</w:t>
      </w:r>
    </w:p>
    <w:p w14:paraId="68A0ACC2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074FA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64873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//choosing lotto numbers in range depending on radio button/ cash amount</w:t>
      </w:r>
    </w:p>
    <w:p w14:paraId="24A52912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radSmall.Checked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255F5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6A71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047F7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num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(1,16);</w:t>
      </w:r>
    </w:p>
    <w:p w14:paraId="269A9980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14:paraId="13FF8FDB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E3E7B8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radMedium.Checked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6DCDD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(1,26);</w:t>
      </w:r>
    </w:p>
    <w:p w14:paraId="5E23E1CD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14:paraId="219A554F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C77764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radLarge.Checked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BF9F0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(1,51);</w:t>
      </w:r>
    </w:p>
    <w:p w14:paraId="32F05863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497B8C88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CB0A9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61D36A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F868D2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9F59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bet chosen!"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E74C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29324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493A34C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//matching winning lotto numbers and adding text</w:t>
      </w:r>
    </w:p>
    <w:p w14:paraId="1EEC5E92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4D73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7F11A19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numwinners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82DEB7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winnings = winnings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6DDB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569450A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12E7FA9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4E8AA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lstOut.Refresh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EA6FC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1B8FA98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"You had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numwinners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winner(s) for winnings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winnings.ToString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728C62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806C7C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numberToMatch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EA59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B2815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17F1DD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"You had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numwinners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winner(s) for winnings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winnings.ToString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A6ABC9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lstOut.Refresh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192BA4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5AC0273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2E6E7B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554880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B4698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004D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A795B6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73185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A3A351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BD38C3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Welcome to Joel's lotto!"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75E9E" w14:textId="77777777" w:rsidR="00397B1A" w:rsidRDefault="00397B1A" w:rsidP="0039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03F24" w14:textId="07359BB5" w:rsidR="00397B1A" w:rsidRDefault="00397B1A" w:rsidP="00397B1A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39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Zj6ux3fY0polrJ9BHOCtcn//vx75V4GMnommA6sc3xu2ddXWarzf/JUoJPL5E8m4BUhvDE3bZnDg8uXXBlnYA==" w:salt="3ss9upEsedSCjLBuNw3ps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1A"/>
    <w:rsid w:val="00397B1A"/>
    <w:rsid w:val="0042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591D"/>
  <w15:chartTrackingRefBased/>
  <w15:docId w15:val="{E76C339B-97FE-499C-AF0A-EA086374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525</Words>
  <Characters>2999</Characters>
  <Application>Microsoft Office Word</Application>
  <DocSecurity>8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torney</dc:creator>
  <cp:keywords/>
  <dc:description/>
  <cp:lastModifiedBy>joel torney</cp:lastModifiedBy>
  <cp:revision>2</cp:revision>
  <dcterms:created xsi:type="dcterms:W3CDTF">2018-05-04T22:31:00Z</dcterms:created>
  <dcterms:modified xsi:type="dcterms:W3CDTF">2018-05-04T22:40:00Z</dcterms:modified>
</cp:coreProperties>
</file>