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8A5A" w14:textId="7C8DAFD0" w:rsidR="00DF3AC3" w:rsidRPr="00DF3AC3" w:rsidRDefault="0042315D" w:rsidP="000268A9">
      <w:pPr>
        <w:spacing w:after="0" w:line="240" w:lineRule="auto"/>
        <w:ind w:firstLine="1170"/>
        <w:rPr>
          <w:b/>
          <w:bCs/>
        </w:rPr>
      </w:pPr>
      <w:r>
        <w:rPr>
          <w:b/>
          <w:bCs/>
        </w:rPr>
        <w:t xml:space="preserve">Meeting Number </w:t>
      </w:r>
      <w:r w:rsidR="00395FCC">
        <w:rPr>
          <w:b/>
          <w:bCs/>
        </w:rPr>
        <w:t>1</w:t>
      </w:r>
    </w:p>
    <w:p w14:paraId="762961AE" w14:textId="7BA19D1E" w:rsidR="00DF3AC3" w:rsidRDefault="00C5173F" w:rsidP="000268A9">
      <w:pPr>
        <w:spacing w:after="0" w:line="240" w:lineRule="auto"/>
        <w:ind w:firstLine="1170"/>
      </w:pPr>
      <w:r>
        <w:t>1</w:t>
      </w:r>
      <w:r w:rsidR="00FB24B2">
        <w:t>2</w:t>
      </w:r>
      <w:r w:rsidR="00DF3AC3">
        <w:t>:</w:t>
      </w:r>
      <w:r w:rsidR="001B1BA1">
        <w:t>3</w:t>
      </w:r>
      <w:r w:rsidR="00DF3AC3">
        <w:t xml:space="preserve">0 </w:t>
      </w:r>
      <w:r w:rsidR="00395FCC">
        <w:t>19</w:t>
      </w:r>
      <w:r w:rsidR="008649BD">
        <w:t xml:space="preserve"> </w:t>
      </w:r>
      <w:r w:rsidR="00395FCC">
        <w:t>Mar</w:t>
      </w:r>
      <w:r w:rsidR="00130150">
        <w:t xml:space="preserve"> 20</w:t>
      </w:r>
      <w:r w:rsidR="008E60EC">
        <w:t>2</w:t>
      </w:r>
      <w:r w:rsidR="00395FCC">
        <w:t>6</w:t>
      </w:r>
    </w:p>
    <w:p w14:paraId="73B42CDC" w14:textId="77777777" w:rsidR="00DF3AC3" w:rsidRDefault="00DF3AC3" w:rsidP="001C11EC">
      <w:pPr>
        <w:spacing w:after="0" w:line="240" w:lineRule="auto"/>
      </w:pPr>
    </w:p>
    <w:p w14:paraId="6229F04D" w14:textId="77777777" w:rsidR="00C61374" w:rsidRDefault="0096777A" w:rsidP="000268A9">
      <w:pPr>
        <w:spacing w:after="0" w:line="240" w:lineRule="auto"/>
        <w:ind w:firstLine="1170"/>
      </w:pPr>
      <w:r>
        <w:t xml:space="preserve">Agenda </w:t>
      </w:r>
    </w:p>
    <w:p w14:paraId="069D4F77" w14:textId="431C6506" w:rsidR="00983CEC" w:rsidRDefault="00BE4E63" w:rsidP="00983CEC">
      <w:pPr>
        <w:pStyle w:val="ListParagraph"/>
        <w:numPr>
          <w:ilvl w:val="0"/>
          <w:numId w:val="7"/>
        </w:numPr>
        <w:spacing w:after="0" w:line="240" w:lineRule="auto"/>
        <w:ind w:firstLine="1170"/>
      </w:pPr>
      <w:r>
        <w:t>Previous Minutes</w:t>
      </w:r>
    </w:p>
    <w:p w14:paraId="4361B91D" w14:textId="2412EFBC" w:rsidR="00D22E07" w:rsidRDefault="00D22E07" w:rsidP="000268A9">
      <w:pPr>
        <w:pStyle w:val="ListParagraph"/>
        <w:numPr>
          <w:ilvl w:val="0"/>
          <w:numId w:val="7"/>
        </w:numPr>
        <w:spacing w:after="0" w:line="240" w:lineRule="auto"/>
        <w:ind w:firstLine="1170"/>
      </w:pPr>
      <w:r>
        <w:t>Liquidity Management Policy</w:t>
      </w:r>
      <w:r w:rsidR="00976445">
        <w:t xml:space="preserve"> </w:t>
      </w:r>
    </w:p>
    <w:p w14:paraId="15E40609" w14:textId="77777777" w:rsidR="0096777A" w:rsidRDefault="0096777A" w:rsidP="000268A9">
      <w:pPr>
        <w:pStyle w:val="ListParagraph"/>
        <w:numPr>
          <w:ilvl w:val="0"/>
          <w:numId w:val="7"/>
        </w:numPr>
        <w:spacing w:after="0" w:line="240" w:lineRule="auto"/>
        <w:ind w:firstLine="1170"/>
      </w:pPr>
      <w:r>
        <w:t>Master sheet</w:t>
      </w:r>
    </w:p>
    <w:p w14:paraId="67C854BE" w14:textId="3EEBEEAB" w:rsidR="0096777A" w:rsidRDefault="0096777A" w:rsidP="000268A9">
      <w:pPr>
        <w:pStyle w:val="ListParagraph"/>
        <w:numPr>
          <w:ilvl w:val="0"/>
          <w:numId w:val="7"/>
        </w:numPr>
        <w:spacing w:after="0" w:line="240" w:lineRule="auto"/>
        <w:ind w:firstLine="1170"/>
      </w:pPr>
      <w:r>
        <w:t>Brooker Port</w:t>
      </w:r>
      <w:r w:rsidR="00A77FD3">
        <w:t>folio</w:t>
      </w:r>
    </w:p>
    <w:p w14:paraId="2E5C37E6" w14:textId="77777777" w:rsidR="0096777A" w:rsidRDefault="0096777A" w:rsidP="000268A9">
      <w:pPr>
        <w:pStyle w:val="ListParagraph"/>
        <w:numPr>
          <w:ilvl w:val="0"/>
          <w:numId w:val="7"/>
        </w:numPr>
        <w:spacing w:after="0" w:line="240" w:lineRule="auto"/>
        <w:ind w:firstLine="1170"/>
      </w:pPr>
      <w:r>
        <w:t>Sukhothai</w:t>
      </w:r>
    </w:p>
    <w:p w14:paraId="22D94FB1" w14:textId="77777777" w:rsidR="0096777A" w:rsidRDefault="0096777A" w:rsidP="000268A9">
      <w:pPr>
        <w:pStyle w:val="ListParagraph"/>
        <w:numPr>
          <w:ilvl w:val="0"/>
          <w:numId w:val="7"/>
        </w:numPr>
        <w:spacing w:after="0" w:line="240" w:lineRule="auto"/>
        <w:ind w:firstLine="1170"/>
      </w:pPr>
      <w:r>
        <w:t>Non listed</w:t>
      </w:r>
    </w:p>
    <w:p w14:paraId="05D30AAD" w14:textId="77777777" w:rsidR="00F27768" w:rsidRDefault="0096777A" w:rsidP="00F27768">
      <w:pPr>
        <w:pStyle w:val="ListParagraph"/>
        <w:numPr>
          <w:ilvl w:val="0"/>
          <w:numId w:val="7"/>
        </w:numPr>
        <w:spacing w:after="0" w:line="240" w:lineRule="auto"/>
        <w:ind w:left="1890" w:hanging="90"/>
      </w:pPr>
      <w:r>
        <w:t>Structured loan</w:t>
      </w:r>
    </w:p>
    <w:p w14:paraId="57A94C0F" w14:textId="77777777" w:rsidR="007452A0" w:rsidRDefault="007452A0" w:rsidP="007452A0">
      <w:pPr>
        <w:pStyle w:val="ListParagraph"/>
        <w:numPr>
          <w:ilvl w:val="0"/>
          <w:numId w:val="7"/>
        </w:numPr>
        <w:spacing w:after="0" w:line="240" w:lineRule="auto"/>
        <w:ind w:left="1890" w:hanging="90"/>
      </w:pPr>
      <w:r>
        <w:t>Digital Asset Division</w:t>
      </w:r>
    </w:p>
    <w:p w14:paraId="0C776A7F" w14:textId="57F760DE" w:rsidR="004D32D7" w:rsidRDefault="00D23EE3" w:rsidP="00F27768">
      <w:pPr>
        <w:pStyle w:val="ListParagraph"/>
        <w:numPr>
          <w:ilvl w:val="0"/>
          <w:numId w:val="7"/>
        </w:numPr>
        <w:spacing w:after="0" w:line="240" w:lineRule="auto"/>
        <w:ind w:left="1890" w:hanging="90"/>
      </w:pPr>
      <w:r>
        <w:t>Schedule</w:t>
      </w:r>
    </w:p>
    <w:p w14:paraId="699FE814" w14:textId="10305948" w:rsidR="004E679A" w:rsidRDefault="004E679A" w:rsidP="004E679A">
      <w:pPr>
        <w:spacing w:after="0" w:line="240" w:lineRule="auto"/>
      </w:pPr>
    </w:p>
    <w:p w14:paraId="2C30E49E" w14:textId="2418F42D" w:rsidR="008D45A4" w:rsidRDefault="008D45A4" w:rsidP="00D22E07">
      <w:pPr>
        <w:pStyle w:val="ListParagraph"/>
        <w:spacing w:after="0" w:line="240" w:lineRule="auto"/>
        <w:rPr>
          <w:b/>
          <w:bCs/>
        </w:rPr>
      </w:pPr>
    </w:p>
    <w:p w14:paraId="48638257" w14:textId="77777777" w:rsidR="0090297F" w:rsidRDefault="0090297F">
      <w:pPr>
        <w:rPr>
          <w:b/>
          <w:bCs/>
        </w:rPr>
      </w:pPr>
      <w:r>
        <w:rPr>
          <w:b/>
          <w:bCs/>
        </w:rPr>
        <w:br w:type="page"/>
      </w:r>
    </w:p>
    <w:p w14:paraId="4B674C16" w14:textId="010C1A8F" w:rsidR="00B87D07" w:rsidRDefault="00C1296B" w:rsidP="00AF3B79">
      <w:pPr>
        <w:spacing w:after="0"/>
        <w:rPr>
          <w:b/>
          <w:bCs/>
        </w:rPr>
      </w:pPr>
      <w:r>
        <w:rPr>
          <w:b/>
          <w:bCs/>
        </w:rPr>
        <w:lastRenderedPageBreak/>
        <w:t>M</w:t>
      </w:r>
      <w:r w:rsidR="0096777A" w:rsidRPr="00B72FE5">
        <w:rPr>
          <w:b/>
          <w:bCs/>
        </w:rPr>
        <w:t>aster sheet</w:t>
      </w:r>
    </w:p>
    <w:p w14:paraId="43884873" w14:textId="03D48A3B" w:rsidR="00340603" w:rsidRDefault="0017197D" w:rsidP="00AF3B79">
      <w:pPr>
        <w:spacing w:after="0"/>
        <w:rPr>
          <w:sz w:val="20"/>
          <w:szCs w:val="24"/>
        </w:rPr>
      </w:pPr>
      <w:r w:rsidRPr="0017197D">
        <w:drawing>
          <wp:inline distT="0" distB="0" distL="0" distR="0" wp14:anchorId="18548CBC" wp14:editId="513CD0BE">
            <wp:extent cx="6858000" cy="5031105"/>
            <wp:effectExtent l="0" t="0" r="0" b="0"/>
            <wp:docPr id="295309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AD03" w14:textId="1D0B55C8" w:rsidR="00D352D6" w:rsidRPr="00467E95" w:rsidRDefault="00D352D6" w:rsidP="00AF3B79">
      <w:pPr>
        <w:spacing w:after="0"/>
        <w:rPr>
          <w:b/>
          <w:bCs/>
        </w:rPr>
      </w:pPr>
      <w:r w:rsidRPr="00A61665">
        <w:rPr>
          <w:sz w:val="20"/>
          <w:szCs w:val="24"/>
        </w:rPr>
        <w:t>Equity</w:t>
      </w:r>
      <w:r w:rsidR="00C1296B">
        <w:rPr>
          <w:sz w:val="20"/>
          <w:szCs w:val="24"/>
        </w:rPr>
        <w:t xml:space="preserve"> (</w:t>
      </w:r>
      <w:proofErr w:type="gramStart"/>
      <w:r w:rsidR="00C1296B">
        <w:rPr>
          <w:sz w:val="20"/>
          <w:szCs w:val="24"/>
        </w:rPr>
        <w:t>include</w:t>
      </w:r>
      <w:proofErr w:type="gramEnd"/>
      <w:r w:rsidR="00C1296B">
        <w:rPr>
          <w:sz w:val="20"/>
          <w:szCs w:val="24"/>
        </w:rPr>
        <w:t xml:space="preserve"> VC)</w:t>
      </w:r>
      <w:r w:rsidRPr="00A61665">
        <w:rPr>
          <w:sz w:val="20"/>
          <w:szCs w:val="24"/>
        </w:rPr>
        <w:t xml:space="preserve"> ratio was </w:t>
      </w:r>
      <w:r w:rsidR="0090297F">
        <w:rPr>
          <w:sz w:val="20"/>
          <w:szCs w:val="24"/>
        </w:rPr>
        <w:t>32</w:t>
      </w:r>
      <w:r w:rsidR="00B82FAF">
        <w:rPr>
          <w:sz w:val="20"/>
          <w:szCs w:val="24"/>
        </w:rPr>
        <w:t>.</w:t>
      </w:r>
      <w:r w:rsidR="0090297F">
        <w:rPr>
          <w:sz w:val="20"/>
          <w:szCs w:val="24"/>
        </w:rPr>
        <w:t>3</w:t>
      </w:r>
      <w:r w:rsidRPr="00A61665">
        <w:rPr>
          <w:sz w:val="20"/>
          <w:szCs w:val="24"/>
        </w:rPr>
        <w:t xml:space="preserve">%. Liquidity ratio is suspended temporarily. Fix income ratio is 0%. Structured loan ratio </w:t>
      </w:r>
      <w:proofErr w:type="gramStart"/>
      <w:r w:rsidRPr="00A61665">
        <w:rPr>
          <w:sz w:val="20"/>
          <w:szCs w:val="24"/>
        </w:rPr>
        <w:t>is at</w:t>
      </w:r>
      <w:proofErr w:type="gramEnd"/>
      <w:r w:rsidRPr="00A61665">
        <w:rPr>
          <w:sz w:val="20"/>
          <w:szCs w:val="24"/>
        </w:rPr>
        <w:t xml:space="preserve"> </w:t>
      </w:r>
      <w:r w:rsidR="0090297F">
        <w:rPr>
          <w:sz w:val="20"/>
          <w:szCs w:val="24"/>
        </w:rPr>
        <w:t>27.8</w:t>
      </w:r>
      <w:r w:rsidRPr="00A61665">
        <w:rPr>
          <w:sz w:val="20"/>
          <w:szCs w:val="24"/>
        </w:rPr>
        <w:t xml:space="preserve">%. Digital Assets ratio was </w:t>
      </w:r>
      <w:r w:rsidR="0017197D">
        <w:rPr>
          <w:sz w:val="20"/>
          <w:szCs w:val="24"/>
        </w:rPr>
        <w:t>57.0</w:t>
      </w:r>
      <w:r w:rsidR="00D2222B">
        <w:rPr>
          <w:sz w:val="20"/>
          <w:szCs w:val="24"/>
        </w:rPr>
        <w:t>%</w:t>
      </w:r>
      <w:r w:rsidRPr="00A61665">
        <w:rPr>
          <w:sz w:val="20"/>
          <w:szCs w:val="24"/>
        </w:rPr>
        <w:t>.</w:t>
      </w:r>
      <w:r w:rsidR="00F55458">
        <w:rPr>
          <w:sz w:val="20"/>
          <w:szCs w:val="24"/>
        </w:rPr>
        <w:t xml:space="preserve"> Investment/Total Asset estimated to be </w:t>
      </w:r>
      <w:r w:rsidR="005C3958">
        <w:rPr>
          <w:sz w:val="20"/>
          <w:szCs w:val="24"/>
        </w:rPr>
        <w:t>5</w:t>
      </w:r>
      <w:r w:rsidR="0017197D">
        <w:rPr>
          <w:sz w:val="20"/>
          <w:szCs w:val="24"/>
        </w:rPr>
        <w:t>2.8</w:t>
      </w:r>
      <w:r w:rsidR="00F55458">
        <w:rPr>
          <w:sz w:val="20"/>
          <w:szCs w:val="24"/>
        </w:rPr>
        <w:t>%</w:t>
      </w:r>
      <w:r w:rsidR="000A64FA">
        <w:rPr>
          <w:sz w:val="20"/>
          <w:szCs w:val="24"/>
        </w:rPr>
        <w:t xml:space="preserve"> for </w:t>
      </w:r>
      <w:r w:rsidR="0026147E">
        <w:rPr>
          <w:sz w:val="20"/>
          <w:szCs w:val="24"/>
        </w:rPr>
        <w:t>Q</w:t>
      </w:r>
      <w:r w:rsidR="0017197D">
        <w:rPr>
          <w:sz w:val="20"/>
          <w:szCs w:val="24"/>
        </w:rPr>
        <w:t>4</w:t>
      </w:r>
      <w:r w:rsidR="000A64FA">
        <w:rPr>
          <w:sz w:val="20"/>
          <w:szCs w:val="24"/>
        </w:rPr>
        <w:t>.</w:t>
      </w:r>
    </w:p>
    <w:p w14:paraId="7B95D1DE" w14:textId="7B5E3628" w:rsidR="00014735" w:rsidRPr="00014735" w:rsidRDefault="00014735" w:rsidP="00AF3B79">
      <w:pPr>
        <w:spacing w:after="0" w:line="240" w:lineRule="auto"/>
        <w:rPr>
          <w:b/>
          <w:bCs/>
        </w:rPr>
      </w:pPr>
      <w:r w:rsidRPr="00014735">
        <w:rPr>
          <w:b/>
          <w:bCs/>
        </w:rPr>
        <w:t>RED FLAG POLICY</w:t>
      </w:r>
      <w:r w:rsidR="00BA58CC">
        <w:rPr>
          <w:b/>
          <w:bCs/>
        </w:rPr>
        <w:t xml:space="preserve"> -&gt;25%</w:t>
      </w:r>
      <w:r w:rsidRPr="00014735">
        <w:rPr>
          <w:b/>
          <w:bCs/>
        </w:rPr>
        <w:t>:</w:t>
      </w:r>
    </w:p>
    <w:p w14:paraId="393CCFC0" w14:textId="658A857B" w:rsidR="00BA58CC" w:rsidRDefault="00757437" w:rsidP="00AF3B79">
      <w:pPr>
        <w:spacing w:after="0" w:line="240" w:lineRule="auto"/>
      </w:pPr>
      <w:r>
        <w:t xml:space="preserve">1. </w:t>
      </w:r>
      <w:r w:rsidR="00B2653A">
        <w:t>MILL -</w:t>
      </w:r>
      <w:r w:rsidR="00B82FAF">
        <w:t>9</w:t>
      </w:r>
      <w:r w:rsidR="003B73EB">
        <w:t>4</w:t>
      </w:r>
      <w:r w:rsidR="00B2653A">
        <w:t xml:space="preserve">%, </w:t>
      </w:r>
      <w:r w:rsidR="003B73EB">
        <w:t>2</w:t>
      </w:r>
      <w:r w:rsidR="00B87D07">
        <w:t xml:space="preserve">. </w:t>
      </w:r>
      <w:r w:rsidR="00B52834">
        <w:t>Wave -</w:t>
      </w:r>
      <w:r w:rsidR="0026147E">
        <w:t>8</w:t>
      </w:r>
      <w:r w:rsidR="00400673">
        <w:t>0</w:t>
      </w:r>
      <w:r w:rsidR="00B52834">
        <w:t xml:space="preserve">%, </w:t>
      </w:r>
      <w:r w:rsidR="003B73EB">
        <w:t>3</w:t>
      </w:r>
      <w:r w:rsidR="008F373E">
        <w:t>. B -</w:t>
      </w:r>
      <w:r w:rsidR="003B73EB">
        <w:t>79</w:t>
      </w:r>
      <w:r w:rsidR="008F373E">
        <w:t>%</w:t>
      </w:r>
      <w:r w:rsidR="00B2653A">
        <w:t>.</w:t>
      </w:r>
    </w:p>
    <w:p w14:paraId="3B9F094C" w14:textId="0D0E78AB" w:rsidR="005A7628" w:rsidRPr="00E1581A" w:rsidRDefault="00014735" w:rsidP="005840B2">
      <w:pPr>
        <w:spacing w:after="0" w:line="240" w:lineRule="auto"/>
      </w:pPr>
      <w:r w:rsidRPr="00014735">
        <w:rPr>
          <w:b/>
          <w:bCs/>
        </w:rPr>
        <w:t xml:space="preserve">CONCENTRATION </w:t>
      </w:r>
      <w:r w:rsidR="00081EFC">
        <w:rPr>
          <w:b/>
          <w:bCs/>
        </w:rPr>
        <w:t>&gt;</w:t>
      </w:r>
      <w:r w:rsidRPr="00014735">
        <w:rPr>
          <w:b/>
          <w:bCs/>
        </w:rPr>
        <w:t>25% POLICY:</w:t>
      </w:r>
      <w:r w:rsidR="003B73EB">
        <w:t xml:space="preserve"> none.</w:t>
      </w:r>
    </w:p>
    <w:p w14:paraId="7B46D56A" w14:textId="77777777" w:rsidR="005A7628" w:rsidRDefault="005A7628" w:rsidP="005840B2">
      <w:pPr>
        <w:spacing w:after="0" w:line="240" w:lineRule="auto"/>
        <w:rPr>
          <w:b/>
          <w:bCs/>
        </w:rPr>
      </w:pPr>
    </w:p>
    <w:p w14:paraId="3D0DE99C" w14:textId="5F347A5B" w:rsidR="005840B2" w:rsidRPr="00585423" w:rsidRDefault="005840B2" w:rsidP="005840B2">
      <w:pPr>
        <w:spacing w:after="0" w:line="240" w:lineRule="auto"/>
        <w:rPr>
          <w:b/>
          <w:bCs/>
        </w:rPr>
      </w:pPr>
      <w:r w:rsidRPr="00585423">
        <w:rPr>
          <w:b/>
          <w:bCs/>
        </w:rPr>
        <w:t>Objectives for 202</w:t>
      </w:r>
      <w:r w:rsidR="008162E8">
        <w:rPr>
          <w:b/>
          <w:bCs/>
        </w:rPr>
        <w:t>5</w:t>
      </w:r>
    </w:p>
    <w:tbl>
      <w:tblPr>
        <w:tblStyle w:val="TableGrid"/>
        <w:tblW w:w="11016" w:type="dxa"/>
        <w:tblLook w:val="04A0" w:firstRow="1" w:lastRow="0" w:firstColumn="1" w:lastColumn="0" w:noHBand="0" w:noVBand="1"/>
      </w:tblPr>
      <w:tblGrid>
        <w:gridCol w:w="7848"/>
        <w:gridCol w:w="3168"/>
      </w:tblGrid>
      <w:tr w:rsidR="005840B2" w14:paraId="5CC4B613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59C7E4C1" w14:textId="77777777" w:rsidR="005840B2" w:rsidRPr="005840B2" w:rsidRDefault="005840B2" w:rsidP="00683ED3">
            <w:pPr>
              <w:rPr>
                <w:b/>
                <w:bCs/>
              </w:rPr>
            </w:pPr>
            <w:r w:rsidRPr="005840B2">
              <w:rPr>
                <w:b/>
                <w:bCs/>
              </w:rPr>
              <w:t>Item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649FAD35" w14:textId="77777777" w:rsidR="005840B2" w:rsidRPr="005840B2" w:rsidRDefault="005840B2" w:rsidP="00683ED3">
            <w:pPr>
              <w:rPr>
                <w:b/>
                <w:bCs/>
              </w:rPr>
            </w:pPr>
            <w:r w:rsidRPr="005840B2">
              <w:rPr>
                <w:b/>
                <w:bCs/>
              </w:rPr>
              <w:t>Status</w:t>
            </w:r>
          </w:p>
        </w:tc>
      </w:tr>
      <w:tr w:rsidR="005840B2" w14:paraId="6380A1CF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00ADE25B" w14:textId="7E2EF277" w:rsidR="005840B2" w:rsidRDefault="002970F2" w:rsidP="00683ED3">
            <w:r>
              <w:t>1</w:t>
            </w:r>
            <w:r w:rsidR="005840B2">
              <w:t xml:space="preserve">-to decrease SUKHOTHAI </w:t>
            </w:r>
            <w:r w:rsidR="005840B2" w:rsidRPr="00E07D00">
              <w:t>(2mn</w:t>
            </w:r>
            <w:r w:rsidR="005840B2">
              <w:t xml:space="preserve">) – equal payment. </w:t>
            </w:r>
            <w:r w:rsidR="008162E8">
              <w:t>(q1 special 125k)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29D174F5" w14:textId="1682B6AE" w:rsidR="005840B2" w:rsidRDefault="002970F2" w:rsidP="00683ED3">
            <w:r>
              <w:t>Resume in Q2</w:t>
            </w:r>
          </w:p>
        </w:tc>
      </w:tr>
      <w:tr w:rsidR="00FB30F9" w14:paraId="31887247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6DE5EE03" w14:textId="6A18CC65" w:rsidR="0071014C" w:rsidRDefault="002970F2" w:rsidP="00683ED3">
            <w:r>
              <w:t>2</w:t>
            </w:r>
            <w:r w:rsidR="00FB30F9" w:rsidRPr="00FB30F9">
              <w:t xml:space="preserve">-Corporate Startup </w:t>
            </w:r>
            <w:r w:rsidR="006A7DCE">
              <w:t>/ Seed / Partnerships</w:t>
            </w:r>
            <w:r w:rsidR="00E07D00">
              <w:t xml:space="preserve">:  </w:t>
            </w:r>
          </w:p>
          <w:p w14:paraId="63E98E70" w14:textId="41B4C84B" w:rsidR="00FB30F9" w:rsidRPr="00FB30F9" w:rsidRDefault="00E07D00" w:rsidP="00683ED3">
            <w:r>
              <w:t>1) carbon</w:t>
            </w:r>
            <w:r w:rsidR="0071014C">
              <w:t xml:space="preserve"> $1mn</w:t>
            </w:r>
            <w:r>
              <w:t>, 2) Jackson US$500</w:t>
            </w:r>
            <w:r w:rsidR="0071014C">
              <w:t>k (</w:t>
            </w:r>
            <w:r w:rsidR="00C957F2">
              <w:t>July</w:t>
            </w:r>
            <w:r w:rsidR="0071014C">
              <w:t>)</w:t>
            </w:r>
            <w:r>
              <w:t xml:space="preserve">, 3) </w:t>
            </w:r>
            <w:proofErr w:type="spellStart"/>
            <w:r>
              <w:t>zk</w:t>
            </w:r>
            <w:proofErr w:type="spellEnd"/>
            <w:r>
              <w:t xml:space="preserve"> $100k</w:t>
            </w:r>
            <w:r w:rsidR="00C957F2">
              <w:t xml:space="preserve">, 4) Treehouse </w:t>
            </w:r>
            <w:r w:rsidR="008162E8">
              <w:t>$300k, 5) KOL starter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392F8400" w14:textId="77777777" w:rsidR="0038355A" w:rsidRDefault="002970F2" w:rsidP="00683ED3">
            <w:r>
              <w:t xml:space="preserve">Treehouse listed and vesting. </w:t>
            </w:r>
          </w:p>
          <w:p w14:paraId="120A55C0" w14:textId="04950822" w:rsidR="002970F2" w:rsidRDefault="002970F2" w:rsidP="00683ED3">
            <w:r>
              <w:t xml:space="preserve">Others pause. </w:t>
            </w:r>
          </w:p>
        </w:tc>
      </w:tr>
      <w:tr w:rsidR="00C83EB5" w14:paraId="5D29A8B9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340C4175" w14:textId="5466209F" w:rsidR="00C83EB5" w:rsidRPr="00FB30F9" w:rsidRDefault="002970F2" w:rsidP="00E07D00">
            <w:r>
              <w:t>3</w:t>
            </w:r>
            <w:r w:rsidR="00C83EB5">
              <w:t>-2024 Digital Asset Treasury Divestment Plan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5537EA70" w14:textId="2F5DC723" w:rsidR="00353F03" w:rsidRDefault="004063E1" w:rsidP="004063E1">
            <w:r>
              <w:t>Revised Phase 1,2,3</w:t>
            </w:r>
          </w:p>
        </w:tc>
      </w:tr>
      <w:tr w:rsidR="00E07D00" w14:paraId="698F4263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278C1EBB" w14:textId="6CFE5D1C" w:rsidR="00E07D00" w:rsidRPr="00FB30F9" w:rsidRDefault="002970F2" w:rsidP="00E07D00">
            <w:r>
              <w:t>4</w:t>
            </w:r>
            <w:r w:rsidR="00E07D00" w:rsidRPr="00FB30F9">
              <w:t>-</w:t>
            </w:r>
            <w:r w:rsidR="00F252E9">
              <w:t>Investment Holding</w:t>
            </w:r>
            <w:r w:rsidR="00E07D00" w:rsidRPr="00FB30F9">
              <w:t xml:space="preserve"> 40% of Assets: </w:t>
            </w:r>
            <w:r w:rsidR="00E07D00">
              <w:t xml:space="preserve">propose </w:t>
            </w:r>
            <w:proofErr w:type="gramStart"/>
            <w:r w:rsidR="00E07D00">
              <w:t>exclude</w:t>
            </w:r>
            <w:proofErr w:type="gramEnd"/>
            <w:r w:rsidR="00E07D00">
              <w:t xml:space="preserve"> strategic/synergy/value chain</w:t>
            </w:r>
            <w:r w:rsidR="00686F04">
              <w:t xml:space="preserve">. No value chain granted. Currently in </w:t>
            </w:r>
            <w:proofErr w:type="gramStart"/>
            <w:r w:rsidR="00686F04">
              <w:t>2 year</w:t>
            </w:r>
            <w:proofErr w:type="gramEnd"/>
            <w:r w:rsidR="00686F04">
              <w:t xml:space="preserve"> grace period.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4583BA4F" w14:textId="4FCB7B47" w:rsidR="00E07D00" w:rsidRDefault="00686F04" w:rsidP="00E07D00">
            <w:proofErr w:type="gramStart"/>
            <w:r>
              <w:t>2 year</w:t>
            </w:r>
            <w:proofErr w:type="gramEnd"/>
            <w:r>
              <w:t xml:space="preserve"> grace, no new investment. </w:t>
            </w:r>
            <w:r w:rsidR="002970F2">
              <w:t xml:space="preserve">Q2 </w:t>
            </w:r>
          </w:p>
        </w:tc>
      </w:tr>
      <w:tr w:rsidR="008162E8" w14:paraId="2E1A520A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472C5E89" w14:textId="3B9FCC3B" w:rsidR="008162E8" w:rsidRDefault="002970F2" w:rsidP="00E07D00">
            <w:r>
              <w:t xml:space="preserve">5 </w:t>
            </w:r>
            <w:r w:rsidR="008162E8">
              <w:t>Robinhood Token/IPO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0C337BA0" w14:textId="0B36308D" w:rsidR="008162E8" w:rsidRDefault="002970F2" w:rsidP="00E07D00">
            <w:r>
              <w:t xml:space="preserve">New </w:t>
            </w:r>
            <w:proofErr w:type="spellStart"/>
            <w:proofErr w:type="gramStart"/>
            <w:r>
              <w:t>ceo</w:t>
            </w:r>
            <w:proofErr w:type="spellEnd"/>
            <w:proofErr w:type="gramEnd"/>
            <w:r>
              <w:t>, shuffle ownership</w:t>
            </w:r>
          </w:p>
        </w:tc>
      </w:tr>
      <w:tr w:rsidR="00D3193F" w14:paraId="70BC8422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2A2A501A" w14:textId="27C20E92" w:rsidR="00D3193F" w:rsidRDefault="002970F2" w:rsidP="00E07D00">
            <w:r>
              <w:t xml:space="preserve">6 </w:t>
            </w:r>
            <w:r w:rsidR="0062373C">
              <w:t>Capex NFT Ape/Punk physical cafe + festival</w:t>
            </w:r>
            <w:r w:rsidR="003D2D1A">
              <w:t>. 1) brand awareness x acai.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1DDF166E" w14:textId="77777777" w:rsidR="00D3193F" w:rsidRDefault="0062373C" w:rsidP="00E07D00">
            <w:r>
              <w:t>35mb budget</w:t>
            </w:r>
            <w:r w:rsidR="00A42D37">
              <w:t>. Postpone to 2026.</w:t>
            </w:r>
          </w:p>
          <w:p w14:paraId="344FB416" w14:textId="1E519A6D" w:rsidR="002970F2" w:rsidRDefault="002970F2" w:rsidP="00E07D00">
            <w:r>
              <w:t xml:space="preserve">NFT not security by US SEC. </w:t>
            </w:r>
          </w:p>
        </w:tc>
      </w:tr>
      <w:tr w:rsidR="00D3193F" w14:paraId="7D22BEC9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53B14E30" w14:textId="086C43D5" w:rsidR="00D3193F" w:rsidRDefault="002970F2" w:rsidP="00E07D00">
            <w:r>
              <w:t xml:space="preserve">7 </w:t>
            </w:r>
            <w:r w:rsidR="0062373C">
              <w:t>Bitcoin arbitrage strategy</w:t>
            </w:r>
            <w:r w:rsidR="003D2D1A">
              <w:t xml:space="preserve"> / HFT</w:t>
            </w:r>
            <w:r>
              <w:t>. Change to Option wheel income strategy.</w:t>
            </w:r>
          </w:p>
          <w:p w14:paraId="71774517" w14:textId="073B0945" w:rsidR="002970F2" w:rsidRDefault="002970F2" w:rsidP="00E07D00">
            <w:r>
              <w:t>Prediction market arbitrage.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07A26C55" w14:textId="1F961223" w:rsidR="00D3193F" w:rsidRDefault="00A42D37" w:rsidP="00E07D00">
            <w:r>
              <w:t>Change to R&amp;D prediction markets.</w:t>
            </w:r>
          </w:p>
        </w:tc>
      </w:tr>
      <w:tr w:rsidR="00D3193F" w14:paraId="0026A43D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5CD7C342" w14:textId="2296557D" w:rsidR="002970F2" w:rsidRDefault="002970F2" w:rsidP="00E07D00">
            <w:r>
              <w:t xml:space="preserve">8 </w:t>
            </w:r>
            <w:r w:rsidR="00380C9D">
              <w:t xml:space="preserve">Singapore Variable Capital Company Structure. Brook Technology VCC. </w:t>
            </w:r>
            <w:proofErr w:type="spellStart"/>
            <w:r w:rsidR="00380C9D">
              <w:t>SubFund</w:t>
            </w:r>
            <w:proofErr w:type="spellEnd"/>
            <w:r w:rsidR="00380C9D">
              <w:t xml:space="preserve"> 1: </w:t>
            </w:r>
            <w:r w:rsidR="00380C9D">
              <w:lastRenderedPageBreak/>
              <w:t xml:space="preserve">Brook Limited Partners Fund </w:t>
            </w:r>
            <w:proofErr w:type="gramStart"/>
            <w:r w:rsidR="00380C9D">
              <w:t>of</w:t>
            </w:r>
            <w:proofErr w:type="gramEnd"/>
            <w:r w:rsidR="00380C9D">
              <w:t xml:space="preserve"> Funds I.</w:t>
            </w:r>
            <w:r>
              <w:t xml:space="preserve"> </w:t>
            </w:r>
            <w:proofErr w:type="spellStart"/>
            <w:r>
              <w:t>SubFund</w:t>
            </w:r>
            <w:proofErr w:type="spellEnd"/>
            <w:r>
              <w:t xml:space="preserve"> 2: yield stable return </w:t>
            </w:r>
            <w:proofErr w:type="gramStart"/>
            <w:r>
              <w:t>fund</w:t>
            </w:r>
            <w:proofErr w:type="gramEnd"/>
            <w:r>
              <w:t xml:space="preserve">. 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5C6A96C3" w14:textId="59BB6F62" w:rsidR="00D3193F" w:rsidRDefault="002970F2" w:rsidP="00E07D00">
            <w:r>
              <w:lastRenderedPageBreak/>
              <w:t xml:space="preserve">VC </w:t>
            </w:r>
            <w:proofErr w:type="spellStart"/>
            <w:r>
              <w:t>fof</w:t>
            </w:r>
            <w:proofErr w:type="spellEnd"/>
            <w:r>
              <w:t>: fund raise</w:t>
            </w:r>
          </w:p>
        </w:tc>
      </w:tr>
      <w:tr w:rsidR="00D3193F" w14:paraId="5CA54FAD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3C2DD24F" w14:textId="33FBD7FE" w:rsidR="00D3193F" w:rsidRDefault="002970F2" w:rsidP="00E07D00">
            <w:r>
              <w:t xml:space="preserve">9 </w:t>
            </w:r>
            <w:r w:rsidR="0062373C">
              <w:t>Other PE Trust</w:t>
            </w:r>
            <w:r w:rsidR="007C70D5">
              <w:t xml:space="preserve"> </w:t>
            </w:r>
            <w:proofErr w:type="spellStart"/>
            <w:r w:rsidR="007C70D5" w:rsidRPr="007C70D5">
              <w:t>CryptoPunks</w:t>
            </w:r>
            <w:proofErr w:type="spellEnd"/>
            <w:r w:rsidR="007C70D5" w:rsidRPr="007C70D5">
              <w:t>, stable coin, Investment Banking Deals, BNB Vault</w:t>
            </w:r>
            <w:r w:rsidR="003D2D1A">
              <w:t>/liquid fund</w:t>
            </w:r>
            <w:r w:rsidR="007C70D5" w:rsidRPr="007C70D5">
              <w:t xml:space="preserve">, ESG, </w:t>
            </w:r>
            <w:proofErr w:type="spellStart"/>
            <w:r w:rsidR="007C70D5" w:rsidRPr="007C70D5">
              <w:t>etc</w:t>
            </w:r>
            <w:proofErr w:type="spellEnd"/>
          </w:p>
        </w:tc>
        <w:tc>
          <w:tcPr>
            <w:tcW w:w="3168" w:type="dxa"/>
            <w:shd w:val="clear" w:color="auto" w:fill="D9D9D9" w:themeFill="background1" w:themeFillShade="D9"/>
          </w:tcPr>
          <w:p w14:paraId="44E9E93B" w14:textId="00AA39AE" w:rsidR="00D3193F" w:rsidRDefault="002970F2" w:rsidP="00E07D00">
            <w:r>
              <w:t>Pause</w:t>
            </w:r>
          </w:p>
        </w:tc>
      </w:tr>
      <w:tr w:rsidR="00AC7FD8" w14:paraId="7FBA8EF0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312E4FC5" w14:textId="65606005" w:rsidR="00AC7FD8" w:rsidRDefault="002970F2" w:rsidP="00E07D00">
            <w:r>
              <w:t xml:space="preserve">10 </w:t>
            </w:r>
            <w:proofErr w:type="spellStart"/>
            <w:r w:rsidR="00AC7FD8">
              <w:t>Unstake</w:t>
            </w:r>
            <w:proofErr w:type="spellEnd"/>
            <w:r w:rsidR="00AC7FD8">
              <w:t xml:space="preserve"> ETH Validator pilot program. </w:t>
            </w:r>
            <w:proofErr w:type="spellStart"/>
            <w:r w:rsidR="00AC7FD8">
              <w:t>Restake</w:t>
            </w:r>
            <w:proofErr w:type="spellEnd"/>
            <w:r w:rsidR="00AC7FD8">
              <w:t xml:space="preserve"> through </w:t>
            </w:r>
            <w:proofErr w:type="spellStart"/>
            <w:r w:rsidR="00AC7FD8">
              <w:t>Fireblocks</w:t>
            </w:r>
            <w:proofErr w:type="spellEnd"/>
            <w:r w:rsidR="00AC7FD8">
              <w:t xml:space="preserve"> validator partner. 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58B70152" w14:textId="5D9D4A68" w:rsidR="00AC7FD8" w:rsidRDefault="0026147E" w:rsidP="00E07D00">
            <w:r>
              <w:t>Complete</w:t>
            </w:r>
          </w:p>
        </w:tc>
      </w:tr>
      <w:tr w:rsidR="0076352E" w14:paraId="7AB52513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07785F02" w14:textId="3490FC9F" w:rsidR="0076352E" w:rsidRDefault="002970F2" w:rsidP="00E07D00">
            <w:r>
              <w:t xml:space="preserve">11 </w:t>
            </w:r>
            <w:r w:rsidR="0076352E">
              <w:t xml:space="preserve">20% Mgt company of Venture cap by </w:t>
            </w:r>
            <w:proofErr w:type="spellStart"/>
            <w:r w:rsidR="0076352E">
              <w:t>Jom</w:t>
            </w:r>
            <w:proofErr w:type="spellEnd"/>
            <w:r w:rsidR="0076352E">
              <w:t xml:space="preserve"> (KXVC)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2FE18B98" w14:textId="299739FE" w:rsidR="0076352E" w:rsidRDefault="002970F2" w:rsidP="00E07D00">
            <w:r>
              <w:t>In process of lawsuit</w:t>
            </w:r>
          </w:p>
        </w:tc>
      </w:tr>
      <w:tr w:rsidR="00380C9D" w14:paraId="2AAC4B5B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462DB2D1" w14:textId="2C3C71DF" w:rsidR="00380C9D" w:rsidRDefault="002970F2" w:rsidP="00E07D00">
            <w:r>
              <w:t xml:space="preserve">12 </w:t>
            </w:r>
            <w:r w:rsidR="00380C9D">
              <w:t xml:space="preserve">Migrate APECOIN to Ape chain and </w:t>
            </w:r>
            <w:proofErr w:type="spellStart"/>
            <w:r w:rsidR="00380C9D">
              <w:t>restake</w:t>
            </w:r>
            <w:proofErr w:type="spellEnd"/>
            <w:r w:rsidR="00380C9D">
              <w:t xml:space="preserve"> all 101 NFTs to get rewards.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6231C701" w14:textId="72037732" w:rsidR="00380C9D" w:rsidRDefault="00380C9D" w:rsidP="00E07D00">
            <w:r>
              <w:t>Complete</w:t>
            </w:r>
          </w:p>
        </w:tc>
      </w:tr>
      <w:tr w:rsidR="00380C9D" w14:paraId="483C49F5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38BFF406" w14:textId="2720DB77" w:rsidR="00380C9D" w:rsidRDefault="002970F2" w:rsidP="00E07D00">
            <w:r>
              <w:t xml:space="preserve">13 </w:t>
            </w:r>
            <w:r w:rsidR="00380C9D">
              <w:t>Arun Manage Binance Exchange ICO tokens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37014EE4" w14:textId="77E2FE84" w:rsidR="00380C9D" w:rsidRDefault="00380C9D" w:rsidP="00E07D00">
            <w:r>
              <w:t>Ongoing</w:t>
            </w:r>
            <w:r w:rsidR="002970F2">
              <w:t>.</w:t>
            </w:r>
          </w:p>
        </w:tc>
      </w:tr>
      <w:tr w:rsidR="00380C9D" w14:paraId="125B116F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1D87DBD9" w14:textId="3704280E" w:rsidR="00380C9D" w:rsidRDefault="002970F2" w:rsidP="00E07D00">
            <w:r>
              <w:t xml:space="preserve">14 </w:t>
            </w:r>
            <w:r w:rsidR="00380C9D">
              <w:t xml:space="preserve">Request 20% waiver from BOT on </w:t>
            </w:r>
            <w:proofErr w:type="spellStart"/>
            <w:r w:rsidR="00380C9D">
              <w:t>ADFin</w:t>
            </w:r>
            <w:proofErr w:type="spellEnd"/>
          </w:p>
        </w:tc>
        <w:tc>
          <w:tcPr>
            <w:tcW w:w="3168" w:type="dxa"/>
            <w:shd w:val="clear" w:color="auto" w:fill="D9D9D9" w:themeFill="background1" w:themeFillShade="D9"/>
          </w:tcPr>
          <w:p w14:paraId="0009C870" w14:textId="7C997B2B" w:rsidR="00380C9D" w:rsidRDefault="002970F2" w:rsidP="00E07D00">
            <w:r>
              <w:t xml:space="preserve">Canceled. </w:t>
            </w:r>
          </w:p>
        </w:tc>
      </w:tr>
      <w:tr w:rsidR="00717549" w14:paraId="3DF83F92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7569839F" w14:textId="5822F637" w:rsidR="00717549" w:rsidRDefault="002970F2" w:rsidP="00E07D00">
            <w:r>
              <w:t xml:space="preserve">15 </w:t>
            </w:r>
            <w:r w:rsidR="00717549">
              <w:t xml:space="preserve">Move EDDSA tokens to new </w:t>
            </w:r>
            <w:proofErr w:type="spellStart"/>
            <w:r w:rsidR="00717549">
              <w:t>Fireblocks</w:t>
            </w:r>
            <w:proofErr w:type="spellEnd"/>
            <w:r w:rsidR="00717549">
              <w:t xml:space="preserve"> Wallet Vault per vulnerability recommendation. </w:t>
            </w:r>
            <w:r w:rsidR="00640B87">
              <w:t>SOL, ADA, DOT, ALGO.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6BEB53BC" w14:textId="6E1852A0" w:rsidR="00717549" w:rsidRDefault="00640B87" w:rsidP="00E07D00">
            <w:r>
              <w:t>Completed</w:t>
            </w:r>
          </w:p>
        </w:tc>
      </w:tr>
      <w:tr w:rsidR="0066342A" w14:paraId="434636EE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265B7C38" w14:textId="7BE12909" w:rsidR="0066342A" w:rsidRDefault="002970F2" w:rsidP="00E07D00">
            <w:r>
              <w:t xml:space="preserve">16 </w:t>
            </w:r>
            <w:r w:rsidR="0066342A">
              <w:t>Digital Asset Treasury Internal Control Policy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1EB93C2C" w14:textId="4479B860" w:rsidR="0066342A" w:rsidRDefault="002970F2" w:rsidP="00E07D00">
            <w:r>
              <w:t xml:space="preserve">Approved and </w:t>
            </w:r>
            <w:proofErr w:type="gramStart"/>
            <w:r>
              <w:t>Updated</w:t>
            </w:r>
            <w:proofErr w:type="gramEnd"/>
            <w:r>
              <w:t>.</w:t>
            </w:r>
          </w:p>
        </w:tc>
      </w:tr>
      <w:tr w:rsidR="003D2D1A" w14:paraId="19E67631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3781E340" w14:textId="5F01E2FA" w:rsidR="003D2D1A" w:rsidRDefault="002970F2" w:rsidP="00E07D00">
            <w:r>
              <w:t xml:space="preserve">17 </w:t>
            </w:r>
            <w:r w:rsidR="003D2D1A">
              <w:t xml:space="preserve">Jump+ application. </w:t>
            </w:r>
            <w:proofErr w:type="gramStart"/>
            <w:r w:rsidR="003D2D1A">
              <w:t>3 year</w:t>
            </w:r>
            <w:proofErr w:type="gramEnd"/>
            <w:r w:rsidR="003D2D1A">
              <w:t xml:space="preserve"> value creation plan for BOD approval. 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0CF7CFAA" w14:textId="5DD32F75" w:rsidR="003D2D1A" w:rsidRDefault="002970F2" w:rsidP="00E07D00">
            <w:r>
              <w:t>Unqualified.</w:t>
            </w:r>
          </w:p>
        </w:tc>
      </w:tr>
      <w:tr w:rsidR="00A42D37" w14:paraId="069AACA9" w14:textId="77777777" w:rsidTr="002970F2">
        <w:tc>
          <w:tcPr>
            <w:tcW w:w="7848" w:type="dxa"/>
            <w:shd w:val="clear" w:color="auto" w:fill="D9D9D9" w:themeFill="background1" w:themeFillShade="D9"/>
          </w:tcPr>
          <w:p w14:paraId="02B38F7E" w14:textId="1F24415C" w:rsidR="00A42D37" w:rsidRDefault="002970F2" w:rsidP="00E07D00">
            <w:r>
              <w:t xml:space="preserve">18 </w:t>
            </w:r>
            <w:proofErr w:type="gramStart"/>
            <w:r w:rsidR="00A42D37">
              <w:t>3 year</w:t>
            </w:r>
            <w:proofErr w:type="gramEnd"/>
            <w:r w:rsidR="00A42D37">
              <w:t xml:space="preserve"> value creation plan proposal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3D948AB9" w14:textId="75670997" w:rsidR="00A42D37" w:rsidRDefault="002970F2" w:rsidP="00E07D00">
            <w:r>
              <w:t>Khao Yai 2</w:t>
            </w:r>
            <w:r w:rsidRPr="002970F2">
              <w:rPr>
                <w:vertAlign w:val="superscript"/>
              </w:rPr>
              <w:t>nd</w:t>
            </w:r>
            <w:r>
              <w:t xml:space="preserve"> strategic retreat. </w:t>
            </w:r>
          </w:p>
        </w:tc>
      </w:tr>
    </w:tbl>
    <w:p w14:paraId="3FA1FF6F" w14:textId="0519EB17" w:rsidR="005672B1" w:rsidRDefault="005672B1" w:rsidP="00A42D37">
      <w:pPr>
        <w:spacing w:after="0" w:line="240" w:lineRule="auto"/>
      </w:pPr>
    </w:p>
    <w:p w14:paraId="749423F1" w14:textId="1CD27991" w:rsidR="002970F2" w:rsidRPr="005A7628" w:rsidRDefault="005A7628" w:rsidP="00A42D37">
      <w:pPr>
        <w:spacing w:after="0" w:line="240" w:lineRule="auto"/>
        <w:rPr>
          <w:b/>
          <w:bCs/>
        </w:rPr>
      </w:pPr>
      <w:r w:rsidRPr="005A7628">
        <w:rPr>
          <w:b/>
          <w:bCs/>
        </w:rPr>
        <w:t>Objectives for 2026</w:t>
      </w:r>
    </w:p>
    <w:tbl>
      <w:tblPr>
        <w:tblStyle w:val="TableGrid"/>
        <w:tblW w:w="11016" w:type="dxa"/>
        <w:tblLook w:val="04A0" w:firstRow="1" w:lastRow="0" w:firstColumn="1" w:lastColumn="0" w:noHBand="0" w:noVBand="1"/>
      </w:tblPr>
      <w:tblGrid>
        <w:gridCol w:w="8028"/>
        <w:gridCol w:w="2988"/>
      </w:tblGrid>
      <w:tr w:rsidR="002970F2" w:rsidRPr="005840B2" w14:paraId="1FF388C6" w14:textId="77777777" w:rsidTr="005A7628">
        <w:tc>
          <w:tcPr>
            <w:tcW w:w="8028" w:type="dxa"/>
          </w:tcPr>
          <w:p w14:paraId="5FD58A3F" w14:textId="77777777" w:rsidR="002970F2" w:rsidRPr="005840B2" w:rsidRDefault="002970F2" w:rsidP="00A46E44">
            <w:pPr>
              <w:rPr>
                <w:b/>
                <w:bCs/>
              </w:rPr>
            </w:pPr>
            <w:r w:rsidRPr="005840B2">
              <w:rPr>
                <w:b/>
                <w:bCs/>
              </w:rPr>
              <w:t>Item</w:t>
            </w:r>
          </w:p>
        </w:tc>
        <w:tc>
          <w:tcPr>
            <w:tcW w:w="2988" w:type="dxa"/>
          </w:tcPr>
          <w:p w14:paraId="1E2581DC" w14:textId="77777777" w:rsidR="002970F2" w:rsidRPr="005840B2" w:rsidRDefault="002970F2" w:rsidP="00A46E44">
            <w:pPr>
              <w:rPr>
                <w:b/>
                <w:bCs/>
              </w:rPr>
            </w:pPr>
            <w:r w:rsidRPr="005840B2">
              <w:rPr>
                <w:b/>
                <w:bCs/>
              </w:rPr>
              <w:t>Status</w:t>
            </w:r>
          </w:p>
        </w:tc>
      </w:tr>
      <w:tr w:rsidR="002970F2" w14:paraId="7D0E269A" w14:textId="77777777" w:rsidTr="005A7628">
        <w:tc>
          <w:tcPr>
            <w:tcW w:w="8028" w:type="dxa"/>
          </w:tcPr>
          <w:p w14:paraId="5CD2E214" w14:textId="4CEC3A31" w:rsidR="002970F2" w:rsidRDefault="002970F2" w:rsidP="00A46E44">
            <w:r>
              <w:t>1</w:t>
            </w:r>
            <w:r>
              <w:t xml:space="preserve">-to decrease SUKHOTHAI </w:t>
            </w:r>
            <w:r w:rsidRPr="00E07D00">
              <w:t>(2mn</w:t>
            </w:r>
            <w:r>
              <w:t>) – equal payment. (q1 special 125k)</w:t>
            </w:r>
          </w:p>
        </w:tc>
        <w:tc>
          <w:tcPr>
            <w:tcW w:w="2988" w:type="dxa"/>
          </w:tcPr>
          <w:p w14:paraId="2138046A" w14:textId="77777777" w:rsidR="002970F2" w:rsidRDefault="002970F2" w:rsidP="00A46E44">
            <w:r>
              <w:t>Resume in Q2</w:t>
            </w:r>
          </w:p>
        </w:tc>
      </w:tr>
      <w:tr w:rsidR="002970F2" w14:paraId="40901990" w14:textId="77777777" w:rsidTr="005A7628">
        <w:tc>
          <w:tcPr>
            <w:tcW w:w="8028" w:type="dxa"/>
          </w:tcPr>
          <w:p w14:paraId="22EBE8D1" w14:textId="1D81467D" w:rsidR="002970F2" w:rsidRDefault="002970F2" w:rsidP="00A46E44">
            <w:r>
              <w:t>2</w:t>
            </w:r>
            <w:r w:rsidRPr="00FB30F9">
              <w:t xml:space="preserve">-Corporate Startup </w:t>
            </w:r>
            <w:r>
              <w:t xml:space="preserve">/ Seed / Partnerships:  </w:t>
            </w:r>
          </w:p>
          <w:p w14:paraId="4F4F71F7" w14:textId="77777777" w:rsidR="002970F2" w:rsidRPr="00FB30F9" w:rsidRDefault="002970F2" w:rsidP="00A46E44">
            <w:r>
              <w:t xml:space="preserve">1) carbon $1mn, 2) Jackson US$500k (July), 3) </w:t>
            </w:r>
            <w:proofErr w:type="spellStart"/>
            <w:r>
              <w:t>zk</w:t>
            </w:r>
            <w:proofErr w:type="spellEnd"/>
            <w:r>
              <w:t xml:space="preserve"> $100k, 4) Treehouse $300k, 5) KOL starter</w:t>
            </w:r>
          </w:p>
        </w:tc>
        <w:tc>
          <w:tcPr>
            <w:tcW w:w="2988" w:type="dxa"/>
          </w:tcPr>
          <w:p w14:paraId="35D3FAFB" w14:textId="77777777" w:rsidR="002970F2" w:rsidRDefault="002970F2" w:rsidP="00A46E44">
            <w:r>
              <w:t xml:space="preserve">Treehouse listed and vesting. </w:t>
            </w:r>
          </w:p>
          <w:p w14:paraId="20503864" w14:textId="77777777" w:rsidR="002970F2" w:rsidRDefault="002970F2" w:rsidP="00A46E44">
            <w:r>
              <w:t xml:space="preserve">Others pause. </w:t>
            </w:r>
          </w:p>
        </w:tc>
      </w:tr>
      <w:tr w:rsidR="002970F2" w14:paraId="2F0FB060" w14:textId="77777777" w:rsidTr="005A7628">
        <w:tc>
          <w:tcPr>
            <w:tcW w:w="8028" w:type="dxa"/>
          </w:tcPr>
          <w:p w14:paraId="1CBBB213" w14:textId="6FCA0156" w:rsidR="002970F2" w:rsidRPr="00FB30F9" w:rsidRDefault="002970F2" w:rsidP="00A46E44">
            <w:r>
              <w:t>3</w:t>
            </w:r>
            <w:r w:rsidRPr="00FB30F9">
              <w:t>-</w:t>
            </w:r>
            <w:r>
              <w:t>Investment Holding</w:t>
            </w:r>
            <w:r w:rsidRPr="00FB30F9">
              <w:t xml:space="preserve"> 40% of Assets</w:t>
            </w:r>
            <w:r w:rsidR="005A7628">
              <w:t>. Grace finished June 30. Rebalance in Q2</w:t>
            </w:r>
            <w:r>
              <w:t>.</w:t>
            </w:r>
          </w:p>
        </w:tc>
        <w:tc>
          <w:tcPr>
            <w:tcW w:w="2988" w:type="dxa"/>
          </w:tcPr>
          <w:p w14:paraId="67AB3B52" w14:textId="5B409DF0" w:rsidR="002970F2" w:rsidRDefault="005A7628" w:rsidP="00A46E44">
            <w:r>
              <w:t xml:space="preserve">Sell + call option. </w:t>
            </w:r>
            <w:r w:rsidR="002970F2">
              <w:t xml:space="preserve"> </w:t>
            </w:r>
          </w:p>
        </w:tc>
      </w:tr>
      <w:tr w:rsidR="002970F2" w14:paraId="7014413E" w14:textId="77777777" w:rsidTr="005A7628">
        <w:tc>
          <w:tcPr>
            <w:tcW w:w="8028" w:type="dxa"/>
          </w:tcPr>
          <w:p w14:paraId="07EE28D2" w14:textId="540B9582" w:rsidR="002970F2" w:rsidRDefault="002970F2" w:rsidP="00A46E44">
            <w:r>
              <w:t xml:space="preserve">4 </w:t>
            </w:r>
            <w:r>
              <w:t>Robinhood Token/IPO</w:t>
            </w:r>
          </w:p>
        </w:tc>
        <w:tc>
          <w:tcPr>
            <w:tcW w:w="2988" w:type="dxa"/>
          </w:tcPr>
          <w:p w14:paraId="56A0C0E0" w14:textId="77777777" w:rsidR="002970F2" w:rsidRDefault="002970F2" w:rsidP="00A46E44">
            <w:r>
              <w:t xml:space="preserve">New </w:t>
            </w:r>
            <w:proofErr w:type="spellStart"/>
            <w:proofErr w:type="gramStart"/>
            <w:r>
              <w:t>ceo</w:t>
            </w:r>
            <w:proofErr w:type="spellEnd"/>
            <w:proofErr w:type="gramEnd"/>
            <w:r>
              <w:t>, shuffle ownership</w:t>
            </w:r>
          </w:p>
        </w:tc>
      </w:tr>
      <w:tr w:rsidR="002970F2" w14:paraId="19022273" w14:textId="77777777" w:rsidTr="005A7628">
        <w:tc>
          <w:tcPr>
            <w:tcW w:w="8028" w:type="dxa"/>
          </w:tcPr>
          <w:p w14:paraId="224F9E07" w14:textId="3C22D34C" w:rsidR="002970F2" w:rsidRDefault="002970F2" w:rsidP="002970F2">
            <w:r>
              <w:t xml:space="preserve">6 </w:t>
            </w:r>
            <w:r>
              <w:t>Option wheel income strategy</w:t>
            </w:r>
            <w:r>
              <w:t xml:space="preserve"> &amp; </w:t>
            </w:r>
            <w:r>
              <w:t>Prediction market arbitrage.</w:t>
            </w:r>
            <w:r w:rsidR="005A7628">
              <w:t xml:space="preserve"> (Engine 3)</w:t>
            </w:r>
          </w:p>
        </w:tc>
        <w:tc>
          <w:tcPr>
            <w:tcW w:w="2988" w:type="dxa"/>
          </w:tcPr>
          <w:p w14:paraId="636E4962" w14:textId="2D4AEEBA" w:rsidR="002970F2" w:rsidRDefault="002970F2" w:rsidP="00A46E44">
            <w:r>
              <w:t>Q2</w:t>
            </w:r>
            <w:r w:rsidR="005A7628">
              <w:t xml:space="preserve"> start</w:t>
            </w:r>
          </w:p>
        </w:tc>
      </w:tr>
      <w:tr w:rsidR="002970F2" w14:paraId="123A71F4" w14:textId="77777777" w:rsidTr="005A7628">
        <w:tc>
          <w:tcPr>
            <w:tcW w:w="8028" w:type="dxa"/>
          </w:tcPr>
          <w:p w14:paraId="01F05432" w14:textId="4D8F1EA6" w:rsidR="002970F2" w:rsidRDefault="002970F2" w:rsidP="00A46E44">
            <w:r>
              <w:t xml:space="preserve">7 </w:t>
            </w:r>
            <w:r>
              <w:t xml:space="preserve">Singapore Variable Capital Company Structure. Brook Technology VCC. </w:t>
            </w:r>
            <w:proofErr w:type="spellStart"/>
            <w:r>
              <w:t>SubFund</w:t>
            </w:r>
            <w:proofErr w:type="spellEnd"/>
            <w:r>
              <w:t xml:space="preserve"> 1: Brook Limited Partners Fund </w:t>
            </w:r>
            <w:proofErr w:type="gramStart"/>
            <w:r>
              <w:t>of</w:t>
            </w:r>
            <w:proofErr w:type="gramEnd"/>
            <w:r>
              <w:t xml:space="preserve"> Funds I. </w:t>
            </w:r>
            <w:proofErr w:type="spellStart"/>
            <w:r>
              <w:t>SubFund</w:t>
            </w:r>
            <w:proofErr w:type="spellEnd"/>
            <w:r>
              <w:t xml:space="preserve"> 2: yield stable return </w:t>
            </w:r>
            <w:proofErr w:type="gramStart"/>
            <w:r>
              <w:t>fund</w:t>
            </w:r>
            <w:proofErr w:type="gramEnd"/>
            <w:r>
              <w:t xml:space="preserve">. </w:t>
            </w:r>
            <w:r w:rsidR="005A7628">
              <w:t>(Engine 1)</w:t>
            </w:r>
          </w:p>
        </w:tc>
        <w:tc>
          <w:tcPr>
            <w:tcW w:w="2988" w:type="dxa"/>
          </w:tcPr>
          <w:p w14:paraId="73E94EDB" w14:textId="77777777" w:rsidR="002970F2" w:rsidRDefault="002970F2" w:rsidP="00A46E44">
            <w:r>
              <w:t xml:space="preserve">VC </w:t>
            </w:r>
            <w:proofErr w:type="spellStart"/>
            <w:r>
              <w:t>fof</w:t>
            </w:r>
            <w:proofErr w:type="spellEnd"/>
            <w:r>
              <w:t>: fund raise</w:t>
            </w:r>
          </w:p>
          <w:p w14:paraId="7BDAC166" w14:textId="6C9EBBE7" w:rsidR="005A7628" w:rsidRDefault="005A7628" w:rsidP="00A46E44">
            <w:r>
              <w:t xml:space="preserve">Yield </w:t>
            </w:r>
            <w:proofErr w:type="spellStart"/>
            <w:r>
              <w:t>fof</w:t>
            </w:r>
            <w:proofErr w:type="spellEnd"/>
            <w:r>
              <w:t>: setup</w:t>
            </w:r>
          </w:p>
        </w:tc>
      </w:tr>
      <w:tr w:rsidR="002970F2" w14:paraId="728CA6F4" w14:textId="77777777" w:rsidTr="005A7628">
        <w:tc>
          <w:tcPr>
            <w:tcW w:w="8028" w:type="dxa"/>
          </w:tcPr>
          <w:p w14:paraId="67324679" w14:textId="1547B09A" w:rsidR="002970F2" w:rsidRDefault="005A7628" w:rsidP="00A46E44">
            <w:r>
              <w:t>8 New Structured Loan for 60% growth portion – private credit movie receivables</w:t>
            </w:r>
          </w:p>
        </w:tc>
        <w:tc>
          <w:tcPr>
            <w:tcW w:w="2988" w:type="dxa"/>
          </w:tcPr>
          <w:p w14:paraId="0EC68FF0" w14:textId="75270BC1" w:rsidR="002970F2" w:rsidRDefault="0017197D" w:rsidP="00A46E44">
            <w:r>
              <w:t>DD for Q3</w:t>
            </w:r>
          </w:p>
        </w:tc>
      </w:tr>
    </w:tbl>
    <w:p w14:paraId="3269110C" w14:textId="77777777" w:rsidR="002970F2" w:rsidRDefault="002970F2" w:rsidP="00A42D37">
      <w:pPr>
        <w:spacing w:after="0" w:line="240" w:lineRule="auto"/>
      </w:pPr>
    </w:p>
    <w:p w14:paraId="7B05D01E" w14:textId="77777777" w:rsidR="004F7221" w:rsidRDefault="004F7221" w:rsidP="00DC2950">
      <w:pPr>
        <w:spacing w:after="0" w:line="240" w:lineRule="auto"/>
      </w:pPr>
    </w:p>
    <w:p w14:paraId="4E5263B7" w14:textId="7C88DBC4" w:rsidR="00FB38AB" w:rsidRPr="005A7628" w:rsidRDefault="0096777A" w:rsidP="00B0364C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 w:rsidRPr="00BC7D5E">
        <w:rPr>
          <w:b/>
          <w:bCs/>
        </w:rPr>
        <w:t>Brooker Port</w:t>
      </w:r>
    </w:p>
    <w:p w14:paraId="152DC11D" w14:textId="77777777" w:rsidR="00F607AF" w:rsidRDefault="00F607AF" w:rsidP="00B0364C">
      <w:pPr>
        <w:spacing w:after="0" w:line="240" w:lineRule="auto"/>
        <w:rPr>
          <w:b/>
          <w:bCs/>
        </w:rPr>
      </w:pPr>
    </w:p>
    <w:p w14:paraId="14ED674F" w14:textId="7441F2C1" w:rsidR="004D1C78" w:rsidRPr="00F55458" w:rsidRDefault="00DE57C0" w:rsidP="00B0364C">
      <w:pPr>
        <w:spacing w:after="0" w:line="240" w:lineRule="auto"/>
        <w:rPr>
          <w:b/>
          <w:bCs/>
        </w:rPr>
      </w:pPr>
      <w:r w:rsidRPr="00DE57C0">
        <w:rPr>
          <w:b/>
          <w:bCs/>
        </w:rPr>
        <w:t>Stocks Outlook</w:t>
      </w:r>
    </w:p>
    <w:p w14:paraId="43BCCD80" w14:textId="68D95676" w:rsidR="007F0F1B" w:rsidRDefault="008714C0" w:rsidP="00F55458">
      <w:pPr>
        <w:spacing w:after="0" w:line="240" w:lineRule="auto"/>
        <w:ind w:right="90"/>
      </w:pPr>
      <w:proofErr w:type="gramStart"/>
      <w:r w:rsidRPr="004D32D7">
        <w:rPr>
          <w:u w:val="single"/>
        </w:rPr>
        <w:t>MILL</w:t>
      </w:r>
      <w:r w:rsidR="00F6361D" w:rsidRPr="00D07021">
        <w:rPr>
          <w:u w:val="single"/>
        </w:rPr>
        <w:t>(</w:t>
      </w:r>
      <w:proofErr w:type="gramEnd"/>
      <w:r w:rsidR="00F6361D" w:rsidRPr="00D07021">
        <w:rPr>
          <w:u w:val="single"/>
        </w:rPr>
        <w:t>Red Flag)</w:t>
      </w:r>
      <w:r w:rsidR="00E1581A">
        <w:rPr>
          <w:u w:val="single"/>
        </w:rPr>
        <w:t xml:space="preserve">, </w:t>
      </w:r>
      <w:r w:rsidR="000D1087" w:rsidRPr="00D07021">
        <w:rPr>
          <w:u w:val="single"/>
        </w:rPr>
        <w:t>PACE</w:t>
      </w:r>
      <w:r w:rsidR="00934495" w:rsidRPr="00D07021">
        <w:rPr>
          <w:u w:val="single"/>
        </w:rPr>
        <w:t xml:space="preserve"> (Red Flag)</w:t>
      </w:r>
      <w:r w:rsidR="00E1581A">
        <w:rPr>
          <w:u w:val="single"/>
        </w:rPr>
        <w:t xml:space="preserve">, </w:t>
      </w:r>
      <w:r w:rsidR="00A415A4" w:rsidRPr="00A415A4">
        <w:rPr>
          <w:u w:val="single"/>
        </w:rPr>
        <w:t>WAVE</w:t>
      </w:r>
      <w:r w:rsidR="00E41D2E">
        <w:rPr>
          <w:u w:val="single"/>
        </w:rPr>
        <w:t xml:space="preserve"> (Red Flag)</w:t>
      </w:r>
      <w:r w:rsidR="00E1581A">
        <w:t xml:space="preserve">, </w:t>
      </w:r>
      <w:r w:rsidR="00F6361D">
        <w:t>B</w:t>
      </w:r>
      <w:r w:rsidR="00F6361D" w:rsidRPr="00F6361D">
        <w:rPr>
          <w:u w:val="single"/>
        </w:rPr>
        <w:t xml:space="preserve"> </w:t>
      </w:r>
      <w:r w:rsidR="00F6361D" w:rsidRPr="00D07021">
        <w:rPr>
          <w:u w:val="single"/>
        </w:rPr>
        <w:t>(Red Flag)</w:t>
      </w:r>
      <w:r w:rsidR="00E1581A">
        <w:rPr>
          <w:u w:val="single"/>
        </w:rPr>
        <w:t xml:space="preserve">, </w:t>
      </w:r>
      <w:r w:rsidR="005E21A2" w:rsidRPr="005E21A2">
        <w:rPr>
          <w:u w:val="single"/>
        </w:rPr>
        <w:t>CV</w:t>
      </w:r>
      <w:r w:rsidR="00E41D2E">
        <w:rPr>
          <w:u w:val="single"/>
        </w:rPr>
        <w:t xml:space="preserve"> (Red Flag)</w:t>
      </w:r>
    </w:p>
    <w:p w14:paraId="719FCC2A" w14:textId="77777777" w:rsidR="00211C38" w:rsidRDefault="00211C38" w:rsidP="00F55458">
      <w:pPr>
        <w:spacing w:after="0" w:line="240" w:lineRule="auto"/>
        <w:ind w:right="90"/>
      </w:pPr>
    </w:p>
    <w:p w14:paraId="77D2D2F4" w14:textId="77777777" w:rsidR="005419D8" w:rsidRDefault="005419D8" w:rsidP="00F55458">
      <w:pPr>
        <w:spacing w:after="0" w:line="240" w:lineRule="auto"/>
        <w:ind w:right="90"/>
      </w:pPr>
    </w:p>
    <w:p w14:paraId="3D248B15" w14:textId="77777777" w:rsidR="0025147C" w:rsidRPr="00A2417D" w:rsidRDefault="0096777A" w:rsidP="003452E2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 w:rsidRPr="00BC7D5E">
        <w:rPr>
          <w:b/>
          <w:bCs/>
        </w:rPr>
        <w:t>Sukhothai</w:t>
      </w:r>
    </w:p>
    <w:p w14:paraId="3DF86777" w14:textId="74BA3F80" w:rsidR="00EE5340" w:rsidRDefault="00EE5340" w:rsidP="008D6A70">
      <w:pPr>
        <w:spacing w:after="0" w:line="240" w:lineRule="auto"/>
      </w:pPr>
      <w:r>
        <w:t xml:space="preserve">Sukhothai </w:t>
      </w:r>
      <w:r w:rsidR="00AA4CBC">
        <w:t>was</w:t>
      </w:r>
      <w:r w:rsidR="00A154BA">
        <w:t xml:space="preserve"> </w:t>
      </w:r>
      <w:r w:rsidR="00E1581A">
        <w:t>14.56</w:t>
      </w:r>
      <w:r>
        <w:t xml:space="preserve">% </w:t>
      </w:r>
      <w:r w:rsidR="00B4359E">
        <w:t xml:space="preserve">this month </w:t>
      </w:r>
      <w:r w:rsidR="00A843DC">
        <w:t xml:space="preserve">bringing YTD to </w:t>
      </w:r>
      <w:r w:rsidR="00E1581A">
        <w:t>15.15</w:t>
      </w:r>
      <w:r w:rsidR="00A843DC">
        <w:t>%</w:t>
      </w:r>
      <w:r>
        <w:t xml:space="preserve">. </w:t>
      </w:r>
      <w:r w:rsidR="00E61EE5">
        <w:t xml:space="preserve">AUM at </w:t>
      </w:r>
      <w:r w:rsidR="00E1581A">
        <w:t>62.7</w:t>
      </w:r>
      <w:r w:rsidR="00C929B3">
        <w:t xml:space="preserve"> </w:t>
      </w:r>
      <w:proofErr w:type="spellStart"/>
      <w:r w:rsidR="00C929B3">
        <w:t>mn</w:t>
      </w:r>
      <w:proofErr w:type="spellEnd"/>
      <w:r w:rsidR="00C929B3">
        <w:t xml:space="preserve"> USD.</w:t>
      </w:r>
    </w:p>
    <w:p w14:paraId="76EE0B97" w14:textId="4C89D341" w:rsidR="00DC0E39" w:rsidRDefault="00033DCA" w:rsidP="00486FBC">
      <w:pPr>
        <w:spacing w:after="0" w:line="240" w:lineRule="auto"/>
      </w:pPr>
      <w:r>
        <w:t>Next St</w:t>
      </w:r>
      <w:r w:rsidR="00056ADA">
        <w:t>eps:</w:t>
      </w:r>
      <w:r w:rsidR="00313909">
        <w:t xml:space="preserve"> </w:t>
      </w:r>
      <w:r w:rsidR="009C00BA">
        <w:t xml:space="preserve">Previously </w:t>
      </w:r>
      <w:r w:rsidR="0016572D">
        <w:t>125k</w:t>
      </w:r>
      <w:r w:rsidR="009C00BA">
        <w:t xml:space="preserve"> Q</w:t>
      </w:r>
      <w:r w:rsidR="0016572D">
        <w:t>1</w:t>
      </w:r>
      <w:r w:rsidR="009C00BA">
        <w:t xml:space="preserve"> redemption.</w:t>
      </w:r>
      <w:r w:rsidR="00A154BA">
        <w:t xml:space="preserve"> Adrian request for pause as MAI is near </w:t>
      </w:r>
      <w:proofErr w:type="spellStart"/>
      <w:r w:rsidR="00A154BA">
        <w:t>all time</w:t>
      </w:r>
      <w:proofErr w:type="spellEnd"/>
      <w:r w:rsidR="00A154BA">
        <w:t xml:space="preserve"> low.</w:t>
      </w:r>
      <w:r w:rsidR="00E1581A">
        <w:t xml:space="preserve"> Continue to redeem 2mn annually. </w:t>
      </w:r>
      <w:r w:rsidR="00A154BA">
        <w:t xml:space="preserve"> </w:t>
      </w:r>
    </w:p>
    <w:p w14:paraId="2FD7C853" w14:textId="77777777" w:rsidR="00211C38" w:rsidRPr="00486FBC" w:rsidRDefault="00211C38" w:rsidP="00486FBC">
      <w:pPr>
        <w:spacing w:after="0" w:line="240" w:lineRule="auto"/>
        <w:rPr>
          <w:noProof/>
        </w:rPr>
      </w:pPr>
    </w:p>
    <w:p w14:paraId="60E712F3" w14:textId="4714758A" w:rsidR="0096777A" w:rsidRPr="00BC7D5E" w:rsidRDefault="0096777A" w:rsidP="003452E2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 w:rsidRPr="00BC7D5E">
        <w:rPr>
          <w:b/>
          <w:bCs/>
        </w:rPr>
        <w:t>Non listed</w:t>
      </w:r>
    </w:p>
    <w:p w14:paraId="3C67246B" w14:textId="6A33E481" w:rsidR="00922B0D" w:rsidRDefault="00922B0D" w:rsidP="00AC064E">
      <w:pPr>
        <w:pStyle w:val="ListParagraph"/>
        <w:numPr>
          <w:ilvl w:val="1"/>
          <w:numId w:val="19"/>
        </w:numPr>
        <w:spacing w:after="0" w:line="240" w:lineRule="auto"/>
      </w:pPr>
      <w:r>
        <w:t>Robinhood</w:t>
      </w:r>
    </w:p>
    <w:p w14:paraId="29CF8D31" w14:textId="605BCA27" w:rsidR="00AE3D17" w:rsidRDefault="003F247D" w:rsidP="00AC064E">
      <w:pPr>
        <w:pStyle w:val="ListParagraph"/>
        <w:numPr>
          <w:ilvl w:val="1"/>
          <w:numId w:val="19"/>
        </w:numPr>
        <w:spacing w:after="0" w:line="240" w:lineRule="auto"/>
      </w:pPr>
      <w:r>
        <w:t>Varuna</w:t>
      </w:r>
    </w:p>
    <w:p w14:paraId="1C181B07" w14:textId="174A39BF" w:rsidR="00DB1459" w:rsidRDefault="00DB1459" w:rsidP="000F66D1">
      <w:pPr>
        <w:pStyle w:val="ListParagraph"/>
        <w:numPr>
          <w:ilvl w:val="1"/>
          <w:numId w:val="19"/>
        </w:numPr>
        <w:spacing w:after="0" w:line="240" w:lineRule="auto"/>
      </w:pPr>
      <w:proofErr w:type="spellStart"/>
      <w:r>
        <w:t>WaveBCG</w:t>
      </w:r>
      <w:proofErr w:type="spellEnd"/>
    </w:p>
    <w:p w14:paraId="01104ADB" w14:textId="2E387780" w:rsidR="007E6577" w:rsidRDefault="003F247D" w:rsidP="00971581">
      <w:pPr>
        <w:pStyle w:val="ListParagraph"/>
        <w:numPr>
          <w:ilvl w:val="1"/>
          <w:numId w:val="19"/>
        </w:numPr>
        <w:spacing w:after="0" w:line="240" w:lineRule="auto"/>
      </w:pPr>
      <w:proofErr w:type="spellStart"/>
      <w:r>
        <w:t>ADFIN.</w:t>
      </w:r>
      <w:r w:rsidR="005A7628">
        <w:t>Varut</w:t>
      </w:r>
      <w:proofErr w:type="spellEnd"/>
      <w:r w:rsidR="005A7628">
        <w:t xml:space="preserve"> </w:t>
      </w:r>
      <w:proofErr w:type="gramStart"/>
      <w:r w:rsidR="005A7628">
        <w:t>resigned</w:t>
      </w:r>
      <w:proofErr w:type="gramEnd"/>
      <w:r w:rsidR="005A7628">
        <w:t xml:space="preserve"> </w:t>
      </w:r>
      <w:proofErr w:type="spellStart"/>
      <w:r w:rsidR="005A7628">
        <w:t>excomm</w:t>
      </w:r>
      <w:proofErr w:type="spellEnd"/>
      <w:r w:rsidR="005A7628">
        <w:t xml:space="preserve"> due to conflict with renumeration comm.</w:t>
      </w:r>
      <w:r w:rsidR="005419D8">
        <w:t xml:space="preserve"> </w:t>
      </w:r>
    </w:p>
    <w:p w14:paraId="0F12BFB0" w14:textId="77777777" w:rsidR="00F607AF" w:rsidRDefault="00F607AF" w:rsidP="000F66D1">
      <w:pPr>
        <w:spacing w:after="0" w:line="240" w:lineRule="auto"/>
      </w:pPr>
    </w:p>
    <w:p w14:paraId="3FEED084" w14:textId="58A757C1" w:rsidR="00EA5A2C" w:rsidRPr="005A7628" w:rsidRDefault="0096777A" w:rsidP="005A7628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 w:rsidRPr="007E056B">
        <w:rPr>
          <w:b/>
          <w:bCs/>
        </w:rPr>
        <w:t>Structured loan</w:t>
      </w:r>
      <w:r w:rsidR="005A7628">
        <w:rPr>
          <w:b/>
          <w:bCs/>
        </w:rPr>
        <w:t xml:space="preserve"> </w:t>
      </w:r>
      <w:r w:rsidR="005A7628">
        <w:t>-Please refer to presentation.</w:t>
      </w:r>
    </w:p>
    <w:p w14:paraId="4C4F7338" w14:textId="08242DBA" w:rsidR="00F55458" w:rsidRPr="00F55458" w:rsidRDefault="005A7628" w:rsidP="00FB7526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>
        <w:rPr>
          <w:b/>
          <w:bCs/>
        </w:rPr>
        <w:t>Digital Asset Treasury</w:t>
      </w:r>
      <w:r w:rsidR="00F55458" w:rsidRPr="00F55458">
        <w:rPr>
          <w:b/>
          <w:bCs/>
        </w:rPr>
        <w:t xml:space="preserve"> </w:t>
      </w:r>
      <w:r w:rsidR="00775AC5">
        <w:t>-</w:t>
      </w:r>
      <w:r w:rsidR="00313909">
        <w:t>Please refer to presentation</w:t>
      </w:r>
      <w:r w:rsidR="001359A8">
        <w:t>.</w:t>
      </w:r>
    </w:p>
    <w:p w14:paraId="2C6A6133" w14:textId="057A914C" w:rsidR="00CC3950" w:rsidRDefault="00313909" w:rsidP="00281820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</w:rPr>
      </w:pPr>
      <w:r w:rsidRPr="00F55458">
        <w:rPr>
          <w:b/>
          <w:bCs/>
        </w:rPr>
        <w:t>Schedule for 202</w:t>
      </w:r>
      <w:r w:rsidR="00973F64">
        <w:rPr>
          <w:b/>
          <w:bCs/>
        </w:rPr>
        <w:t>5</w:t>
      </w:r>
      <w:r w:rsidRPr="00F55458">
        <w:rPr>
          <w:b/>
          <w:bCs/>
        </w:rPr>
        <w:t xml:space="preserve"> (tentative) </w:t>
      </w:r>
    </w:p>
    <w:p w14:paraId="6B628F26" w14:textId="77777777" w:rsidR="005C2911" w:rsidRDefault="005C2911" w:rsidP="005C2911">
      <w:pPr>
        <w:spacing w:after="0" w:line="240" w:lineRule="auto"/>
        <w:rPr>
          <w:b/>
          <w:bCs/>
        </w:rPr>
      </w:pPr>
    </w:p>
    <w:sectPr w:rsidR="005C2911" w:rsidSect="009B5D08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BF8F8" w14:textId="77777777" w:rsidR="00C92B4E" w:rsidRDefault="00C92B4E" w:rsidP="00D3145E">
      <w:pPr>
        <w:spacing w:after="0" w:line="240" w:lineRule="auto"/>
      </w:pPr>
      <w:r>
        <w:separator/>
      </w:r>
    </w:p>
  </w:endnote>
  <w:endnote w:type="continuationSeparator" w:id="0">
    <w:p w14:paraId="60533F9B" w14:textId="77777777" w:rsidR="00C92B4E" w:rsidRDefault="00C92B4E" w:rsidP="00D31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48396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31ED83" w14:textId="3BF8B35F" w:rsidR="00D3145E" w:rsidRDefault="00D314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23544" w14:textId="77777777" w:rsidR="00C92B4E" w:rsidRDefault="00C92B4E" w:rsidP="00D3145E">
      <w:pPr>
        <w:spacing w:after="0" w:line="240" w:lineRule="auto"/>
      </w:pPr>
      <w:r>
        <w:separator/>
      </w:r>
    </w:p>
  </w:footnote>
  <w:footnote w:type="continuationSeparator" w:id="0">
    <w:p w14:paraId="157D1AF8" w14:textId="77777777" w:rsidR="00C92B4E" w:rsidRDefault="00C92B4E" w:rsidP="00D31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3"/>
    <w:multiLevelType w:val="hybridMultilevel"/>
    <w:tmpl w:val="FE9EC1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86064"/>
    <w:multiLevelType w:val="hybridMultilevel"/>
    <w:tmpl w:val="FCB2DE1E"/>
    <w:lvl w:ilvl="0" w:tplc="7706A47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424EC"/>
    <w:multiLevelType w:val="hybridMultilevel"/>
    <w:tmpl w:val="4DC87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A57C2"/>
    <w:multiLevelType w:val="hybridMultilevel"/>
    <w:tmpl w:val="D2967A8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1FD84F0B"/>
    <w:multiLevelType w:val="hybridMultilevel"/>
    <w:tmpl w:val="631CC570"/>
    <w:lvl w:ilvl="0" w:tplc="EF40253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0007D"/>
    <w:multiLevelType w:val="hybridMultilevel"/>
    <w:tmpl w:val="A4C83476"/>
    <w:lvl w:ilvl="0" w:tplc="B956A9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B3677"/>
    <w:multiLevelType w:val="multilevel"/>
    <w:tmpl w:val="58F4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547C8"/>
    <w:multiLevelType w:val="hybridMultilevel"/>
    <w:tmpl w:val="53C2D22E"/>
    <w:lvl w:ilvl="0" w:tplc="FFFFFFFF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decimal"/>
      <w:lvlText w:val="%3)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0E07F9"/>
    <w:multiLevelType w:val="hybridMultilevel"/>
    <w:tmpl w:val="1F08E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354B3C"/>
    <w:multiLevelType w:val="hybridMultilevel"/>
    <w:tmpl w:val="25EE8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0524E"/>
    <w:multiLevelType w:val="hybridMultilevel"/>
    <w:tmpl w:val="7F00C596"/>
    <w:lvl w:ilvl="0" w:tplc="493A8E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A68FB"/>
    <w:multiLevelType w:val="hybridMultilevel"/>
    <w:tmpl w:val="6C348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86D99"/>
    <w:multiLevelType w:val="hybridMultilevel"/>
    <w:tmpl w:val="57C4782E"/>
    <w:lvl w:ilvl="0" w:tplc="71E6F5F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890BE10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AB53EB"/>
    <w:multiLevelType w:val="hybridMultilevel"/>
    <w:tmpl w:val="E2D6B222"/>
    <w:lvl w:ilvl="0" w:tplc="695C4F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E22679"/>
    <w:multiLevelType w:val="hybridMultilevel"/>
    <w:tmpl w:val="67B648EC"/>
    <w:lvl w:ilvl="0" w:tplc="FB1E4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E7053"/>
    <w:multiLevelType w:val="hybridMultilevel"/>
    <w:tmpl w:val="9CF27D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decimal"/>
      <w:lvlText w:val="%3)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F05FBC"/>
    <w:multiLevelType w:val="hybridMultilevel"/>
    <w:tmpl w:val="EDBE2D98"/>
    <w:lvl w:ilvl="0" w:tplc="AA66A4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224E09"/>
    <w:multiLevelType w:val="hybridMultilevel"/>
    <w:tmpl w:val="C9D0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E4302"/>
    <w:multiLevelType w:val="hybridMultilevel"/>
    <w:tmpl w:val="EAD6A62E"/>
    <w:lvl w:ilvl="0" w:tplc="B0C87B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FEE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C20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5C3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2293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5645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4449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1E7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CE3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58C17DD"/>
    <w:multiLevelType w:val="hybridMultilevel"/>
    <w:tmpl w:val="8160A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EE020A"/>
    <w:multiLevelType w:val="hybridMultilevel"/>
    <w:tmpl w:val="C8365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76C02"/>
    <w:multiLevelType w:val="hybridMultilevel"/>
    <w:tmpl w:val="C6F8A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A94BC6"/>
    <w:multiLevelType w:val="hybridMultilevel"/>
    <w:tmpl w:val="8606F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93498A"/>
    <w:multiLevelType w:val="hybridMultilevel"/>
    <w:tmpl w:val="147C1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8424DB"/>
    <w:multiLevelType w:val="hybridMultilevel"/>
    <w:tmpl w:val="358E1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80CA0"/>
    <w:multiLevelType w:val="hybridMultilevel"/>
    <w:tmpl w:val="1B54E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755145"/>
    <w:multiLevelType w:val="hybridMultilevel"/>
    <w:tmpl w:val="29FC1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1F2AD8"/>
    <w:multiLevelType w:val="hybridMultilevel"/>
    <w:tmpl w:val="132CD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446A5"/>
    <w:multiLevelType w:val="hybridMultilevel"/>
    <w:tmpl w:val="BE72A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C01902"/>
    <w:multiLevelType w:val="hybridMultilevel"/>
    <w:tmpl w:val="48BE0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FE3005"/>
    <w:multiLevelType w:val="hybridMultilevel"/>
    <w:tmpl w:val="132CD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039442">
    <w:abstractNumId w:val="29"/>
  </w:num>
  <w:num w:numId="2" w16cid:durableId="1223636636">
    <w:abstractNumId w:val="14"/>
  </w:num>
  <w:num w:numId="3" w16cid:durableId="1256325779">
    <w:abstractNumId w:val="19"/>
  </w:num>
  <w:num w:numId="4" w16cid:durableId="1527519058">
    <w:abstractNumId w:val="9"/>
  </w:num>
  <w:num w:numId="5" w16cid:durableId="1687750417">
    <w:abstractNumId w:val="2"/>
  </w:num>
  <w:num w:numId="6" w16cid:durableId="705302058">
    <w:abstractNumId w:val="18"/>
  </w:num>
  <w:num w:numId="7" w16cid:durableId="2034258503">
    <w:abstractNumId w:val="17"/>
  </w:num>
  <w:num w:numId="8" w16cid:durableId="2718642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88112825">
    <w:abstractNumId w:val="11"/>
  </w:num>
  <w:num w:numId="10" w16cid:durableId="1650548365">
    <w:abstractNumId w:val="1"/>
  </w:num>
  <w:num w:numId="11" w16cid:durableId="643772730">
    <w:abstractNumId w:val="4"/>
  </w:num>
  <w:num w:numId="12" w16cid:durableId="214123810">
    <w:abstractNumId w:val="30"/>
  </w:num>
  <w:num w:numId="13" w16cid:durableId="1229607038">
    <w:abstractNumId w:val="16"/>
  </w:num>
  <w:num w:numId="14" w16cid:durableId="1788618899">
    <w:abstractNumId w:val="5"/>
  </w:num>
  <w:num w:numId="15" w16cid:durableId="729379900">
    <w:abstractNumId w:val="24"/>
  </w:num>
  <w:num w:numId="16" w16cid:durableId="1340545787">
    <w:abstractNumId w:val="25"/>
  </w:num>
  <w:num w:numId="17" w16cid:durableId="475923655">
    <w:abstractNumId w:val="27"/>
  </w:num>
  <w:num w:numId="18" w16cid:durableId="182718200">
    <w:abstractNumId w:val="10"/>
  </w:num>
  <w:num w:numId="19" w16cid:durableId="103352565">
    <w:abstractNumId w:val="12"/>
  </w:num>
  <w:num w:numId="20" w16cid:durableId="1484080014">
    <w:abstractNumId w:val="3"/>
  </w:num>
  <w:num w:numId="21" w16cid:durableId="1271090291">
    <w:abstractNumId w:val="26"/>
  </w:num>
  <w:num w:numId="22" w16cid:durableId="1492480006">
    <w:abstractNumId w:val="23"/>
  </w:num>
  <w:num w:numId="23" w16cid:durableId="1659383859">
    <w:abstractNumId w:val="6"/>
  </w:num>
  <w:num w:numId="24" w16cid:durableId="304429910">
    <w:abstractNumId w:val="8"/>
  </w:num>
  <w:num w:numId="25" w16cid:durableId="2009480702">
    <w:abstractNumId w:val="0"/>
  </w:num>
  <w:num w:numId="26" w16cid:durableId="1866558199">
    <w:abstractNumId w:val="22"/>
  </w:num>
  <w:num w:numId="27" w16cid:durableId="1248419608">
    <w:abstractNumId w:val="21"/>
  </w:num>
  <w:num w:numId="28" w16cid:durableId="1367174319">
    <w:abstractNumId w:val="13"/>
  </w:num>
  <w:num w:numId="29" w16cid:durableId="745997678">
    <w:abstractNumId w:val="28"/>
  </w:num>
  <w:num w:numId="30" w16cid:durableId="166134050">
    <w:abstractNumId w:val="7"/>
  </w:num>
  <w:num w:numId="31" w16cid:durableId="1592395707">
    <w:abstractNumId w:val="15"/>
  </w:num>
  <w:num w:numId="32" w16cid:durableId="10119584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777A"/>
    <w:rsid w:val="00000D9C"/>
    <w:rsid w:val="00001AF9"/>
    <w:rsid w:val="0000260A"/>
    <w:rsid w:val="000027EF"/>
    <w:rsid w:val="00003A86"/>
    <w:rsid w:val="00004A0F"/>
    <w:rsid w:val="00006FB3"/>
    <w:rsid w:val="00013820"/>
    <w:rsid w:val="00013C4D"/>
    <w:rsid w:val="00014735"/>
    <w:rsid w:val="000169C6"/>
    <w:rsid w:val="0002120C"/>
    <w:rsid w:val="00022460"/>
    <w:rsid w:val="00023A7E"/>
    <w:rsid w:val="00026543"/>
    <w:rsid w:val="000268A9"/>
    <w:rsid w:val="00027030"/>
    <w:rsid w:val="0002794A"/>
    <w:rsid w:val="00030542"/>
    <w:rsid w:val="00031BB4"/>
    <w:rsid w:val="0003370E"/>
    <w:rsid w:val="00033DCA"/>
    <w:rsid w:val="00034640"/>
    <w:rsid w:val="000359BD"/>
    <w:rsid w:val="00035A5B"/>
    <w:rsid w:val="00041D72"/>
    <w:rsid w:val="00045FB9"/>
    <w:rsid w:val="0004689C"/>
    <w:rsid w:val="00052750"/>
    <w:rsid w:val="00053859"/>
    <w:rsid w:val="0005389B"/>
    <w:rsid w:val="000545AC"/>
    <w:rsid w:val="000551E6"/>
    <w:rsid w:val="00055309"/>
    <w:rsid w:val="00055D4B"/>
    <w:rsid w:val="00056ADA"/>
    <w:rsid w:val="00057883"/>
    <w:rsid w:val="000628A1"/>
    <w:rsid w:val="0006469C"/>
    <w:rsid w:val="0006581F"/>
    <w:rsid w:val="00066159"/>
    <w:rsid w:val="000717A1"/>
    <w:rsid w:val="0007265A"/>
    <w:rsid w:val="0007301F"/>
    <w:rsid w:val="00074CA0"/>
    <w:rsid w:val="000769F8"/>
    <w:rsid w:val="00077195"/>
    <w:rsid w:val="00077AC9"/>
    <w:rsid w:val="0008178D"/>
    <w:rsid w:val="00081B0C"/>
    <w:rsid w:val="00081EFC"/>
    <w:rsid w:val="0008238D"/>
    <w:rsid w:val="00082CFD"/>
    <w:rsid w:val="00083D9B"/>
    <w:rsid w:val="00083EB3"/>
    <w:rsid w:val="0008445A"/>
    <w:rsid w:val="00086D9F"/>
    <w:rsid w:val="00087F05"/>
    <w:rsid w:val="000901A5"/>
    <w:rsid w:val="00091DB3"/>
    <w:rsid w:val="00091ECF"/>
    <w:rsid w:val="00092EFF"/>
    <w:rsid w:val="00094BBA"/>
    <w:rsid w:val="000952E4"/>
    <w:rsid w:val="000A04DC"/>
    <w:rsid w:val="000A20E6"/>
    <w:rsid w:val="000A4EDD"/>
    <w:rsid w:val="000A62C6"/>
    <w:rsid w:val="000A64FA"/>
    <w:rsid w:val="000A6EEA"/>
    <w:rsid w:val="000A7587"/>
    <w:rsid w:val="000A7C96"/>
    <w:rsid w:val="000B1F07"/>
    <w:rsid w:val="000B2875"/>
    <w:rsid w:val="000B2C69"/>
    <w:rsid w:val="000B4206"/>
    <w:rsid w:val="000B5FD4"/>
    <w:rsid w:val="000B78BD"/>
    <w:rsid w:val="000C04E0"/>
    <w:rsid w:val="000C0BE5"/>
    <w:rsid w:val="000C164C"/>
    <w:rsid w:val="000C345E"/>
    <w:rsid w:val="000C37F5"/>
    <w:rsid w:val="000C617E"/>
    <w:rsid w:val="000C7129"/>
    <w:rsid w:val="000C7595"/>
    <w:rsid w:val="000D02E2"/>
    <w:rsid w:val="000D1087"/>
    <w:rsid w:val="000D2366"/>
    <w:rsid w:val="000D2BA0"/>
    <w:rsid w:val="000D34DC"/>
    <w:rsid w:val="000D3842"/>
    <w:rsid w:val="000D54DD"/>
    <w:rsid w:val="000D55E1"/>
    <w:rsid w:val="000E0D5A"/>
    <w:rsid w:val="000E3226"/>
    <w:rsid w:val="000E53BD"/>
    <w:rsid w:val="000E6AA2"/>
    <w:rsid w:val="000F3E9A"/>
    <w:rsid w:val="000F66D1"/>
    <w:rsid w:val="000F6D2C"/>
    <w:rsid w:val="000F6E71"/>
    <w:rsid w:val="000F6EDA"/>
    <w:rsid w:val="0010203B"/>
    <w:rsid w:val="001049DA"/>
    <w:rsid w:val="00110EB9"/>
    <w:rsid w:val="001114A5"/>
    <w:rsid w:val="00111EDE"/>
    <w:rsid w:val="001121AA"/>
    <w:rsid w:val="00112614"/>
    <w:rsid w:val="0011425C"/>
    <w:rsid w:val="001164D6"/>
    <w:rsid w:val="00116547"/>
    <w:rsid w:val="001216FB"/>
    <w:rsid w:val="001233B9"/>
    <w:rsid w:val="001237B4"/>
    <w:rsid w:val="00127545"/>
    <w:rsid w:val="00130150"/>
    <w:rsid w:val="00131FA9"/>
    <w:rsid w:val="001359A8"/>
    <w:rsid w:val="0013602F"/>
    <w:rsid w:val="00137865"/>
    <w:rsid w:val="00141D61"/>
    <w:rsid w:val="00141FEA"/>
    <w:rsid w:val="001451C5"/>
    <w:rsid w:val="001460C9"/>
    <w:rsid w:val="0014735F"/>
    <w:rsid w:val="0015428A"/>
    <w:rsid w:val="001547CB"/>
    <w:rsid w:val="001553A5"/>
    <w:rsid w:val="00156C55"/>
    <w:rsid w:val="00157775"/>
    <w:rsid w:val="0016009C"/>
    <w:rsid w:val="00161DB9"/>
    <w:rsid w:val="00161E3B"/>
    <w:rsid w:val="001626A2"/>
    <w:rsid w:val="00163920"/>
    <w:rsid w:val="001640C2"/>
    <w:rsid w:val="001652A0"/>
    <w:rsid w:val="0016572D"/>
    <w:rsid w:val="0017197D"/>
    <w:rsid w:val="00175056"/>
    <w:rsid w:val="00176DE0"/>
    <w:rsid w:val="001804D9"/>
    <w:rsid w:val="00182BB9"/>
    <w:rsid w:val="00182DD4"/>
    <w:rsid w:val="0018375B"/>
    <w:rsid w:val="00184744"/>
    <w:rsid w:val="001853AD"/>
    <w:rsid w:val="001860A6"/>
    <w:rsid w:val="00186421"/>
    <w:rsid w:val="00190001"/>
    <w:rsid w:val="00190293"/>
    <w:rsid w:val="00194D18"/>
    <w:rsid w:val="001A375A"/>
    <w:rsid w:val="001A4BA1"/>
    <w:rsid w:val="001A5DB2"/>
    <w:rsid w:val="001A6EC6"/>
    <w:rsid w:val="001B1037"/>
    <w:rsid w:val="001B1BA1"/>
    <w:rsid w:val="001B2181"/>
    <w:rsid w:val="001B2624"/>
    <w:rsid w:val="001B5ADA"/>
    <w:rsid w:val="001B7807"/>
    <w:rsid w:val="001B7E50"/>
    <w:rsid w:val="001C11EC"/>
    <w:rsid w:val="001C1F96"/>
    <w:rsid w:val="001C33F6"/>
    <w:rsid w:val="001C37FF"/>
    <w:rsid w:val="001C4960"/>
    <w:rsid w:val="001C752E"/>
    <w:rsid w:val="001C77AB"/>
    <w:rsid w:val="001C7B88"/>
    <w:rsid w:val="001D02A7"/>
    <w:rsid w:val="001D346A"/>
    <w:rsid w:val="001D35AF"/>
    <w:rsid w:val="001D3F1B"/>
    <w:rsid w:val="001D427A"/>
    <w:rsid w:val="001E0182"/>
    <w:rsid w:val="001E049F"/>
    <w:rsid w:val="001E0DA0"/>
    <w:rsid w:val="001E0DD4"/>
    <w:rsid w:val="001E1580"/>
    <w:rsid w:val="001E1D47"/>
    <w:rsid w:val="001E2772"/>
    <w:rsid w:val="001E2D66"/>
    <w:rsid w:val="001E4D8A"/>
    <w:rsid w:val="001F24D2"/>
    <w:rsid w:val="001F74F8"/>
    <w:rsid w:val="00203BBA"/>
    <w:rsid w:val="002067D2"/>
    <w:rsid w:val="00207E6E"/>
    <w:rsid w:val="00211C38"/>
    <w:rsid w:val="00212876"/>
    <w:rsid w:val="00215596"/>
    <w:rsid w:val="0021663E"/>
    <w:rsid w:val="002202A4"/>
    <w:rsid w:val="00221D84"/>
    <w:rsid w:val="00222C27"/>
    <w:rsid w:val="002268A0"/>
    <w:rsid w:val="00227317"/>
    <w:rsid w:val="002312E4"/>
    <w:rsid w:val="0023504A"/>
    <w:rsid w:val="002351FC"/>
    <w:rsid w:val="0023565B"/>
    <w:rsid w:val="00236A41"/>
    <w:rsid w:val="00241C8E"/>
    <w:rsid w:val="00241DD0"/>
    <w:rsid w:val="00242A03"/>
    <w:rsid w:val="00244723"/>
    <w:rsid w:val="00244EA2"/>
    <w:rsid w:val="0025147C"/>
    <w:rsid w:val="00252C90"/>
    <w:rsid w:val="00255748"/>
    <w:rsid w:val="00255A96"/>
    <w:rsid w:val="00256D7A"/>
    <w:rsid w:val="00257CD2"/>
    <w:rsid w:val="0026147E"/>
    <w:rsid w:val="00261B8F"/>
    <w:rsid w:val="002630FA"/>
    <w:rsid w:val="002641A5"/>
    <w:rsid w:val="00266C5C"/>
    <w:rsid w:val="00267310"/>
    <w:rsid w:val="00270915"/>
    <w:rsid w:val="00270A30"/>
    <w:rsid w:val="00272C4F"/>
    <w:rsid w:val="00273A7F"/>
    <w:rsid w:val="00274C5D"/>
    <w:rsid w:val="00275CB9"/>
    <w:rsid w:val="00281027"/>
    <w:rsid w:val="00281820"/>
    <w:rsid w:val="00281F04"/>
    <w:rsid w:val="00283B7D"/>
    <w:rsid w:val="00283C7F"/>
    <w:rsid w:val="00284FB8"/>
    <w:rsid w:val="0029008B"/>
    <w:rsid w:val="00291DAF"/>
    <w:rsid w:val="00293578"/>
    <w:rsid w:val="00294542"/>
    <w:rsid w:val="00295E06"/>
    <w:rsid w:val="00296D38"/>
    <w:rsid w:val="002970F2"/>
    <w:rsid w:val="0029716A"/>
    <w:rsid w:val="002A3440"/>
    <w:rsid w:val="002A395A"/>
    <w:rsid w:val="002A5F32"/>
    <w:rsid w:val="002B3B79"/>
    <w:rsid w:val="002B55B5"/>
    <w:rsid w:val="002B658D"/>
    <w:rsid w:val="002C318B"/>
    <w:rsid w:val="002C44B3"/>
    <w:rsid w:val="002C7253"/>
    <w:rsid w:val="002C7F5F"/>
    <w:rsid w:val="002D1D69"/>
    <w:rsid w:val="002D354C"/>
    <w:rsid w:val="002D35C0"/>
    <w:rsid w:val="002D5216"/>
    <w:rsid w:val="002E05BD"/>
    <w:rsid w:val="002E116A"/>
    <w:rsid w:val="002E3FAB"/>
    <w:rsid w:val="002E411C"/>
    <w:rsid w:val="002E78A3"/>
    <w:rsid w:val="002F0E9D"/>
    <w:rsid w:val="002F3A09"/>
    <w:rsid w:val="002F4767"/>
    <w:rsid w:val="002F658B"/>
    <w:rsid w:val="00300A4A"/>
    <w:rsid w:val="00303768"/>
    <w:rsid w:val="003038C2"/>
    <w:rsid w:val="003045AF"/>
    <w:rsid w:val="00305154"/>
    <w:rsid w:val="00305847"/>
    <w:rsid w:val="00306CC9"/>
    <w:rsid w:val="00307D2F"/>
    <w:rsid w:val="00311F1C"/>
    <w:rsid w:val="00313909"/>
    <w:rsid w:val="0031443B"/>
    <w:rsid w:val="00315CB0"/>
    <w:rsid w:val="00316652"/>
    <w:rsid w:val="00316C10"/>
    <w:rsid w:val="003170AA"/>
    <w:rsid w:val="00317536"/>
    <w:rsid w:val="00320B49"/>
    <w:rsid w:val="00322291"/>
    <w:rsid w:val="00324583"/>
    <w:rsid w:val="00325048"/>
    <w:rsid w:val="00325C77"/>
    <w:rsid w:val="00325C9B"/>
    <w:rsid w:val="00325FA3"/>
    <w:rsid w:val="00325FD7"/>
    <w:rsid w:val="00326071"/>
    <w:rsid w:val="00327793"/>
    <w:rsid w:val="003277A4"/>
    <w:rsid w:val="0033030B"/>
    <w:rsid w:val="003312E3"/>
    <w:rsid w:val="00331B9E"/>
    <w:rsid w:val="00333780"/>
    <w:rsid w:val="00333953"/>
    <w:rsid w:val="00335AEF"/>
    <w:rsid w:val="00335D7C"/>
    <w:rsid w:val="00340603"/>
    <w:rsid w:val="003452E2"/>
    <w:rsid w:val="00345F6A"/>
    <w:rsid w:val="00346B24"/>
    <w:rsid w:val="003504E5"/>
    <w:rsid w:val="00353F03"/>
    <w:rsid w:val="00356E6C"/>
    <w:rsid w:val="00357682"/>
    <w:rsid w:val="0036174C"/>
    <w:rsid w:val="003619D6"/>
    <w:rsid w:val="00362865"/>
    <w:rsid w:val="00362AC0"/>
    <w:rsid w:val="00373628"/>
    <w:rsid w:val="00373982"/>
    <w:rsid w:val="00374B75"/>
    <w:rsid w:val="003809B6"/>
    <w:rsid w:val="00380C9D"/>
    <w:rsid w:val="00381B31"/>
    <w:rsid w:val="00383348"/>
    <w:rsid w:val="0038355A"/>
    <w:rsid w:val="0038388E"/>
    <w:rsid w:val="00384146"/>
    <w:rsid w:val="00386852"/>
    <w:rsid w:val="003876E1"/>
    <w:rsid w:val="00390B8D"/>
    <w:rsid w:val="0039119B"/>
    <w:rsid w:val="00391464"/>
    <w:rsid w:val="00391AC4"/>
    <w:rsid w:val="00391DD9"/>
    <w:rsid w:val="00394C3C"/>
    <w:rsid w:val="00395FCC"/>
    <w:rsid w:val="003A4386"/>
    <w:rsid w:val="003A4A3C"/>
    <w:rsid w:val="003A4BD5"/>
    <w:rsid w:val="003A5DB2"/>
    <w:rsid w:val="003A6748"/>
    <w:rsid w:val="003B016E"/>
    <w:rsid w:val="003B2043"/>
    <w:rsid w:val="003B4A66"/>
    <w:rsid w:val="003B5116"/>
    <w:rsid w:val="003B5F80"/>
    <w:rsid w:val="003B6E61"/>
    <w:rsid w:val="003B73EB"/>
    <w:rsid w:val="003C4052"/>
    <w:rsid w:val="003C4BDB"/>
    <w:rsid w:val="003C5E40"/>
    <w:rsid w:val="003C7FF2"/>
    <w:rsid w:val="003D2D1A"/>
    <w:rsid w:val="003E21EC"/>
    <w:rsid w:val="003E259C"/>
    <w:rsid w:val="003E52BD"/>
    <w:rsid w:val="003E548E"/>
    <w:rsid w:val="003E5829"/>
    <w:rsid w:val="003E7E2A"/>
    <w:rsid w:val="003F0715"/>
    <w:rsid w:val="003F247D"/>
    <w:rsid w:val="003F6E7B"/>
    <w:rsid w:val="003F7251"/>
    <w:rsid w:val="00400673"/>
    <w:rsid w:val="00400E1F"/>
    <w:rsid w:val="0040111D"/>
    <w:rsid w:val="004013AA"/>
    <w:rsid w:val="004032B7"/>
    <w:rsid w:val="00403BB3"/>
    <w:rsid w:val="004053E2"/>
    <w:rsid w:val="004055DF"/>
    <w:rsid w:val="00405A9F"/>
    <w:rsid w:val="004063E1"/>
    <w:rsid w:val="00410ACF"/>
    <w:rsid w:val="004114A3"/>
    <w:rsid w:val="00411AEC"/>
    <w:rsid w:val="004137EC"/>
    <w:rsid w:val="00413E56"/>
    <w:rsid w:val="00415399"/>
    <w:rsid w:val="00416F6A"/>
    <w:rsid w:val="00417D3E"/>
    <w:rsid w:val="00420366"/>
    <w:rsid w:val="004207C3"/>
    <w:rsid w:val="004220D5"/>
    <w:rsid w:val="0042315D"/>
    <w:rsid w:val="00425176"/>
    <w:rsid w:val="00427515"/>
    <w:rsid w:val="00427EC1"/>
    <w:rsid w:val="0043147E"/>
    <w:rsid w:val="00431CC1"/>
    <w:rsid w:val="0043310A"/>
    <w:rsid w:val="00434157"/>
    <w:rsid w:val="004348CC"/>
    <w:rsid w:val="00434D91"/>
    <w:rsid w:val="0043660E"/>
    <w:rsid w:val="004369A8"/>
    <w:rsid w:val="004369B3"/>
    <w:rsid w:val="00436D3E"/>
    <w:rsid w:val="0043792F"/>
    <w:rsid w:val="00447C5F"/>
    <w:rsid w:val="00451661"/>
    <w:rsid w:val="00452A67"/>
    <w:rsid w:val="004634E0"/>
    <w:rsid w:val="00463856"/>
    <w:rsid w:val="00467C89"/>
    <w:rsid w:val="00467E95"/>
    <w:rsid w:val="004706DA"/>
    <w:rsid w:val="004709B4"/>
    <w:rsid w:val="004710E6"/>
    <w:rsid w:val="004735EC"/>
    <w:rsid w:val="00473730"/>
    <w:rsid w:val="00475B75"/>
    <w:rsid w:val="00476BD7"/>
    <w:rsid w:val="00476C18"/>
    <w:rsid w:val="00481269"/>
    <w:rsid w:val="004813E4"/>
    <w:rsid w:val="004824EE"/>
    <w:rsid w:val="0048261E"/>
    <w:rsid w:val="00482E45"/>
    <w:rsid w:val="00483010"/>
    <w:rsid w:val="00486AA3"/>
    <w:rsid w:val="00486FBC"/>
    <w:rsid w:val="00490346"/>
    <w:rsid w:val="004912B5"/>
    <w:rsid w:val="00491A2B"/>
    <w:rsid w:val="00491A73"/>
    <w:rsid w:val="00492B09"/>
    <w:rsid w:val="0049311D"/>
    <w:rsid w:val="00493245"/>
    <w:rsid w:val="00494ACE"/>
    <w:rsid w:val="00495430"/>
    <w:rsid w:val="004A0A61"/>
    <w:rsid w:val="004A0BFB"/>
    <w:rsid w:val="004A2DDA"/>
    <w:rsid w:val="004A4783"/>
    <w:rsid w:val="004B2AF2"/>
    <w:rsid w:val="004B2C8C"/>
    <w:rsid w:val="004B30BD"/>
    <w:rsid w:val="004B3526"/>
    <w:rsid w:val="004B3E9F"/>
    <w:rsid w:val="004B6A13"/>
    <w:rsid w:val="004B70DE"/>
    <w:rsid w:val="004C0C75"/>
    <w:rsid w:val="004C4DFF"/>
    <w:rsid w:val="004C4E72"/>
    <w:rsid w:val="004C7616"/>
    <w:rsid w:val="004D1353"/>
    <w:rsid w:val="004D1C78"/>
    <w:rsid w:val="004D32D7"/>
    <w:rsid w:val="004D6D33"/>
    <w:rsid w:val="004E08FB"/>
    <w:rsid w:val="004E3D04"/>
    <w:rsid w:val="004E4288"/>
    <w:rsid w:val="004E5981"/>
    <w:rsid w:val="004E679A"/>
    <w:rsid w:val="004E70A1"/>
    <w:rsid w:val="004F36F6"/>
    <w:rsid w:val="004F4D27"/>
    <w:rsid w:val="004F69FF"/>
    <w:rsid w:val="004F7060"/>
    <w:rsid w:val="004F7221"/>
    <w:rsid w:val="004F7F85"/>
    <w:rsid w:val="00500CD8"/>
    <w:rsid w:val="00502036"/>
    <w:rsid w:val="00503881"/>
    <w:rsid w:val="00506211"/>
    <w:rsid w:val="00511441"/>
    <w:rsid w:val="00511ED2"/>
    <w:rsid w:val="00514965"/>
    <w:rsid w:val="00516410"/>
    <w:rsid w:val="00516A65"/>
    <w:rsid w:val="005228E2"/>
    <w:rsid w:val="00524553"/>
    <w:rsid w:val="00525DA9"/>
    <w:rsid w:val="00526EC5"/>
    <w:rsid w:val="00530005"/>
    <w:rsid w:val="005308BD"/>
    <w:rsid w:val="005368D3"/>
    <w:rsid w:val="00541693"/>
    <w:rsid w:val="005416ED"/>
    <w:rsid w:val="005419C7"/>
    <w:rsid w:val="005419D8"/>
    <w:rsid w:val="00541C07"/>
    <w:rsid w:val="005429EA"/>
    <w:rsid w:val="00542FDE"/>
    <w:rsid w:val="0054409E"/>
    <w:rsid w:val="005458F7"/>
    <w:rsid w:val="0055154A"/>
    <w:rsid w:val="00552387"/>
    <w:rsid w:val="00554C96"/>
    <w:rsid w:val="00555795"/>
    <w:rsid w:val="00560147"/>
    <w:rsid w:val="00560F19"/>
    <w:rsid w:val="00565335"/>
    <w:rsid w:val="005672B1"/>
    <w:rsid w:val="005713F7"/>
    <w:rsid w:val="00571C5A"/>
    <w:rsid w:val="00572C5A"/>
    <w:rsid w:val="00572DB4"/>
    <w:rsid w:val="0057384C"/>
    <w:rsid w:val="00573CEF"/>
    <w:rsid w:val="00577CA7"/>
    <w:rsid w:val="0058038C"/>
    <w:rsid w:val="005815BE"/>
    <w:rsid w:val="005840B2"/>
    <w:rsid w:val="0058453A"/>
    <w:rsid w:val="00585423"/>
    <w:rsid w:val="0058669C"/>
    <w:rsid w:val="005907DB"/>
    <w:rsid w:val="00594782"/>
    <w:rsid w:val="00595121"/>
    <w:rsid w:val="0059568A"/>
    <w:rsid w:val="005974C0"/>
    <w:rsid w:val="005A06DD"/>
    <w:rsid w:val="005A1D91"/>
    <w:rsid w:val="005A3252"/>
    <w:rsid w:val="005A3D1E"/>
    <w:rsid w:val="005A6D49"/>
    <w:rsid w:val="005A7628"/>
    <w:rsid w:val="005B19B7"/>
    <w:rsid w:val="005B4E20"/>
    <w:rsid w:val="005B55BF"/>
    <w:rsid w:val="005B5777"/>
    <w:rsid w:val="005B5A47"/>
    <w:rsid w:val="005B5D3D"/>
    <w:rsid w:val="005C0638"/>
    <w:rsid w:val="005C2911"/>
    <w:rsid w:val="005C37B3"/>
    <w:rsid w:val="005C3958"/>
    <w:rsid w:val="005C4FE3"/>
    <w:rsid w:val="005C6310"/>
    <w:rsid w:val="005C6A6B"/>
    <w:rsid w:val="005D07F7"/>
    <w:rsid w:val="005D32AA"/>
    <w:rsid w:val="005D5DE1"/>
    <w:rsid w:val="005D7DB9"/>
    <w:rsid w:val="005E0E31"/>
    <w:rsid w:val="005E21A2"/>
    <w:rsid w:val="005E2C25"/>
    <w:rsid w:val="005E3AB7"/>
    <w:rsid w:val="005E6F7D"/>
    <w:rsid w:val="005E714C"/>
    <w:rsid w:val="005F2A51"/>
    <w:rsid w:val="005F47E4"/>
    <w:rsid w:val="005F4BA3"/>
    <w:rsid w:val="005F5B27"/>
    <w:rsid w:val="005F60D5"/>
    <w:rsid w:val="005F6818"/>
    <w:rsid w:val="0060070C"/>
    <w:rsid w:val="00600884"/>
    <w:rsid w:val="006029AF"/>
    <w:rsid w:val="00604D80"/>
    <w:rsid w:val="00605A1A"/>
    <w:rsid w:val="00605B40"/>
    <w:rsid w:val="00606C7B"/>
    <w:rsid w:val="00607427"/>
    <w:rsid w:val="00607497"/>
    <w:rsid w:val="0060767F"/>
    <w:rsid w:val="00611907"/>
    <w:rsid w:val="006142D8"/>
    <w:rsid w:val="00615548"/>
    <w:rsid w:val="00615DED"/>
    <w:rsid w:val="00620A6F"/>
    <w:rsid w:val="00622587"/>
    <w:rsid w:val="0062373C"/>
    <w:rsid w:val="00623A32"/>
    <w:rsid w:val="00624409"/>
    <w:rsid w:val="00626332"/>
    <w:rsid w:val="00627252"/>
    <w:rsid w:val="0063081A"/>
    <w:rsid w:val="00630A96"/>
    <w:rsid w:val="00631ACC"/>
    <w:rsid w:val="00631D56"/>
    <w:rsid w:val="00635C58"/>
    <w:rsid w:val="00637BCE"/>
    <w:rsid w:val="00640B87"/>
    <w:rsid w:val="00641959"/>
    <w:rsid w:val="00642BE5"/>
    <w:rsid w:val="00642EB3"/>
    <w:rsid w:val="00646452"/>
    <w:rsid w:val="006501C2"/>
    <w:rsid w:val="006520A4"/>
    <w:rsid w:val="00652E4C"/>
    <w:rsid w:val="0065409A"/>
    <w:rsid w:val="00654448"/>
    <w:rsid w:val="00656D15"/>
    <w:rsid w:val="0065717B"/>
    <w:rsid w:val="006623FF"/>
    <w:rsid w:val="00663171"/>
    <w:rsid w:val="0066342A"/>
    <w:rsid w:val="006723D0"/>
    <w:rsid w:val="00672C18"/>
    <w:rsid w:val="00672EF0"/>
    <w:rsid w:val="0067316B"/>
    <w:rsid w:val="00676831"/>
    <w:rsid w:val="0067769C"/>
    <w:rsid w:val="00681ECD"/>
    <w:rsid w:val="00682B30"/>
    <w:rsid w:val="00685C03"/>
    <w:rsid w:val="00686F04"/>
    <w:rsid w:val="00694893"/>
    <w:rsid w:val="006A0AA7"/>
    <w:rsid w:val="006A2234"/>
    <w:rsid w:val="006A439B"/>
    <w:rsid w:val="006A4BAD"/>
    <w:rsid w:val="006A5341"/>
    <w:rsid w:val="006A5E14"/>
    <w:rsid w:val="006A7DCE"/>
    <w:rsid w:val="006B31A7"/>
    <w:rsid w:val="006B36F6"/>
    <w:rsid w:val="006C0429"/>
    <w:rsid w:val="006C2343"/>
    <w:rsid w:val="006C31AA"/>
    <w:rsid w:val="006C3D43"/>
    <w:rsid w:val="006C40AA"/>
    <w:rsid w:val="006C7ACC"/>
    <w:rsid w:val="006D29C1"/>
    <w:rsid w:val="006D36E0"/>
    <w:rsid w:val="006E181E"/>
    <w:rsid w:val="006E1B58"/>
    <w:rsid w:val="006E2C4F"/>
    <w:rsid w:val="006E541F"/>
    <w:rsid w:val="006E724E"/>
    <w:rsid w:val="006F0254"/>
    <w:rsid w:val="006F16AB"/>
    <w:rsid w:val="006F4360"/>
    <w:rsid w:val="006F4609"/>
    <w:rsid w:val="006F4946"/>
    <w:rsid w:val="006F5005"/>
    <w:rsid w:val="006F65A4"/>
    <w:rsid w:val="00701523"/>
    <w:rsid w:val="007026AF"/>
    <w:rsid w:val="007053F5"/>
    <w:rsid w:val="007066B4"/>
    <w:rsid w:val="00707450"/>
    <w:rsid w:val="00707ABB"/>
    <w:rsid w:val="0071014C"/>
    <w:rsid w:val="007115BD"/>
    <w:rsid w:val="00711BA9"/>
    <w:rsid w:val="007134B9"/>
    <w:rsid w:val="007135C5"/>
    <w:rsid w:val="00715078"/>
    <w:rsid w:val="00717028"/>
    <w:rsid w:val="00717549"/>
    <w:rsid w:val="00720FC5"/>
    <w:rsid w:val="0072124C"/>
    <w:rsid w:val="007213C4"/>
    <w:rsid w:val="00722BF3"/>
    <w:rsid w:val="007233E4"/>
    <w:rsid w:val="00724939"/>
    <w:rsid w:val="00727239"/>
    <w:rsid w:val="007324B0"/>
    <w:rsid w:val="00732CAB"/>
    <w:rsid w:val="00733AE8"/>
    <w:rsid w:val="00736032"/>
    <w:rsid w:val="00737E46"/>
    <w:rsid w:val="00740F9C"/>
    <w:rsid w:val="00743B6A"/>
    <w:rsid w:val="007452A0"/>
    <w:rsid w:val="00746432"/>
    <w:rsid w:val="00747D31"/>
    <w:rsid w:val="007504D6"/>
    <w:rsid w:val="007507B1"/>
    <w:rsid w:val="0075148F"/>
    <w:rsid w:val="00752AA6"/>
    <w:rsid w:val="007557A8"/>
    <w:rsid w:val="00757437"/>
    <w:rsid w:val="007605B9"/>
    <w:rsid w:val="00760720"/>
    <w:rsid w:val="007610B3"/>
    <w:rsid w:val="00761B78"/>
    <w:rsid w:val="0076352E"/>
    <w:rsid w:val="00766323"/>
    <w:rsid w:val="00767265"/>
    <w:rsid w:val="007672A0"/>
    <w:rsid w:val="007677A7"/>
    <w:rsid w:val="00772ABC"/>
    <w:rsid w:val="007732D2"/>
    <w:rsid w:val="00775AC5"/>
    <w:rsid w:val="00775FA2"/>
    <w:rsid w:val="007760E3"/>
    <w:rsid w:val="00776C24"/>
    <w:rsid w:val="00780936"/>
    <w:rsid w:val="00780C7D"/>
    <w:rsid w:val="00781D5C"/>
    <w:rsid w:val="00793436"/>
    <w:rsid w:val="007935E4"/>
    <w:rsid w:val="0079485D"/>
    <w:rsid w:val="00794B25"/>
    <w:rsid w:val="00794EFC"/>
    <w:rsid w:val="007A11E8"/>
    <w:rsid w:val="007A1F3E"/>
    <w:rsid w:val="007A2980"/>
    <w:rsid w:val="007A2EAE"/>
    <w:rsid w:val="007A3BE8"/>
    <w:rsid w:val="007A454D"/>
    <w:rsid w:val="007A4D44"/>
    <w:rsid w:val="007B1E88"/>
    <w:rsid w:val="007B6848"/>
    <w:rsid w:val="007B7427"/>
    <w:rsid w:val="007B7430"/>
    <w:rsid w:val="007C04A5"/>
    <w:rsid w:val="007C0CD4"/>
    <w:rsid w:val="007C2141"/>
    <w:rsid w:val="007C2561"/>
    <w:rsid w:val="007C5857"/>
    <w:rsid w:val="007C70D5"/>
    <w:rsid w:val="007D0305"/>
    <w:rsid w:val="007D18B1"/>
    <w:rsid w:val="007D1C25"/>
    <w:rsid w:val="007D3F16"/>
    <w:rsid w:val="007D5EF8"/>
    <w:rsid w:val="007D6814"/>
    <w:rsid w:val="007D76F5"/>
    <w:rsid w:val="007D7A15"/>
    <w:rsid w:val="007E056B"/>
    <w:rsid w:val="007E06C5"/>
    <w:rsid w:val="007E18A8"/>
    <w:rsid w:val="007E6577"/>
    <w:rsid w:val="007E7123"/>
    <w:rsid w:val="007F0B4F"/>
    <w:rsid w:val="007F0F1B"/>
    <w:rsid w:val="007F35F1"/>
    <w:rsid w:val="007F4FF4"/>
    <w:rsid w:val="007F5D09"/>
    <w:rsid w:val="007F7491"/>
    <w:rsid w:val="008008C1"/>
    <w:rsid w:val="00801BFE"/>
    <w:rsid w:val="00802184"/>
    <w:rsid w:val="008059E6"/>
    <w:rsid w:val="008060C4"/>
    <w:rsid w:val="0080677A"/>
    <w:rsid w:val="00810244"/>
    <w:rsid w:val="0081473A"/>
    <w:rsid w:val="00814A29"/>
    <w:rsid w:val="008162E8"/>
    <w:rsid w:val="0081763D"/>
    <w:rsid w:val="0082010B"/>
    <w:rsid w:val="0082052A"/>
    <w:rsid w:val="00820664"/>
    <w:rsid w:val="00820C34"/>
    <w:rsid w:val="008227B0"/>
    <w:rsid w:val="00822979"/>
    <w:rsid w:val="0082411C"/>
    <w:rsid w:val="00824DE6"/>
    <w:rsid w:val="00825D4E"/>
    <w:rsid w:val="00826FBA"/>
    <w:rsid w:val="00827096"/>
    <w:rsid w:val="008273FB"/>
    <w:rsid w:val="008278FC"/>
    <w:rsid w:val="008301C1"/>
    <w:rsid w:val="008318AC"/>
    <w:rsid w:val="00831D68"/>
    <w:rsid w:val="008328C5"/>
    <w:rsid w:val="008341D0"/>
    <w:rsid w:val="00834789"/>
    <w:rsid w:val="00835253"/>
    <w:rsid w:val="00835DE3"/>
    <w:rsid w:val="00836F67"/>
    <w:rsid w:val="008416FB"/>
    <w:rsid w:val="00841887"/>
    <w:rsid w:val="00843838"/>
    <w:rsid w:val="00843883"/>
    <w:rsid w:val="008522DE"/>
    <w:rsid w:val="00853D39"/>
    <w:rsid w:val="00854539"/>
    <w:rsid w:val="008548AE"/>
    <w:rsid w:val="00855709"/>
    <w:rsid w:val="00857AD0"/>
    <w:rsid w:val="00861EE2"/>
    <w:rsid w:val="0086278A"/>
    <w:rsid w:val="008649BD"/>
    <w:rsid w:val="00866D63"/>
    <w:rsid w:val="008704EE"/>
    <w:rsid w:val="008714C0"/>
    <w:rsid w:val="00872070"/>
    <w:rsid w:val="00872C56"/>
    <w:rsid w:val="00872FB5"/>
    <w:rsid w:val="00874A11"/>
    <w:rsid w:val="00876778"/>
    <w:rsid w:val="008769CB"/>
    <w:rsid w:val="00876DC9"/>
    <w:rsid w:val="0088002F"/>
    <w:rsid w:val="008811A9"/>
    <w:rsid w:val="00881E5F"/>
    <w:rsid w:val="00881F7D"/>
    <w:rsid w:val="00882C8C"/>
    <w:rsid w:val="00885DED"/>
    <w:rsid w:val="0088769A"/>
    <w:rsid w:val="00887CA1"/>
    <w:rsid w:val="00890602"/>
    <w:rsid w:val="00891634"/>
    <w:rsid w:val="00891B94"/>
    <w:rsid w:val="00894370"/>
    <w:rsid w:val="008963CB"/>
    <w:rsid w:val="00896D40"/>
    <w:rsid w:val="008972F6"/>
    <w:rsid w:val="00897AFF"/>
    <w:rsid w:val="008A0B63"/>
    <w:rsid w:val="008A2DB0"/>
    <w:rsid w:val="008A4DA4"/>
    <w:rsid w:val="008A5F56"/>
    <w:rsid w:val="008A6CC1"/>
    <w:rsid w:val="008A7D45"/>
    <w:rsid w:val="008B166F"/>
    <w:rsid w:val="008B4CBC"/>
    <w:rsid w:val="008C4403"/>
    <w:rsid w:val="008C5803"/>
    <w:rsid w:val="008C5A02"/>
    <w:rsid w:val="008D06BE"/>
    <w:rsid w:val="008D2237"/>
    <w:rsid w:val="008D2704"/>
    <w:rsid w:val="008D3338"/>
    <w:rsid w:val="008D34DD"/>
    <w:rsid w:val="008D45A4"/>
    <w:rsid w:val="008D4DA8"/>
    <w:rsid w:val="008D546F"/>
    <w:rsid w:val="008D6A70"/>
    <w:rsid w:val="008E0293"/>
    <w:rsid w:val="008E2C4D"/>
    <w:rsid w:val="008E60EC"/>
    <w:rsid w:val="008E769A"/>
    <w:rsid w:val="008E7B91"/>
    <w:rsid w:val="008F1805"/>
    <w:rsid w:val="008F279E"/>
    <w:rsid w:val="008F373E"/>
    <w:rsid w:val="008F78F7"/>
    <w:rsid w:val="008F7AF6"/>
    <w:rsid w:val="0090297F"/>
    <w:rsid w:val="00902F45"/>
    <w:rsid w:val="00903E11"/>
    <w:rsid w:val="00903F2B"/>
    <w:rsid w:val="009058FA"/>
    <w:rsid w:val="00905A23"/>
    <w:rsid w:val="00905E95"/>
    <w:rsid w:val="0090794E"/>
    <w:rsid w:val="00907D27"/>
    <w:rsid w:val="009101E1"/>
    <w:rsid w:val="00912608"/>
    <w:rsid w:val="00914057"/>
    <w:rsid w:val="00916A07"/>
    <w:rsid w:val="00916AA7"/>
    <w:rsid w:val="00922B0D"/>
    <w:rsid w:val="00925F35"/>
    <w:rsid w:val="00926982"/>
    <w:rsid w:val="009303C1"/>
    <w:rsid w:val="00931B15"/>
    <w:rsid w:val="00932BC9"/>
    <w:rsid w:val="00934495"/>
    <w:rsid w:val="009372B7"/>
    <w:rsid w:val="00941680"/>
    <w:rsid w:val="009434EF"/>
    <w:rsid w:val="009437E4"/>
    <w:rsid w:val="00944046"/>
    <w:rsid w:val="0094450C"/>
    <w:rsid w:val="00946CAF"/>
    <w:rsid w:val="00947974"/>
    <w:rsid w:val="00947AAA"/>
    <w:rsid w:val="00950551"/>
    <w:rsid w:val="00953D98"/>
    <w:rsid w:val="00953E34"/>
    <w:rsid w:val="0095519E"/>
    <w:rsid w:val="009561A9"/>
    <w:rsid w:val="00956924"/>
    <w:rsid w:val="00956D1D"/>
    <w:rsid w:val="009604B7"/>
    <w:rsid w:val="00961001"/>
    <w:rsid w:val="00961D60"/>
    <w:rsid w:val="009633ED"/>
    <w:rsid w:val="00963998"/>
    <w:rsid w:val="00963E1A"/>
    <w:rsid w:val="00966ABD"/>
    <w:rsid w:val="00966B82"/>
    <w:rsid w:val="0096777A"/>
    <w:rsid w:val="009705C4"/>
    <w:rsid w:val="00971D21"/>
    <w:rsid w:val="009731DE"/>
    <w:rsid w:val="009739F0"/>
    <w:rsid w:val="00973F64"/>
    <w:rsid w:val="009740F2"/>
    <w:rsid w:val="009748B5"/>
    <w:rsid w:val="00976445"/>
    <w:rsid w:val="0097721C"/>
    <w:rsid w:val="00977E45"/>
    <w:rsid w:val="00977E97"/>
    <w:rsid w:val="00981D64"/>
    <w:rsid w:val="00981F9D"/>
    <w:rsid w:val="00983BEB"/>
    <w:rsid w:val="00983CEC"/>
    <w:rsid w:val="009846FC"/>
    <w:rsid w:val="00987F63"/>
    <w:rsid w:val="009929BC"/>
    <w:rsid w:val="00992F71"/>
    <w:rsid w:val="00993348"/>
    <w:rsid w:val="00993890"/>
    <w:rsid w:val="00994CB0"/>
    <w:rsid w:val="009965DE"/>
    <w:rsid w:val="00996D47"/>
    <w:rsid w:val="00996E35"/>
    <w:rsid w:val="009A12FB"/>
    <w:rsid w:val="009A2418"/>
    <w:rsid w:val="009A2783"/>
    <w:rsid w:val="009A5396"/>
    <w:rsid w:val="009A5493"/>
    <w:rsid w:val="009A6055"/>
    <w:rsid w:val="009B08A7"/>
    <w:rsid w:val="009B1A90"/>
    <w:rsid w:val="009B286A"/>
    <w:rsid w:val="009B5132"/>
    <w:rsid w:val="009B5D08"/>
    <w:rsid w:val="009B5DAC"/>
    <w:rsid w:val="009B6877"/>
    <w:rsid w:val="009B79DA"/>
    <w:rsid w:val="009C00BA"/>
    <w:rsid w:val="009C0756"/>
    <w:rsid w:val="009C7048"/>
    <w:rsid w:val="009C7335"/>
    <w:rsid w:val="009D1517"/>
    <w:rsid w:val="009D262F"/>
    <w:rsid w:val="009D30F9"/>
    <w:rsid w:val="009D3C90"/>
    <w:rsid w:val="009D47B7"/>
    <w:rsid w:val="009D4C91"/>
    <w:rsid w:val="009D6FE2"/>
    <w:rsid w:val="009E11CA"/>
    <w:rsid w:val="009E286B"/>
    <w:rsid w:val="009E5170"/>
    <w:rsid w:val="009E6B44"/>
    <w:rsid w:val="009F0797"/>
    <w:rsid w:val="009F16ED"/>
    <w:rsid w:val="009F1A4C"/>
    <w:rsid w:val="009F5C6F"/>
    <w:rsid w:val="009F7800"/>
    <w:rsid w:val="00A01DF7"/>
    <w:rsid w:val="00A026D7"/>
    <w:rsid w:val="00A02B79"/>
    <w:rsid w:val="00A02FCE"/>
    <w:rsid w:val="00A032D6"/>
    <w:rsid w:val="00A0408D"/>
    <w:rsid w:val="00A0435C"/>
    <w:rsid w:val="00A1421D"/>
    <w:rsid w:val="00A14926"/>
    <w:rsid w:val="00A154BA"/>
    <w:rsid w:val="00A1708B"/>
    <w:rsid w:val="00A20D99"/>
    <w:rsid w:val="00A229DE"/>
    <w:rsid w:val="00A22B31"/>
    <w:rsid w:val="00A23B0A"/>
    <w:rsid w:val="00A2417D"/>
    <w:rsid w:val="00A248B9"/>
    <w:rsid w:val="00A24B78"/>
    <w:rsid w:val="00A26553"/>
    <w:rsid w:val="00A3016B"/>
    <w:rsid w:val="00A31E31"/>
    <w:rsid w:val="00A321FC"/>
    <w:rsid w:val="00A3263C"/>
    <w:rsid w:val="00A326DA"/>
    <w:rsid w:val="00A33F6C"/>
    <w:rsid w:val="00A3505E"/>
    <w:rsid w:val="00A372E0"/>
    <w:rsid w:val="00A4087C"/>
    <w:rsid w:val="00A415A4"/>
    <w:rsid w:val="00A42D37"/>
    <w:rsid w:val="00A43A62"/>
    <w:rsid w:val="00A44D6E"/>
    <w:rsid w:val="00A459CF"/>
    <w:rsid w:val="00A504CC"/>
    <w:rsid w:val="00A50EC5"/>
    <w:rsid w:val="00A52A2C"/>
    <w:rsid w:val="00A60F47"/>
    <w:rsid w:val="00A6118B"/>
    <w:rsid w:val="00A61665"/>
    <w:rsid w:val="00A620B5"/>
    <w:rsid w:val="00A63857"/>
    <w:rsid w:val="00A70536"/>
    <w:rsid w:val="00A70D6A"/>
    <w:rsid w:val="00A71FFE"/>
    <w:rsid w:val="00A7436D"/>
    <w:rsid w:val="00A76CB6"/>
    <w:rsid w:val="00A779B5"/>
    <w:rsid w:val="00A77FD3"/>
    <w:rsid w:val="00A83027"/>
    <w:rsid w:val="00A834BA"/>
    <w:rsid w:val="00A83762"/>
    <w:rsid w:val="00A83AD8"/>
    <w:rsid w:val="00A83C12"/>
    <w:rsid w:val="00A843DC"/>
    <w:rsid w:val="00A84525"/>
    <w:rsid w:val="00A84C8B"/>
    <w:rsid w:val="00A85F96"/>
    <w:rsid w:val="00A8670F"/>
    <w:rsid w:val="00A87317"/>
    <w:rsid w:val="00A87F90"/>
    <w:rsid w:val="00A90421"/>
    <w:rsid w:val="00A91406"/>
    <w:rsid w:val="00A92506"/>
    <w:rsid w:val="00A9274C"/>
    <w:rsid w:val="00A929FF"/>
    <w:rsid w:val="00A92ADB"/>
    <w:rsid w:val="00A94707"/>
    <w:rsid w:val="00A951EE"/>
    <w:rsid w:val="00A95E81"/>
    <w:rsid w:val="00A96130"/>
    <w:rsid w:val="00A965F8"/>
    <w:rsid w:val="00AA0945"/>
    <w:rsid w:val="00AA0EE5"/>
    <w:rsid w:val="00AA2611"/>
    <w:rsid w:val="00AA33CE"/>
    <w:rsid w:val="00AA3E7C"/>
    <w:rsid w:val="00AA4CBC"/>
    <w:rsid w:val="00AA503A"/>
    <w:rsid w:val="00AB3296"/>
    <w:rsid w:val="00AB3727"/>
    <w:rsid w:val="00AB603A"/>
    <w:rsid w:val="00AB77A4"/>
    <w:rsid w:val="00AC064E"/>
    <w:rsid w:val="00AC0F6E"/>
    <w:rsid w:val="00AC1607"/>
    <w:rsid w:val="00AC339B"/>
    <w:rsid w:val="00AC3411"/>
    <w:rsid w:val="00AC3CA3"/>
    <w:rsid w:val="00AC488E"/>
    <w:rsid w:val="00AC6544"/>
    <w:rsid w:val="00AC6B4F"/>
    <w:rsid w:val="00AC71C8"/>
    <w:rsid w:val="00AC7FD8"/>
    <w:rsid w:val="00AD24A7"/>
    <w:rsid w:val="00AD25F1"/>
    <w:rsid w:val="00AD3356"/>
    <w:rsid w:val="00AD5C5E"/>
    <w:rsid w:val="00AE17AE"/>
    <w:rsid w:val="00AE2AFE"/>
    <w:rsid w:val="00AE3D17"/>
    <w:rsid w:val="00AF0159"/>
    <w:rsid w:val="00AF2C8D"/>
    <w:rsid w:val="00AF3B79"/>
    <w:rsid w:val="00AF566F"/>
    <w:rsid w:val="00B0364C"/>
    <w:rsid w:val="00B03E0E"/>
    <w:rsid w:val="00B04DF6"/>
    <w:rsid w:val="00B0525F"/>
    <w:rsid w:val="00B0581F"/>
    <w:rsid w:val="00B06EB9"/>
    <w:rsid w:val="00B1531A"/>
    <w:rsid w:val="00B1726E"/>
    <w:rsid w:val="00B210E2"/>
    <w:rsid w:val="00B235BC"/>
    <w:rsid w:val="00B24B38"/>
    <w:rsid w:val="00B2653A"/>
    <w:rsid w:val="00B270D8"/>
    <w:rsid w:val="00B27376"/>
    <w:rsid w:val="00B31DFD"/>
    <w:rsid w:val="00B31F36"/>
    <w:rsid w:val="00B3407F"/>
    <w:rsid w:val="00B34247"/>
    <w:rsid w:val="00B3540C"/>
    <w:rsid w:val="00B4070C"/>
    <w:rsid w:val="00B40B37"/>
    <w:rsid w:val="00B417A2"/>
    <w:rsid w:val="00B41918"/>
    <w:rsid w:val="00B433B5"/>
    <w:rsid w:val="00B4359E"/>
    <w:rsid w:val="00B4447A"/>
    <w:rsid w:val="00B445E7"/>
    <w:rsid w:val="00B45B34"/>
    <w:rsid w:val="00B47D9A"/>
    <w:rsid w:val="00B502E4"/>
    <w:rsid w:val="00B52834"/>
    <w:rsid w:val="00B54F42"/>
    <w:rsid w:val="00B61D10"/>
    <w:rsid w:val="00B62888"/>
    <w:rsid w:val="00B63872"/>
    <w:rsid w:val="00B63AC9"/>
    <w:rsid w:val="00B63BD9"/>
    <w:rsid w:val="00B64DAC"/>
    <w:rsid w:val="00B66340"/>
    <w:rsid w:val="00B724EB"/>
    <w:rsid w:val="00B72FE5"/>
    <w:rsid w:val="00B730C7"/>
    <w:rsid w:val="00B76224"/>
    <w:rsid w:val="00B76AD0"/>
    <w:rsid w:val="00B77336"/>
    <w:rsid w:val="00B77784"/>
    <w:rsid w:val="00B81455"/>
    <w:rsid w:val="00B82FAF"/>
    <w:rsid w:val="00B84E17"/>
    <w:rsid w:val="00B87D07"/>
    <w:rsid w:val="00B92D27"/>
    <w:rsid w:val="00B947F3"/>
    <w:rsid w:val="00B94801"/>
    <w:rsid w:val="00B94E68"/>
    <w:rsid w:val="00B961E8"/>
    <w:rsid w:val="00B96FAE"/>
    <w:rsid w:val="00BA1ACB"/>
    <w:rsid w:val="00BA4458"/>
    <w:rsid w:val="00BA58CC"/>
    <w:rsid w:val="00BA665B"/>
    <w:rsid w:val="00BA7B11"/>
    <w:rsid w:val="00BA7D43"/>
    <w:rsid w:val="00BB2555"/>
    <w:rsid w:val="00BB2A02"/>
    <w:rsid w:val="00BB2A79"/>
    <w:rsid w:val="00BB4D7E"/>
    <w:rsid w:val="00BB509E"/>
    <w:rsid w:val="00BB716E"/>
    <w:rsid w:val="00BB79E7"/>
    <w:rsid w:val="00BC3FB6"/>
    <w:rsid w:val="00BC4364"/>
    <w:rsid w:val="00BC4789"/>
    <w:rsid w:val="00BC4C7E"/>
    <w:rsid w:val="00BC51E8"/>
    <w:rsid w:val="00BC6AA6"/>
    <w:rsid w:val="00BC7A2E"/>
    <w:rsid w:val="00BC7D5E"/>
    <w:rsid w:val="00BC7DD6"/>
    <w:rsid w:val="00BD0124"/>
    <w:rsid w:val="00BD0867"/>
    <w:rsid w:val="00BD1CC7"/>
    <w:rsid w:val="00BD1D6C"/>
    <w:rsid w:val="00BD23C7"/>
    <w:rsid w:val="00BD414C"/>
    <w:rsid w:val="00BD5BD8"/>
    <w:rsid w:val="00BD77E5"/>
    <w:rsid w:val="00BE02CE"/>
    <w:rsid w:val="00BE1510"/>
    <w:rsid w:val="00BE2881"/>
    <w:rsid w:val="00BE2CFF"/>
    <w:rsid w:val="00BE41E9"/>
    <w:rsid w:val="00BE4E63"/>
    <w:rsid w:val="00BF0F3F"/>
    <w:rsid w:val="00BF2779"/>
    <w:rsid w:val="00BF3343"/>
    <w:rsid w:val="00BF7E27"/>
    <w:rsid w:val="00C005AB"/>
    <w:rsid w:val="00C00D7C"/>
    <w:rsid w:val="00C03328"/>
    <w:rsid w:val="00C04916"/>
    <w:rsid w:val="00C054AE"/>
    <w:rsid w:val="00C077F9"/>
    <w:rsid w:val="00C10277"/>
    <w:rsid w:val="00C1296B"/>
    <w:rsid w:val="00C14016"/>
    <w:rsid w:val="00C164B0"/>
    <w:rsid w:val="00C165E8"/>
    <w:rsid w:val="00C1759B"/>
    <w:rsid w:val="00C21CAF"/>
    <w:rsid w:val="00C26328"/>
    <w:rsid w:val="00C27FCF"/>
    <w:rsid w:val="00C31765"/>
    <w:rsid w:val="00C31E7B"/>
    <w:rsid w:val="00C329DC"/>
    <w:rsid w:val="00C32CDF"/>
    <w:rsid w:val="00C342AC"/>
    <w:rsid w:val="00C40625"/>
    <w:rsid w:val="00C4205A"/>
    <w:rsid w:val="00C42263"/>
    <w:rsid w:val="00C42D45"/>
    <w:rsid w:val="00C4343D"/>
    <w:rsid w:val="00C43652"/>
    <w:rsid w:val="00C43F80"/>
    <w:rsid w:val="00C45384"/>
    <w:rsid w:val="00C4556E"/>
    <w:rsid w:val="00C5173F"/>
    <w:rsid w:val="00C52F42"/>
    <w:rsid w:val="00C53758"/>
    <w:rsid w:val="00C5490C"/>
    <w:rsid w:val="00C54CF6"/>
    <w:rsid w:val="00C565DC"/>
    <w:rsid w:val="00C6049E"/>
    <w:rsid w:val="00C608A8"/>
    <w:rsid w:val="00C60A72"/>
    <w:rsid w:val="00C612A0"/>
    <w:rsid w:val="00C61374"/>
    <w:rsid w:val="00C64527"/>
    <w:rsid w:val="00C6497D"/>
    <w:rsid w:val="00C65696"/>
    <w:rsid w:val="00C66E2D"/>
    <w:rsid w:val="00C677E6"/>
    <w:rsid w:val="00C67B5F"/>
    <w:rsid w:val="00C73DA8"/>
    <w:rsid w:val="00C754FC"/>
    <w:rsid w:val="00C76520"/>
    <w:rsid w:val="00C80CBC"/>
    <w:rsid w:val="00C80F22"/>
    <w:rsid w:val="00C83EB5"/>
    <w:rsid w:val="00C85B18"/>
    <w:rsid w:val="00C85E9E"/>
    <w:rsid w:val="00C86B56"/>
    <w:rsid w:val="00C929B3"/>
    <w:rsid w:val="00C92B4E"/>
    <w:rsid w:val="00C94CBB"/>
    <w:rsid w:val="00C957F2"/>
    <w:rsid w:val="00CA01E8"/>
    <w:rsid w:val="00CA327F"/>
    <w:rsid w:val="00CA379C"/>
    <w:rsid w:val="00CA4B22"/>
    <w:rsid w:val="00CA5A92"/>
    <w:rsid w:val="00CB19A8"/>
    <w:rsid w:val="00CB3155"/>
    <w:rsid w:val="00CB363F"/>
    <w:rsid w:val="00CB72A1"/>
    <w:rsid w:val="00CC0244"/>
    <w:rsid w:val="00CC0900"/>
    <w:rsid w:val="00CC1507"/>
    <w:rsid w:val="00CC3950"/>
    <w:rsid w:val="00CC4825"/>
    <w:rsid w:val="00CC64F4"/>
    <w:rsid w:val="00CC7FA8"/>
    <w:rsid w:val="00CC7FB5"/>
    <w:rsid w:val="00CD064E"/>
    <w:rsid w:val="00CD3AC5"/>
    <w:rsid w:val="00CD5E0D"/>
    <w:rsid w:val="00CE192D"/>
    <w:rsid w:val="00CE5DFD"/>
    <w:rsid w:val="00CE6847"/>
    <w:rsid w:val="00CE7284"/>
    <w:rsid w:val="00CE7444"/>
    <w:rsid w:val="00CE74D1"/>
    <w:rsid w:val="00CE7A8E"/>
    <w:rsid w:val="00CE7E23"/>
    <w:rsid w:val="00CF1E04"/>
    <w:rsid w:val="00CF2902"/>
    <w:rsid w:val="00CF2A11"/>
    <w:rsid w:val="00CF38C6"/>
    <w:rsid w:val="00CF47DE"/>
    <w:rsid w:val="00CF4A52"/>
    <w:rsid w:val="00CF4E4D"/>
    <w:rsid w:val="00CF52EC"/>
    <w:rsid w:val="00CF5EEA"/>
    <w:rsid w:val="00D0064A"/>
    <w:rsid w:val="00D008EC"/>
    <w:rsid w:val="00D04926"/>
    <w:rsid w:val="00D059A2"/>
    <w:rsid w:val="00D05D6E"/>
    <w:rsid w:val="00D062E9"/>
    <w:rsid w:val="00D07021"/>
    <w:rsid w:val="00D12C7A"/>
    <w:rsid w:val="00D1553E"/>
    <w:rsid w:val="00D168D7"/>
    <w:rsid w:val="00D171C7"/>
    <w:rsid w:val="00D17509"/>
    <w:rsid w:val="00D21728"/>
    <w:rsid w:val="00D2222B"/>
    <w:rsid w:val="00D227B5"/>
    <w:rsid w:val="00D22E07"/>
    <w:rsid w:val="00D23071"/>
    <w:rsid w:val="00D23EE3"/>
    <w:rsid w:val="00D25327"/>
    <w:rsid w:val="00D2640D"/>
    <w:rsid w:val="00D27AD8"/>
    <w:rsid w:val="00D3082B"/>
    <w:rsid w:val="00D3145E"/>
    <w:rsid w:val="00D3193F"/>
    <w:rsid w:val="00D34939"/>
    <w:rsid w:val="00D352D6"/>
    <w:rsid w:val="00D37D0B"/>
    <w:rsid w:val="00D41EF9"/>
    <w:rsid w:val="00D421FC"/>
    <w:rsid w:val="00D50867"/>
    <w:rsid w:val="00D51F71"/>
    <w:rsid w:val="00D52E81"/>
    <w:rsid w:val="00D5442B"/>
    <w:rsid w:val="00D61115"/>
    <w:rsid w:val="00D620A5"/>
    <w:rsid w:val="00D6279B"/>
    <w:rsid w:val="00D641BB"/>
    <w:rsid w:val="00D70EB8"/>
    <w:rsid w:val="00D7267F"/>
    <w:rsid w:val="00D75B1F"/>
    <w:rsid w:val="00D77EAF"/>
    <w:rsid w:val="00D83DB0"/>
    <w:rsid w:val="00D91C7A"/>
    <w:rsid w:val="00D92B86"/>
    <w:rsid w:val="00D92D03"/>
    <w:rsid w:val="00D92E65"/>
    <w:rsid w:val="00D9493D"/>
    <w:rsid w:val="00D9679B"/>
    <w:rsid w:val="00DA165D"/>
    <w:rsid w:val="00DA1DB6"/>
    <w:rsid w:val="00DA2091"/>
    <w:rsid w:val="00DA466A"/>
    <w:rsid w:val="00DA55B5"/>
    <w:rsid w:val="00DA5B29"/>
    <w:rsid w:val="00DA6F66"/>
    <w:rsid w:val="00DB1459"/>
    <w:rsid w:val="00DB447C"/>
    <w:rsid w:val="00DC0E39"/>
    <w:rsid w:val="00DC1DAC"/>
    <w:rsid w:val="00DC2950"/>
    <w:rsid w:val="00DC3872"/>
    <w:rsid w:val="00DC5805"/>
    <w:rsid w:val="00DC6B9E"/>
    <w:rsid w:val="00DD27D5"/>
    <w:rsid w:val="00DD3BBA"/>
    <w:rsid w:val="00DD4105"/>
    <w:rsid w:val="00DD4825"/>
    <w:rsid w:val="00DD5AE5"/>
    <w:rsid w:val="00DD643A"/>
    <w:rsid w:val="00DD7873"/>
    <w:rsid w:val="00DE08C3"/>
    <w:rsid w:val="00DE1C7A"/>
    <w:rsid w:val="00DE3754"/>
    <w:rsid w:val="00DE3B9B"/>
    <w:rsid w:val="00DE57C0"/>
    <w:rsid w:val="00DF1823"/>
    <w:rsid w:val="00DF3AC3"/>
    <w:rsid w:val="00DF5A44"/>
    <w:rsid w:val="00DF77EF"/>
    <w:rsid w:val="00E007E6"/>
    <w:rsid w:val="00E00FC0"/>
    <w:rsid w:val="00E0202B"/>
    <w:rsid w:val="00E02DA6"/>
    <w:rsid w:val="00E04596"/>
    <w:rsid w:val="00E07D00"/>
    <w:rsid w:val="00E10B17"/>
    <w:rsid w:val="00E123DA"/>
    <w:rsid w:val="00E1581A"/>
    <w:rsid w:val="00E15A70"/>
    <w:rsid w:val="00E17A69"/>
    <w:rsid w:val="00E217BA"/>
    <w:rsid w:val="00E25175"/>
    <w:rsid w:val="00E25BC2"/>
    <w:rsid w:val="00E30A9C"/>
    <w:rsid w:val="00E3561E"/>
    <w:rsid w:val="00E359DB"/>
    <w:rsid w:val="00E37A79"/>
    <w:rsid w:val="00E405B9"/>
    <w:rsid w:val="00E41D2E"/>
    <w:rsid w:val="00E43B2C"/>
    <w:rsid w:val="00E46A2F"/>
    <w:rsid w:val="00E46C0E"/>
    <w:rsid w:val="00E46C59"/>
    <w:rsid w:val="00E4703E"/>
    <w:rsid w:val="00E470B7"/>
    <w:rsid w:val="00E47646"/>
    <w:rsid w:val="00E524DC"/>
    <w:rsid w:val="00E52D73"/>
    <w:rsid w:val="00E55235"/>
    <w:rsid w:val="00E55689"/>
    <w:rsid w:val="00E562AD"/>
    <w:rsid w:val="00E56A08"/>
    <w:rsid w:val="00E61553"/>
    <w:rsid w:val="00E61EE5"/>
    <w:rsid w:val="00E6452E"/>
    <w:rsid w:val="00E65D4D"/>
    <w:rsid w:val="00E708DB"/>
    <w:rsid w:val="00E75EB0"/>
    <w:rsid w:val="00E7638E"/>
    <w:rsid w:val="00E76F40"/>
    <w:rsid w:val="00E80B7C"/>
    <w:rsid w:val="00E83BD6"/>
    <w:rsid w:val="00E847B0"/>
    <w:rsid w:val="00E87651"/>
    <w:rsid w:val="00E87DD8"/>
    <w:rsid w:val="00E908EC"/>
    <w:rsid w:val="00E9098C"/>
    <w:rsid w:val="00E90AFD"/>
    <w:rsid w:val="00E90B0A"/>
    <w:rsid w:val="00E90DCA"/>
    <w:rsid w:val="00E90E8E"/>
    <w:rsid w:val="00E91ADF"/>
    <w:rsid w:val="00E91F54"/>
    <w:rsid w:val="00E93B28"/>
    <w:rsid w:val="00E94029"/>
    <w:rsid w:val="00EA0227"/>
    <w:rsid w:val="00EA0A91"/>
    <w:rsid w:val="00EA1C6C"/>
    <w:rsid w:val="00EA2A83"/>
    <w:rsid w:val="00EA50FF"/>
    <w:rsid w:val="00EA5A2C"/>
    <w:rsid w:val="00EA74F6"/>
    <w:rsid w:val="00EB4797"/>
    <w:rsid w:val="00EB63D2"/>
    <w:rsid w:val="00EC0851"/>
    <w:rsid w:val="00EC1243"/>
    <w:rsid w:val="00EC143F"/>
    <w:rsid w:val="00EC1A7B"/>
    <w:rsid w:val="00EC4FC3"/>
    <w:rsid w:val="00EC5802"/>
    <w:rsid w:val="00EC67DF"/>
    <w:rsid w:val="00EC7A6A"/>
    <w:rsid w:val="00ED1338"/>
    <w:rsid w:val="00ED20D3"/>
    <w:rsid w:val="00ED241C"/>
    <w:rsid w:val="00ED3C2C"/>
    <w:rsid w:val="00ED51B8"/>
    <w:rsid w:val="00ED6602"/>
    <w:rsid w:val="00EE2263"/>
    <w:rsid w:val="00EE28EF"/>
    <w:rsid w:val="00EE47D5"/>
    <w:rsid w:val="00EE48B1"/>
    <w:rsid w:val="00EE5138"/>
    <w:rsid w:val="00EE5340"/>
    <w:rsid w:val="00EE5732"/>
    <w:rsid w:val="00EE63E5"/>
    <w:rsid w:val="00EE654C"/>
    <w:rsid w:val="00EF02F0"/>
    <w:rsid w:val="00EF050B"/>
    <w:rsid w:val="00EF18CA"/>
    <w:rsid w:val="00EF77B2"/>
    <w:rsid w:val="00F005CD"/>
    <w:rsid w:val="00F00B89"/>
    <w:rsid w:val="00F0131C"/>
    <w:rsid w:val="00F02159"/>
    <w:rsid w:val="00F03591"/>
    <w:rsid w:val="00F037A4"/>
    <w:rsid w:val="00F0594E"/>
    <w:rsid w:val="00F12051"/>
    <w:rsid w:val="00F14EB6"/>
    <w:rsid w:val="00F16B31"/>
    <w:rsid w:val="00F20019"/>
    <w:rsid w:val="00F21C9E"/>
    <w:rsid w:val="00F24496"/>
    <w:rsid w:val="00F252E9"/>
    <w:rsid w:val="00F2579A"/>
    <w:rsid w:val="00F27768"/>
    <w:rsid w:val="00F32B08"/>
    <w:rsid w:val="00F32E0C"/>
    <w:rsid w:val="00F35E38"/>
    <w:rsid w:val="00F3666E"/>
    <w:rsid w:val="00F400F5"/>
    <w:rsid w:val="00F4010E"/>
    <w:rsid w:val="00F426A6"/>
    <w:rsid w:val="00F43689"/>
    <w:rsid w:val="00F43BF1"/>
    <w:rsid w:val="00F46513"/>
    <w:rsid w:val="00F50FB2"/>
    <w:rsid w:val="00F52FBF"/>
    <w:rsid w:val="00F5419A"/>
    <w:rsid w:val="00F55458"/>
    <w:rsid w:val="00F55490"/>
    <w:rsid w:val="00F562B0"/>
    <w:rsid w:val="00F56874"/>
    <w:rsid w:val="00F56D0C"/>
    <w:rsid w:val="00F607AF"/>
    <w:rsid w:val="00F61E86"/>
    <w:rsid w:val="00F6361D"/>
    <w:rsid w:val="00F6626C"/>
    <w:rsid w:val="00F669E4"/>
    <w:rsid w:val="00F67179"/>
    <w:rsid w:val="00F67E05"/>
    <w:rsid w:val="00F709B2"/>
    <w:rsid w:val="00F716A5"/>
    <w:rsid w:val="00F71795"/>
    <w:rsid w:val="00F7183E"/>
    <w:rsid w:val="00F742D4"/>
    <w:rsid w:val="00F80EF0"/>
    <w:rsid w:val="00F81619"/>
    <w:rsid w:val="00F82D9A"/>
    <w:rsid w:val="00F83899"/>
    <w:rsid w:val="00F8479D"/>
    <w:rsid w:val="00F84D92"/>
    <w:rsid w:val="00F86D64"/>
    <w:rsid w:val="00F9011F"/>
    <w:rsid w:val="00F91A2E"/>
    <w:rsid w:val="00F9630B"/>
    <w:rsid w:val="00F975C2"/>
    <w:rsid w:val="00FA0494"/>
    <w:rsid w:val="00FA1186"/>
    <w:rsid w:val="00FA28CD"/>
    <w:rsid w:val="00FA3565"/>
    <w:rsid w:val="00FA5FB9"/>
    <w:rsid w:val="00FB0113"/>
    <w:rsid w:val="00FB24B2"/>
    <w:rsid w:val="00FB262D"/>
    <w:rsid w:val="00FB2A9B"/>
    <w:rsid w:val="00FB30F9"/>
    <w:rsid w:val="00FB31AA"/>
    <w:rsid w:val="00FB38AB"/>
    <w:rsid w:val="00FB7FEF"/>
    <w:rsid w:val="00FC033B"/>
    <w:rsid w:val="00FC1FFD"/>
    <w:rsid w:val="00FC4869"/>
    <w:rsid w:val="00FD2FC7"/>
    <w:rsid w:val="00FD36A4"/>
    <w:rsid w:val="00FD6671"/>
    <w:rsid w:val="00FE0342"/>
    <w:rsid w:val="00FE284A"/>
    <w:rsid w:val="00FE2B6A"/>
    <w:rsid w:val="00FE42A4"/>
    <w:rsid w:val="00FE5B4E"/>
    <w:rsid w:val="00FE6863"/>
    <w:rsid w:val="00FE6D64"/>
    <w:rsid w:val="00FE71F1"/>
    <w:rsid w:val="00FF0189"/>
    <w:rsid w:val="00FF4784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14BF"/>
  <w15:docId w15:val="{5939FDD5-AFAB-49FE-B2CA-B063D3CB7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7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297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79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3C7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1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7FB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1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45E"/>
  </w:style>
  <w:style w:type="paragraph" w:styleId="Footer">
    <w:name w:val="footer"/>
    <w:basedOn w:val="Normal"/>
    <w:link w:val="FooterChar"/>
    <w:uiPriority w:val="99"/>
    <w:unhideWhenUsed/>
    <w:rsid w:val="00D31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45E"/>
  </w:style>
  <w:style w:type="character" w:styleId="UnresolvedMention">
    <w:name w:val="Unresolved Mention"/>
    <w:basedOn w:val="DefaultParagraphFont"/>
    <w:uiPriority w:val="99"/>
    <w:semiHidden/>
    <w:unhideWhenUsed/>
    <w:rsid w:val="009B286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077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862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49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800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DC70C-37C2-4086-A653-04267CDEB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106029</TotalTime>
  <Pages>3</Pages>
  <Words>563</Words>
  <Characters>3215</Characters>
  <Application>Microsoft Office Word</Application>
  <DocSecurity>0</DocSecurity>
  <Lines>357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Varut Bulakul</dc:creator>
  <cp:lastModifiedBy>Varut Bulakul</cp:lastModifiedBy>
  <cp:revision>593</cp:revision>
  <cp:lastPrinted>2026-03-19T05:06:00Z</cp:lastPrinted>
  <dcterms:created xsi:type="dcterms:W3CDTF">2018-05-07T08:40:00Z</dcterms:created>
  <dcterms:modified xsi:type="dcterms:W3CDTF">2026-03-20T03:02:00Z</dcterms:modified>
</cp:coreProperties>
</file>