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FC8" w:rsidRPr="006852DE" w:rsidRDefault="00CC5FC8" w:rsidP="004F4256">
      <w:pPr>
        <w:spacing w:line="240" w:lineRule="auto"/>
        <w:jc w:val="center"/>
        <w:rPr>
          <w:rStyle w:val="Heading1Char"/>
          <w:sz w:val="36"/>
          <w:szCs w:val="36"/>
        </w:rPr>
      </w:pPr>
      <w:bookmarkStart w:id="0" w:name="_Toc322698695"/>
      <w:bookmarkStart w:id="1" w:name="_Toc322698738"/>
      <w:bookmarkStart w:id="2" w:name="_Toc322698912"/>
      <w:bookmarkStart w:id="3" w:name="_Toc322699456"/>
      <w:bookmarkStart w:id="4" w:name="_Toc322715630"/>
      <w:bookmarkStart w:id="5" w:name="_Toc322715686"/>
      <w:bookmarkStart w:id="6" w:name="_Toc325021932"/>
      <w:proofErr w:type="spellStart"/>
      <w:proofErr w:type="gramStart"/>
      <w:r>
        <w:rPr>
          <w:rStyle w:val="Heading1Char"/>
          <w:sz w:val="36"/>
          <w:szCs w:val="36"/>
        </w:rPr>
        <w:t>Prestashop</w:t>
      </w:r>
      <w:proofErr w:type="spellEnd"/>
      <w:r>
        <w:rPr>
          <w:rStyle w:val="Heading1Char"/>
          <w:sz w:val="36"/>
          <w:szCs w:val="36"/>
        </w:rPr>
        <w:t xml:space="preserve">  module</w:t>
      </w:r>
      <w:proofErr w:type="gramEnd"/>
      <w:r>
        <w:rPr>
          <w:rStyle w:val="Heading1Char"/>
          <w:sz w:val="36"/>
          <w:szCs w:val="36"/>
        </w:rPr>
        <w:t xml:space="preserve"> for </w:t>
      </w:r>
      <w:bookmarkStart w:id="7" w:name="_Toc322698696"/>
      <w:bookmarkStart w:id="8" w:name="_Toc322698739"/>
      <w:bookmarkStart w:id="9" w:name="_Toc322698913"/>
      <w:bookmarkStart w:id="10" w:name="_Toc322699457"/>
      <w:bookmarkStart w:id="11" w:name="_Toc322715631"/>
      <w:bookmarkStart w:id="12" w:name="_Toc322715687"/>
      <w:bookmarkStart w:id="13" w:name="_Toc325021933"/>
      <w:bookmarkEnd w:id="0"/>
      <w:bookmarkEnd w:id="1"/>
      <w:bookmarkEnd w:id="2"/>
      <w:bookmarkEnd w:id="3"/>
      <w:bookmarkEnd w:id="4"/>
      <w:bookmarkEnd w:id="5"/>
      <w:bookmarkEnd w:id="6"/>
      <w:r>
        <w:rPr>
          <w:rStyle w:val="Heading1Char"/>
          <w:sz w:val="36"/>
          <w:szCs w:val="36"/>
        </w:rPr>
        <w:t>Layer Payment</w:t>
      </w:r>
    </w:p>
    <w:bookmarkEnd w:id="7"/>
    <w:bookmarkEnd w:id="8"/>
    <w:bookmarkEnd w:id="9"/>
    <w:bookmarkEnd w:id="10"/>
    <w:bookmarkEnd w:id="11"/>
    <w:bookmarkEnd w:id="12"/>
    <w:bookmarkEnd w:id="13"/>
    <w:p w:rsidR="00CC5FC8" w:rsidRPr="006852DE" w:rsidRDefault="00CC5FC8" w:rsidP="00A92A7C">
      <w:pPr>
        <w:spacing w:line="240" w:lineRule="auto"/>
        <w:jc w:val="center"/>
        <w:rPr>
          <w:rStyle w:val="Heading1Char"/>
          <w:rFonts w:cs="Calibri"/>
          <w:sz w:val="36"/>
          <w:szCs w:val="36"/>
        </w:rPr>
      </w:pPr>
      <w:proofErr w:type="gramStart"/>
      <w:r>
        <w:rPr>
          <w:rStyle w:val="Heading1Char"/>
          <w:sz w:val="36"/>
          <w:szCs w:val="36"/>
        </w:rPr>
        <w:t>for</w:t>
      </w:r>
      <w:proofErr w:type="gramEnd"/>
      <w:r>
        <w:rPr>
          <w:rStyle w:val="Heading1Char"/>
          <w:sz w:val="36"/>
          <w:szCs w:val="36"/>
        </w:rPr>
        <w:t xml:space="preserve"> </w:t>
      </w:r>
      <w:proofErr w:type="spellStart"/>
      <w:r>
        <w:rPr>
          <w:rStyle w:val="Heading1Char"/>
          <w:sz w:val="36"/>
          <w:szCs w:val="36"/>
        </w:rPr>
        <w:t>Prestashop</w:t>
      </w:r>
      <w:proofErr w:type="spellEnd"/>
      <w:r>
        <w:rPr>
          <w:rStyle w:val="Heading1Char"/>
          <w:sz w:val="36"/>
          <w:szCs w:val="36"/>
        </w:rPr>
        <w:t xml:space="preserve"> 1.7</w:t>
      </w:r>
    </w:p>
    <w:p w:rsidR="00CC5FC8" w:rsidRDefault="00CC5FC8" w:rsidP="005464A6">
      <w:pPr>
        <w:pStyle w:val="ListParagraph"/>
        <w:ind w:left="35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Caution: Always keep </w:t>
      </w:r>
      <w:proofErr w:type="gramStart"/>
      <w:r>
        <w:rPr>
          <w:rStyle w:val="Heading1Char"/>
          <w:sz w:val="32"/>
          <w:szCs w:val="32"/>
        </w:rPr>
        <w:t>backup</w:t>
      </w:r>
      <w:proofErr w:type="gramEnd"/>
      <w:r>
        <w:rPr>
          <w:rStyle w:val="Heading1Char"/>
          <w:sz w:val="32"/>
          <w:szCs w:val="32"/>
        </w:rPr>
        <w:t xml:space="preserve"> of your existing </w:t>
      </w:r>
      <w:proofErr w:type="spellStart"/>
      <w:r>
        <w:rPr>
          <w:rStyle w:val="Heading1Char"/>
          <w:sz w:val="32"/>
          <w:szCs w:val="32"/>
        </w:rPr>
        <w:t>Prestashop</w:t>
      </w:r>
      <w:proofErr w:type="spellEnd"/>
      <w:r>
        <w:rPr>
          <w:rStyle w:val="Heading1Char"/>
          <w:sz w:val="32"/>
          <w:szCs w:val="32"/>
        </w:rPr>
        <w:t xml:space="preserve"> installation including </w:t>
      </w:r>
      <w:proofErr w:type="spellStart"/>
      <w:r>
        <w:rPr>
          <w:rStyle w:val="Heading1Char"/>
          <w:sz w:val="32"/>
          <w:szCs w:val="32"/>
        </w:rPr>
        <w:t>Mysql</w:t>
      </w:r>
      <w:proofErr w:type="spellEnd"/>
      <w:r>
        <w:rPr>
          <w:rStyle w:val="Heading1Char"/>
          <w:sz w:val="32"/>
          <w:szCs w:val="32"/>
        </w:rPr>
        <w:t xml:space="preserve"> Database, before installing a new module.</w:t>
      </w:r>
    </w:p>
    <w:p w:rsidR="00CC5FC8" w:rsidRPr="00755E22" w:rsidRDefault="00CC5FC8" w:rsidP="00755E22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755E22">
        <w:rPr>
          <w:rStyle w:val="Heading1Char"/>
          <w:sz w:val="32"/>
          <w:szCs w:val="32"/>
          <w:u w:val="single"/>
        </w:rPr>
        <w:t>Install Module:-</w:t>
      </w:r>
    </w:p>
    <w:p w:rsidR="00CC5FC8" w:rsidRDefault="00CC5FC8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Copy the folder ‘</w:t>
      </w:r>
      <w:proofErr w:type="spellStart"/>
      <w:r>
        <w:rPr>
          <w:rStyle w:val="Heading1Char"/>
          <w:sz w:val="32"/>
          <w:szCs w:val="32"/>
        </w:rPr>
        <w:t>layerpayment</w:t>
      </w:r>
      <w:proofErr w:type="spellEnd"/>
      <w:r>
        <w:rPr>
          <w:rStyle w:val="Heading1Char"/>
          <w:sz w:val="32"/>
          <w:szCs w:val="32"/>
        </w:rPr>
        <w:t>’ from this zip and paste/upload it to ‘&lt;</w:t>
      </w:r>
      <w:proofErr w:type="spellStart"/>
      <w:r>
        <w:rPr>
          <w:rStyle w:val="Heading1Char"/>
          <w:sz w:val="32"/>
          <w:szCs w:val="32"/>
        </w:rPr>
        <w:t>prestashop</w:t>
      </w:r>
      <w:proofErr w:type="spellEnd"/>
      <w:r>
        <w:rPr>
          <w:rStyle w:val="Heading1Char"/>
          <w:sz w:val="32"/>
          <w:szCs w:val="32"/>
        </w:rPr>
        <w:t xml:space="preserve"> root&gt;\modules’ folder.</w:t>
      </w:r>
    </w:p>
    <w:p w:rsidR="00CC5FC8" w:rsidRPr="000F5414" w:rsidRDefault="00CC5FC8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0F5414">
        <w:rPr>
          <w:rStyle w:val="Heading1Char"/>
          <w:sz w:val="32"/>
          <w:szCs w:val="32"/>
          <w:u w:val="single"/>
        </w:rPr>
        <w:t xml:space="preserve">Configure Module:- </w:t>
      </w:r>
    </w:p>
    <w:p w:rsidR="00CC5FC8" w:rsidRDefault="00CC5FC8" w:rsidP="005464A6">
      <w:pPr>
        <w:pStyle w:val="ListParagraph"/>
        <w:numPr>
          <w:ilvl w:val="0"/>
          <w:numId w:val="9"/>
        </w:numPr>
        <w:tabs>
          <w:tab w:val="clear" w:pos="2880"/>
        </w:tabs>
        <w:spacing w:after="360"/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Login to </w:t>
      </w:r>
      <w:proofErr w:type="spellStart"/>
      <w:r>
        <w:rPr>
          <w:rStyle w:val="Heading1Char"/>
          <w:sz w:val="32"/>
          <w:szCs w:val="32"/>
        </w:rPr>
        <w:t>Prestahop</w:t>
      </w:r>
      <w:proofErr w:type="spellEnd"/>
      <w:r>
        <w:rPr>
          <w:rStyle w:val="Heading1Char"/>
          <w:sz w:val="32"/>
          <w:szCs w:val="32"/>
        </w:rPr>
        <w:t xml:space="preserve"> admin and open Modules-&gt;Module Catalog. Type ‘Layer’ in search and search.</w:t>
      </w:r>
    </w:p>
    <w:p w:rsidR="00CC5FC8" w:rsidRDefault="00B85284" w:rsidP="00200656">
      <w:pPr>
        <w:pStyle w:val="ListParagraph"/>
        <w:spacing w:after="360"/>
        <w:ind w:left="360"/>
        <w:rPr>
          <w:rStyle w:val="Heading1Char"/>
          <w:sz w:val="32"/>
          <w:szCs w:val="32"/>
        </w:rPr>
      </w:pPr>
      <w:r w:rsidRPr="00B85284">
        <w:rPr>
          <w:rStyle w:val="Heading1Char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195.9pt">
            <v:imagedata r:id="rId7" o:title="" croptop="13568f" cropbottom="2488f" cropleft="2464f" cropright="4987f"/>
          </v:shape>
        </w:pict>
      </w:r>
    </w:p>
    <w:p w:rsidR="00CC5FC8" w:rsidRDefault="00CC5FC8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Click on ‘Install’ below module description.</w:t>
      </w:r>
    </w:p>
    <w:p w:rsidR="00CC5FC8" w:rsidRDefault="00DC42D3" w:rsidP="00387320">
      <w:pPr>
        <w:pStyle w:val="ListParagraph"/>
        <w:ind w:left="360"/>
        <w:rPr>
          <w:rStyle w:val="Heading1Char"/>
          <w:rFonts w:cs="Calibri"/>
          <w:sz w:val="32"/>
          <w:szCs w:val="32"/>
        </w:rPr>
      </w:pPr>
      <w:r w:rsidRPr="00B85284">
        <w:rPr>
          <w:rStyle w:val="Heading1Char"/>
          <w:b w:val="0"/>
          <w:bCs w:val="0"/>
          <w:sz w:val="32"/>
          <w:szCs w:val="32"/>
        </w:rPr>
        <w:lastRenderedPageBreak/>
        <w:pict>
          <v:shape id="_x0000_i1026" type="#_x0000_t75" style="width:220.2pt;height:211pt">
            <v:imagedata r:id="rId8" o:title="" croptop="24527f" cropbottom="2907f" cropleft="15094f" cropright="27713f"/>
          </v:shape>
        </w:pict>
      </w:r>
    </w:p>
    <w:p w:rsidR="00CC5FC8" w:rsidRPr="00387320" w:rsidRDefault="00CC5FC8" w:rsidP="00387320">
      <w:pPr>
        <w:rPr>
          <w:rFonts w:eastAsia="MS Gothi"/>
        </w:rPr>
      </w:pPr>
    </w:p>
    <w:p w:rsidR="00CC5FC8" w:rsidRPr="00476E09" w:rsidRDefault="00CC5FC8" w:rsidP="00476E09">
      <w:pPr>
        <w:pStyle w:val="ListParagraph"/>
        <w:ind w:left="360"/>
        <w:rPr>
          <w:rStyle w:val="Heading1Char"/>
          <w:rFonts w:cs="Calibri"/>
          <w:sz w:val="32"/>
          <w:szCs w:val="32"/>
        </w:rPr>
      </w:pPr>
    </w:p>
    <w:p w:rsidR="00CC5FC8" w:rsidRPr="00476E09" w:rsidRDefault="00DC42D3" w:rsidP="00DC42D3">
      <w:pPr>
        <w:pStyle w:val="ListParagraph"/>
        <w:ind w:left="360"/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 xml:space="preserve">3. </w:t>
      </w:r>
      <w:r w:rsidR="00CC5FC8">
        <w:rPr>
          <w:rStyle w:val="Heading1Char"/>
          <w:sz w:val="32"/>
          <w:szCs w:val="32"/>
        </w:rPr>
        <w:t>Configure the module by filling up appropriate credentials</w:t>
      </w:r>
      <w:r w:rsidR="00CC5FC8" w:rsidRPr="00D81D12">
        <w:rPr>
          <w:rStyle w:val="Heading1Char"/>
          <w:sz w:val="32"/>
          <w:szCs w:val="32"/>
        </w:rPr>
        <w:t xml:space="preserve">. </w:t>
      </w:r>
    </w:p>
    <w:p w:rsidR="00CC5FC8" w:rsidRPr="00200656" w:rsidRDefault="00DC42D3" w:rsidP="00476E09">
      <w:pPr>
        <w:pStyle w:val="ListParagraph"/>
        <w:ind w:left="360"/>
        <w:rPr>
          <w:rStyle w:val="Heading1Char"/>
          <w:rFonts w:cs="Calibri"/>
          <w:sz w:val="32"/>
          <w:szCs w:val="32"/>
        </w:rPr>
      </w:pPr>
      <w:r w:rsidRPr="00B85284">
        <w:rPr>
          <w:rStyle w:val="Heading1Char"/>
          <w:sz w:val="32"/>
          <w:szCs w:val="32"/>
        </w:rPr>
        <w:pict>
          <v:shape id="_x0000_i1027" type="#_x0000_t75" style="width:452.1pt;height:185pt">
            <v:imagedata r:id="rId9" o:title="" croptop="13047f" cropbottom="5880f" cropright="1198f"/>
          </v:shape>
        </w:pict>
      </w:r>
    </w:p>
    <w:p w:rsidR="00CC5FC8" w:rsidRDefault="00CC5FC8" w:rsidP="00D726EA">
      <w:pPr>
        <w:pStyle w:val="ListParagraph"/>
        <w:ind w:left="360"/>
        <w:rPr>
          <w:rStyle w:val="Heading1Char"/>
          <w:rFonts w:cs="Calibri"/>
          <w:sz w:val="32"/>
          <w:szCs w:val="32"/>
        </w:rPr>
      </w:pPr>
    </w:p>
    <w:p w:rsidR="00CC5FC8" w:rsidRDefault="00CC5FC8" w:rsidP="00204189">
      <w:pPr>
        <w:pStyle w:val="ListParagraph"/>
        <w:numPr>
          <w:ilvl w:val="0"/>
          <w:numId w:val="10"/>
        </w:num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To modify configuration, visit Modules -&gt; Module Manager and search for ‘Layer</w:t>
      </w:r>
    </w:p>
    <w:p w:rsidR="00CC5FC8" w:rsidRDefault="00CC5FC8" w:rsidP="00126B8D">
      <w:pPr>
        <w:pStyle w:val="ListParagraph"/>
        <w:ind w:left="360"/>
        <w:rPr>
          <w:rStyle w:val="Heading1Char"/>
          <w:sz w:val="32"/>
          <w:szCs w:val="32"/>
        </w:rPr>
      </w:pPr>
    </w:p>
    <w:p w:rsidR="00CC5FC8" w:rsidRDefault="00CC5FC8" w:rsidP="00204189">
      <w:pPr>
        <w:pStyle w:val="ListParagraph"/>
        <w:numPr>
          <w:ilvl w:val="0"/>
          <w:numId w:val="10"/>
        </w:num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To modify payment preferences, visit Payment -&gt; Preferences</w:t>
      </w:r>
    </w:p>
    <w:p w:rsidR="00CC5FC8" w:rsidRDefault="00CC5FC8" w:rsidP="00B671F3">
      <w:pPr>
        <w:pStyle w:val="ListParagraph"/>
        <w:ind w:left="360"/>
        <w:rPr>
          <w:rStyle w:val="Heading1Char"/>
          <w:sz w:val="32"/>
          <w:szCs w:val="32"/>
        </w:rPr>
      </w:pPr>
    </w:p>
    <w:p w:rsidR="00CC5FC8" w:rsidRDefault="00CC5FC8" w:rsidP="006852DE">
      <w:pPr>
        <w:ind w:left="720"/>
        <w:rPr>
          <w:rFonts w:eastAsia="MS Gothiw Roman"/>
          <w:noProof/>
        </w:rPr>
      </w:pPr>
    </w:p>
    <w:p w:rsidR="00CC5FC8" w:rsidRDefault="00CC5FC8" w:rsidP="00F24508">
      <w:pPr>
        <w:pStyle w:val="ListParagraph"/>
        <w:numPr>
          <w:ilvl w:val="0"/>
          <w:numId w:val="10"/>
        </w:numPr>
        <w:rPr>
          <w:rFonts w:eastAsia="MS Gothiw Roman"/>
          <w:noProof/>
        </w:rPr>
      </w:pPr>
      <w:r>
        <w:rPr>
          <w:rStyle w:val="Heading1Char"/>
          <w:sz w:val="32"/>
          <w:szCs w:val="32"/>
        </w:rPr>
        <w:t>Save/Update settings and customer will get Layer Payment option during c</w:t>
      </w:r>
      <w:r w:rsidRPr="007F5D63">
        <w:rPr>
          <w:rStyle w:val="Heading1Char"/>
          <w:sz w:val="32"/>
          <w:szCs w:val="32"/>
        </w:rPr>
        <w:t>heckout </w:t>
      </w:r>
      <w:r>
        <w:rPr>
          <w:rStyle w:val="Heading1Char"/>
          <w:sz w:val="32"/>
          <w:szCs w:val="32"/>
        </w:rPr>
        <w:t>process.</w:t>
      </w:r>
    </w:p>
    <w:sectPr w:rsidR="00CC5FC8" w:rsidSect="00A92A7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FC8" w:rsidRDefault="00CC5FC8" w:rsidP="00842F2C">
      <w:pPr>
        <w:spacing w:after="0" w:line="240" w:lineRule="auto"/>
      </w:pPr>
      <w:r>
        <w:separator/>
      </w:r>
    </w:p>
  </w:endnote>
  <w:endnote w:type="continuationSeparator" w:id="1">
    <w:p w:rsidR="00CC5FC8" w:rsidRDefault="00CC5FC8" w:rsidP="0084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w Roman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FC8" w:rsidRDefault="00CC5FC8" w:rsidP="00842F2C">
      <w:pPr>
        <w:spacing w:after="0" w:line="240" w:lineRule="auto"/>
      </w:pPr>
      <w:r>
        <w:separator/>
      </w:r>
    </w:p>
  </w:footnote>
  <w:footnote w:type="continuationSeparator" w:id="1">
    <w:p w:rsidR="00CC5FC8" w:rsidRDefault="00CC5FC8" w:rsidP="00842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5077"/>
    <w:multiLevelType w:val="hybridMultilevel"/>
    <w:tmpl w:val="56F2E65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1">
    <w:nsid w:val="2700655B"/>
    <w:multiLevelType w:val="hybridMultilevel"/>
    <w:tmpl w:val="7EBC54AC"/>
    <w:lvl w:ilvl="0" w:tplc="EFA401B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mbria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98D4DAD"/>
    <w:multiLevelType w:val="multilevel"/>
    <w:tmpl w:val="56F2E65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3">
    <w:nsid w:val="2ABC3613"/>
    <w:multiLevelType w:val="hybridMultilevel"/>
    <w:tmpl w:val="78C6A444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CCE129B"/>
    <w:multiLevelType w:val="hybridMultilevel"/>
    <w:tmpl w:val="D28A733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5">
    <w:nsid w:val="3C5A18C6"/>
    <w:multiLevelType w:val="multilevel"/>
    <w:tmpl w:val="78C6A444"/>
    <w:lvl w:ilvl="0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0EE7034"/>
    <w:multiLevelType w:val="hybridMultilevel"/>
    <w:tmpl w:val="78442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4EE399F"/>
    <w:multiLevelType w:val="hybridMultilevel"/>
    <w:tmpl w:val="85AA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EB43F4"/>
    <w:multiLevelType w:val="multilevel"/>
    <w:tmpl w:val="78C6A44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44A1582"/>
    <w:multiLevelType w:val="hybridMultilevel"/>
    <w:tmpl w:val="92EE21E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6EDC"/>
    <w:rsid w:val="00024100"/>
    <w:rsid w:val="00037A29"/>
    <w:rsid w:val="00054828"/>
    <w:rsid w:val="00095C10"/>
    <w:rsid w:val="00097A3B"/>
    <w:rsid w:val="000D4A28"/>
    <w:rsid w:val="000F5414"/>
    <w:rsid w:val="000F5F25"/>
    <w:rsid w:val="0010739F"/>
    <w:rsid w:val="00124DC8"/>
    <w:rsid w:val="00126B8D"/>
    <w:rsid w:val="00150F48"/>
    <w:rsid w:val="001621AF"/>
    <w:rsid w:val="0019606B"/>
    <w:rsid w:val="00200656"/>
    <w:rsid w:val="00202C21"/>
    <w:rsid w:val="00204189"/>
    <w:rsid w:val="00222993"/>
    <w:rsid w:val="00225E6E"/>
    <w:rsid w:val="002761D1"/>
    <w:rsid w:val="00277C20"/>
    <w:rsid w:val="002A25D0"/>
    <w:rsid w:val="002A40C7"/>
    <w:rsid w:val="002C4F4B"/>
    <w:rsid w:val="002C64C4"/>
    <w:rsid w:val="002D0899"/>
    <w:rsid w:val="002D4C5E"/>
    <w:rsid w:val="002E4F93"/>
    <w:rsid w:val="002F1D5B"/>
    <w:rsid w:val="002F7025"/>
    <w:rsid w:val="003046A7"/>
    <w:rsid w:val="00304AC9"/>
    <w:rsid w:val="00335A44"/>
    <w:rsid w:val="00337D51"/>
    <w:rsid w:val="00346ADD"/>
    <w:rsid w:val="0035332C"/>
    <w:rsid w:val="00382302"/>
    <w:rsid w:val="00385B0C"/>
    <w:rsid w:val="00387320"/>
    <w:rsid w:val="003A3025"/>
    <w:rsid w:val="003C3716"/>
    <w:rsid w:val="003D295C"/>
    <w:rsid w:val="003D2EF2"/>
    <w:rsid w:val="003D75B2"/>
    <w:rsid w:val="003E1355"/>
    <w:rsid w:val="003F5161"/>
    <w:rsid w:val="00403BDA"/>
    <w:rsid w:val="00404C38"/>
    <w:rsid w:val="00436D64"/>
    <w:rsid w:val="00442CDC"/>
    <w:rsid w:val="00476E09"/>
    <w:rsid w:val="004B522E"/>
    <w:rsid w:val="004D0E88"/>
    <w:rsid w:val="004F00E5"/>
    <w:rsid w:val="004F4256"/>
    <w:rsid w:val="00510A59"/>
    <w:rsid w:val="00513C05"/>
    <w:rsid w:val="005164F2"/>
    <w:rsid w:val="0052094F"/>
    <w:rsid w:val="00543BCC"/>
    <w:rsid w:val="005464A6"/>
    <w:rsid w:val="00556DC0"/>
    <w:rsid w:val="00560DB6"/>
    <w:rsid w:val="00561B3E"/>
    <w:rsid w:val="00566790"/>
    <w:rsid w:val="005915D4"/>
    <w:rsid w:val="00592326"/>
    <w:rsid w:val="005A69BE"/>
    <w:rsid w:val="005D4B2B"/>
    <w:rsid w:val="006339E7"/>
    <w:rsid w:val="00637669"/>
    <w:rsid w:val="00651734"/>
    <w:rsid w:val="0065694F"/>
    <w:rsid w:val="006820EC"/>
    <w:rsid w:val="006852DE"/>
    <w:rsid w:val="00697472"/>
    <w:rsid w:val="006A17C6"/>
    <w:rsid w:val="006E1B6A"/>
    <w:rsid w:val="006F558C"/>
    <w:rsid w:val="0070437B"/>
    <w:rsid w:val="00705F01"/>
    <w:rsid w:val="007470B4"/>
    <w:rsid w:val="00755E22"/>
    <w:rsid w:val="00782073"/>
    <w:rsid w:val="00790AF1"/>
    <w:rsid w:val="00796838"/>
    <w:rsid w:val="007A0E06"/>
    <w:rsid w:val="007E1513"/>
    <w:rsid w:val="007F371E"/>
    <w:rsid w:val="007F3B38"/>
    <w:rsid w:val="007F5D63"/>
    <w:rsid w:val="00822478"/>
    <w:rsid w:val="00842F2C"/>
    <w:rsid w:val="00860354"/>
    <w:rsid w:val="0087687E"/>
    <w:rsid w:val="008844D0"/>
    <w:rsid w:val="00893F5C"/>
    <w:rsid w:val="008A63B2"/>
    <w:rsid w:val="008B0958"/>
    <w:rsid w:val="008B12CC"/>
    <w:rsid w:val="008D7FB9"/>
    <w:rsid w:val="009113DA"/>
    <w:rsid w:val="00916C2F"/>
    <w:rsid w:val="00923028"/>
    <w:rsid w:val="00926EDC"/>
    <w:rsid w:val="00933276"/>
    <w:rsid w:val="009D4C6D"/>
    <w:rsid w:val="009E09A9"/>
    <w:rsid w:val="009E54B8"/>
    <w:rsid w:val="00A43BD7"/>
    <w:rsid w:val="00A558F3"/>
    <w:rsid w:val="00A70EA5"/>
    <w:rsid w:val="00A857F0"/>
    <w:rsid w:val="00A92A7C"/>
    <w:rsid w:val="00AA5A2C"/>
    <w:rsid w:val="00AB3F85"/>
    <w:rsid w:val="00AD6E1A"/>
    <w:rsid w:val="00AF2ECA"/>
    <w:rsid w:val="00AF475D"/>
    <w:rsid w:val="00B026F5"/>
    <w:rsid w:val="00B31C5C"/>
    <w:rsid w:val="00B41651"/>
    <w:rsid w:val="00B553A5"/>
    <w:rsid w:val="00B65502"/>
    <w:rsid w:val="00B659E5"/>
    <w:rsid w:val="00B671F3"/>
    <w:rsid w:val="00B85284"/>
    <w:rsid w:val="00B978ED"/>
    <w:rsid w:val="00BA1118"/>
    <w:rsid w:val="00BD5B01"/>
    <w:rsid w:val="00BD7A06"/>
    <w:rsid w:val="00C31A13"/>
    <w:rsid w:val="00C55558"/>
    <w:rsid w:val="00C603E9"/>
    <w:rsid w:val="00C63CC5"/>
    <w:rsid w:val="00C66120"/>
    <w:rsid w:val="00CC5FC8"/>
    <w:rsid w:val="00CF1FCE"/>
    <w:rsid w:val="00D12A4F"/>
    <w:rsid w:val="00D21B7A"/>
    <w:rsid w:val="00D533EB"/>
    <w:rsid w:val="00D726EA"/>
    <w:rsid w:val="00D75766"/>
    <w:rsid w:val="00D80D59"/>
    <w:rsid w:val="00D81D12"/>
    <w:rsid w:val="00D84C04"/>
    <w:rsid w:val="00D85CA5"/>
    <w:rsid w:val="00DB114C"/>
    <w:rsid w:val="00DB20FC"/>
    <w:rsid w:val="00DC42D3"/>
    <w:rsid w:val="00DC736A"/>
    <w:rsid w:val="00DD2268"/>
    <w:rsid w:val="00DE48CA"/>
    <w:rsid w:val="00E12E94"/>
    <w:rsid w:val="00E3023F"/>
    <w:rsid w:val="00E6200C"/>
    <w:rsid w:val="00E674C2"/>
    <w:rsid w:val="00ED333D"/>
    <w:rsid w:val="00EE25AE"/>
    <w:rsid w:val="00EF0D7B"/>
    <w:rsid w:val="00F24508"/>
    <w:rsid w:val="00F434B3"/>
    <w:rsid w:val="00F67D94"/>
    <w:rsid w:val="00F815F5"/>
    <w:rsid w:val="00F938C2"/>
    <w:rsid w:val="00FA5DD1"/>
    <w:rsid w:val="00FB2CD0"/>
    <w:rsid w:val="00FB2F7C"/>
    <w:rsid w:val="00FE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D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6EDC"/>
    <w:pPr>
      <w:keepNext/>
      <w:keepLines/>
      <w:spacing w:before="480" w:after="0"/>
      <w:outlineLvl w:val="0"/>
    </w:pPr>
    <w:rPr>
      <w:rFonts w:ascii="Cambria" w:eastAsia="MS Gothi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6EDC"/>
    <w:rPr>
      <w:rFonts w:ascii="Cambria" w:eastAsia="MS Gothi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926ED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6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39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7F5D63"/>
    <w:rPr>
      <w:rFonts w:cs="Times New Roman"/>
    </w:rPr>
  </w:style>
  <w:style w:type="character" w:styleId="Hyperlink">
    <w:name w:val="Hyperlink"/>
    <w:basedOn w:val="DefaultParagraphFont"/>
    <w:uiPriority w:val="99"/>
    <w:rsid w:val="00A92A7C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842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2F2C"/>
    <w:rPr>
      <w:rFonts w:cs="Calibri"/>
    </w:rPr>
  </w:style>
  <w:style w:type="paragraph" w:styleId="Footer">
    <w:name w:val="footer"/>
    <w:basedOn w:val="Normal"/>
    <w:link w:val="FooterChar"/>
    <w:uiPriority w:val="99"/>
    <w:semiHidden/>
    <w:rsid w:val="00842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2F2C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86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110</Words>
  <Characters>657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</dc:creator>
  <cp:keywords/>
  <dc:description/>
  <cp:lastModifiedBy>computer</cp:lastModifiedBy>
  <cp:revision>74</cp:revision>
  <dcterms:created xsi:type="dcterms:W3CDTF">2012-10-05T06:54:00Z</dcterms:created>
  <dcterms:modified xsi:type="dcterms:W3CDTF">2020-07-09T14:24:00Z</dcterms:modified>
</cp:coreProperties>
</file>