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360"/>
        <w:jc w:val="center"/>
      </w:pPr>
      <w:r>
        <w:rPr>
          <w:rFonts w:ascii="맑은 고딕" w:hAnsi="맑은 고딕" w:eastAsia="맑은 고딕"/>
          <w:b/>
          <w:sz w:val="32"/>
        </w:rPr>
        <w:t>스 프 린 트 〔3 차〕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800"/>
        <w:gridCol w:w="1200"/>
        <w:gridCol w:w="800"/>
        <w:gridCol w:w="1200"/>
      </w:tblGrid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뱅크라면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학번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3308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성명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윤유섭</w:t>
            </w:r>
          </w:p>
        </w:tc>
      </w:tr>
    </w:tbl>
    <w:p>
      <w:pPr>
        <w:spacing w:after="40" w:before="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  <w:lang w:eastAsia="ko-KR"/>
        </w:rPr>
        <w:t xml:space="preserve"/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  <w:lang w:eastAsia="ko-KR"/>
        </w:rPr>
        <w:t xml:space="preserve">1. 제품 백로그(Product Backlog)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2300"/>
        <w:gridCol w:w="2800"/>
      </w:tblGrid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스프린트</w:t>
            </w:r>
          </w:p>
        </w:tc>
        <w:tc>
          <w:tcPr>
            <w:tcW w:type="dxa" w:w="74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제품 백로그 (기능 목록)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>1차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카카오 로그인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>2차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통계 조회 구현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>3차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홈 화면 완성 및 FCM 통합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>4차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/>
            </w:r>
          </w:p>
        </w:tc>
      </w:tr>
    </w:tbl>
    <w:p>
      <w:pPr>
        <w:spacing w:after="40" w:before="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  <w:lang w:eastAsia="ko-KR"/>
        </w:rPr>
        <w:t xml:space="preserve"/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  <w:lang w:eastAsia="ko-KR"/>
        </w:rPr>
        <w:t xml:space="preserve">2. 스프린트 백로그(Sprint Backlog)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2600"/>
      </w:tblGrid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기간: 2026. 4. 29. ~ 2026. 5. 13.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할 일(To-Do)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진행 중(In Progress)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완료(Done)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스프린트
계획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6"/>
              </w:rPr>
              <w:t>1. AppRoot 인증 상태 기반 화면 전환</w:t>
              <w:br/>
              <w:t>2. HomeViewModel 및 병렬 API 로딩</w:t>
              <w:br/>
              <w:t>3. Room DB 1→2 마이그레이션</w:t>
              <w:br/>
              <w:t>4. 자기이체 알림 필터링과 회귀 테스트</w:t>
              <w:br/>
              <w:t>5. Firebase FCM 및 알림 채널 통합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일간 계획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 xml:space="preserve"> </w:t>
            </w:r>
          </w:p>
        </w:tc>
      </w:tr>
    </w:tbl>
    <w:p>
      <w:pPr>
        <w:spacing w:after="40" w:before="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  <w:lang w:eastAsia="ko-KR"/>
        </w:rPr>
        <w:t xml:space="preserve"/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  <w:lang w:eastAsia="ko-KR"/>
        </w:rPr>
        <w:t xml:space="preserve">3. 데일리 스크럼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6"/>
              </w:rPr>
              <w:t>이해나</w:t>
              <w:br/>
              <w:t>1. 한 일 : API 서버 배포 및 운영 환경 설정</w:t>
              <w:br/>
              <w:t>1. 해야할 일 : FCM 서버 연동 및 최종 배포</w:t>
              <w:br/>
              <w:t>1. 이슈사항 : X</w:t>
              <w:br/>
              <w:t>채도훈</w:t>
              <w:br/>
              <w:t>1. 한 일 : 수입/지출 내역 조회 API 개발</w:t>
              <w:br/>
              <w:t>1. 해야할 일 : 월별 리포트 API 완성</w:t>
              <w:br/>
              <w:t>1. 이슈사항 : X</w:t>
              <w:br/>
              <w:t>윤유섭</w:t>
              <w:br/>
              <w:t>1. 한 일 : AppRoot 인증 화면 전환 및 HomeScreen UI 구현</w:t>
              <w:br/>
              <w:t>1. 해야할 일 : HomeViewModel, HomeApiRepository 구현</w:t>
              <w:br/>
              <w:t>1. 이슈사항 : X</w:t>
              <w:br/>
              <w:t>권세은</w:t>
              <w:br/>
              <w:t>1. 한 일 : 홈 화면 프로토타입 디자인 완성</w:t>
              <w:br/>
              <w:t>1. 해야할 일 : 지출 내역 추가/수정 UI</w:t>
              <w:br/>
              <w:t>1. 이슈사항 : X</w:t>
              <w:br/>
              <w:t>(1주차)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6"/>
              </w:rPr>
              <w:t>추가해야 하는 기능</w:t>
              <w:br/>
              <w:t>1. 지출/수입 내역 수정 기능</w:t>
              <w:br/>
              <w:t>1. 카테고리별 필터링</w:t>
              <w:br/>
              <w:t>1. 지난달 대비 지출 비교 표시</w:t>
              <w:br/>
              <w:t>이해나</w:t>
              <w:br/>
              <w:t>1. 한 일 : FCM 서버 연동 완료</w:t>
              <w:br/>
              <w:t>1. 해야할 일 : 최종 서버 배포</w:t>
              <w:br/>
              <w:t>1. 이슈사항 : X</w:t>
              <w:br/>
              <w:t>채도훈</w:t>
              <w:br/>
              <w:t>1. 한 일 : 월별 리포트 API 완성</w:t>
              <w:br/>
              <w:t>1. 해야할 일 : API 응답 검증</w:t>
              <w:br/>
              <w:t>1. 이슈사항 : X</w:t>
              <w:br/>
              <w:t>윤유섭</w:t>
              <w:br/>
              <w:t>1. 한 일 : Home API 연동, FCM 통합, 자기이체 알림 필터링</w:t>
              <w:br/>
              <w:t>1. 해야할 일 : Room 마이그레이션 및 회귀 테스트 마무리</w:t>
              <w:br/>
              <w:t>1. 이슈사항 : X</w:t>
              <w:br/>
              <w:t>권세은</w:t>
              <w:br/>
              <w:t>1. 한 일 : 지출 내역 수정/삭제 UI 구현</w:t>
              <w:br/>
              <w:t>1. 해야할 일 : 중간보고서 정리</w:t>
              <w:br/>
              <w:t>1. 이슈사항 : X</w:t>
              <w:br/>
              <w:t>(2주차)</w:t>
            </w:r>
          </w:p>
        </w:tc>
      </w:tr>
    </w:tbl>
    <w:p>
      <w:r>
        <w:br w:type="page"/>
      </w:r>
    </w:p>
    <w:p>
      <w:pPr>
        <w:sectPr>
          <w:headerReference w:type="default" r:id="rId9"/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  <w:lang w:eastAsia="ko-KR"/>
        </w:rPr>
        <w:t xml:space="preserve">4. 이슈(Issue)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8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발생 이슈
2가지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6"/>
              </w:rPr>
              <w:t>1. Room DB 스키마가 1에서 2로 변경되면서 기존 설치 환경에 transactionType 컬럼이 없어 업데이트 시 오류 또는 거래 유형 유실 가능성이 있었다.</w:t>
              <w:br/>
              <w:t>2. 카카오페이의 "나한테 송금" 알림이 일반 송금 내역으로 저장되어 하나의 사용자 행동이 중복 거래처럼 남는 문제가 있었다.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2가지 이슈의
처리 방법 및
결과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6"/>
              </w:rPr>
              <w:t>(이슈 처리율)  100%</w:t>
              <w:br/>
              <w:t>1. MIGRATION_1_2를 추가해 transactionType 컬럼을 기본값 UNKNOWN으로 생성하고, 기존 NULL/빈 값을 정규화했다. 스키마를 내보내고 마이그레이션 테스트로 기존 데이터 보존을 검증했다.</w:t>
              <w:br/>
              <w:t>2. TransactionNotificationParser에 "나한테 송금" 정규식을 추가하고 해당 문구가 감지되면 저장 전에 null을 반환하도록 했다. 자기이체는 무시하고 정상 송금은 유지되는 회귀 테스트를 추가했다.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이슈 처리
코드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F3F3F3" w:val="clear"/>
          </w:tcPr>
          <w:p>
            <w:r>
              <w:rPr>
                <w:rFonts w:ascii="Consolas" w:hAnsi="Consolas" w:eastAsia="Consolas"/>
                <w:sz w:val="14"/>
              </w:rPr>
              <w:t>// BankramenDatabase.kt</w:t>
              <w:br/>
              <w:t>val MIGRATION_1_2 = object : Migration(1, 2) {</w:t>
              <w:br/>
              <w:t xml:space="preserve">    override fun migrate(db: SupportSQLiteDatabase) {</w:t>
              <w:br/>
              <w:t xml:space="preserve">        db.execSQL(</w:t>
              <w:br/>
              <w:t xml:space="preserve">            """ALTER TABLE parsed_notifications</w:t>
              <w:br/>
              <w:t xml:space="preserve">            ADD COLUMN transactionType TEXT NOT NULL</w:t>
              <w:br/>
              <w:t xml:space="preserve">            DEFAULT 'UNKNOWN'""".trimIndent()</w:t>
              <w:br/>
              <w:t xml:space="preserve">        )</w:t>
              <w:br/>
              <w:t xml:space="preserve">    }</w:t>
              <w:br/>
              <w:t>}</w:t>
              <w:br/>
              <w:br/>
              <w:t>// TransactionNotificationParser.kt</w:t>
              <w:br/>
              <w:t>private val selfTransferRegex = Regex("나한테\\s*송금")</w:t>
              <w:br/>
              <w:br/>
              <w:t>if (isSelfTransferNotification(title, body)) {</w:t>
              <w:br/>
              <w:t xml:space="preserve">    return null</w:t>
              <w:br/>
              <w:t>}</w:t>
              <w:br/>
              <w:br/>
              <w:t>private fun isSelfTransferNotification(</w:t>
              <w:br/>
              <w:t xml:space="preserve">    title: String,</w:t>
              <w:br/>
              <w:t xml:space="preserve">    body: String,</w:t>
              <w:br/>
              <w:t>): Boolean = selfTransferRegex.containsMatchIn("$title $body")</w:t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  <w:r/>
            <w:r>
              <w:rPr>
                <w:rFonts w:ascii="Consolas" w:hAnsi="Consolas" w:eastAsia="Consolas"/>
                <w:sz w:val="14"/>
              </w:rPr>
            </w:r>
          </w:p>
        </w:tc>
      </w:tr>
    </w:tbl>
    <w:p>
      <w:r>
        <w:br w:type="page"/>
      </w:r>
    </w:p>
    <w:p>
      <w:pPr>
        <w:sectPr>
          <w:headerReference w:type="default" r:id="rId10"/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  <w:lang w:eastAsia="ko-KR"/>
        </w:rPr>
        <w:t xml:space="preserve">5. 개발 내용</w:t>
      </w:r>
    </w:p>
    <w:p>
      <w:pPr>
        <w:spacing w:after="40" w:before="80"/>
      </w:pPr>
      <w:r>
        <w:rPr>
          <w:rFonts w:ascii="맑은 고딕" w:hAnsi="맑은 고딕" w:eastAsia="맑은 고딕"/>
          <w:b/>
          <w:sz w:val="22"/>
        </w:rPr>
        <w:t>(1) 홈 화면 상태 관리 및 병렬 API 로딩 – HomeViewModel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nsolas" w:hAnsi="Consolas" w:eastAsia="Consolas"/>
                <w:b w:val="0"/>
                <w:sz w:val="16"/>
              </w:rPr>
              <w:t>// HomeViewModel.kt</w:t>
              <w:br/>
              <w:t>class HomeViewModel(</w:t>
              <w:br/>
              <w:t xml:space="preserve">    private val repository: HomeApiRepository = HomeApiRepository(),</w:t>
              <w:br/>
              <w:t>) : ViewModel() {</w:t>
              <w:br/>
              <w:t xml:space="preserve">    private val _uiState = MutableStateFlow(HomeUiState())</w:t>
              <w:br/>
              <w:t xml:space="preserve">    val uiState: StateFlow&lt;HomeUiState&gt; = _uiState.asStateFlow()</w:t>
              <w:br/>
              <w:br/>
              <w:t xml:space="preserve">    fun refresh(yearMonth: YearMonth) = viewModelScope.launch {</w:t>
              <w:br/>
              <w:t xml:space="preserve">        _uiState.update { it.copy(isLoading = true) }</w:t>
              <w:br/>
              <w:t xml:space="preserve">        runCatching { repository.loadMonth(yearMonth) }</w:t>
              <w:br/>
              <w:t xml:space="preserve">            .onSuccess { snapshot -&gt;</w:t>
              <w:br/>
              <w:t xml:space="preserve">                _uiState.update {</w:t>
              <w:br/>
              <w:t xml:space="preserve">                    it.copy(</w:t>
              <w:br/>
              <w:t xml:space="preserve">                        isLoading = false,</w:t>
              <w:br/>
              <w:t xml:space="preserve">                        expense = snapshot.expense,</w:t>
              <w:br/>
              <w:t xml:space="preserve">                        income = snapshot.income,</w:t>
              <w:br/>
              <w:t xml:space="preserve">                    )</w:t>
              <w:br/>
              <w:t xml:space="preserve">                }</w:t>
              <w:br/>
              <w:t xml:space="preserve">            }</w:t>
              <w:br/>
              <w:t xml:space="preserve">            .onFailure { error -&gt;</w:t>
              <w:br/>
              <w:t xml:space="preserve">                _uiState.update {</w:t>
              <w:br/>
              <w:t xml:space="preserve">                    it.copy(isLoading = false,</w:t>
              <w:br/>
              <w:t xml:space="preserve">                        errorMessage = error.message)</w:t>
              <w:br/>
              <w:t xml:space="preserve">                }</w:t>
              <w:br/>
              <w:t xml:space="preserve">            }</w:t>
              <w:br/>
              <w:t xml:space="preserve">    }</w:t>
              <w:br/>
              <w:t>}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 w:val="0"/>
          <w:sz w:val="18"/>
        </w:rPr>
        <w:t>MutableStateFlow로 홈 화면 상태를 관리하고 viewModelScope에서 월별 데이터를 불러오도록 구현했습니다. 로딩·성공·실패 상태를 한곳에서 갱신해 Compose 화면이 상태 변화에 따라 일관되게 반응하도록 했습니다.</w:t>
      </w:r>
    </w:p>
    <w:p>
      <w:pPr>
        <w:spacing w:after="40" w:before="120"/>
      </w:pPr>
      <w:r>
        <w:rPr>
          <w:rFonts w:ascii="맑은 고딕" w:hAnsi="맑은 고딕" w:eastAsia="맑은 고딕"/>
          <w:b/>
          <w:sz w:val="22"/>
        </w:rPr>
        <w:t>(2) 월별 데이터 병렬 조회 및 FCM 통합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nsolas" w:hAnsi="Consolas" w:eastAsia="Consolas"/>
                <w:b w:val="0"/>
                <w:sz w:val="16"/>
              </w:rPr>
              <w:t>// HomeApiRepository.kt</w:t>
              <w:br/>
              <w:t>suspend fun loadMonth(yearMonth: YearMonth) = coroutineScope {</w:t>
              <w:br/>
              <w:t xml:space="preserve">    val year = yearMonth.year</w:t>
              <w:br/>
              <w:t xml:space="preserve">    val month = yearMonth.monthValue</w:t>
              <w:br/>
              <w:br/>
              <w:t xml:space="preserve">    val summary = async {</w:t>
              <w:br/>
              <w:t xml:space="preserve">        reportApi.getMonthlyAmountSummary(year, month).requireBody()</w:t>
              <w:br/>
              <w:t xml:space="preserve">    }</w:t>
              <w:br/>
              <w:t xml:space="preserve">    val categories = async {</w:t>
              <w:br/>
              <w:t xml:space="preserve">        reportApi.getMonthlyCategoryExpenses(year, month).requireBody()</w:t>
              <w:br/>
              <w:t xml:space="preserve">    }</w:t>
              <w:br/>
              <w:t xml:space="preserve">    val expenses = async {</w:t>
              <w:br/>
              <w:t xml:space="preserve">        transactionApi.getMonthlyExpenseTransactions(year, month).requireBody()</w:t>
              <w:br/>
              <w:t xml:space="preserve">    }</w:t>
              <w:br/>
              <w:t xml:space="preserve">    val incomes = async {</w:t>
              <w:br/>
              <w:t xml:space="preserve">        transactionApi.getMonthlyIncomeTransactions(year, month).requireBody()</w:t>
              <w:br/>
              <w:t xml:space="preserve">    }</w:t>
              <w:br/>
              <w:br/>
              <w:t xml:space="preserve">    HomeApiSnapshot(</w:t>
              <w:br/>
              <w:t xml:space="preserve">        expense = summary.await().expense?.currentAmount ?: 0L,</w:t>
              <w:br/>
              <w:t xml:space="preserve">        categories = categories.await().categories.orEmpty(),</w:t>
              <w:br/>
              <w:t xml:space="preserve">        expenses = expenses.await().expenses.orEmpty(),</w:t>
              <w:br/>
              <w:t xml:space="preserve">        incomes = incomes.await().incomes.orEmpty(),</w:t>
              <w:br/>
              <w:t xml:space="preserve">    )</w:t>
              <w:br/>
              <w:t>}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 w:val="0"/>
          <w:sz w:val="18"/>
        </w:rPr>
        <w:t>coroutineScope와 async로 요약·카테고리·지출·수입 API를 동시에 호출해 홈 화면 로딩 시간을 줄였습니다. 같은 스프린트에서 FirebaseMessagingService, 알림 채널, Android 13 알림 권한을 연결해 서버 푸시를 앱 알림으로 표시하는 흐름도 완성했습니다.</w:t>
      </w:r>
    </w:p>
    <w:p>
      <w:r>
        <w:br w:type="page"/>
      </w:r>
    </w:p>
    <w:p>
      <w:pPr>
        <w:sectPr>
          <w:headerReference w:type="default" r:id="rId11"/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spacing w:after="120" w:before="240"/>
      </w:pPr>
      <w:r>
        <w:rPr>
          <w:rFonts w:ascii="맑은 고딕" w:hAnsi="맑은 고딕" w:eastAsia="맑은 고딕"/>
          <w:b/>
          <w:sz w:val="26"/>
        </w:rPr>
        <w:t>6. 연구 내용(신기술)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nsolas" w:hAnsi="Consolas" w:eastAsia="Consolas"/>
                <w:b w:val="0"/>
                <w:sz w:val="16"/>
              </w:rPr>
              <w:t>// BankramenFirebaseMessagingService.kt</w:t>
              <w:br/>
              <w:t>class BankramenFirebaseMessagingService</w:t>
              <w:br/>
              <w:t xml:space="preserve">    : FirebaseMessagingService() {</w:t>
              <w:br/>
              <w:br/>
              <w:t xml:space="preserve">    override fun onNewToken(token: String) {</w:t>
              <w:br/>
              <w:t xml:space="preserve">        Log.d(TAG, "FCM token refreshed: $token")</w:t>
              <w:br/>
              <w:t xml:space="preserve">    }</w:t>
              <w:br/>
              <w:br/>
              <w:t xml:space="preserve">    override fun onMessageReceived(message: RemoteMessage) {</w:t>
              <w:br/>
              <w:t xml:space="preserve">        val title = message.notification?.title</w:t>
              <w:br/>
              <w:t xml:space="preserve">            ?: message.data["title"] ?: "뱅크라면"</w:t>
              <w:br/>
              <w:t xml:space="preserve">        val body = message.notification?.body</w:t>
              <w:br/>
              <w:t xml:space="preserve">            ?: message.data["body"] ?: return</w:t>
              <w:br/>
              <w:t xml:space="preserve">        showNotification(title, body)</w:t>
              <w:br/>
              <w:t xml:space="preserve">    }</w:t>
              <w:br/>
              <w:t>}</w:t>
              <w:br/>
              <w:br/>
              <w:t>// AppRoot.kt</w:t>
              <w:br/>
              <w:t>val uiState = viewModel.uiState.collectAsStateWithLifecycle()</w:t>
              <w:br/>
              <w:br/>
              <w:t>if (uiState.value.isAuthenticated) {</w:t>
              <w:br/>
              <w:t xml:space="preserve">    HomeScreen(onLogoutClick = viewModel::logout)</w:t>
              <w:br/>
              <w:t>} else {</w:t>
              <w:br/>
              <w:t xml:space="preserve">    LoginRoute(onLoginCompleted = viewModel::completeLogin)</w:t>
              <w:br/>
              <w:t>}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sz w:val="20"/>
        </w:rPr>
        <w:t>- Firebase Cloud Messaging 수신 구조</w:t>
      </w:r>
    </w:p>
    <w:p>
      <w:pPr>
        <w:spacing w:after="40" w:before="40"/>
      </w:pPr>
      <w:r>
        <w:rPr>
          <w:rFonts w:ascii="맑은 고딕" w:hAnsi="맑은 고딕" w:eastAsia="맑은 고딕"/>
          <w:b w:val="0"/>
          <w:sz w:val="18"/>
        </w:rPr>
        <w:t>FirebaseMessagingService를 상속해 notification/data 메시지를 모두 처리하고, 알림 채널과 PendingIntent를 사용해 사용자가 알림을 누르면 앱으로 진입하도록 구현했습니다.</w:t>
      </w:r>
    </w:p>
    <w:p>
      <w:pPr>
        <w:spacing w:after="40" w:before="80"/>
      </w:pPr>
      <w:r>
        <w:rPr>
          <w:rFonts w:ascii="맑은 고딕" w:hAnsi="맑은 고딕" w:eastAsia="맑은 고딕"/>
          <w:b/>
          <w:sz w:val="20"/>
        </w:rPr>
        <w:t>- StateFlow와 collectAsStateWithLifecycle</w:t>
      </w:r>
    </w:p>
    <w:p>
      <w:pPr>
        <w:spacing w:after="40" w:before="40"/>
      </w:pPr>
      <w:r>
        <w:rPr>
          <w:rFonts w:ascii="맑은 고딕" w:hAnsi="맑은 고딕" w:eastAsia="맑은 고딕"/>
          <w:b w:val="0"/>
          <w:sz w:val="18"/>
        </w:rPr>
        <w:t>ViewModel의 MutableStateFlow를 Compose에서 collectAsStateWithLifecycle()로 수집해 화면 생명주기에 맞춰 홈·로그인 상태를 반응형으로 갱신했습니다.</w:t>
      </w:r>
    </w:p>
    <w:p>
      <w:pPr>
        <w:spacing w:after="40" w:before="80"/>
      </w:pPr>
      <w:r>
        <w:rPr>
          <w:rFonts w:ascii="맑은 고딕" w:hAnsi="맑은 고딕" w:eastAsia="맑은 고딕"/>
          <w:b/>
          <w:sz w:val="20"/>
        </w:rPr>
        <w:t>- Room 명시적 마이그레이션과 회귀 테스트</w:t>
      </w:r>
    </w:p>
    <w:p>
      <w:pPr>
        <w:spacing w:after="40" w:before="40"/>
      </w:pPr>
      <w:r>
        <w:rPr>
          <w:rFonts w:ascii="맑은 고딕" w:hAnsi="맑은 고딕" w:eastAsia="맑은 고딕"/>
          <w:b w:val="0"/>
          <w:sz w:val="18"/>
        </w:rPr>
        <w:t>DB 버전 변경 시 파괴적 재생성 대신 MIGRATION_1_2를 적용해 기존 알림 데이터를 보존했습니다. 마이그레이션과 알림 파서 테스트를 함께 추가해 업데이트 이후에도 거래 유형과 필터링 동작이 유지되도록 검증했습니다.</w:t>
      </w:r>
    </w:p>
    <w:sectPr>
      <w:headerReference w:type="default" r:id="rId12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  <w:lang w:eastAsia="ko-KR"/>
      </w:rPr>
      <w:t xml:space="preserve">- 1 -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4"/>
      </w:pBdr>
      <w:spacing w:after="0" w:before="0"/>
      <w:jc w:val="right"/>
    </w:pPr>
    <w:r>
      <w:rPr>
        <w:rFonts w:ascii="맑은 고딕" w:cs="맑은 고딕" w:eastAsia="맑은 고딕" w:hAnsi="맑은 고딕"/>
        <w:color w:val="555555"/>
        <w:sz w:val="18"/>
        <w:szCs w:val="18"/>
        <w:lang w:eastAsia="ko-KR"/>
      </w:rPr>
      <w:t xml:space="preserve">▎프로젝트 중간 보고서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4"/>
      </w:pBdr>
      <w:spacing w:after="0" w:before="0"/>
      <w:jc w:val="right"/>
    </w:pPr>
    <w:r>
      <w:rPr>
        <w:rFonts w:ascii="맑은 고딕" w:cs="맑은 고딕" w:eastAsia="맑은 고딕" w:hAnsi="맑은 고딕"/>
        <w:color w:val="555555"/>
        <w:sz w:val="18"/>
        <w:szCs w:val="18"/>
        <w:lang w:eastAsia="ko-KR"/>
      </w:rPr>
      <w:t xml:space="preserve">▎프로젝트 중간 보고서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4"/>
      </w:pBdr>
      <w:spacing w:after="0" w:before="0"/>
      <w:jc w:val="right"/>
    </w:pPr>
    <w:r>
      <w:rPr>
        <w:rFonts w:ascii="맑은 고딕" w:cs="맑은 고딕" w:eastAsia="맑은 고딕" w:hAnsi="맑은 고딕"/>
        <w:color w:val="555555"/>
        <w:sz w:val="18"/>
        <w:szCs w:val="18"/>
        <w:lang w:eastAsia="ko-KR"/>
      </w:rPr>
      <w:t xml:space="preserve">▎프로젝트 중간 보고서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4"/>
      </w:pBdr>
      <w:spacing w:after="0" w:before="0"/>
      <w:jc w:val="right"/>
    </w:pPr>
    <w:r>
      <w:rPr>
        <w:rFonts w:ascii="맑은 고딕" w:cs="맑은 고딕" w:eastAsia="맑은 고딕" w:hAnsi="맑은 고딕"/>
        <w:color w:val="555555"/>
        <w:sz w:val="18"/>
        <w:szCs w:val="18"/>
        <w:lang w:eastAsia="ko-KR"/>
      </w:rPr>
      <w:t xml:space="preserve">▎프로젝트 중간 보고서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4"/>
      </w:pBdr>
      <w:spacing w:after="0" w:before="0"/>
      <w:jc w:val="right"/>
    </w:pPr>
    <w:r>
      <w:rPr>
        <w:rFonts w:ascii="맑은 고딕" w:cs="맑은 고딕" w:eastAsia="맑은 고딕" w:hAnsi="맑은 고딕"/>
        <w:color w:val="555555"/>
        <w:sz w:val="18"/>
        <w:szCs w:val="18"/>
        <w:lang w:eastAsia="ko-KR"/>
      </w:rPr>
      <w:t xml:space="preserve">▎프로젝트 중간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2026-05-20T05:47:36.825Z</dcterms:created>
  <dcterms:modified xsi:type="dcterms:W3CDTF">2026-05-20T05:47:36.825Z</dcterms:modified>
  <dc:title>윤유섭 3차 프로젝트 중간보고서</dc:title>
  <dc:subject>뱅크라면 Android 프로젝트 3차 스프린트 중간보고서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