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460" w:line="756.9230769230769" w:lineRule="auto"/>
        <w:rPr>
          <w:b w:val="1"/>
          <w:bCs w:val="1"/>
          <w:color w:val="444444"/>
          <w:sz w:val="39"/>
          <w:szCs w:val="39"/>
        </w:rPr>
      </w:pPr>
      <w:bookmarkStart w:colFirst="0" w:colLast="0" w:name="_zelsy5cwtvp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44444"/>
          <w:sz w:val="39"/>
          <w:szCs w:val="39"/>
          <w:rtl w:val="0"/>
        </w:rPr>
        <w:t xml:space="preserve">공시정보 목록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60" w:lineRule="auto"/>
        <w:ind w:left="720" w:hanging="360"/>
        <w:rPr>
          <w:color w:val="777777"/>
        </w:rPr>
      </w:pPr>
      <w:r w:rsidDel="00000000" w:rsidR="00000000" w:rsidRPr="00000000">
        <w:rPr>
          <w:b w:val="1"/>
          <w:bCs w:val="1"/>
          <w:color w:val="444444"/>
          <w:sz w:val="39"/>
          <w:szCs w:val="39"/>
        </w:rPr>
        <w:drawing>
          <wp:inline distB="114300" distT="114300" distL="114300" distR="114300">
            <wp:extent cx="142875" cy="133350"/>
            <wp:effectExtent b="0" l="0" r="0" t="0"/>
            <wp:docPr descr="홈" id="1" name="image1.png"/>
            <a:graphic>
              <a:graphicData uri="http://schemas.openxmlformats.org/drawingml/2006/picture">
                <pic:pic>
                  <pic:nvPicPr>
                    <pic:cNvPr descr="홈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777777"/>
        </w:rPr>
      </w:pPr>
      <w:r w:rsidDel="00000000" w:rsidR="00000000" w:rsidRPr="00000000">
        <w:rPr>
          <w:rFonts w:ascii="Malgun Gothic" w:cs="Malgun Gothic" w:eastAsia="Malgun Gothic" w:hAnsi="Malgun Gothic"/>
          <w:color w:val="777777"/>
          <w:sz w:val="20"/>
          <w:szCs w:val="20"/>
          <w:rtl w:val="0"/>
        </w:rPr>
        <w:t xml:space="preserve">개발가이드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beforeAutospacing="0" w:lineRule="auto"/>
        <w:ind w:left="720" w:hanging="360"/>
        <w:rPr>
          <w:color w:val="777777"/>
        </w:rPr>
      </w:pPr>
      <w:r w:rsidDel="00000000" w:rsidR="00000000" w:rsidRPr="00000000">
        <w:rPr>
          <w:rFonts w:ascii="Malgun Gothic" w:cs="Malgun Gothic" w:eastAsia="Malgun Gothic" w:hAnsi="Malgun Gothic"/>
          <w:color w:val="777777"/>
          <w:sz w:val="20"/>
          <w:szCs w:val="20"/>
          <w:rtl w:val="0"/>
        </w:rPr>
        <w:t xml:space="preserve">공시정보목록</w:t>
      </w:r>
    </w:p>
    <w:tbl>
      <w:tblPr>
        <w:tblStyle w:val="Table1"/>
        <w:tblW w:w="9025.511811023624" w:type="dxa"/>
        <w:jc w:val="left"/>
        <w:tblBorders>
          <w:top w:color="0092df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92df" w:space="0" w:sz="4" w:val="single"/>
          <w:insideV w:color="000000" w:space="0" w:sz="0" w:val="nil"/>
        </w:tblBorders>
        <w:tblLayout w:type="fixed"/>
        <w:tblLook w:val="0600"/>
      </w:tblPr>
      <w:tblGrid>
        <w:gridCol w:w="902.5511811023623"/>
        <w:gridCol w:w="2707.653543307087"/>
        <w:gridCol w:w="4061.4803149606305"/>
        <w:gridCol w:w="1353.8267716535436"/>
        <w:tblGridChange w:id="0">
          <w:tblGrid>
            <w:gridCol w:w="902.5511811023623"/>
            <w:gridCol w:w="2707.653543307087"/>
            <w:gridCol w:w="4061.4803149606305"/>
            <w:gridCol w:w="1353.8267716535436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API명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상세기능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개발가이드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공시검색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 유형별, 회사별, 날짜별 등 여러가지 조건으로 공시보고서 검색기능을 제공합니다.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0092df"/>
                  <w:sz w:val="20"/>
                  <w:szCs w:val="20"/>
                  <w:rtl w:val="0"/>
                </w:rPr>
                <w:t xml:space="preserve">바로가기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기업개황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DART에 등록되어있는 기업의 개황정보를 제공합니다.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0092df"/>
                  <w:sz w:val="20"/>
                  <w:szCs w:val="20"/>
                  <w:rtl w:val="0"/>
                </w:rPr>
                <w:t xml:space="preserve">바로가기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공시서류원본파일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공시보고서 원본파일을 제공합니다.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0092df"/>
                  <w:sz w:val="20"/>
                  <w:szCs w:val="20"/>
                  <w:rtl w:val="0"/>
                </w:rPr>
                <w:t xml:space="preserve">바로가기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DART에 등록되어있는 공시대상회사의 고유번호,회사명,종목코드, 최근변경일자를 파일로 제공합니다.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bCs w:val="1"/>
                  <w:color w:val="0092df"/>
                  <w:sz w:val="20"/>
                  <w:szCs w:val="20"/>
                  <w:rtl w:val="0"/>
                </w:rPr>
                <w:t xml:space="preserve">바로가기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3f3" w:val="clear"/>
        <w:spacing w:after="760" w:lineRule="auto"/>
        <w:ind w:firstLine="40"/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  <w:rtl w:val="0"/>
        </w:rPr>
        <w:t xml:space="preserve">공시검색 개발가이드</w:t>
      </w:r>
    </w:p>
    <w:p w:rsidR="00000000" w:rsidDel="00000000" w:rsidP="00000000" w:rsidRDefault="00000000" w:rsidRPr="00000000" w14:paraId="0000001B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기본 정보</w:t>
      </w:r>
    </w:p>
    <w:tbl>
      <w:tblPr>
        <w:tblStyle w:val="Table2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902.5511811023623"/>
        <w:gridCol w:w="5415.307086614174"/>
        <w:gridCol w:w="1353.8267716535436"/>
        <w:gridCol w:w="1353.8267716535436"/>
        <w:tblGridChange w:id="0">
          <w:tblGrid>
            <w:gridCol w:w="902.5511811023623"/>
            <w:gridCol w:w="5415.307086614174"/>
            <w:gridCol w:w="1353.8267716535436"/>
            <w:gridCol w:w="1353.8267716535436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출력포멧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https://opendart.fss.or.kr/api/list.json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https://opendart.fss.or.kr/api/list.xml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XML</w:t>
            </w:r>
          </w:p>
        </w:tc>
      </w:tr>
    </w:tbl>
    <w:p w:rsidR="00000000" w:rsidDel="00000000" w:rsidP="00000000" w:rsidRDefault="00000000" w:rsidRPr="00000000" w14:paraId="00000028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요청 인자</w:t>
      </w:r>
    </w:p>
    <w:tbl>
      <w:tblPr>
        <w:tblStyle w:val="Table3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1444.0818897637796"/>
        <w:gridCol w:w="1444.0818897637796"/>
        <w:gridCol w:w="1083.0614173228348"/>
        <w:gridCol w:w="541.5307086614174"/>
        <w:gridCol w:w="4512.755905511812"/>
        <w:tblGridChange w:id="0">
          <w:tblGrid>
            <w:gridCol w:w="1444.0818897637796"/>
            <w:gridCol w:w="1444.0818897637796"/>
            <w:gridCol w:w="1083.0614173228348"/>
            <w:gridCol w:w="541.5307086614174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필수여부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값설명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crtfc_key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API 인증키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STRING(40)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발급받은 인증키(40자리)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STRING(8)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공시대상회사의 고유번호(8자리)</w:t>
            </w:r>
          </w:p>
          <w:p w:rsidR="00000000" w:rsidDel="00000000" w:rsidP="00000000" w:rsidRDefault="00000000" w:rsidRPr="00000000" w14:paraId="0000003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2df"/>
                <w:sz w:val="20"/>
                <w:szCs w:val="20"/>
                <w:rtl w:val="0"/>
              </w:rPr>
              <w:t xml:space="preserve">※ 개발가이드 &gt; 공시정보 &gt; 고유번호 참고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bgn_de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시작일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STRING(8)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검색시작 접수일자(YYYYMMDD)</w:t>
            </w:r>
          </w:p>
          <w:p w:rsidR="00000000" w:rsidDel="00000000" w:rsidP="00000000" w:rsidRDefault="00000000" w:rsidRPr="00000000" w14:paraId="0000003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1) 기본값 : 종료일(end_de)</w:t>
            </w:r>
          </w:p>
          <w:p w:rsidR="00000000" w:rsidDel="00000000" w:rsidP="00000000" w:rsidRDefault="00000000" w:rsidRPr="00000000" w14:paraId="0000003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2) 고유번호(corp_code)가 없는 경우 검색기간은 3개월로 제한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end_de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종료일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STRING(8)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검색종료 접수일자(YYYYMMDD)</w:t>
            </w:r>
          </w:p>
          <w:p w:rsidR="00000000" w:rsidDel="00000000" w:rsidP="00000000" w:rsidRDefault="00000000" w:rsidRPr="00000000" w14:paraId="0000004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일자를 지정하지 않을 경우 당일 기준으로 조회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last_reprt_at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최종보고서 검색여부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STRING(1)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최종보고서만 검색여부(Y or N)</w:t>
            </w:r>
          </w:p>
          <w:p w:rsidR="00000000" w:rsidDel="00000000" w:rsidP="00000000" w:rsidRDefault="00000000" w:rsidRPr="00000000" w14:paraId="0000004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1) 기본값: N (N지정시 정정보고서를 포함한 제출 보고서 전체를 검색함)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pblntf_ty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공시유형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STRING(1)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 : 정기공시</w:t>
            </w:r>
          </w:p>
          <w:p w:rsidR="00000000" w:rsidDel="00000000" w:rsidP="00000000" w:rsidRDefault="00000000" w:rsidRPr="00000000" w14:paraId="0000005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B : 주요사항보고</w:t>
            </w:r>
          </w:p>
          <w:p w:rsidR="00000000" w:rsidDel="00000000" w:rsidP="00000000" w:rsidRDefault="00000000" w:rsidRPr="00000000" w14:paraId="0000005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 : 발행공시</w:t>
            </w:r>
          </w:p>
          <w:p w:rsidR="00000000" w:rsidDel="00000000" w:rsidP="00000000" w:rsidRDefault="00000000" w:rsidRPr="00000000" w14:paraId="0000005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D : 지분공시</w:t>
            </w:r>
          </w:p>
          <w:p w:rsidR="00000000" w:rsidDel="00000000" w:rsidP="00000000" w:rsidRDefault="00000000" w:rsidRPr="00000000" w14:paraId="0000005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E : 기타공시</w:t>
            </w:r>
          </w:p>
          <w:p w:rsidR="00000000" w:rsidDel="00000000" w:rsidP="00000000" w:rsidRDefault="00000000" w:rsidRPr="00000000" w14:paraId="0000005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F : 외부감사관련</w:t>
            </w:r>
          </w:p>
          <w:p w:rsidR="00000000" w:rsidDel="00000000" w:rsidP="00000000" w:rsidRDefault="00000000" w:rsidRPr="00000000" w14:paraId="0000005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 : 펀드공시</w:t>
            </w:r>
          </w:p>
          <w:p w:rsidR="00000000" w:rsidDel="00000000" w:rsidP="00000000" w:rsidRDefault="00000000" w:rsidRPr="00000000" w14:paraId="0000005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 : 자산유동화</w:t>
            </w:r>
          </w:p>
          <w:p w:rsidR="00000000" w:rsidDel="00000000" w:rsidP="00000000" w:rsidRDefault="00000000" w:rsidRPr="00000000" w14:paraId="0000005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I : 거래소공시</w:t>
            </w:r>
          </w:p>
          <w:p w:rsidR="00000000" w:rsidDel="00000000" w:rsidP="00000000" w:rsidRDefault="00000000" w:rsidRPr="00000000" w14:paraId="0000005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J : 공정위공시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pblntf_detail_ty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공시상세유형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 상세 유형 참조 : pblntf_detail_ty)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corp_cls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STRING(1)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 : Y(유가), K(코스닥), N(코넥스), E(기타)</w:t>
            </w:r>
          </w:p>
          <w:p w:rsidR="00000000" w:rsidDel="00000000" w:rsidP="00000000" w:rsidRDefault="00000000" w:rsidRPr="00000000" w14:paraId="0000006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없으면 전체조회,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2df"/>
                <w:sz w:val="20"/>
                <w:szCs w:val="20"/>
                <w:rtl w:val="0"/>
              </w:rPr>
              <w:t xml:space="preserve">복수조건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접수일자: date</w:t>
            </w:r>
          </w:p>
          <w:p w:rsidR="00000000" w:rsidDel="00000000" w:rsidP="00000000" w:rsidRDefault="00000000" w:rsidRPr="00000000" w14:paraId="0000006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회사명 : crp</w:t>
            </w:r>
          </w:p>
          <w:p w:rsidR="00000000" w:rsidDel="00000000" w:rsidP="00000000" w:rsidRDefault="00000000" w:rsidRPr="00000000" w14:paraId="0000006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보고서명 : rpt</w:t>
            </w:r>
          </w:p>
          <w:p w:rsidR="00000000" w:rsidDel="00000000" w:rsidP="00000000" w:rsidRDefault="00000000" w:rsidRPr="00000000" w14:paraId="0000006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기본값 : date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sort_mth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정렬방법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오름차순(asc), 내림차순(desc)</w:t>
            </w:r>
          </w:p>
          <w:p w:rsidR="00000000" w:rsidDel="00000000" w:rsidP="00000000" w:rsidRDefault="00000000" w:rsidRPr="00000000" w14:paraId="0000007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기본값 : desc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page_no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STRING(5)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번호(1~n) 기본값 :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page_count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별 건수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STRING(3)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페이지당 건수(1~100) 기본값 : 10, 최대값 : 100</w:t>
            </w:r>
          </w:p>
        </w:tc>
      </w:tr>
    </w:tbl>
    <w:p w:rsidR="00000000" w:rsidDel="00000000" w:rsidP="00000000" w:rsidRDefault="00000000" w:rsidRPr="00000000" w14:paraId="0000007D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상세 유형</w:t>
      </w:r>
    </w:p>
    <w:p w:rsidR="00000000" w:rsidDel="00000000" w:rsidP="00000000" w:rsidRDefault="00000000" w:rsidRPr="00000000" w14:paraId="0000007E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응답 결과</w:t>
      </w:r>
    </w:p>
    <w:tbl>
      <w:tblPr>
        <w:tblStyle w:val="Table4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2707.653543307087"/>
        <w:gridCol w:w="2256.377952755906"/>
        <w:gridCol w:w="4061.4803149606305"/>
        <w:tblGridChange w:id="0">
          <w:tblGrid>
            <w:gridCol w:w="2707.653543307087"/>
            <w:gridCol w:w="2256.377952755906"/>
            <w:gridCol w:w="4061.48031496063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응답키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메시지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page_no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page_count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별 건수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페이지 별 건수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total_count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총 건수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총 페이지 수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total_page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총 페이지 수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총 페이지 수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corp_cls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 : Y(유가), K(코스닥), N(코넥스), E(기타)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corp_name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종목명(법인명)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공시대상회사의 종목명(상장사) 또는 법인명(기타법인)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공시대상회사의 고유번호(8자리)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stock_code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종목코드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상장회사의 종목코드(6자리)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report_nm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보고서명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공시구분+보고서명+기타정보</w:t>
            </w:r>
          </w:p>
          <w:p w:rsidR="00000000" w:rsidDel="00000000" w:rsidP="00000000" w:rsidRDefault="00000000" w:rsidRPr="00000000" w14:paraId="000000A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[기재정정] : 본 보고서명으로 이미 제출된 보고서의 기재내용이 변경되어 제출된 것임</w:t>
            </w:r>
          </w:p>
          <w:p w:rsidR="00000000" w:rsidDel="00000000" w:rsidP="00000000" w:rsidRDefault="00000000" w:rsidRPr="00000000" w14:paraId="000000A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[첨부정정] : 본 보고서명으로 이미 제출된 보고서의 첨부내용이 변경되어 제출된 것임</w:t>
            </w:r>
          </w:p>
          <w:p w:rsidR="00000000" w:rsidDel="00000000" w:rsidP="00000000" w:rsidRDefault="00000000" w:rsidRPr="00000000" w14:paraId="000000A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[첨부추가] : 본 보고서명으로 이미 제출된 보고서의 첨부서류가 추가되어 제출된 것임</w:t>
            </w:r>
          </w:p>
          <w:p w:rsidR="00000000" w:rsidDel="00000000" w:rsidP="00000000" w:rsidRDefault="00000000" w:rsidRPr="00000000" w14:paraId="000000A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[변경등록] : 본 보고서명으로 이미 제출된 보고서의 유동화계획이 변경되어 제출된 것임</w:t>
            </w:r>
          </w:p>
          <w:p w:rsidR="00000000" w:rsidDel="00000000" w:rsidP="00000000" w:rsidRDefault="00000000" w:rsidRPr="00000000" w14:paraId="000000A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[연장결정] : 본 보고서명으로 이미 제출된 보고서의 신탁계약이 연장되어 제출된 것임</w:t>
            </w:r>
          </w:p>
          <w:p w:rsidR="00000000" w:rsidDel="00000000" w:rsidP="00000000" w:rsidRDefault="00000000" w:rsidRPr="00000000" w14:paraId="000000A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[발행조건확정] : 본 보고서명으로 이미 제출된 보고서의 유가증권 발행조건이 확정되어 제출된 것임</w:t>
            </w:r>
          </w:p>
          <w:p w:rsidR="00000000" w:rsidDel="00000000" w:rsidP="00000000" w:rsidRDefault="00000000" w:rsidRPr="00000000" w14:paraId="000000A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[정정명령부과] : 본 보고서에 대하여 금융감독원이 정정명령을 부과한 것임</w:t>
            </w:r>
          </w:p>
          <w:p w:rsidR="00000000" w:rsidDel="00000000" w:rsidP="00000000" w:rsidRDefault="00000000" w:rsidRPr="00000000" w14:paraId="000000B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[정정제출요구] : 본 보고서에 대하여 금융감독원이 정정제출요구을 부과한 것임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rcept_no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접수번호(14자리)</w:t>
            </w:r>
          </w:p>
          <w:p w:rsidR="00000000" w:rsidDel="00000000" w:rsidP="00000000" w:rsidRDefault="00000000" w:rsidRPr="00000000" w14:paraId="000000B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공시뷰어 연결에 이용예시</w:t>
            </w:r>
          </w:p>
          <w:p w:rsidR="00000000" w:rsidDel="00000000" w:rsidP="00000000" w:rsidRDefault="00000000" w:rsidRPr="00000000" w14:paraId="000000B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- PC용 : https://dart.fss.or.kr/dsaf001/main.do?rcpNo=접수번호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flr_nm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 제출인명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 제출인명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rcept_dt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접수일자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 접수일자(YYYYMMDD)</w:t>
            </w:r>
          </w:p>
        </w:tc>
      </w:tr>
      <w:tr>
        <w:trPr>
          <w:cantSplit w:val="0"/>
          <w:trHeight w:val="4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조합된 문자로 각각은 아래와 같은 의미가 있음</w:t>
            </w:r>
          </w:p>
          <w:p w:rsidR="00000000" w:rsidDel="00000000" w:rsidP="00000000" w:rsidRDefault="00000000" w:rsidRPr="00000000" w14:paraId="000000C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유 : 본 공시사항은 한국거래소 유가증권시장본부 소관임</w:t>
            </w:r>
          </w:p>
          <w:p w:rsidR="00000000" w:rsidDel="00000000" w:rsidP="00000000" w:rsidRDefault="00000000" w:rsidRPr="00000000" w14:paraId="000000C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코 : 본 공시사항은 한국거래소 코스닥시장본부 소관임</w:t>
            </w:r>
          </w:p>
          <w:p w:rsidR="00000000" w:rsidDel="00000000" w:rsidP="00000000" w:rsidRDefault="00000000" w:rsidRPr="00000000" w14:paraId="000000C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채 : 본 문서는 한국거래소 채권상장법인 공시사항임</w:t>
            </w:r>
          </w:p>
          <w:p w:rsidR="00000000" w:rsidDel="00000000" w:rsidP="00000000" w:rsidRDefault="00000000" w:rsidRPr="00000000" w14:paraId="000000C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넥 : 본 문서는 한국거래소 코넥스시장 소관임</w:t>
            </w:r>
          </w:p>
          <w:p w:rsidR="00000000" w:rsidDel="00000000" w:rsidP="00000000" w:rsidRDefault="00000000" w:rsidRPr="00000000" w14:paraId="000000C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 : 본 공시사항은 공정거래위원회 소관임</w:t>
            </w:r>
          </w:p>
          <w:p w:rsidR="00000000" w:rsidDel="00000000" w:rsidP="00000000" w:rsidRDefault="00000000" w:rsidRPr="00000000" w14:paraId="000000C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연 : 본 보고서는 연결부분을 포함한 것임</w:t>
            </w:r>
          </w:p>
          <w:p w:rsidR="00000000" w:rsidDel="00000000" w:rsidP="00000000" w:rsidRDefault="00000000" w:rsidRPr="00000000" w14:paraId="000000C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 : 본 보고서 제출 후 정정신고가 있으니 관련 보고서를 참조하시기 바람</w:t>
            </w:r>
          </w:p>
          <w:p w:rsidR="00000000" w:rsidDel="00000000" w:rsidP="00000000" w:rsidRDefault="00000000" w:rsidRPr="00000000" w14:paraId="000000C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철 : 본 보고서는 철회(간주)되었으니 관련 철회신고서(철회간주안내)를 참고하시기 바람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3f3" w:val="clear"/>
        <w:spacing w:after="760" w:lineRule="auto"/>
        <w:ind w:firstLine="40"/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  <w:rtl w:val="0"/>
        </w:rPr>
        <w:t xml:space="preserve">기업개황 개발가이드</w:t>
      </w:r>
    </w:p>
    <w:p w:rsidR="00000000" w:rsidDel="00000000" w:rsidP="00000000" w:rsidRDefault="00000000" w:rsidRPr="00000000" w14:paraId="000000CA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기본 정보</w:t>
      </w:r>
    </w:p>
    <w:tbl>
      <w:tblPr>
        <w:tblStyle w:val="Table5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902.5511811023623"/>
        <w:gridCol w:w="5415.307086614174"/>
        <w:gridCol w:w="1353.8267716535436"/>
        <w:gridCol w:w="1353.8267716535436"/>
        <w:tblGridChange w:id="0">
          <w:tblGrid>
            <w:gridCol w:w="902.5511811023623"/>
            <w:gridCol w:w="5415.307086614174"/>
            <w:gridCol w:w="1353.8267716535436"/>
            <w:gridCol w:w="1353.8267716535436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출력포멧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https://opendart.fss.or.kr/api/company.json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JSON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https://opendart.fss.or.kr/api/company.xml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XML</w:t>
            </w:r>
          </w:p>
        </w:tc>
      </w:tr>
    </w:tbl>
    <w:p w:rsidR="00000000" w:rsidDel="00000000" w:rsidP="00000000" w:rsidRDefault="00000000" w:rsidRPr="00000000" w14:paraId="000000D7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요청 인자</w:t>
      </w:r>
    </w:p>
    <w:tbl>
      <w:tblPr>
        <w:tblStyle w:val="Table6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1444.0818897637796"/>
        <w:gridCol w:w="1444.0818897637796"/>
        <w:gridCol w:w="1083.0614173228348"/>
        <w:gridCol w:w="541.5307086614174"/>
        <w:gridCol w:w="4512.755905511812"/>
        <w:tblGridChange w:id="0">
          <w:tblGrid>
            <w:gridCol w:w="1444.0818897637796"/>
            <w:gridCol w:w="1444.0818897637796"/>
            <w:gridCol w:w="1083.0614173228348"/>
            <w:gridCol w:w="541.5307086614174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필수여부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값설명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crtfc_key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API 인증키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STRING(40)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발급받은 인증키(40자리)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STRING(8)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공시대상회사의 고유번호(8자리)</w:t>
            </w:r>
          </w:p>
          <w:p w:rsidR="00000000" w:rsidDel="00000000" w:rsidP="00000000" w:rsidRDefault="00000000" w:rsidRPr="00000000" w14:paraId="000000E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92df"/>
                <w:sz w:val="20"/>
                <w:szCs w:val="20"/>
                <w:rtl w:val="0"/>
              </w:rPr>
              <w:t xml:space="preserve">※ 개발가이드 &gt; 공시정보 &gt; 고유번호 참고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응답 결과</w:t>
      </w:r>
    </w:p>
    <w:tbl>
      <w:tblPr>
        <w:tblStyle w:val="Table7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2707.653543307087"/>
        <w:gridCol w:w="2256.377952755906"/>
        <w:gridCol w:w="4061.4803149606305"/>
        <w:tblGridChange w:id="0">
          <w:tblGrid>
            <w:gridCol w:w="2707.653543307087"/>
            <w:gridCol w:w="2256.377952755906"/>
            <w:gridCol w:w="4061.48031496063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응답키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응답인자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응답인자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메시지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corp_name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정식명칭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정식회사명칭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corp_name_eng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영문명칭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영문정식회사명칭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stock_name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종목명(상장사) 또는 약식명칭(기타법인)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종목명(상장사) 또는 약식명칭(기타법인)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stock_code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상장회사인 경우 주식의 종목코드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상장회사의 종목코드(6자리)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ceo_nm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대표자명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대표자명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corp_cls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법인구분 : Y(유가), K(코스닥), N(코넥스), E(기타)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jurir_no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법인등록번호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법인등록번호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bizr_no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사업자등록번호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사업자등록번호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adres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주소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주소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hm_url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홈페이지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홈페이지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ir_url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IR홈페이지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IR홈페이지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phn_no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전화번호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fax_no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팩스번호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팩스번호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induty_code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업종코드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업종코드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est_dt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설립일(YYYYMMDD)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설립일(YYYYMMDD)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acc_mt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결산월(MM)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결산월(MM)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3f3" w:val="clear"/>
        <w:spacing w:after="760" w:lineRule="auto"/>
        <w:ind w:firstLine="40"/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  <w:rtl w:val="0"/>
        </w:rPr>
        <w:t xml:space="preserve">공시서류원본파일 개발가이드</w:t>
      </w:r>
    </w:p>
    <w:p w:rsidR="00000000" w:rsidDel="00000000" w:rsidP="00000000" w:rsidRDefault="00000000" w:rsidRPr="00000000" w14:paraId="00000127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기본 정보</w:t>
      </w:r>
    </w:p>
    <w:tbl>
      <w:tblPr>
        <w:tblStyle w:val="Table8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902.5511811023623"/>
        <w:gridCol w:w="5415.307086614174"/>
        <w:gridCol w:w="1353.8267716535436"/>
        <w:gridCol w:w="1353.8267716535436"/>
        <w:tblGridChange w:id="0">
          <w:tblGrid>
            <w:gridCol w:w="902.5511811023623"/>
            <w:gridCol w:w="5415.307086614174"/>
            <w:gridCol w:w="1353.8267716535436"/>
            <w:gridCol w:w="1353.8267716535436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출력포멧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https://opendart.fss.or.kr/api/document.xml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Zip FILE (binary)</w:t>
            </w:r>
          </w:p>
        </w:tc>
      </w:tr>
    </w:tbl>
    <w:p w:rsidR="00000000" w:rsidDel="00000000" w:rsidP="00000000" w:rsidRDefault="00000000" w:rsidRPr="00000000" w14:paraId="00000130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요청 인자</w:t>
      </w:r>
    </w:p>
    <w:tbl>
      <w:tblPr>
        <w:tblStyle w:val="Table9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1444.0818897637796"/>
        <w:gridCol w:w="1444.0818897637796"/>
        <w:gridCol w:w="1083.0614173228348"/>
        <w:gridCol w:w="541.5307086614174"/>
        <w:gridCol w:w="4512.755905511812"/>
        <w:tblGridChange w:id="0">
          <w:tblGrid>
            <w:gridCol w:w="1444.0818897637796"/>
            <w:gridCol w:w="1444.0818897637796"/>
            <w:gridCol w:w="1083.0614173228348"/>
            <w:gridCol w:w="541.5307086614174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필수여부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값설명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crtfc_key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API 인증키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STRING(40)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발급받은 인증키(40자리)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rcept_no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STRING(14)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접수번호</w:t>
            </w:r>
          </w:p>
        </w:tc>
      </w:tr>
    </w:tbl>
    <w:p w:rsidR="00000000" w:rsidDel="00000000" w:rsidP="00000000" w:rsidRDefault="00000000" w:rsidRPr="00000000" w14:paraId="00000140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응답 결과</w:t>
      </w:r>
    </w:p>
    <w:tbl>
      <w:tblPr>
        <w:tblStyle w:val="Table10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2707.653543307087"/>
        <w:gridCol w:w="2256.377952755906"/>
        <w:gridCol w:w="4061.4803149606305"/>
        <w:tblGridChange w:id="0">
          <w:tblGrid>
            <w:gridCol w:w="2707.653543307087"/>
            <w:gridCol w:w="2256.377952755906"/>
            <w:gridCol w:w="4061.48031496063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응답키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메시지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3f3" w:val="clear"/>
        <w:spacing w:after="760" w:lineRule="auto"/>
        <w:ind w:firstLine="40"/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7"/>
          <w:szCs w:val="27"/>
          <w:rtl w:val="0"/>
        </w:rPr>
        <w:t xml:space="preserve">고유번호 개발가이드</w:t>
      </w:r>
    </w:p>
    <w:p w:rsidR="00000000" w:rsidDel="00000000" w:rsidP="00000000" w:rsidRDefault="00000000" w:rsidRPr="00000000" w14:paraId="0000014F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기본 정보</w:t>
      </w:r>
    </w:p>
    <w:tbl>
      <w:tblPr>
        <w:tblStyle w:val="Table11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902.5511811023623"/>
        <w:gridCol w:w="5415.307086614174"/>
        <w:gridCol w:w="1353.8267716535436"/>
        <w:gridCol w:w="1353.8267716535436"/>
        <w:tblGridChange w:id="0">
          <w:tblGrid>
            <w:gridCol w:w="902.5511811023623"/>
            <w:gridCol w:w="5415.307086614174"/>
            <w:gridCol w:w="1353.8267716535436"/>
            <w:gridCol w:w="1353.8267716535436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출력포멧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https://opendart.fss.or.kr/api/corpCode.xml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UTF-8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Zip FILE (binary)</w:t>
            </w:r>
          </w:p>
        </w:tc>
      </w:tr>
    </w:tbl>
    <w:p w:rsidR="00000000" w:rsidDel="00000000" w:rsidP="00000000" w:rsidRDefault="00000000" w:rsidRPr="00000000" w14:paraId="00000158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요청 인자</w:t>
      </w:r>
    </w:p>
    <w:tbl>
      <w:tblPr>
        <w:tblStyle w:val="Table12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1444.0818897637796"/>
        <w:gridCol w:w="1444.0818897637796"/>
        <w:gridCol w:w="1083.0614173228348"/>
        <w:gridCol w:w="541.5307086614174"/>
        <w:gridCol w:w="4512.755905511812"/>
        <w:tblGridChange w:id="0">
          <w:tblGrid>
            <w:gridCol w:w="1444.0818897637796"/>
            <w:gridCol w:w="1444.0818897637796"/>
            <w:gridCol w:w="1083.0614173228348"/>
            <w:gridCol w:w="541.5307086614174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요청키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필수여부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값설명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crtfc_key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API 인증키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STRING(40)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발급받은 인증키(40자리)</w:t>
            </w:r>
          </w:p>
        </w:tc>
      </w:tr>
    </w:tbl>
    <w:p w:rsidR="00000000" w:rsidDel="00000000" w:rsidP="00000000" w:rsidRDefault="00000000" w:rsidRPr="00000000" w14:paraId="00000163">
      <w:pPr>
        <w:spacing w:after="300" w:lineRule="auto"/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4444"/>
          <w:sz w:val="23"/>
          <w:szCs w:val="23"/>
          <w:rtl w:val="0"/>
        </w:rPr>
        <w:t xml:space="preserve">응답 결과</w:t>
      </w:r>
    </w:p>
    <w:tbl>
      <w:tblPr>
        <w:tblStyle w:val="Table13"/>
        <w:tblW w:w="9025.511811023624" w:type="dxa"/>
        <w:jc w:val="left"/>
        <w:tblBorders>
          <w:top w:color="99999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999999" w:space="0" w:sz="4" w:val="single"/>
          <w:insideV w:color="000000" w:space="0" w:sz="0" w:val="nil"/>
        </w:tblBorders>
        <w:tblLayout w:type="fixed"/>
        <w:tblLook w:val="0600"/>
      </w:tblPr>
      <w:tblGrid>
        <w:gridCol w:w="2707.653543307087"/>
        <w:gridCol w:w="2256.377952755906"/>
        <w:gridCol w:w="4061.4803149606305"/>
        <w:tblGridChange w:id="0">
          <w:tblGrid>
            <w:gridCol w:w="2707.653543307087"/>
            <w:gridCol w:w="2256.377952755906"/>
            <w:gridCol w:w="4061.48031496063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응답키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cccccc" w:space="0" w:sz="4" w:val="single"/>
              <w:right w:color="000000" w:space="0" w:sz="0" w:val="nil"/>
            </w:tcBorders>
            <w:shd w:fill="f3f3f3" w:val="clear"/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a2a2a"/>
                <w:sz w:val="20"/>
                <w:szCs w:val="20"/>
                <w:rtl w:val="0"/>
              </w:rPr>
              <w:t xml:space="preserve">출력설명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에러 및 정보 메시지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(※메시지 설명 참조)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공시대상회사의 고유번호(8자리) ※ ZIP File 안에 있는 XML파일 정보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corp_name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정식명칭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정식회사명칭 ※ ZIP File 안에 있는 XML파일 정보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corp_eng_name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영문 정식명칭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영문정식회사명칭</w:t>
            </w:r>
          </w:p>
          <w:p w:rsidR="00000000" w:rsidDel="00000000" w:rsidP="00000000" w:rsidRDefault="00000000" w:rsidRPr="00000000" w14:paraId="0000017C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※ ZIP File 안에 있는 XML파일 정보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stock_code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종목코드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상장회사인 경우 주식의 종목코드(6자리) ※ ZIP File 안에 있는 XML파일 정보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modify_date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최종변경일자</w:t>
            </w:r>
          </w:p>
        </w:tc>
        <w:tc>
          <w:tcPr>
            <w:tcBorders>
              <w:top w:color="000000" w:space="0" w:sz="0" w:val="nil"/>
              <w:left w:color="e1e1e1" w:space="0" w:sz="4" w:val="single"/>
              <w:bottom w:color="e1e1e1" w:space="0" w:sz="4" w:val="single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0" w:lineRule="auto"/>
              <w:jc w:val="center"/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444444"/>
                <w:sz w:val="20"/>
                <w:szCs w:val="20"/>
                <w:rtl w:val="0"/>
              </w:rPr>
              <w:t xml:space="preserve">기업개황정보 최종변경일자(YYYYMMDD) ※ ZIP File 안에 있는 XML파일 정보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color w:val="444444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opendart.fss.or.kr/guide/detail.do?apiGrpCd=DS001&amp;apiId=2019018" TargetMode="External"/><Relationship Id="rId9" Type="http://schemas.openxmlformats.org/officeDocument/2006/relationships/hyperlink" Target="https://opendart.fss.or.kr/guide/detail.do?apiGrpCd=DS001&amp;apiId=2019003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opendart.fss.or.kr/guide/detail.do?apiGrpCd=DS001&amp;apiId=2019001" TargetMode="External"/><Relationship Id="rId8" Type="http://schemas.openxmlformats.org/officeDocument/2006/relationships/hyperlink" Target="https://opendart.fss.or.kr/guide/detail.do?apiGrpCd=DS001&amp;apiId=2019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