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3B6" w:rsidRDefault="00B034D2">
      <w:bookmarkStart w:id="0" w:name="_GoBack"/>
      <w:r w:rsidRPr="00B034D2">
        <w:drawing>
          <wp:inline distT="0" distB="0" distL="0" distR="0" wp14:anchorId="696F159C" wp14:editId="659CFD00">
            <wp:extent cx="6269868" cy="5715000"/>
            <wp:effectExtent l="0" t="0" r="4445" b="0"/>
            <wp:docPr id="1" name="Picture 1" descr="MacBanks HD:Users:bbanks 1:Downloads:home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anks HD:Users:bbanks 1:Downloads:homep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171" cy="57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6504940" cy="6629400"/>
            <wp:effectExtent l="0" t="0" r="0" b="0"/>
            <wp:docPr id="2" name="Picture 2" descr="MacBanks HD:Users:bbanks 1:Downloads:blog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anks HD:Users:bbanks 1:Downloads:blog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26" cy="66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23B6" w:rsidSect="008223B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D2"/>
    <w:rsid w:val="008223B6"/>
    <w:rsid w:val="00B034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ED0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4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4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Macintosh Word</Application>
  <DocSecurity>0</DocSecurity>
  <Lines>1</Lines>
  <Paragraphs>1</Paragraphs>
  <ScaleCrop>false</ScaleCrop>
  <Company>Michigan State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Banks</dc:creator>
  <cp:keywords/>
  <dc:description/>
  <cp:lastModifiedBy>Brandon Banks</cp:lastModifiedBy>
  <cp:revision>1</cp:revision>
  <dcterms:created xsi:type="dcterms:W3CDTF">2013-03-20T03:53:00Z</dcterms:created>
  <dcterms:modified xsi:type="dcterms:W3CDTF">2013-03-20T03:56:00Z</dcterms:modified>
</cp:coreProperties>
</file>