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708C" w14:textId="4F12939A" w:rsidR="007B09A8" w:rsidRPr="00FC576C" w:rsidRDefault="001818C7">
      <w:pPr>
        <w:rPr>
          <w:rFonts w:ascii="Times New Roman" w:hAnsi="Times New Roman" w:cs="Times New Roman"/>
        </w:rPr>
      </w:pPr>
      <w:r>
        <w:rPr>
          <w:rFonts w:ascii="Times New Roman" w:hAnsi="Times New Roman" w:cs="Times New Roman"/>
          <w:noProof/>
        </w:rPr>
        <w:drawing>
          <wp:inline distT="0" distB="0" distL="0" distR="0" wp14:anchorId="16B561F9" wp14:editId="7D6B0E9E">
            <wp:extent cx="5943600" cy="7426960"/>
            <wp:effectExtent l="0" t="0" r="0" b="2540"/>
            <wp:docPr id="853966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6043" name="Hình ảnh 8539660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inline>
        </w:drawing>
      </w:r>
    </w:p>
    <w:p w14:paraId="76F4C189" w14:textId="77777777" w:rsidR="00FC576C" w:rsidRPr="00FC576C" w:rsidRDefault="00FC576C">
      <w:pPr>
        <w:rPr>
          <w:rFonts w:ascii="Times New Roman" w:hAnsi="Times New Roman" w:cs="Times New Roman"/>
        </w:rPr>
      </w:pPr>
    </w:p>
    <w:p w14:paraId="068BC7CC" w14:textId="77777777" w:rsidR="00FC576C" w:rsidRPr="00FC576C" w:rsidRDefault="00FC576C">
      <w:pPr>
        <w:rPr>
          <w:rFonts w:ascii="Times New Roman" w:hAnsi="Times New Roman" w:cs="Times New Roman"/>
        </w:rPr>
      </w:pPr>
    </w:p>
    <w:p w14:paraId="6E7A1C0D" w14:textId="26B19AC9" w:rsidR="00FC576C" w:rsidRPr="00FC576C" w:rsidRDefault="00FC576C">
      <w:pPr>
        <w:rPr>
          <w:rFonts w:ascii="Times New Roman" w:hAnsi="Times New Roman" w:cs="Times New Roman"/>
          <w:b/>
          <w:bCs/>
        </w:rPr>
      </w:pPr>
      <w:r w:rsidRPr="00FC576C">
        <w:rPr>
          <w:rFonts w:ascii="Times New Roman" w:hAnsi="Times New Roman" w:cs="Times New Roman"/>
          <w:b/>
          <w:bCs/>
        </w:rPr>
        <w:lastRenderedPageBreak/>
        <w:t>MÔ TẢ TỔNG QUAN</w:t>
      </w:r>
    </w:p>
    <w:p w14:paraId="4F92DE5D" w14:textId="3058ECCF" w:rsidR="00FC576C" w:rsidRPr="00FC576C" w:rsidRDefault="00FC576C">
      <w:pPr>
        <w:rPr>
          <w:rFonts w:ascii="Times New Roman" w:hAnsi="Times New Roman" w:cs="Times New Roman"/>
        </w:rPr>
      </w:pPr>
      <w:r>
        <w:rPr>
          <w:rFonts w:ascii="Times New Roman" w:hAnsi="Times New Roman" w:cs="Times New Roman"/>
        </w:rPr>
        <w:t xml:space="preserve">  </w:t>
      </w:r>
      <w:r w:rsidRPr="00FC576C">
        <w:rPr>
          <w:rFonts w:ascii="Times New Roman" w:hAnsi="Times New Roman" w:cs="Times New Roman"/>
        </w:rPr>
        <w:t>Sơ đồ Activity Diagram mô tả quy trình vận hành của hệ thống quản lý cuộc thi Hackathon thông qua sự tương tác giữa người tham gia (User), hệ thống (System), quản trị viên (Admin) và giám khảo (Judge). Người dùng thực hiện đăng ký, tạo đội, thêm thành viên và nộp bài dự thi. Hệ thống đảm nhận việc xác thực dữ liệu, kiểm tra hợp lệ, lưu trữ thông tin, tính toán điểm số, xếp hạng và công bố kết quả. Quản trị viên tiếp nhận yêu cầu, kiểm tra thông tin đăng ký, phê duyệt tài khoản và quản lý bài nộp. Giám khảo chấm điểm và nhập kết quả vào hệ thống.</w:t>
      </w:r>
    </w:p>
    <w:p w14:paraId="337ECAC7" w14:textId="295202FE" w:rsidR="00FC576C" w:rsidRDefault="00FC576C">
      <w:pPr>
        <w:rPr>
          <w:rFonts w:ascii="Times New Roman" w:hAnsi="Times New Roman" w:cs="Times New Roman"/>
          <w:b/>
          <w:bCs/>
        </w:rPr>
      </w:pPr>
      <w:r w:rsidRPr="00FC576C">
        <w:rPr>
          <w:rFonts w:ascii="Times New Roman" w:hAnsi="Times New Roman" w:cs="Times New Roman"/>
          <w:b/>
          <w:bCs/>
        </w:rPr>
        <w:t>MÔ TẢ LUỒNG HOẠT ĐỘNG</w:t>
      </w:r>
    </w:p>
    <w:p w14:paraId="722AFBD6" w14:textId="77777777" w:rsidR="00FC576C" w:rsidRDefault="00FC576C" w:rsidP="00FC576C">
      <w:pPr>
        <w:rPr>
          <w:rFonts w:ascii="Times New Roman" w:hAnsi="Times New Roman" w:cs="Times New Roman"/>
        </w:rPr>
      </w:pPr>
      <w:r w:rsidRPr="00FC576C">
        <w:rPr>
          <w:rFonts w:ascii="Times New Roman" w:hAnsi="Times New Roman" w:cs="Times New Roman"/>
        </w:rPr>
        <w:t>Giai đoạn 1: Đăng ký tài khoản</w:t>
      </w:r>
    </w:p>
    <w:p w14:paraId="4120F89D" w14:textId="4BBD5CC5" w:rsidR="00FC576C" w:rsidRPr="00FC576C" w:rsidRDefault="00FC576C" w:rsidP="00FC576C">
      <w:pPr>
        <w:rPr>
          <w:rFonts w:ascii="Times New Roman" w:hAnsi="Times New Roman" w:cs="Times New Roman"/>
        </w:rPr>
      </w:pPr>
      <w:r>
        <w:rPr>
          <w:rFonts w:ascii="Times New Roman" w:hAnsi="Times New Roman" w:cs="Times New Roman"/>
        </w:rPr>
        <w:t xml:space="preserve">   </w:t>
      </w:r>
      <w:r w:rsidRPr="00FC576C">
        <w:rPr>
          <w:rFonts w:ascii="Times New Roman" w:hAnsi="Times New Roman" w:cs="Times New Roman"/>
        </w:rPr>
        <w:t>Người dùng điền thông tin đăng ký và đăng nhập.Hệ thống kiểm tra bảng đăng ký, xác thực dữ liệu. Nếu không hợp lệ, hệ thống báo lỗi và yêu cầu nhập lại.</w:t>
      </w:r>
    </w:p>
    <w:p w14:paraId="28EE895C" w14:textId="77777777" w:rsidR="00FC576C" w:rsidRPr="00FC576C" w:rsidRDefault="00FC576C" w:rsidP="00FC576C">
      <w:pPr>
        <w:rPr>
          <w:rFonts w:ascii="Times New Roman" w:hAnsi="Times New Roman" w:cs="Times New Roman"/>
        </w:rPr>
      </w:pPr>
      <w:r w:rsidRPr="00FC576C">
        <w:rPr>
          <w:rFonts w:ascii="Times New Roman" w:hAnsi="Times New Roman" w:cs="Times New Roman"/>
        </w:rPr>
        <w:t>Giai đoạn 2: Phê duyệt tài khoản</w:t>
      </w:r>
    </w:p>
    <w:p w14:paraId="67798495" w14:textId="0F24EC99" w:rsidR="00FC576C" w:rsidRPr="00FC576C" w:rsidRDefault="00FC576C" w:rsidP="00FC576C">
      <w:pPr>
        <w:rPr>
          <w:rFonts w:ascii="Times New Roman" w:hAnsi="Times New Roman" w:cs="Times New Roman"/>
        </w:rPr>
      </w:pPr>
      <w:r>
        <w:rPr>
          <w:rFonts w:ascii="Times New Roman" w:hAnsi="Times New Roman" w:cs="Times New Roman"/>
        </w:rPr>
        <w:t xml:space="preserve">  </w:t>
      </w:r>
      <w:r w:rsidRPr="00FC576C">
        <w:rPr>
          <w:rFonts w:ascii="Times New Roman" w:hAnsi="Times New Roman" w:cs="Times New Roman"/>
        </w:rPr>
        <w:t>Hệ thống gửi yêu cầu phê duyệt đến Admin.Admin kiểm tra thông tin: nếu hợp lệ thì phê duyệt, nếu không thì từ chối.Sau khi phê duyệt, hệ thống thông báo đăng nhập thành công.</w:t>
      </w:r>
    </w:p>
    <w:p w14:paraId="3BE032C1" w14:textId="77777777" w:rsidR="00FC576C" w:rsidRPr="00FC576C" w:rsidRDefault="00FC576C" w:rsidP="00FC576C">
      <w:pPr>
        <w:rPr>
          <w:rFonts w:ascii="Times New Roman" w:hAnsi="Times New Roman" w:cs="Times New Roman"/>
        </w:rPr>
      </w:pPr>
      <w:r w:rsidRPr="00FC576C">
        <w:rPr>
          <w:rFonts w:ascii="Times New Roman" w:hAnsi="Times New Roman" w:cs="Times New Roman"/>
        </w:rPr>
        <w:t>Giai đoạn 3: Tạo đội</w:t>
      </w:r>
    </w:p>
    <w:p w14:paraId="7F87F819" w14:textId="09CE9009" w:rsidR="00FC576C" w:rsidRPr="00FC576C" w:rsidRDefault="00FC576C" w:rsidP="00FC576C">
      <w:pPr>
        <w:rPr>
          <w:rFonts w:ascii="Times New Roman" w:hAnsi="Times New Roman" w:cs="Times New Roman"/>
        </w:rPr>
      </w:pPr>
      <w:r>
        <w:rPr>
          <w:rFonts w:ascii="Times New Roman" w:hAnsi="Times New Roman" w:cs="Times New Roman"/>
        </w:rPr>
        <w:t xml:space="preserve">  </w:t>
      </w:r>
      <w:r w:rsidRPr="00FC576C">
        <w:rPr>
          <w:rFonts w:ascii="Times New Roman" w:hAnsi="Times New Roman" w:cs="Times New Roman"/>
        </w:rPr>
        <w:t>Người dùng tạo đội và thêm thành viên.Hệ thống kiểm tra dữ liệu đội: nếu trùng lặp hoặc không hợp lệ thì báo lỗi, nếu hợp lệ thì lưu đội và thông báo thành công.</w:t>
      </w:r>
    </w:p>
    <w:p w14:paraId="1E45D2DE" w14:textId="77777777" w:rsidR="00FC576C" w:rsidRPr="00FC576C" w:rsidRDefault="00FC576C" w:rsidP="00FC576C">
      <w:pPr>
        <w:rPr>
          <w:rFonts w:ascii="Times New Roman" w:hAnsi="Times New Roman" w:cs="Times New Roman"/>
        </w:rPr>
      </w:pPr>
      <w:r w:rsidRPr="00FC576C">
        <w:rPr>
          <w:rFonts w:ascii="Times New Roman" w:hAnsi="Times New Roman" w:cs="Times New Roman"/>
        </w:rPr>
        <w:t>Giai đoạn 4: Nộp bài dự thi</w:t>
      </w:r>
    </w:p>
    <w:p w14:paraId="184FFC37" w14:textId="206EB665" w:rsidR="00FC576C" w:rsidRPr="00FC576C" w:rsidRDefault="00FC576C" w:rsidP="00FC576C">
      <w:pPr>
        <w:rPr>
          <w:rFonts w:ascii="Times New Roman" w:hAnsi="Times New Roman" w:cs="Times New Roman"/>
        </w:rPr>
      </w:pPr>
      <w:r>
        <w:rPr>
          <w:rFonts w:ascii="Times New Roman" w:hAnsi="Times New Roman" w:cs="Times New Roman"/>
        </w:rPr>
        <w:t xml:space="preserve">  </w:t>
      </w:r>
      <w:r w:rsidRPr="00FC576C">
        <w:rPr>
          <w:rFonts w:ascii="Times New Roman" w:hAnsi="Times New Roman" w:cs="Times New Roman"/>
        </w:rPr>
        <w:t>Người dùng chọn bài và tải lên.Hệ thống kiểm tra hợp lệ: nếu có lỗi thì báo lại, nếu hợp lệ thì lưu bài nộp.Người dùng xác nhận nộp bài, hệ thống chuyển bài cho Admin tiếp nhận.</w:t>
      </w:r>
    </w:p>
    <w:p w14:paraId="4F8B8D44" w14:textId="77777777" w:rsidR="00FC576C" w:rsidRPr="00FC576C" w:rsidRDefault="00FC576C" w:rsidP="00FC576C">
      <w:pPr>
        <w:rPr>
          <w:rFonts w:ascii="Times New Roman" w:hAnsi="Times New Roman" w:cs="Times New Roman"/>
        </w:rPr>
      </w:pPr>
      <w:r w:rsidRPr="00FC576C">
        <w:rPr>
          <w:rFonts w:ascii="Times New Roman" w:hAnsi="Times New Roman" w:cs="Times New Roman"/>
        </w:rPr>
        <w:t>Giai đoạn 5: Chấm điểm</w:t>
      </w:r>
    </w:p>
    <w:p w14:paraId="793F31AA" w14:textId="7948D93F" w:rsidR="00FC576C" w:rsidRPr="00FC576C" w:rsidRDefault="00FC576C" w:rsidP="00FC576C">
      <w:pPr>
        <w:rPr>
          <w:rFonts w:ascii="Times New Roman" w:hAnsi="Times New Roman" w:cs="Times New Roman"/>
        </w:rPr>
      </w:pPr>
      <w:r>
        <w:rPr>
          <w:rFonts w:ascii="Times New Roman" w:hAnsi="Times New Roman" w:cs="Times New Roman"/>
        </w:rPr>
        <w:t xml:space="preserve">  </w:t>
      </w:r>
      <w:r w:rsidRPr="00FC576C">
        <w:rPr>
          <w:rFonts w:ascii="Times New Roman" w:hAnsi="Times New Roman" w:cs="Times New Roman"/>
        </w:rPr>
        <w:t>Admin lưu các phần kiểm chuẩn và chuyển bài cho Judge.Judge tiến hành chấm điểm và nhập điểm vào hệ thống.Hệ thống lưu điểm, tính tổng và xếp hạng.</w:t>
      </w:r>
    </w:p>
    <w:p w14:paraId="3779B102" w14:textId="77777777" w:rsidR="00FC576C" w:rsidRDefault="00FC576C" w:rsidP="00FC576C">
      <w:pPr>
        <w:rPr>
          <w:rFonts w:ascii="Times New Roman" w:hAnsi="Times New Roman" w:cs="Times New Roman"/>
        </w:rPr>
      </w:pPr>
      <w:r w:rsidRPr="00FC576C">
        <w:rPr>
          <w:rFonts w:ascii="Times New Roman" w:hAnsi="Times New Roman" w:cs="Times New Roman"/>
        </w:rPr>
        <w:t>Giai đoạn 6: Công bố kết quả</w:t>
      </w:r>
    </w:p>
    <w:p w14:paraId="224A7901" w14:textId="28C911A5" w:rsidR="00FC576C" w:rsidRDefault="00FC576C" w:rsidP="00FC576C">
      <w:pPr>
        <w:rPr>
          <w:rFonts w:ascii="Times New Roman" w:hAnsi="Times New Roman" w:cs="Times New Roman"/>
        </w:rPr>
      </w:pPr>
      <w:r>
        <w:rPr>
          <w:rFonts w:ascii="Times New Roman" w:hAnsi="Times New Roman" w:cs="Times New Roman"/>
        </w:rPr>
        <w:t xml:space="preserve">  </w:t>
      </w:r>
      <w:r w:rsidRPr="00FC576C">
        <w:rPr>
          <w:rFonts w:ascii="Times New Roman" w:hAnsi="Times New Roman" w:cs="Times New Roman"/>
        </w:rPr>
        <w:t>Sau khi hoàn tất xếp hạng, hệ thống công bố kết quả.Người dùng nhận kết quả và quy trình kết thúc.</w:t>
      </w:r>
    </w:p>
    <w:p w14:paraId="2DE6FA2E" w14:textId="46290508" w:rsidR="00FC576C" w:rsidRDefault="00FC576C" w:rsidP="00FC576C">
      <w:pPr>
        <w:rPr>
          <w:rFonts w:ascii="Times New Roman" w:hAnsi="Times New Roman" w:cs="Times New Roman"/>
          <w:b/>
          <w:bCs/>
        </w:rPr>
      </w:pPr>
      <w:r w:rsidRPr="00FC576C">
        <w:rPr>
          <w:rFonts w:ascii="Times New Roman" w:hAnsi="Times New Roman" w:cs="Times New Roman"/>
          <w:b/>
          <w:bCs/>
        </w:rPr>
        <w:t>GIẢI THÍCH VÒNG LẶP</w:t>
      </w:r>
    </w:p>
    <w:p w14:paraId="7407B21B" w14:textId="3CA6ED28" w:rsidR="00FC576C" w:rsidRDefault="007863A5" w:rsidP="00FC576C">
      <w:pPr>
        <w:rPr>
          <w:rFonts w:ascii="Times New Roman" w:hAnsi="Times New Roman" w:cs="Times New Roman"/>
        </w:rPr>
      </w:pPr>
      <w:r>
        <w:rPr>
          <w:rFonts w:ascii="Times New Roman" w:hAnsi="Times New Roman" w:cs="Times New Roman"/>
          <w:b/>
          <w:bCs/>
        </w:rPr>
        <w:t xml:space="preserve"> </w:t>
      </w:r>
      <w:r w:rsidRPr="007863A5">
        <w:rPr>
          <w:rFonts w:ascii="Times New Roman" w:hAnsi="Times New Roman" w:cs="Times New Roman"/>
        </w:rPr>
        <w:t xml:space="preserve"> Trong sơ đồ tồn tại ba vòng lặp chính nhằm đảm bảo tính chính xác của dữ liệu trước khi chuyển sang bước tiếp theo.</w:t>
      </w:r>
      <w:r w:rsidRPr="007863A5">
        <w:t xml:space="preserve"> </w:t>
      </w:r>
      <w:r w:rsidRPr="007863A5">
        <w:rPr>
          <w:rFonts w:ascii="Times New Roman" w:hAnsi="Times New Roman" w:cs="Times New Roman"/>
        </w:rPr>
        <w:t>Người dùng nhập lại thông tin khi dữ liệu đăng ký không hợp lệ.</w:t>
      </w:r>
      <w:r w:rsidRPr="007863A5">
        <w:t xml:space="preserve"> </w:t>
      </w:r>
      <w:r w:rsidRPr="007863A5">
        <w:rPr>
          <w:rFonts w:ascii="Times New Roman" w:hAnsi="Times New Roman" w:cs="Times New Roman"/>
        </w:rPr>
        <w:t>Người dùng chỉnh sửa thông tin đội thi khi phát hiện dữ liệu trùng lặp.</w:t>
      </w:r>
      <w:r w:rsidRPr="007863A5">
        <w:t xml:space="preserve"> </w:t>
      </w:r>
      <w:r w:rsidRPr="007863A5">
        <w:rPr>
          <w:rFonts w:ascii="Times New Roman" w:hAnsi="Times New Roman" w:cs="Times New Roman"/>
        </w:rPr>
        <w:t>Người dùng kiểm tra lại bài dự thi trước khi xác nhận nộp.</w:t>
      </w:r>
      <w:r w:rsidRPr="007863A5">
        <w:t xml:space="preserve"> </w:t>
      </w:r>
      <w:r w:rsidRPr="007863A5">
        <w:rPr>
          <w:rFonts w:ascii="Times New Roman" w:hAnsi="Times New Roman" w:cs="Times New Roman"/>
        </w:rPr>
        <w:t>Các vòng lặp này giúp đảm bảo tính chính xác và hạn chế sai sót trong quy trình.</w:t>
      </w:r>
    </w:p>
    <w:p w14:paraId="61CE7EBE" w14:textId="6A3745AD" w:rsidR="007863A5" w:rsidRDefault="007863A5" w:rsidP="00FC576C">
      <w:pPr>
        <w:rPr>
          <w:rFonts w:ascii="Times New Roman" w:hAnsi="Times New Roman" w:cs="Times New Roman"/>
        </w:rPr>
      </w:pPr>
      <w:r w:rsidRPr="007863A5">
        <w:rPr>
          <w:rFonts w:ascii="Times New Roman" w:hAnsi="Times New Roman" w:cs="Times New Roman"/>
          <w:b/>
          <w:bCs/>
        </w:rPr>
        <w:lastRenderedPageBreak/>
        <w:t>GIẢI THÍCH CÁC DECISION</w:t>
      </w:r>
    </w:p>
    <w:p w14:paraId="5369FA3F" w14:textId="1FDE8473" w:rsidR="007863A5" w:rsidRPr="007863A5" w:rsidRDefault="007863A5" w:rsidP="007863A5">
      <w:pPr>
        <w:rPr>
          <w:rFonts w:ascii="Times New Roman" w:hAnsi="Times New Roman" w:cs="Times New Roman"/>
        </w:rPr>
      </w:pPr>
      <w:r>
        <w:rPr>
          <w:rFonts w:ascii="Times New Roman" w:hAnsi="Times New Roman" w:cs="Times New Roman"/>
        </w:rPr>
        <w:t xml:space="preserve">  </w:t>
      </w:r>
      <w:r w:rsidRPr="007863A5">
        <w:rPr>
          <w:rFonts w:ascii="Times New Roman" w:hAnsi="Times New Roman" w:cs="Times New Roman"/>
        </w:rPr>
        <w:t>Sơ đồ sử dụng các nút Decision để</w:t>
      </w:r>
      <w:r>
        <w:rPr>
          <w:rFonts w:ascii="Times New Roman" w:hAnsi="Times New Roman" w:cs="Times New Roman"/>
        </w:rPr>
        <w:t xml:space="preserve"> k</w:t>
      </w:r>
      <w:r w:rsidRPr="007863A5">
        <w:rPr>
          <w:rFonts w:ascii="Times New Roman" w:hAnsi="Times New Roman" w:cs="Times New Roman"/>
        </w:rPr>
        <w:t>iểm tra tính hợp lệ của thông tin đăng ký</w:t>
      </w:r>
      <w:r>
        <w:rPr>
          <w:rFonts w:ascii="Times New Roman" w:hAnsi="Times New Roman" w:cs="Times New Roman"/>
        </w:rPr>
        <w:t>,đ</w:t>
      </w:r>
      <w:r w:rsidRPr="007863A5">
        <w:rPr>
          <w:rFonts w:ascii="Times New Roman" w:hAnsi="Times New Roman" w:cs="Times New Roman"/>
        </w:rPr>
        <w:t>ánh giá thông tin tài khoản trước khi phê duyệt</w:t>
      </w:r>
      <w:r>
        <w:rPr>
          <w:rFonts w:ascii="Times New Roman" w:hAnsi="Times New Roman" w:cs="Times New Roman"/>
        </w:rPr>
        <w:t>,k</w:t>
      </w:r>
      <w:r w:rsidRPr="007863A5">
        <w:rPr>
          <w:rFonts w:ascii="Times New Roman" w:hAnsi="Times New Roman" w:cs="Times New Roman"/>
        </w:rPr>
        <w:t>iểm tra dữ liệu đội thi có bị trùng lặp hay không</w:t>
      </w:r>
      <w:r>
        <w:rPr>
          <w:rFonts w:ascii="Times New Roman" w:hAnsi="Times New Roman" w:cs="Times New Roman"/>
        </w:rPr>
        <w:t>,x</w:t>
      </w:r>
      <w:r w:rsidRPr="007863A5">
        <w:rPr>
          <w:rFonts w:ascii="Times New Roman" w:hAnsi="Times New Roman" w:cs="Times New Roman"/>
        </w:rPr>
        <w:t>ác nhận việc nộp bài dự thi.Các nút quyết định này giúp hệ thống lựa chọn hướng xử lý phù hợp theo từng điều kiện, đảm bảo quy trình diễn ra chính xác và minh bạch.</w:t>
      </w:r>
    </w:p>
    <w:p w14:paraId="26DDD3B1" w14:textId="77777777" w:rsidR="007863A5" w:rsidRPr="007863A5" w:rsidRDefault="007863A5" w:rsidP="00FC576C">
      <w:pPr>
        <w:rPr>
          <w:rFonts w:ascii="Times New Roman" w:hAnsi="Times New Roman" w:cs="Times New Roman"/>
        </w:rPr>
      </w:pPr>
    </w:p>
    <w:p w14:paraId="47A56239" w14:textId="77777777" w:rsidR="00FC576C" w:rsidRPr="00FC576C" w:rsidRDefault="00FC576C">
      <w:pPr>
        <w:rPr>
          <w:rFonts w:ascii="Times New Roman" w:hAnsi="Times New Roman" w:cs="Times New Roman"/>
          <w:b/>
          <w:bCs/>
        </w:rPr>
      </w:pPr>
    </w:p>
    <w:sectPr w:rsidR="00FC576C" w:rsidRPr="00FC5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2999"/>
    <w:multiLevelType w:val="multilevel"/>
    <w:tmpl w:val="19E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5617D"/>
    <w:multiLevelType w:val="multilevel"/>
    <w:tmpl w:val="9C5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92A41"/>
    <w:multiLevelType w:val="multilevel"/>
    <w:tmpl w:val="889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7657C"/>
    <w:multiLevelType w:val="multilevel"/>
    <w:tmpl w:val="039C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91757"/>
    <w:multiLevelType w:val="multilevel"/>
    <w:tmpl w:val="127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96D72"/>
    <w:multiLevelType w:val="multilevel"/>
    <w:tmpl w:val="FDB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36086"/>
    <w:multiLevelType w:val="multilevel"/>
    <w:tmpl w:val="73A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606188">
    <w:abstractNumId w:val="2"/>
  </w:num>
  <w:num w:numId="2" w16cid:durableId="487408162">
    <w:abstractNumId w:val="0"/>
  </w:num>
  <w:num w:numId="3" w16cid:durableId="1028145625">
    <w:abstractNumId w:val="3"/>
  </w:num>
  <w:num w:numId="4" w16cid:durableId="937448499">
    <w:abstractNumId w:val="4"/>
  </w:num>
  <w:num w:numId="5" w16cid:durableId="481241912">
    <w:abstractNumId w:val="5"/>
  </w:num>
  <w:num w:numId="6" w16cid:durableId="524368020">
    <w:abstractNumId w:val="1"/>
  </w:num>
  <w:num w:numId="7" w16cid:durableId="2046363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6C"/>
    <w:rsid w:val="000426D4"/>
    <w:rsid w:val="001818C7"/>
    <w:rsid w:val="001E212D"/>
    <w:rsid w:val="002925B3"/>
    <w:rsid w:val="003B62E2"/>
    <w:rsid w:val="007863A5"/>
    <w:rsid w:val="007B09A8"/>
    <w:rsid w:val="00A00954"/>
    <w:rsid w:val="00F80125"/>
    <w:rsid w:val="00FC5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EC77"/>
  <w15:chartTrackingRefBased/>
  <w15:docId w15:val="{27A8757E-005E-4AEF-A838-222B2D024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C5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C5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C576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C576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C576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C576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C576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C576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C576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C576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C576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C576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C576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C576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C576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C576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C576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C576C"/>
    <w:rPr>
      <w:rFonts w:eastAsiaTheme="majorEastAsia" w:cstheme="majorBidi"/>
      <w:color w:val="272727" w:themeColor="text1" w:themeTint="D8"/>
    </w:rPr>
  </w:style>
  <w:style w:type="paragraph" w:styleId="Tiu">
    <w:name w:val="Title"/>
    <w:basedOn w:val="Binhthng"/>
    <w:next w:val="Binhthng"/>
    <w:link w:val="TiuChar"/>
    <w:uiPriority w:val="10"/>
    <w:qFormat/>
    <w:rsid w:val="00FC5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C576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C576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C576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C576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C576C"/>
    <w:rPr>
      <w:i/>
      <w:iCs/>
      <w:color w:val="404040" w:themeColor="text1" w:themeTint="BF"/>
    </w:rPr>
  </w:style>
  <w:style w:type="paragraph" w:styleId="oancuaDanhsach">
    <w:name w:val="List Paragraph"/>
    <w:basedOn w:val="Binhthng"/>
    <w:uiPriority w:val="34"/>
    <w:qFormat/>
    <w:rsid w:val="00FC576C"/>
    <w:pPr>
      <w:ind w:left="720"/>
      <w:contextualSpacing/>
    </w:pPr>
  </w:style>
  <w:style w:type="character" w:styleId="NhnmnhThm">
    <w:name w:val="Intense Emphasis"/>
    <w:basedOn w:val="Phngmcinhcuaoanvn"/>
    <w:uiPriority w:val="21"/>
    <w:qFormat/>
    <w:rsid w:val="00FC576C"/>
    <w:rPr>
      <w:i/>
      <w:iCs/>
      <w:color w:val="2F5496" w:themeColor="accent1" w:themeShade="BF"/>
    </w:rPr>
  </w:style>
  <w:style w:type="paragraph" w:styleId="Nhaykepm">
    <w:name w:val="Intense Quote"/>
    <w:basedOn w:val="Binhthng"/>
    <w:next w:val="Binhthng"/>
    <w:link w:val="NhaykepmChar"/>
    <w:uiPriority w:val="30"/>
    <w:qFormat/>
    <w:rsid w:val="00FC5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C576C"/>
    <w:rPr>
      <w:i/>
      <w:iCs/>
      <w:color w:val="2F5496" w:themeColor="accent1" w:themeShade="BF"/>
    </w:rPr>
  </w:style>
  <w:style w:type="character" w:styleId="ThamchiuNhnmnh">
    <w:name w:val="Intense Reference"/>
    <w:basedOn w:val="Phngmcinhcuaoanvn"/>
    <w:uiPriority w:val="32"/>
    <w:qFormat/>
    <w:rsid w:val="00FC57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369</Words>
  <Characters>2105</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Tran</dc:creator>
  <cp:keywords/>
  <dc:description/>
  <cp:lastModifiedBy>Thanh Tran</cp:lastModifiedBy>
  <cp:revision>2</cp:revision>
  <dcterms:created xsi:type="dcterms:W3CDTF">2026-07-02T15:30:00Z</dcterms:created>
  <dcterms:modified xsi:type="dcterms:W3CDTF">2026-07-03T02:26:00Z</dcterms:modified>
</cp:coreProperties>
</file>