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45E32" w14:textId="77777777" w:rsidR="001F423C" w:rsidRPr="001F423C" w:rsidRDefault="001F423C" w:rsidP="001F423C">
      <w:pPr>
        <w:pStyle w:val="NormalWeb"/>
        <w:rPr>
          <w:sz w:val="32"/>
          <w:szCs w:val="32"/>
        </w:rPr>
      </w:pPr>
      <w:r w:rsidRPr="001F423C">
        <w:rPr>
          <w:sz w:val="32"/>
          <w:szCs w:val="32"/>
        </w:rPr>
        <w:t>Use Case Tổng thể – Đề tài Hệ thống quản lý cuộc thi SEAL Hackathon ngành Kỹ thuật Phần mềm</w:t>
      </w:r>
    </w:p>
    <w:p w14:paraId="3DB33FBD" w14:textId="7C16C4AF" w:rsidR="001F423C" w:rsidRDefault="001F423C" w:rsidP="001F423C">
      <w:pPr>
        <w:pStyle w:val="NormalWeb"/>
      </w:pPr>
      <w:r>
        <w:rPr>
          <w:noProof/>
        </w:rPr>
        <w:drawing>
          <wp:inline distT="0" distB="0" distL="0" distR="0" wp14:anchorId="1EEB233B" wp14:editId="68997738">
            <wp:extent cx="5731510" cy="4604385"/>
            <wp:effectExtent l="0" t="0" r="0" b="0"/>
            <wp:docPr id="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04385"/>
                    </a:xfrm>
                    <a:prstGeom prst="rect">
                      <a:avLst/>
                    </a:prstGeom>
                    <a:noFill/>
                    <a:ln>
                      <a:noFill/>
                    </a:ln>
                  </pic:spPr>
                </pic:pic>
              </a:graphicData>
            </a:graphic>
          </wp:inline>
        </w:drawing>
      </w:r>
    </w:p>
    <w:p w14:paraId="50B7AD8D" w14:textId="77777777" w:rsidR="001F423C" w:rsidRPr="001F423C" w:rsidRDefault="001F423C" w:rsidP="001F423C">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1F423C">
        <w:rPr>
          <w:rFonts w:ascii="Times New Roman" w:eastAsia="Times New Roman" w:hAnsi="Times New Roman" w:cs="Times New Roman"/>
          <w:b/>
          <w:bCs/>
          <w:sz w:val="36"/>
          <w:szCs w:val="36"/>
          <w:lang w:eastAsia="vi-VN"/>
        </w:rPr>
        <w:t>Mô tả chung</w:t>
      </w:r>
    </w:p>
    <w:p w14:paraId="3189D9C2" w14:textId="47E6508E" w:rsid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Use Case Tổng thể mô tả các tác nhân tham gia vào hệ thống và các chức năng chính mà mỗi tác nhân được phép thực hiện. Hệ thống hỗ trợ quản lý toàn bộ quy trình tổ chức cuộc thi SEAL Hackathon từ đăng ký tài khoản, quản lý đội thi, nộp bài, chấm điểm, quản lý mentor, quản lý giám khảo đến công bố kết quả và trao giải thưởng.</w:t>
      </w:r>
    </w:p>
    <w:p w14:paraId="59867CD0"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8"/>
          <w:szCs w:val="28"/>
          <w:u w:val="single"/>
          <w:lang w:eastAsia="vi-VN"/>
        </w:rPr>
      </w:pPr>
      <w:r w:rsidRPr="001F423C">
        <w:rPr>
          <w:rFonts w:ascii="Times New Roman" w:eastAsia="Times New Roman" w:hAnsi="Times New Roman" w:cs="Times New Roman"/>
          <w:b/>
          <w:bCs/>
          <w:sz w:val="28"/>
          <w:szCs w:val="28"/>
          <w:u w:val="single"/>
          <w:lang w:eastAsia="vi-VN"/>
        </w:rPr>
        <w:t>1. Ban tổ chức (Event Coordinator)</w:t>
      </w:r>
    </w:p>
    <w:p w14:paraId="176F1560"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Là người quản lý toàn bộ cuộc thi và có quyền cao nhất trong hệ thống.</w:t>
      </w:r>
    </w:p>
    <w:p w14:paraId="1B93C73D"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Chức năng</w:t>
      </w:r>
    </w:p>
    <w:p w14:paraId="0F4F2DF4"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nhập</w:t>
      </w:r>
    </w:p>
    <w:p w14:paraId="6BA2A55B"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Cho phép Ban tổ chức đăng nhập vào hệ thống để sử dụng các chức năng quản trị.</w:t>
      </w:r>
    </w:p>
    <w:p w14:paraId="59AE8B5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Quản lý cuộc thi</w:t>
      </w:r>
    </w:p>
    <w:p w14:paraId="18248F67"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lastRenderedPageBreak/>
        <w:t>Tạo mới, cập nhật hoặc chỉnh sửa thông tin cuộc thi hackathon.</w:t>
      </w:r>
    </w:p>
    <w:p w14:paraId="4D9E337D"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Quản lý xếp hạng</w:t>
      </w:r>
    </w:p>
    <w:p w14:paraId="492A30C7"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tính toán và quản lý kết quả xếp hạng của các đội thi.</w:t>
      </w:r>
    </w:p>
    <w:p w14:paraId="729E317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Quản lý tiêu chí chấm điểm</w:t>
      </w:r>
    </w:p>
    <w:p w14:paraId="39DD512B"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Tạo mới, chỉnh sửa hoặc cập nhật các tiêu chí và trọng số chấm điểm cho từng vòng thi.</w:t>
      </w:r>
    </w:p>
    <w:p w14:paraId="7A7FA07B"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Phân công giám khảo</w:t>
      </w:r>
    </w:p>
    <w:p w14:paraId="0D3C81ED"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Phân công giám khảo cho từng vòng thi hoặc từng bài nộp.</w:t>
      </w:r>
    </w:p>
    <w:p w14:paraId="655122A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Phân công cố vấn (Mentor)</w:t>
      </w:r>
    </w:p>
    <w:p w14:paraId="74AB84C2"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Phân công mentor phụ trách các hạng mục hoặc nhóm thi.</w:t>
      </w:r>
    </w:p>
    <w:p w14:paraId="7310FEB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Trao giải thưởng</w:t>
      </w:r>
    </w:p>
    <w:p w14:paraId="6E0960AA"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Công bố và trao giải thưởng cho các đội đạt thành tích cao.</w:t>
      </w:r>
    </w:p>
    <w:p w14:paraId="78CE4906"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bài nộp</w:t>
      </w:r>
    </w:p>
    <w:p w14:paraId="1CD4615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tất cả bài nộp của các đội tham gia.</w:t>
      </w:r>
    </w:p>
    <w:p w14:paraId="1AA731AE"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kết quả</w:t>
      </w:r>
    </w:p>
    <w:p w14:paraId="2852533C" w14:textId="5FED83DE"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kết quả chấm điểm và xếp hạng của các đội thi.</w:t>
      </w:r>
    </w:p>
    <w:p w14:paraId="794FFC76"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8"/>
          <w:szCs w:val="28"/>
          <w:u w:val="single"/>
          <w:lang w:eastAsia="vi-VN"/>
        </w:rPr>
      </w:pPr>
      <w:r w:rsidRPr="001F423C">
        <w:rPr>
          <w:rFonts w:ascii="Times New Roman" w:eastAsia="Times New Roman" w:hAnsi="Times New Roman" w:cs="Times New Roman"/>
          <w:b/>
          <w:bCs/>
          <w:sz w:val="28"/>
          <w:szCs w:val="28"/>
          <w:u w:val="single"/>
          <w:lang w:eastAsia="vi-VN"/>
        </w:rPr>
        <w:t>2. Trưởng nhóm (Team Leader)</w:t>
      </w:r>
    </w:p>
    <w:p w14:paraId="0C9528A4"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Là người đại diện cho đội thi thực hiện các thao tác đăng ký và nộp bài.</w:t>
      </w:r>
    </w:p>
    <w:p w14:paraId="5144D319"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Chức năng</w:t>
      </w:r>
    </w:p>
    <w:p w14:paraId="586356C6"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ký</w:t>
      </w:r>
    </w:p>
    <w:p w14:paraId="7604CAF5"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Tạo tài khoản tham gia hệ thống.</w:t>
      </w:r>
    </w:p>
    <w:p w14:paraId="30EB21D3"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nhập</w:t>
      </w:r>
    </w:p>
    <w:p w14:paraId="477D6934"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Đăng nhập vào hệ thống để sử dụng các chức năng.</w:t>
      </w:r>
    </w:p>
    <w:p w14:paraId="3139C9A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Tạo nhóm</w:t>
      </w:r>
    </w:p>
    <w:p w14:paraId="10F9FCBD"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Khởi tạo đội thi mới.</w:t>
      </w:r>
    </w:p>
    <w:p w14:paraId="616195CE"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Thêm thành viên</w:t>
      </w:r>
    </w:p>
    <w:p w14:paraId="77BCF40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lastRenderedPageBreak/>
        <w:t>Mời hoặc thêm thành viên vào đội thi.</w:t>
      </w:r>
    </w:p>
    <w:p w14:paraId="26EB6600"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Quản lý nhóm</w:t>
      </w:r>
    </w:p>
    <w:p w14:paraId="2FB4C85F"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Quản lý thông tin đội và thành viên trong đội.</w:t>
      </w:r>
    </w:p>
    <w:p w14:paraId="4577AB1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ký Track</w:t>
      </w:r>
    </w:p>
    <w:p w14:paraId="1AEB959B"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Đăng ký hạng mục thi đấu cho đội.</w:t>
      </w:r>
    </w:p>
    <w:p w14:paraId="5AD725A3"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Nộp dự án</w:t>
      </w:r>
    </w:p>
    <w:p w14:paraId="0ACBBF40"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Nộp sản phẩm dự thi cho từng vòng thi.</w:t>
      </w:r>
    </w:p>
    <w:p w14:paraId="4574B65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Tải lên mã nguồn</w:t>
      </w:r>
    </w:p>
    <w:p w14:paraId="29841B5F"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Đính kèm liên kết GitHub hoặc mã nguồn của dự án.</w:t>
      </w:r>
    </w:p>
    <w:p w14:paraId="4C1AD757"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kết quả</w:t>
      </w:r>
    </w:p>
    <w:p w14:paraId="44FCB8FC" w14:textId="3E6FCC96"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kết quả thi của đội.</w:t>
      </w:r>
    </w:p>
    <w:p w14:paraId="2E517071"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8"/>
          <w:szCs w:val="28"/>
          <w:u w:val="single"/>
          <w:lang w:eastAsia="vi-VN"/>
        </w:rPr>
      </w:pPr>
      <w:r w:rsidRPr="001F423C">
        <w:rPr>
          <w:rFonts w:ascii="Times New Roman" w:eastAsia="Times New Roman" w:hAnsi="Times New Roman" w:cs="Times New Roman"/>
          <w:b/>
          <w:bCs/>
          <w:sz w:val="28"/>
          <w:szCs w:val="28"/>
          <w:u w:val="single"/>
          <w:lang w:eastAsia="vi-VN"/>
        </w:rPr>
        <w:t>3. Thành viên đội (Team Member)</w:t>
      </w:r>
    </w:p>
    <w:p w14:paraId="0553712D"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Là thành viên tham gia trong một đội thi.</w:t>
      </w:r>
    </w:p>
    <w:p w14:paraId="6D2981D1"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Chức năng</w:t>
      </w:r>
    </w:p>
    <w:p w14:paraId="6C663126"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ký</w:t>
      </w:r>
    </w:p>
    <w:p w14:paraId="27787352"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Tạo tài khoản trên hệ thống.</w:t>
      </w:r>
    </w:p>
    <w:p w14:paraId="52ECD5A6"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nhập</w:t>
      </w:r>
    </w:p>
    <w:p w14:paraId="62CD185F"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Truy cập hệ thống.</w:t>
      </w:r>
    </w:p>
    <w:p w14:paraId="712CD0E5"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Tham gia nhóm</w:t>
      </w:r>
    </w:p>
    <w:p w14:paraId="5F56DFF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Gia nhập đội thi theo lời mời hoặc mã tham gia.</w:t>
      </w:r>
    </w:p>
    <w:p w14:paraId="22DB13D3"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ký Track</w:t>
      </w:r>
    </w:p>
    <w:p w14:paraId="49943A40"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hoặc tham gia hạng mục mà đội đã đăng ký.</w:t>
      </w:r>
    </w:p>
    <w:p w14:paraId="568B96B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kết quả</w:t>
      </w:r>
    </w:p>
    <w:p w14:paraId="665FD449" w14:textId="6369A7BF"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Xem kết quả thi của đội.</w:t>
      </w:r>
    </w:p>
    <w:p w14:paraId="055FD82E"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8"/>
          <w:szCs w:val="28"/>
          <w:u w:val="single"/>
          <w:lang w:eastAsia="vi-VN"/>
        </w:rPr>
      </w:pPr>
      <w:r w:rsidRPr="001F423C">
        <w:rPr>
          <w:rFonts w:ascii="Times New Roman" w:eastAsia="Times New Roman" w:hAnsi="Times New Roman" w:cs="Times New Roman"/>
          <w:b/>
          <w:bCs/>
          <w:sz w:val="28"/>
          <w:szCs w:val="28"/>
          <w:u w:val="single"/>
          <w:lang w:eastAsia="vi-VN"/>
        </w:rPr>
        <w:t>4. Giám khảo (Judge)</w:t>
      </w:r>
    </w:p>
    <w:p w14:paraId="48F50027"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lastRenderedPageBreak/>
        <w:t>Là người đánh giá và chấm điểm các bài dự thi.</w:t>
      </w:r>
    </w:p>
    <w:p w14:paraId="7A13AEC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Chức năng</w:t>
      </w:r>
    </w:p>
    <w:p w14:paraId="60252DF5"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nhập</w:t>
      </w:r>
    </w:p>
    <w:p w14:paraId="0D610139"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Truy cập hệ thống với tài khoản được cấp.</w:t>
      </w:r>
    </w:p>
    <w:p w14:paraId="5D78ACCA"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bài nộp</w:t>
      </w:r>
    </w:p>
    <w:p w14:paraId="7989AD5A"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Xem các bài thi được phân công.</w:t>
      </w:r>
    </w:p>
    <w:p w14:paraId="31CC4C15"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tiêu chí đánh giá điểm</w:t>
      </w:r>
    </w:p>
    <w:p w14:paraId="058F9B2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Xem các tiêu chí và trọng số chấm điểm của từng vòng thi.</w:t>
      </w:r>
    </w:p>
    <w:p w14:paraId="71409CC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Chấm điểm bài nộp</w:t>
      </w:r>
    </w:p>
    <w:p w14:paraId="56CB8E87"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Thực hiện đánh giá và cho điểm bài dự thi.</w:t>
      </w:r>
    </w:p>
    <w:p w14:paraId="5A27C435"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Gửi nhận xét</w:t>
      </w:r>
    </w:p>
    <w:p w14:paraId="429F0610"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Đưa ra nhận xét, góp ý hoặc đánh giá cho từng bài dự thi.</w:t>
      </w:r>
    </w:p>
    <w:p w14:paraId="69B8615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kết quả</w:t>
      </w:r>
    </w:p>
    <w:p w14:paraId="6E1419EC" w14:textId="22CA124B"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kết quả chấm điểm sau khi hoàn tất đánh giá.</w:t>
      </w:r>
    </w:p>
    <w:p w14:paraId="1433769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8"/>
          <w:szCs w:val="28"/>
          <w:u w:val="single"/>
          <w:lang w:eastAsia="vi-VN"/>
        </w:rPr>
      </w:pPr>
      <w:r w:rsidRPr="001F423C">
        <w:rPr>
          <w:rFonts w:ascii="Times New Roman" w:eastAsia="Times New Roman" w:hAnsi="Times New Roman" w:cs="Times New Roman"/>
          <w:b/>
          <w:bCs/>
          <w:sz w:val="28"/>
          <w:szCs w:val="28"/>
          <w:u w:val="single"/>
          <w:lang w:eastAsia="vi-VN"/>
        </w:rPr>
        <w:t>5. Cố vấn (Mentor)</w:t>
      </w:r>
    </w:p>
    <w:p w14:paraId="155A0C86"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Là người hỗ trợ và theo dõi các đội thi trong quá trình tham gia cuộc thi.</w:t>
      </w:r>
    </w:p>
    <w:p w14:paraId="3A9F3FF4"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Chức năng</w:t>
      </w:r>
    </w:p>
    <w:p w14:paraId="0A65543A"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Đăng nhập</w:t>
      </w:r>
    </w:p>
    <w:p w14:paraId="6C5CEDB7"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Truy cập hệ thống.</w:t>
      </w:r>
    </w:p>
    <w:p w14:paraId="44186B9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nhóm phụ trách</w:t>
      </w:r>
    </w:p>
    <w:p w14:paraId="77E50953"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các đội được phân công hướng dẫn.</w:t>
      </w:r>
    </w:p>
    <w:p w14:paraId="28A3A433"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Theo dõi tiến độ nhóm</w:t>
      </w:r>
    </w:p>
    <w:p w14:paraId="28DEF37F"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tình trạng thực hiện dự án của các đội.</w:t>
      </w:r>
    </w:p>
    <w:p w14:paraId="0C30271B"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Xem tiêu chí đánh giá điểm</w:t>
      </w:r>
    </w:p>
    <w:p w14:paraId="2E58F3BA"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Nắm được các tiêu chí đánh giá để hỗ trợ đội thi phù hợp.</w:t>
      </w:r>
    </w:p>
    <w:p w14:paraId="258AF3E6"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lastRenderedPageBreak/>
        <w:t>Xem kết quả</w:t>
      </w:r>
    </w:p>
    <w:p w14:paraId="5AAD5093" w14:textId="26E905B2"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Theo dõi kết quả của các đội được phụ trách.</w:t>
      </w:r>
    </w:p>
    <w:p w14:paraId="45F8F3CA"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b/>
          <w:bCs/>
          <w:sz w:val="24"/>
          <w:szCs w:val="24"/>
          <w:lang w:eastAsia="vi-VN"/>
        </w:rPr>
      </w:pPr>
      <w:r w:rsidRPr="001F423C">
        <w:rPr>
          <w:rFonts w:ascii="Times New Roman" w:eastAsia="Times New Roman" w:hAnsi="Times New Roman" w:cs="Times New Roman"/>
          <w:b/>
          <w:bCs/>
          <w:sz w:val="24"/>
          <w:szCs w:val="24"/>
          <w:lang w:eastAsia="vi-VN"/>
        </w:rPr>
        <w:t>Kết luận</w:t>
      </w:r>
    </w:p>
    <w:p w14:paraId="7AAD64CC"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r w:rsidRPr="001F423C">
        <w:rPr>
          <w:rFonts w:ascii="Times New Roman" w:eastAsia="Times New Roman" w:hAnsi="Times New Roman" w:cs="Times New Roman"/>
          <w:sz w:val="24"/>
          <w:szCs w:val="24"/>
          <w:lang w:eastAsia="vi-VN"/>
        </w:rPr>
        <w:t>Use Case Tổng thể mô tả đầy đủ các chức năng chính của hệ thống SEAL Hackathon Management System, bao gồm quản lý người dùng, quản lý đội thi, quản lý cuộc thi, nộp bài dự thi, chấm điểm, theo dõi tiến độ, công bố kết quả và trao giải thưởng. Đây là cơ sở để xây dựng các Use Case chi tiết, Activity Diagram, Class Diagram và cơ sở dữ liệu cho hệ thống.</w:t>
      </w:r>
    </w:p>
    <w:p w14:paraId="69AD34B8" w14:textId="77777777" w:rsidR="001F423C" w:rsidRPr="001F423C" w:rsidRDefault="001F423C" w:rsidP="001F423C">
      <w:pPr>
        <w:spacing w:before="100" w:beforeAutospacing="1" w:after="100" w:afterAutospacing="1" w:line="240" w:lineRule="auto"/>
        <w:rPr>
          <w:rFonts w:ascii="Times New Roman" w:eastAsia="Times New Roman" w:hAnsi="Times New Roman" w:cs="Times New Roman"/>
          <w:sz w:val="24"/>
          <w:szCs w:val="24"/>
          <w:lang w:eastAsia="vi-VN"/>
        </w:rPr>
      </w:pPr>
    </w:p>
    <w:p w14:paraId="4CE4170D" w14:textId="77777777" w:rsidR="00E563B1" w:rsidRDefault="00E563B1"/>
    <w:sectPr w:rsidR="00E563B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1EABA" w14:textId="77777777" w:rsidR="008C44B3" w:rsidRDefault="008C44B3" w:rsidP="001F423C">
      <w:pPr>
        <w:spacing w:after="0" w:line="240" w:lineRule="auto"/>
      </w:pPr>
      <w:r>
        <w:separator/>
      </w:r>
    </w:p>
  </w:endnote>
  <w:endnote w:type="continuationSeparator" w:id="0">
    <w:p w14:paraId="6852B08B" w14:textId="77777777" w:rsidR="008C44B3" w:rsidRDefault="008C44B3" w:rsidP="001F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12FBF" w14:textId="77777777" w:rsidR="008C44B3" w:rsidRDefault="008C44B3" w:rsidP="001F423C">
      <w:pPr>
        <w:spacing w:after="0" w:line="240" w:lineRule="auto"/>
      </w:pPr>
      <w:r>
        <w:separator/>
      </w:r>
    </w:p>
  </w:footnote>
  <w:footnote w:type="continuationSeparator" w:id="0">
    <w:p w14:paraId="5903F1E2" w14:textId="77777777" w:rsidR="008C44B3" w:rsidRDefault="008C44B3" w:rsidP="001F42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3C"/>
    <w:rsid w:val="001F423C"/>
    <w:rsid w:val="008C44B3"/>
    <w:rsid w:val="00E563B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D88C"/>
  <w15:chartTrackingRefBased/>
  <w15:docId w15:val="{626ED832-50B4-46AF-BDDE-397D93E9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2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F423C"/>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1F42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42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23C"/>
  </w:style>
  <w:style w:type="paragraph" w:styleId="Footer">
    <w:name w:val="footer"/>
    <w:basedOn w:val="Normal"/>
    <w:link w:val="FooterChar"/>
    <w:uiPriority w:val="99"/>
    <w:unhideWhenUsed/>
    <w:rsid w:val="001F4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23C"/>
  </w:style>
  <w:style w:type="paragraph" w:styleId="NormalWeb">
    <w:name w:val="Normal (Web)"/>
    <w:basedOn w:val="Normal"/>
    <w:uiPriority w:val="99"/>
    <w:semiHidden/>
    <w:unhideWhenUsed/>
    <w:rsid w:val="001F423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2Char">
    <w:name w:val="Heading 2 Char"/>
    <w:basedOn w:val="DefaultParagraphFont"/>
    <w:link w:val="Heading2"/>
    <w:uiPriority w:val="9"/>
    <w:rsid w:val="001F423C"/>
    <w:rPr>
      <w:rFonts w:ascii="Times New Roman" w:eastAsia="Times New Roman" w:hAnsi="Times New Roman" w:cs="Times New Roman"/>
      <w:b/>
      <w:bCs/>
      <w:sz w:val="36"/>
      <w:szCs w:val="36"/>
      <w:lang w:eastAsia="vi-VN"/>
    </w:rPr>
  </w:style>
  <w:style w:type="character" w:customStyle="1" w:styleId="Heading1Char">
    <w:name w:val="Heading 1 Char"/>
    <w:basedOn w:val="DefaultParagraphFont"/>
    <w:link w:val="Heading1"/>
    <w:uiPriority w:val="9"/>
    <w:rsid w:val="001F4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23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11900">
      <w:bodyDiv w:val="1"/>
      <w:marLeft w:val="0"/>
      <w:marRight w:val="0"/>
      <w:marTop w:val="0"/>
      <w:marBottom w:val="0"/>
      <w:divBdr>
        <w:top w:val="none" w:sz="0" w:space="0" w:color="auto"/>
        <w:left w:val="none" w:sz="0" w:space="0" w:color="auto"/>
        <w:bottom w:val="none" w:sz="0" w:space="0" w:color="auto"/>
        <w:right w:val="none" w:sz="0" w:space="0" w:color="auto"/>
      </w:divBdr>
    </w:div>
    <w:div w:id="522212705">
      <w:bodyDiv w:val="1"/>
      <w:marLeft w:val="0"/>
      <w:marRight w:val="0"/>
      <w:marTop w:val="0"/>
      <w:marBottom w:val="0"/>
      <w:divBdr>
        <w:top w:val="none" w:sz="0" w:space="0" w:color="auto"/>
        <w:left w:val="none" w:sz="0" w:space="0" w:color="auto"/>
        <w:bottom w:val="none" w:sz="0" w:space="0" w:color="auto"/>
        <w:right w:val="none" w:sz="0" w:space="0" w:color="auto"/>
      </w:divBdr>
    </w:div>
    <w:div w:id="768625050">
      <w:bodyDiv w:val="1"/>
      <w:marLeft w:val="0"/>
      <w:marRight w:val="0"/>
      <w:marTop w:val="0"/>
      <w:marBottom w:val="0"/>
      <w:divBdr>
        <w:top w:val="none" w:sz="0" w:space="0" w:color="auto"/>
        <w:left w:val="none" w:sz="0" w:space="0" w:color="auto"/>
        <w:bottom w:val="none" w:sz="0" w:space="0" w:color="auto"/>
        <w:right w:val="none" w:sz="0" w:space="0" w:color="auto"/>
      </w:divBdr>
    </w:div>
    <w:div w:id="200750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Lê</dc:creator>
  <cp:keywords/>
  <dc:description/>
  <cp:lastModifiedBy>Quốc Khánh Lê</cp:lastModifiedBy>
  <cp:revision>1</cp:revision>
  <dcterms:created xsi:type="dcterms:W3CDTF">2026-06-07T16:35:00Z</dcterms:created>
  <dcterms:modified xsi:type="dcterms:W3CDTF">2026-06-07T16:42:00Z</dcterms:modified>
</cp:coreProperties>
</file>