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57"/>
        <w:tblW w:w="11245" w:type="dxa"/>
        <w:tblLook w:val="04A0" w:firstRow="1" w:lastRow="0" w:firstColumn="1" w:lastColumn="0" w:noHBand="0" w:noVBand="1"/>
      </w:tblPr>
      <w:tblGrid>
        <w:gridCol w:w="1885"/>
        <w:gridCol w:w="2340"/>
        <w:gridCol w:w="6030"/>
        <w:gridCol w:w="990"/>
      </w:tblGrid>
      <w:tr w:rsidR="00A777EF" w:rsidRPr="006500B4" w14:paraId="1C10440C" w14:textId="77777777" w:rsidTr="00A777EF">
        <w:trPr>
          <w:trHeight w:val="862"/>
        </w:trPr>
        <w:tc>
          <w:tcPr>
            <w:tcW w:w="1885" w:type="dxa"/>
          </w:tcPr>
          <w:p w14:paraId="06EFED92" w14:textId="77777777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340" w:type="dxa"/>
          </w:tcPr>
          <w:p w14:paraId="3D79AF50" w14:textId="77777777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Tên</w:t>
            </w:r>
          </w:p>
        </w:tc>
        <w:tc>
          <w:tcPr>
            <w:tcW w:w="6030" w:type="dxa"/>
          </w:tcPr>
          <w:p w14:paraId="00476F86" w14:textId="77777777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Nhiệm vụ được giao</w:t>
            </w:r>
          </w:p>
        </w:tc>
        <w:tc>
          <w:tcPr>
            <w:tcW w:w="990" w:type="dxa"/>
          </w:tcPr>
          <w:p w14:paraId="4F8E2AE4" w14:textId="77777777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Đánh giá</w:t>
            </w:r>
          </w:p>
        </w:tc>
      </w:tr>
      <w:tr w:rsidR="00A777EF" w:rsidRPr="006500B4" w14:paraId="5233566F" w14:textId="77777777" w:rsidTr="00A777EF">
        <w:trPr>
          <w:trHeight w:val="862"/>
        </w:trPr>
        <w:tc>
          <w:tcPr>
            <w:tcW w:w="1885" w:type="dxa"/>
          </w:tcPr>
          <w:p w14:paraId="370F52B5" w14:textId="2D93DA77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060206013477</w:t>
            </w:r>
          </w:p>
        </w:tc>
        <w:tc>
          <w:tcPr>
            <w:tcW w:w="2340" w:type="dxa"/>
          </w:tcPr>
          <w:p w14:paraId="61E4B521" w14:textId="3F84861C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Nguyễn Hiệp Hòa</w:t>
            </w:r>
          </w:p>
        </w:tc>
        <w:tc>
          <w:tcPr>
            <w:tcW w:w="6030" w:type="dxa"/>
          </w:tcPr>
          <w:p w14:paraId="1E05A8DA" w14:textId="401D13AC" w:rsidR="00A777EF" w:rsidRPr="006500B4" w:rsidRDefault="00A777EF" w:rsidP="00A777EF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Learder, Code phần word_chain_</w:t>
            </w:r>
            <w:r w:rsidR="00EE1751" w:rsidRPr="006500B4">
              <w:rPr>
                <w:rFonts w:ascii="Times New Roman" w:hAnsi="Times New Roman" w:cs="Times New Roman"/>
              </w:rPr>
              <w:t>client</w:t>
            </w:r>
            <w:r w:rsidRPr="006500B4">
              <w:rPr>
                <w:rFonts w:ascii="Times New Roman" w:hAnsi="Times New Roman" w:cs="Times New Roman"/>
              </w:rPr>
              <w:t xml:space="preserve">.py, </w:t>
            </w:r>
            <w:proofErr w:type="gramStart"/>
            <w:r w:rsidR="00EE1751" w:rsidRPr="006500B4">
              <w:rPr>
                <w:rFonts w:ascii="Times New Roman" w:hAnsi="Times New Roman" w:cs="Times New Roman"/>
              </w:rPr>
              <w:t>tester</w:t>
            </w:r>
            <w:r w:rsidR="00914E63" w:rsidRPr="006500B4">
              <w:rPr>
                <w:rFonts w:ascii="Times New Roman" w:hAnsi="Times New Roman" w:cs="Times New Roman"/>
              </w:rPr>
              <w:t>,  Architecture</w:t>
            </w:r>
            <w:proofErr w:type="gramEnd"/>
            <w:r w:rsidR="00914E63" w:rsidRPr="006500B4">
              <w:rPr>
                <w:rFonts w:ascii="Times New Roman" w:hAnsi="Times New Roman" w:cs="Times New Roman"/>
              </w:rPr>
              <w:t xml:space="preserve"> Model.docx</w:t>
            </w:r>
            <w:r w:rsidR="002A5309">
              <w:rPr>
                <w:rFonts w:ascii="Times New Roman" w:hAnsi="Times New Roman" w:cs="Times New Roman"/>
              </w:rPr>
              <w:t>, Báo Cáo Tổng,</w:t>
            </w:r>
          </w:p>
        </w:tc>
        <w:tc>
          <w:tcPr>
            <w:tcW w:w="990" w:type="dxa"/>
          </w:tcPr>
          <w:p w14:paraId="5A2B8251" w14:textId="4747B730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100%</w:t>
            </w:r>
          </w:p>
        </w:tc>
      </w:tr>
      <w:tr w:rsidR="00A777EF" w:rsidRPr="006500B4" w14:paraId="0DC0C80A" w14:textId="77777777" w:rsidTr="00A777EF">
        <w:trPr>
          <w:trHeight w:val="901"/>
        </w:trPr>
        <w:tc>
          <w:tcPr>
            <w:tcW w:w="1885" w:type="dxa"/>
          </w:tcPr>
          <w:p w14:paraId="1687C794" w14:textId="4E13FA1A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060206013982</w:t>
            </w:r>
          </w:p>
        </w:tc>
        <w:tc>
          <w:tcPr>
            <w:tcW w:w="2340" w:type="dxa"/>
          </w:tcPr>
          <w:p w14:paraId="720037C7" w14:textId="1C8BEC4B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Lê Xuân Bình</w:t>
            </w:r>
          </w:p>
        </w:tc>
        <w:tc>
          <w:tcPr>
            <w:tcW w:w="6030" w:type="dxa"/>
          </w:tcPr>
          <w:p w14:paraId="552ECAB0" w14:textId="34EE6266" w:rsidR="00A777EF" w:rsidRPr="006500B4" w:rsidRDefault="00A777EF" w:rsidP="00A777EF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Code phần word_validation.py, làm docx logic</w:t>
            </w:r>
            <w:r w:rsidR="00EE1751" w:rsidRPr="006500B4">
              <w:rPr>
                <w:rFonts w:ascii="Times New Roman" w:hAnsi="Times New Roman" w:cs="Times New Roman"/>
              </w:rPr>
              <w:t xml:space="preserve"> game </w:t>
            </w:r>
            <w:proofErr w:type="gramStart"/>
            <w:r w:rsidR="00EE1751" w:rsidRPr="006500B4">
              <w:rPr>
                <w:rFonts w:ascii="Times New Roman" w:hAnsi="Times New Roman" w:cs="Times New Roman"/>
              </w:rPr>
              <w:t>( use</w:t>
            </w:r>
            <w:proofErr w:type="gramEnd"/>
            <w:r w:rsidR="00EE1751" w:rsidRPr="006500B4">
              <w:rPr>
                <w:rFonts w:ascii="Times New Roman" w:hAnsi="Times New Roman" w:cs="Times New Roman"/>
              </w:rPr>
              <w:t xml:space="preserve"> case Logic game)</w:t>
            </w:r>
            <w:r w:rsidR="006500B4" w:rsidRPr="006500B4">
              <w:rPr>
                <w:rFonts w:ascii="Times New Roman" w:hAnsi="Times New Roman" w:cs="Times New Roman"/>
              </w:rPr>
              <w:t>, làm pptx</w:t>
            </w:r>
            <w:r w:rsidR="0074229D">
              <w:rPr>
                <w:rFonts w:ascii="Times New Roman" w:hAnsi="Times New Roman" w:cs="Times New Roman"/>
              </w:rPr>
              <w:t>,</w:t>
            </w:r>
          </w:p>
          <w:p w14:paraId="0D68C448" w14:textId="7F22A5D0" w:rsidR="00A777EF" w:rsidRPr="006500B4" w:rsidRDefault="00A777EF" w:rsidP="00A777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073EC2B8" w14:textId="2A3D4535" w:rsidR="00A777EF" w:rsidRPr="006500B4" w:rsidRDefault="006500B4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100%</w:t>
            </w:r>
          </w:p>
        </w:tc>
      </w:tr>
      <w:tr w:rsidR="00A777EF" w:rsidRPr="006500B4" w14:paraId="50EB2448" w14:textId="77777777" w:rsidTr="00A777EF">
        <w:trPr>
          <w:trHeight w:val="862"/>
        </w:trPr>
        <w:tc>
          <w:tcPr>
            <w:tcW w:w="1885" w:type="dxa"/>
          </w:tcPr>
          <w:p w14:paraId="37C6EE24" w14:textId="7F1E62D5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066206000266</w:t>
            </w:r>
          </w:p>
        </w:tc>
        <w:tc>
          <w:tcPr>
            <w:tcW w:w="2340" w:type="dxa"/>
          </w:tcPr>
          <w:p w14:paraId="65AAB1FE" w14:textId="1A08D692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Lê Quốc Khánh</w:t>
            </w:r>
          </w:p>
        </w:tc>
        <w:tc>
          <w:tcPr>
            <w:tcW w:w="6030" w:type="dxa"/>
          </w:tcPr>
          <w:p w14:paraId="607B5216" w14:textId="76B10F4E" w:rsidR="00A777EF" w:rsidRPr="006500B4" w:rsidRDefault="00EE1751" w:rsidP="00EE1751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Use Case hệ thống server và quản lý game</w:t>
            </w:r>
            <w:r w:rsidR="00914E63" w:rsidRPr="006500B4">
              <w:rPr>
                <w:rFonts w:ascii="Times New Roman" w:hAnsi="Times New Roman" w:cs="Times New Roman"/>
              </w:rPr>
              <w:t xml:space="preserve"> (use case sever system </w:t>
            </w:r>
            <w:proofErr w:type="gramStart"/>
            <w:r w:rsidR="00914E63" w:rsidRPr="006500B4">
              <w:rPr>
                <w:rFonts w:ascii="Times New Roman" w:hAnsi="Times New Roman" w:cs="Times New Roman"/>
              </w:rPr>
              <w:t>and  Management</w:t>
            </w:r>
            <w:proofErr w:type="gramEnd"/>
            <w:r w:rsidR="00914E63" w:rsidRPr="006500B4">
              <w:rPr>
                <w:rFonts w:ascii="Times New Roman" w:hAnsi="Times New Roman" w:cs="Times New Roman"/>
              </w:rPr>
              <w:t xml:space="preserve"> game)</w:t>
            </w:r>
            <w:r w:rsidR="006500B4" w:rsidRPr="006500B4">
              <w:rPr>
                <w:rFonts w:ascii="Times New Roman" w:hAnsi="Times New Roman" w:cs="Times New Roman"/>
              </w:rPr>
              <w:t>, làm pptx</w:t>
            </w:r>
            <w:r w:rsidR="0074229D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990" w:type="dxa"/>
          </w:tcPr>
          <w:p w14:paraId="7608F6A6" w14:textId="63841E07" w:rsidR="00A777EF" w:rsidRPr="006500B4" w:rsidRDefault="006500B4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100%</w:t>
            </w:r>
          </w:p>
        </w:tc>
      </w:tr>
      <w:tr w:rsidR="00A777EF" w:rsidRPr="006500B4" w14:paraId="123C8958" w14:textId="77777777" w:rsidTr="00A777EF">
        <w:trPr>
          <w:trHeight w:val="862"/>
        </w:trPr>
        <w:tc>
          <w:tcPr>
            <w:tcW w:w="1885" w:type="dxa"/>
          </w:tcPr>
          <w:p w14:paraId="67DBC03C" w14:textId="75908E99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064206014055</w:t>
            </w:r>
          </w:p>
        </w:tc>
        <w:tc>
          <w:tcPr>
            <w:tcW w:w="2340" w:type="dxa"/>
          </w:tcPr>
          <w:p w14:paraId="746AB514" w14:textId="179504BB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Nguyễn Đức Thuận</w:t>
            </w:r>
          </w:p>
        </w:tc>
        <w:tc>
          <w:tcPr>
            <w:tcW w:w="6030" w:type="dxa"/>
          </w:tcPr>
          <w:p w14:paraId="3CB1C710" w14:textId="2EFA83C3" w:rsidR="00A777EF" w:rsidRPr="006500B4" w:rsidRDefault="00EE1751" w:rsidP="00EE1751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Code Dictionary_sytstem.py (xây dựng dictionary hợp lệ cho luật chơi trách trường hợp bịa từ)</w:t>
            </w:r>
            <w:r w:rsidR="00853D2D" w:rsidRPr="006500B4">
              <w:rPr>
                <w:rFonts w:ascii="Times New Roman" w:hAnsi="Times New Roman" w:cs="Times New Roman"/>
              </w:rPr>
              <w:t xml:space="preserve"> và soạn vietnamese_dictionary.txt</w:t>
            </w:r>
            <w:r w:rsidR="006500B4" w:rsidRPr="006500B4">
              <w:rPr>
                <w:rFonts w:ascii="Times New Roman" w:hAnsi="Times New Roman" w:cs="Times New Roman"/>
              </w:rPr>
              <w:t>, làm pptx.</w:t>
            </w:r>
          </w:p>
        </w:tc>
        <w:tc>
          <w:tcPr>
            <w:tcW w:w="990" w:type="dxa"/>
          </w:tcPr>
          <w:p w14:paraId="0B2E81F7" w14:textId="7C1EEB8A" w:rsidR="00A777EF" w:rsidRPr="006500B4" w:rsidRDefault="006500B4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100%</w:t>
            </w:r>
          </w:p>
        </w:tc>
      </w:tr>
      <w:tr w:rsidR="00A777EF" w:rsidRPr="006500B4" w14:paraId="6B6230A3" w14:textId="77777777" w:rsidTr="00A777EF">
        <w:trPr>
          <w:trHeight w:val="862"/>
        </w:trPr>
        <w:tc>
          <w:tcPr>
            <w:tcW w:w="1885" w:type="dxa"/>
          </w:tcPr>
          <w:p w14:paraId="376DB9AE" w14:textId="499A968D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092206002101</w:t>
            </w:r>
          </w:p>
        </w:tc>
        <w:tc>
          <w:tcPr>
            <w:tcW w:w="2340" w:type="dxa"/>
          </w:tcPr>
          <w:p w14:paraId="07791158" w14:textId="549C29CB" w:rsidR="00A777EF" w:rsidRPr="006500B4" w:rsidRDefault="00A777EF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Nguyễn Hoàng Khang</w:t>
            </w:r>
          </w:p>
        </w:tc>
        <w:tc>
          <w:tcPr>
            <w:tcW w:w="6030" w:type="dxa"/>
          </w:tcPr>
          <w:p w14:paraId="4A9B1B3C" w14:textId="1E61B469" w:rsidR="00A777EF" w:rsidRPr="006500B4" w:rsidRDefault="00914E63" w:rsidP="00EE1751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Code phần word_chain_sever.py, severrepost.docx</w:t>
            </w:r>
            <w:r w:rsidR="009251C2" w:rsidRPr="006500B4">
              <w:rPr>
                <w:rFonts w:ascii="Times New Roman" w:hAnsi="Times New Roman" w:cs="Times New Roman"/>
              </w:rPr>
              <w:t>, main tester</w:t>
            </w:r>
            <w:r w:rsidR="0074229D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990" w:type="dxa"/>
          </w:tcPr>
          <w:p w14:paraId="3B70A477" w14:textId="19765A92" w:rsidR="00A777EF" w:rsidRPr="006500B4" w:rsidRDefault="006500B4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100%</w:t>
            </w:r>
          </w:p>
        </w:tc>
      </w:tr>
      <w:tr w:rsidR="00A777EF" w:rsidRPr="006500B4" w14:paraId="068CF9B0" w14:textId="77777777" w:rsidTr="00A777EF">
        <w:trPr>
          <w:trHeight w:val="901"/>
        </w:trPr>
        <w:tc>
          <w:tcPr>
            <w:tcW w:w="1885" w:type="dxa"/>
          </w:tcPr>
          <w:p w14:paraId="30F0BB07" w14:textId="1A689B71" w:rsidR="00A777EF" w:rsidRPr="006500B4" w:rsidRDefault="005D78F6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040206024687</w:t>
            </w:r>
          </w:p>
        </w:tc>
        <w:tc>
          <w:tcPr>
            <w:tcW w:w="2340" w:type="dxa"/>
          </w:tcPr>
          <w:p w14:paraId="1E43BEE8" w14:textId="1D2EB4F1" w:rsidR="00A777EF" w:rsidRPr="006500B4" w:rsidRDefault="005D78F6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Nguyễn Xuân Ka</w:t>
            </w:r>
          </w:p>
        </w:tc>
        <w:tc>
          <w:tcPr>
            <w:tcW w:w="6030" w:type="dxa"/>
          </w:tcPr>
          <w:p w14:paraId="27FF8913" w14:textId="5A578A5A" w:rsidR="00A777EF" w:rsidRPr="006500B4" w:rsidRDefault="00914E63" w:rsidP="00914E63">
            <w:pPr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Code phần UI (gui giao diện cho user thao tác)</w:t>
            </w:r>
          </w:p>
        </w:tc>
        <w:tc>
          <w:tcPr>
            <w:tcW w:w="990" w:type="dxa"/>
          </w:tcPr>
          <w:p w14:paraId="113A59A0" w14:textId="1A0FE214" w:rsidR="00A777EF" w:rsidRPr="006500B4" w:rsidRDefault="006500B4" w:rsidP="00A777EF">
            <w:pPr>
              <w:jc w:val="center"/>
              <w:rPr>
                <w:rFonts w:ascii="Times New Roman" w:hAnsi="Times New Roman" w:cs="Times New Roman"/>
              </w:rPr>
            </w:pPr>
            <w:r w:rsidRPr="006500B4">
              <w:rPr>
                <w:rFonts w:ascii="Times New Roman" w:hAnsi="Times New Roman" w:cs="Times New Roman"/>
              </w:rPr>
              <w:t>90%</w:t>
            </w:r>
          </w:p>
        </w:tc>
      </w:tr>
    </w:tbl>
    <w:p w14:paraId="310849BE" w14:textId="69538F01" w:rsidR="00A777EF" w:rsidRPr="00FA3F55" w:rsidRDefault="00A777EF" w:rsidP="00A777EF">
      <w:pPr>
        <w:jc w:val="center"/>
        <w:rPr>
          <w:rFonts w:ascii="Times New Roman" w:hAnsi="Times New Roman" w:cs="Times New Roman"/>
          <w:b/>
          <w:bCs/>
        </w:rPr>
      </w:pPr>
      <w:r w:rsidRPr="006500B4">
        <w:rPr>
          <w:rFonts w:ascii="Times New Roman" w:hAnsi="Times New Roman" w:cs="Times New Roman"/>
        </w:rPr>
        <w:t xml:space="preserve"> </w:t>
      </w:r>
      <w:r w:rsidRPr="00FA3F55">
        <w:rPr>
          <w:rFonts w:ascii="Times New Roman" w:hAnsi="Times New Roman" w:cs="Times New Roman"/>
          <w:b/>
          <w:bCs/>
        </w:rPr>
        <w:t>Bảng Phân Công</w:t>
      </w:r>
      <w:r w:rsidRPr="00FA3F55">
        <w:rPr>
          <w:rFonts w:ascii="Times New Roman" w:hAnsi="Times New Roman" w:cs="Times New Roman"/>
          <w:b/>
          <w:bCs/>
        </w:rPr>
        <w:br/>
      </w:r>
    </w:p>
    <w:p w14:paraId="11166F8D" w14:textId="77777777" w:rsidR="00A777EF" w:rsidRPr="006500B4" w:rsidRDefault="00A777EF" w:rsidP="00A777EF">
      <w:pPr>
        <w:jc w:val="center"/>
        <w:rPr>
          <w:rFonts w:ascii="Times New Roman" w:hAnsi="Times New Roman" w:cs="Times New Roman"/>
        </w:rPr>
      </w:pPr>
    </w:p>
    <w:sectPr w:rsidR="00A777EF" w:rsidRPr="00650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EF"/>
    <w:rsid w:val="002A5309"/>
    <w:rsid w:val="005D78F6"/>
    <w:rsid w:val="006500B4"/>
    <w:rsid w:val="0066273E"/>
    <w:rsid w:val="006C3190"/>
    <w:rsid w:val="0074229D"/>
    <w:rsid w:val="007F07DC"/>
    <w:rsid w:val="00853D2D"/>
    <w:rsid w:val="00914E63"/>
    <w:rsid w:val="009251C2"/>
    <w:rsid w:val="00A777EF"/>
    <w:rsid w:val="00BB5226"/>
    <w:rsid w:val="00E32FE9"/>
    <w:rsid w:val="00EE1751"/>
    <w:rsid w:val="00FA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8913"/>
  <w15:chartTrackingRefBased/>
  <w15:docId w15:val="{D12286EC-3D71-4142-92C3-8A4FED7C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 Nguyễn</dc:creator>
  <cp:keywords/>
  <dc:description/>
  <cp:lastModifiedBy>Hoà Nguyễn</cp:lastModifiedBy>
  <cp:revision>10</cp:revision>
  <dcterms:created xsi:type="dcterms:W3CDTF">2026-04-10T11:00:00Z</dcterms:created>
  <dcterms:modified xsi:type="dcterms:W3CDTF">2026-04-17T04:06:00Z</dcterms:modified>
</cp:coreProperties>
</file>