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37C3" w14:textId="4ED0A5C5" w:rsidR="00B22FAD" w:rsidRPr="00B22FAD" w:rsidRDefault="00B22FAD" w:rsidP="00B22F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2F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eastAsia="fr-FR"/>
        </w:rPr>
        <w:t>Sujet n°8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eastAsia="fr-FR"/>
        </w:rPr>
        <w:t xml:space="preserve"> </w:t>
      </w:r>
      <w:r w:rsidRPr="00B22F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fr-FR"/>
        </w:rPr>
        <w:t>: Gestion des revues d’un groupe de presse</w:t>
      </w:r>
    </w:p>
    <w:p w14:paraId="6F03DFD2" w14:textId="77777777" w:rsidR="00B22FAD" w:rsidRPr="00B22FAD" w:rsidRDefault="00B22FAD" w:rsidP="00B22F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2AE6D09" w14:textId="1D4DDAD4" w:rsidR="00B22FAD" w:rsidRPr="00B22FAD" w:rsidRDefault="00B22FAD" w:rsidP="00B22F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On souhaite construire une base de données gérant des revues et les articles de ces revues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 xml:space="preserve"> </w:t>
      </w:r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:</w:t>
      </w:r>
    </w:p>
    <w:p w14:paraId="78999B8D" w14:textId="77777777" w:rsidR="00B22FAD" w:rsidRPr="00B22FAD" w:rsidRDefault="00B22FAD" w:rsidP="00B22FA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Une revue est caractérisée par un nom et une périodicité. </w:t>
      </w:r>
    </w:p>
    <w:p w14:paraId="37F173A6" w14:textId="77777777" w:rsidR="00B22FAD" w:rsidRPr="00B22FAD" w:rsidRDefault="00B22FAD" w:rsidP="00B22FA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Chaque revue paraît sous la forme de numéros. </w:t>
      </w:r>
    </w:p>
    <w:p w14:paraId="44EE88C9" w14:textId="77777777" w:rsidR="00B22FAD" w:rsidRPr="00B22FAD" w:rsidRDefault="00B22FAD" w:rsidP="00B22FA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Chaque numéro étant identifié par un nombre relatif à la revue et à l'année en cours (ex. le numéro N◦12 de Linux Magazine en 2003 est différent du numéro N◦12 de Linux Magazine en 2004). </w:t>
      </w:r>
    </w:p>
    <w:p w14:paraId="0E026CED" w14:textId="77777777" w:rsidR="00B22FAD" w:rsidRPr="00B22FAD" w:rsidRDefault="00B22FAD" w:rsidP="00B22FA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Un auteur est caractérisé par un nom, un prénom, ainsi qu'un email.</w:t>
      </w:r>
    </w:p>
    <w:p w14:paraId="0E1974C7" w14:textId="77777777" w:rsidR="00B22FAD" w:rsidRPr="00B22FAD" w:rsidRDefault="00B22FAD" w:rsidP="00B22FA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Chaque article possède un titre et un contenu.</w:t>
      </w:r>
    </w:p>
    <w:p w14:paraId="01A19E02" w14:textId="35745D98" w:rsidR="00B22FAD" w:rsidRPr="00B22FAD" w:rsidRDefault="00B22FAD" w:rsidP="00B22FA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Un même article peut apparaître dans plusieurs numéros d'une même revue ou de différentes revues.</w:t>
      </w:r>
    </w:p>
    <w:p w14:paraId="3037708B" w14:textId="77777777" w:rsidR="00B22FAD" w:rsidRPr="00B22FAD" w:rsidRDefault="00B22FAD" w:rsidP="00B22FA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Lorsqu'un article apparaît dans un numéro d'une revue, il a une page de début et une page de n. </w:t>
      </w:r>
    </w:p>
    <w:p w14:paraId="59E558B7" w14:textId="77777777" w:rsidR="00B22FAD" w:rsidRPr="00B22FAD" w:rsidRDefault="00B22FAD" w:rsidP="00B22FA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Un article peut faire référence à d'autres articles, en précisant le numéro et la revue dans lesquels l'article référencé a été publié.</w:t>
      </w:r>
    </w:p>
    <w:p w14:paraId="4E89501D" w14:textId="77777777" w:rsidR="00B22FAD" w:rsidRPr="00B22FAD" w:rsidRDefault="00B22FAD" w:rsidP="00B22F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6382"/>
      </w:tblGrid>
      <w:tr w:rsidR="00B22FAD" w:rsidRPr="00B22FAD" w14:paraId="5391204E" w14:textId="77777777" w:rsidTr="00B22F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352CA" w14:textId="77777777" w:rsidR="00B22FAD" w:rsidRPr="00B22FAD" w:rsidRDefault="00B22FAD" w:rsidP="00B22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22FA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eastAsia="fr-FR"/>
              </w:rPr>
              <w:t>Attribut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BB23A" w14:textId="77777777" w:rsidR="00B22FAD" w:rsidRPr="00B22FAD" w:rsidRDefault="00B22FAD" w:rsidP="00B22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22FA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eastAsia="fr-FR"/>
              </w:rPr>
              <w:t>Désignation</w:t>
            </w:r>
          </w:p>
        </w:tc>
      </w:tr>
      <w:tr w:rsidR="00B22FAD" w:rsidRPr="00B22FAD" w14:paraId="666A2464" w14:textId="77777777" w:rsidTr="00B22F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123E3" w14:textId="77777777" w:rsidR="00B22FAD" w:rsidRPr="00B22FAD" w:rsidRDefault="00B22FAD" w:rsidP="00B22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22F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fr-FR"/>
              </w:rPr>
              <w:t>Num_revue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A5CE2" w14:textId="77777777" w:rsidR="00B22FAD" w:rsidRPr="00B22FAD" w:rsidRDefault="00B22FAD" w:rsidP="00B22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22F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fr-FR"/>
              </w:rPr>
              <w:t>Numéro de parution d’une revue</w:t>
            </w:r>
          </w:p>
        </w:tc>
      </w:tr>
      <w:tr w:rsidR="00B22FAD" w:rsidRPr="00B22FAD" w14:paraId="29D661CC" w14:textId="77777777" w:rsidTr="00B22F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2F0EA" w14:textId="77777777" w:rsidR="00B22FAD" w:rsidRPr="00B22FAD" w:rsidRDefault="00B22FAD" w:rsidP="00B22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22F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fr-FR"/>
              </w:rPr>
              <w:t>Nom_revue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0F9A8" w14:textId="77777777" w:rsidR="00B22FAD" w:rsidRPr="00B22FAD" w:rsidRDefault="00B22FAD" w:rsidP="00B22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22F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fr-FR"/>
              </w:rPr>
              <w:t>Nom de la revue</w:t>
            </w:r>
          </w:p>
        </w:tc>
      </w:tr>
      <w:tr w:rsidR="00B22FAD" w:rsidRPr="00B22FAD" w14:paraId="4933D865" w14:textId="77777777" w:rsidTr="00B22F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298B1" w14:textId="77777777" w:rsidR="00B22FAD" w:rsidRPr="00B22FAD" w:rsidRDefault="00B22FAD" w:rsidP="00B22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22F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fr-FR"/>
              </w:rPr>
              <w:t>Périodicité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88003" w14:textId="77777777" w:rsidR="00B22FAD" w:rsidRPr="00B22FAD" w:rsidRDefault="00B22FAD" w:rsidP="00B22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22F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fr-FR"/>
              </w:rPr>
              <w:t>Périodicité d’une revue</w:t>
            </w:r>
          </w:p>
        </w:tc>
      </w:tr>
      <w:tr w:rsidR="00B22FAD" w:rsidRPr="00B22FAD" w14:paraId="45101B46" w14:textId="77777777" w:rsidTr="00B22F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16458" w14:textId="77777777" w:rsidR="00B22FAD" w:rsidRPr="00B22FAD" w:rsidRDefault="00B22FAD" w:rsidP="00B22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22F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fr-FR"/>
              </w:rPr>
              <w:t>Code_revue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37304" w14:textId="77777777" w:rsidR="00B22FAD" w:rsidRPr="00B22FAD" w:rsidRDefault="00B22FAD" w:rsidP="00B22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22F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fr-FR"/>
              </w:rPr>
              <w:t>Code unique d’identification d’une revue</w:t>
            </w:r>
          </w:p>
        </w:tc>
      </w:tr>
      <w:tr w:rsidR="00B22FAD" w:rsidRPr="00B22FAD" w14:paraId="19280F56" w14:textId="77777777" w:rsidTr="00B22F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31677" w14:textId="77777777" w:rsidR="00B22FAD" w:rsidRPr="00B22FAD" w:rsidRDefault="00B22FAD" w:rsidP="00B22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22F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fr-FR"/>
              </w:rPr>
              <w:t>Année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17D7E" w14:textId="77777777" w:rsidR="00B22FAD" w:rsidRPr="00B22FAD" w:rsidRDefault="00B22FAD" w:rsidP="00B22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22F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fr-FR"/>
              </w:rPr>
              <w:t>Année de parution d’un numéro d’une revue</w:t>
            </w:r>
          </w:p>
        </w:tc>
      </w:tr>
      <w:tr w:rsidR="00B22FAD" w:rsidRPr="00B22FAD" w14:paraId="114EA116" w14:textId="77777777" w:rsidTr="00B22F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11170" w14:textId="77777777" w:rsidR="00B22FAD" w:rsidRPr="00B22FAD" w:rsidRDefault="00B22FAD" w:rsidP="00B22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22F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fr-FR"/>
              </w:rPr>
              <w:t>Nb_page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6BC32" w14:textId="77777777" w:rsidR="00B22FAD" w:rsidRPr="00B22FAD" w:rsidRDefault="00B22FAD" w:rsidP="00B22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22F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fr-FR"/>
              </w:rPr>
              <w:t>Nombre de pages d’un numéro d’une revue</w:t>
            </w:r>
          </w:p>
        </w:tc>
      </w:tr>
      <w:tr w:rsidR="00B22FAD" w:rsidRPr="00B22FAD" w14:paraId="5509FFB6" w14:textId="77777777" w:rsidTr="00B22F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67115" w14:textId="77777777" w:rsidR="00B22FAD" w:rsidRPr="00B22FAD" w:rsidRDefault="00B22FAD" w:rsidP="00B22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22F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fr-FR"/>
              </w:rPr>
              <w:t>Num_article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CECED" w14:textId="77777777" w:rsidR="00B22FAD" w:rsidRPr="00B22FAD" w:rsidRDefault="00B22FAD" w:rsidP="00B22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22F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fr-FR"/>
              </w:rPr>
              <w:t>Numéro d’un article</w:t>
            </w:r>
          </w:p>
        </w:tc>
      </w:tr>
      <w:tr w:rsidR="00B22FAD" w:rsidRPr="00B22FAD" w14:paraId="021D9666" w14:textId="77777777" w:rsidTr="00B22F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3CB1F" w14:textId="77777777" w:rsidR="00B22FAD" w:rsidRPr="00B22FAD" w:rsidRDefault="00B22FAD" w:rsidP="00B22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22F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fr-FR"/>
              </w:rPr>
              <w:t>Num_auteur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45494" w14:textId="77777777" w:rsidR="00B22FAD" w:rsidRPr="00B22FAD" w:rsidRDefault="00B22FAD" w:rsidP="00B22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22F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fr-FR"/>
              </w:rPr>
              <w:t>Numéro d’un auteur</w:t>
            </w:r>
          </w:p>
        </w:tc>
      </w:tr>
      <w:tr w:rsidR="00B22FAD" w:rsidRPr="00B22FAD" w14:paraId="258041D5" w14:textId="77777777" w:rsidTr="00B22F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F785C" w14:textId="77777777" w:rsidR="00B22FAD" w:rsidRPr="00B22FAD" w:rsidRDefault="00B22FAD" w:rsidP="00B22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22F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fr-FR"/>
              </w:rPr>
              <w:t>Nom_auteur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928D6" w14:textId="77777777" w:rsidR="00B22FAD" w:rsidRPr="00B22FAD" w:rsidRDefault="00B22FAD" w:rsidP="00B22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22F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fr-FR"/>
              </w:rPr>
              <w:t>Nom d’un auteur</w:t>
            </w:r>
          </w:p>
        </w:tc>
      </w:tr>
      <w:tr w:rsidR="00B22FAD" w:rsidRPr="00B22FAD" w14:paraId="1DDADEE0" w14:textId="77777777" w:rsidTr="00B22F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A42AC" w14:textId="77777777" w:rsidR="00B22FAD" w:rsidRPr="00B22FAD" w:rsidRDefault="00B22FAD" w:rsidP="00B22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22F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fr-FR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CA676" w14:textId="77777777" w:rsidR="00B22FAD" w:rsidRPr="00B22FAD" w:rsidRDefault="00B22FAD" w:rsidP="00B22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22F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fr-FR"/>
              </w:rPr>
              <w:t>Adresse électronique d’un auteur</w:t>
            </w:r>
          </w:p>
        </w:tc>
      </w:tr>
      <w:tr w:rsidR="00B22FAD" w:rsidRPr="00B22FAD" w14:paraId="3DDDFB63" w14:textId="77777777" w:rsidTr="00B22F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50154" w14:textId="77777777" w:rsidR="00B22FAD" w:rsidRPr="00B22FAD" w:rsidRDefault="00B22FAD" w:rsidP="00B22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22F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fr-FR"/>
              </w:rPr>
              <w:t>Prenom_auteur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0D813" w14:textId="0385434A" w:rsidR="00B22FAD" w:rsidRPr="00B22FAD" w:rsidRDefault="00B22FAD" w:rsidP="00B22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22F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fr-FR"/>
              </w:rPr>
              <w:t>Prénom</w:t>
            </w:r>
            <w:r w:rsidRPr="00B22F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fr-FR"/>
              </w:rPr>
              <w:t xml:space="preserve"> d’un auteur</w:t>
            </w:r>
          </w:p>
        </w:tc>
      </w:tr>
      <w:tr w:rsidR="00B22FAD" w:rsidRPr="00B22FAD" w14:paraId="1B1C812A" w14:textId="77777777" w:rsidTr="00B22F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1DE6F" w14:textId="77777777" w:rsidR="00B22FAD" w:rsidRPr="00B22FAD" w:rsidRDefault="00B22FAD" w:rsidP="00B22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22F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fr-FR"/>
              </w:rPr>
              <w:t>Titre_article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EF727" w14:textId="77777777" w:rsidR="00B22FAD" w:rsidRPr="00B22FAD" w:rsidRDefault="00B22FAD" w:rsidP="00B22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22F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fr-FR"/>
              </w:rPr>
              <w:t>Titre d’un article</w:t>
            </w:r>
          </w:p>
        </w:tc>
      </w:tr>
      <w:tr w:rsidR="00B22FAD" w:rsidRPr="00B22FAD" w14:paraId="7ABB332E" w14:textId="77777777" w:rsidTr="00B22F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3F49C" w14:textId="77777777" w:rsidR="00B22FAD" w:rsidRPr="00B22FAD" w:rsidRDefault="00B22FAD" w:rsidP="00B22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22F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fr-FR"/>
              </w:rPr>
              <w:t>Page_deb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BE208" w14:textId="77777777" w:rsidR="00B22FAD" w:rsidRPr="00B22FAD" w:rsidRDefault="00B22FAD" w:rsidP="00B22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22F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fr-FR"/>
              </w:rPr>
              <w:t>Page de début d’un article dans la parution d’une revue</w:t>
            </w:r>
          </w:p>
        </w:tc>
      </w:tr>
      <w:tr w:rsidR="00B22FAD" w:rsidRPr="00B22FAD" w14:paraId="79033710" w14:textId="77777777" w:rsidTr="00B22F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76996" w14:textId="77777777" w:rsidR="00B22FAD" w:rsidRPr="00B22FAD" w:rsidRDefault="00B22FAD" w:rsidP="00B22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22F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fr-FR"/>
              </w:rPr>
              <w:t>Page_fin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AA5B1" w14:textId="77777777" w:rsidR="00B22FAD" w:rsidRPr="00B22FAD" w:rsidRDefault="00B22FAD" w:rsidP="00B22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22F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fr-FR"/>
              </w:rPr>
              <w:t>Page de fin d’un article dans la parution d’une revue</w:t>
            </w:r>
          </w:p>
        </w:tc>
      </w:tr>
    </w:tbl>
    <w:p w14:paraId="0B6450C2" w14:textId="77777777" w:rsidR="00B22FAD" w:rsidRPr="00B22FAD" w:rsidRDefault="00B22FAD" w:rsidP="00B22F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lastRenderedPageBreak/>
        <w:t>Num_revue, Nom_revue, Périodicité, Code_revue, Année, Nb_page, Num_article, Num_auteur, Nom_auteur, Email, Prenom_auteur, Titre_article, Page_deb, Page_fin</w:t>
      </w:r>
    </w:p>
    <w:p w14:paraId="227AE457" w14:textId="77777777" w:rsidR="00B22FAD" w:rsidRPr="00B22FAD" w:rsidRDefault="00B22FAD" w:rsidP="00B22F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F96AA7B" w14:textId="77777777" w:rsidR="00B22FAD" w:rsidRPr="00B22FAD" w:rsidRDefault="00B22FAD" w:rsidP="00B22F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fr-FR"/>
        </w:rPr>
        <w:t>Résultats :</w:t>
      </w:r>
    </w:p>
    <w:p w14:paraId="32171876" w14:textId="77777777" w:rsidR="00B22FAD" w:rsidRPr="00B22FAD" w:rsidRDefault="00B22FAD" w:rsidP="00B22FAD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Attributs candidats à l'élection de la clé primaire :</w:t>
      </w:r>
    </w:p>
    <w:p w14:paraId="3B12304C" w14:textId="1A14C4D2" w:rsidR="00B22FAD" w:rsidRPr="00B22FAD" w:rsidRDefault="00B22FAD" w:rsidP="00B22FAD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code</w:t>
      </w:r>
      <w:proofErr w:type="gramEnd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 xml:space="preserve">_revue → nom_revue, </w:t>
      </w:r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périodicité</w:t>
      </w:r>
    </w:p>
    <w:p w14:paraId="43D3ADC0" w14:textId="77777777" w:rsidR="00B22FAD" w:rsidRPr="00B22FAD" w:rsidRDefault="00B22FAD" w:rsidP="00B22FAD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num</w:t>
      </w:r>
      <w:proofErr w:type="gramEnd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_revue, code_revue, année → nbpage</w:t>
      </w:r>
    </w:p>
    <w:p w14:paraId="2ABD65EF" w14:textId="77777777" w:rsidR="00B22FAD" w:rsidRPr="00B22FAD" w:rsidRDefault="00B22FAD" w:rsidP="00B22FAD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num</w:t>
      </w:r>
      <w:proofErr w:type="gramEnd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_revue, code_revue, année → </w:t>
      </w:r>
    </w:p>
    <w:p w14:paraId="3EFC4ABB" w14:textId="693BEB21" w:rsidR="00B22FAD" w:rsidRPr="00B22FAD" w:rsidRDefault="00B22FAD" w:rsidP="00B22FAD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num</w:t>
      </w:r>
      <w:proofErr w:type="gramEnd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_auteur</w:t>
      </w:r>
      <w:proofErr w:type="spellEnd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 xml:space="preserve"> → </w:t>
      </w:r>
      <w:proofErr w:type="spellStart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nom_auteur</w:t>
      </w:r>
      <w:proofErr w:type="spellEnd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 xml:space="preserve">, </w:t>
      </w:r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prénom</w:t>
      </w:r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, email</w:t>
      </w:r>
    </w:p>
    <w:p w14:paraId="6FCBB7A8" w14:textId="77777777" w:rsidR="00B22FAD" w:rsidRPr="00B22FAD" w:rsidRDefault="00B22FAD" w:rsidP="00B22FAD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num</w:t>
      </w:r>
      <w:proofErr w:type="gramEnd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_article → titre, contenu</w:t>
      </w:r>
    </w:p>
    <w:p w14:paraId="75518C0F" w14:textId="77777777" w:rsidR="00B22FAD" w:rsidRPr="00B22FAD" w:rsidRDefault="00B22FAD" w:rsidP="00B22FAD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num</w:t>
      </w:r>
      <w:proofErr w:type="gramEnd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 xml:space="preserve">_revue, code_revue, année, num_article → </w:t>
      </w:r>
      <w:proofErr w:type="spellStart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page_de_debut</w:t>
      </w:r>
      <w:proofErr w:type="spellEnd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 xml:space="preserve">, </w:t>
      </w:r>
      <w:proofErr w:type="spellStart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page_de_fin</w:t>
      </w:r>
      <w:proofErr w:type="spellEnd"/>
    </w:p>
    <w:p w14:paraId="5477082B" w14:textId="77777777" w:rsidR="00B22FAD" w:rsidRPr="00B22FAD" w:rsidRDefault="00B22FAD" w:rsidP="00B22FAD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num</w:t>
      </w:r>
      <w:proofErr w:type="gramEnd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_article, num_article → num_revue, code_revue, année</w:t>
      </w:r>
    </w:p>
    <w:p w14:paraId="75814909" w14:textId="77777777" w:rsidR="00B22FAD" w:rsidRPr="00B22FAD" w:rsidRDefault="00B22FAD" w:rsidP="00B22F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BDBE24A" w14:textId="77777777" w:rsidR="00B22FAD" w:rsidRPr="00B22FAD" w:rsidRDefault="00B22FAD" w:rsidP="00B22FAD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 xml:space="preserve">La clé primaire est : </w:t>
      </w:r>
      <w:r w:rsidRPr="00B22F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fr-FR"/>
        </w:rPr>
        <w:t xml:space="preserve">num_revue, code_revue, année, </w:t>
      </w:r>
      <w:proofErr w:type="spellStart"/>
      <w:r w:rsidRPr="00B22F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fr-FR"/>
        </w:rPr>
        <w:t>num_auteur</w:t>
      </w:r>
      <w:proofErr w:type="spellEnd"/>
      <w:r w:rsidRPr="00B22F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fr-FR"/>
        </w:rPr>
        <w:t>, num_article</w:t>
      </w:r>
    </w:p>
    <w:p w14:paraId="3D85332F" w14:textId="77777777" w:rsidR="00B22FAD" w:rsidRPr="00B22FAD" w:rsidRDefault="00B22FAD" w:rsidP="00B22F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A09671E" w14:textId="77777777" w:rsidR="00B22FAD" w:rsidRPr="00B22FAD" w:rsidRDefault="00B22FAD" w:rsidP="00B22FAD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Première forme normale : </w:t>
      </w:r>
    </w:p>
    <w:p w14:paraId="15C5C9F6" w14:textId="77777777" w:rsidR="00B22FAD" w:rsidRPr="00B22FAD" w:rsidRDefault="00B22FAD" w:rsidP="00B22FAD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R(</w:t>
      </w:r>
      <w:proofErr w:type="gramEnd"/>
      <w:r w:rsidRPr="00B22F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fr-FR"/>
        </w:rPr>
        <w:t xml:space="preserve">num_revue, code_revue, année, Num_auteur, num_article, </w:t>
      </w:r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Nom_revue, Périodicité, Nb_page, Nom_auteur, Email, Prenom_auteur, Titre_article, Page_deb, Page_fin)</w:t>
      </w:r>
    </w:p>
    <w:p w14:paraId="5FE19099" w14:textId="77777777" w:rsidR="00B22FAD" w:rsidRPr="00B22FAD" w:rsidRDefault="00B22FAD" w:rsidP="00B22FAD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B751A31" w14:textId="77777777" w:rsidR="00B22FAD" w:rsidRPr="00B22FAD" w:rsidRDefault="00B22FAD" w:rsidP="00B22FAD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Deuxième forme normale : </w:t>
      </w:r>
    </w:p>
    <w:p w14:paraId="067AB720" w14:textId="1811C068" w:rsidR="00B22FAD" w:rsidRPr="00B22FAD" w:rsidRDefault="00B22FAD" w:rsidP="00B22FAD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code</w:t>
      </w:r>
      <w:proofErr w:type="gramEnd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 xml:space="preserve">_revue → nom_revue, </w:t>
      </w:r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périodicité</w:t>
      </w:r>
    </w:p>
    <w:p w14:paraId="2CCFFAB4" w14:textId="77777777" w:rsidR="00B22FAD" w:rsidRPr="00B22FAD" w:rsidRDefault="00B22FAD" w:rsidP="00B22FAD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num</w:t>
      </w:r>
      <w:proofErr w:type="gramEnd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_revue, code_revue, année → nbpage</w:t>
      </w:r>
    </w:p>
    <w:p w14:paraId="41D18815" w14:textId="77777777" w:rsidR="00B22FAD" w:rsidRPr="00B22FAD" w:rsidRDefault="00B22FAD" w:rsidP="00B22FAD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Num_auteur → Nom_auteur, Email, Prenom_auteur</w:t>
      </w:r>
    </w:p>
    <w:p w14:paraId="1E5E6C6A" w14:textId="77777777" w:rsidR="00B22FAD" w:rsidRPr="00B22FAD" w:rsidRDefault="00B22FAD" w:rsidP="00B22FAD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Num_article → Titre_article, contenu</w:t>
      </w:r>
    </w:p>
    <w:p w14:paraId="2771EFBB" w14:textId="77777777" w:rsidR="00B22FAD" w:rsidRPr="00B22FAD" w:rsidRDefault="00B22FAD" w:rsidP="00B22FAD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num</w:t>
      </w:r>
      <w:proofErr w:type="gramEnd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 xml:space="preserve">_revue, code_revue, année, num_article → </w:t>
      </w:r>
      <w:proofErr w:type="spellStart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page_de_debut</w:t>
      </w:r>
      <w:proofErr w:type="spellEnd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 xml:space="preserve">, </w:t>
      </w:r>
      <w:proofErr w:type="spellStart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page_de_fin</w:t>
      </w:r>
      <w:proofErr w:type="spellEnd"/>
    </w:p>
    <w:p w14:paraId="5906AEE0" w14:textId="77777777" w:rsidR="00B22FAD" w:rsidRPr="00B22FAD" w:rsidRDefault="00B22FAD" w:rsidP="00B22F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06FAE53" w14:textId="77777777" w:rsidR="00B22FAD" w:rsidRPr="00B22FAD" w:rsidRDefault="00B22FAD" w:rsidP="00B22FAD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Troisième forme normale : </w:t>
      </w:r>
    </w:p>
    <w:p w14:paraId="077F9606" w14:textId="77777777" w:rsidR="00B22FAD" w:rsidRPr="00B22FAD" w:rsidRDefault="00B22FAD" w:rsidP="00B22FAD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code</w:t>
      </w:r>
      <w:proofErr w:type="gramEnd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 xml:space="preserve">_revue → nom_revue, </w:t>
      </w:r>
      <w:proofErr w:type="spellStart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periodicite</w:t>
      </w:r>
      <w:proofErr w:type="spellEnd"/>
    </w:p>
    <w:p w14:paraId="44AB1F00" w14:textId="77777777" w:rsidR="00B22FAD" w:rsidRPr="00B22FAD" w:rsidRDefault="00B22FAD" w:rsidP="00B22FAD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num</w:t>
      </w:r>
      <w:proofErr w:type="gramEnd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_revue, code_revue, année → nbpage</w:t>
      </w:r>
    </w:p>
    <w:p w14:paraId="73D10D07" w14:textId="77777777" w:rsidR="00B22FAD" w:rsidRPr="00B22FAD" w:rsidRDefault="00B22FAD" w:rsidP="00B22FAD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Num_auteur → Nom_auteur, Email, Prenom_auteur</w:t>
      </w:r>
    </w:p>
    <w:p w14:paraId="35EDB111" w14:textId="77777777" w:rsidR="00B22FAD" w:rsidRPr="00B22FAD" w:rsidRDefault="00B22FAD" w:rsidP="00B22FAD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Num_article → Titre_article, contenu</w:t>
      </w:r>
    </w:p>
    <w:p w14:paraId="7AAEA5D3" w14:textId="77777777" w:rsidR="00B22FAD" w:rsidRPr="00B22FAD" w:rsidRDefault="00B22FAD" w:rsidP="00B22FAD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num</w:t>
      </w:r>
      <w:proofErr w:type="gramEnd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 xml:space="preserve">_revue, code_revue, année, num_article → </w:t>
      </w:r>
      <w:proofErr w:type="spellStart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page_de_debut</w:t>
      </w:r>
      <w:proofErr w:type="spellEnd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 xml:space="preserve">, </w:t>
      </w:r>
      <w:proofErr w:type="spellStart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page_de_fin</w:t>
      </w:r>
      <w:proofErr w:type="spellEnd"/>
    </w:p>
    <w:p w14:paraId="191C88E4" w14:textId="77777777" w:rsidR="00B22FAD" w:rsidRPr="00B22FAD" w:rsidRDefault="00B22FAD" w:rsidP="00B22FAD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6BC4268" w14:textId="77777777" w:rsidR="00B22FAD" w:rsidRPr="00B22FAD" w:rsidRDefault="00B22FAD" w:rsidP="00B22FAD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Modele</w:t>
      </w:r>
      <w:proofErr w:type="spellEnd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 xml:space="preserve"> conceptuel de données</w:t>
      </w:r>
    </w:p>
    <w:p w14:paraId="2F4C76BC" w14:textId="77777777" w:rsidR="00B22FAD" w:rsidRPr="00B22FAD" w:rsidRDefault="00B22FAD" w:rsidP="00B22FAD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Revue(</w:t>
      </w:r>
      <w:proofErr w:type="gramEnd"/>
      <w:r w:rsidRPr="00B22F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eastAsia="fr-FR"/>
        </w:rPr>
        <w:t>code_revue</w:t>
      </w:r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, nom_revue, périodicité)</w:t>
      </w:r>
    </w:p>
    <w:p w14:paraId="2373D3F4" w14:textId="77777777" w:rsidR="00B22FAD" w:rsidRPr="00B22FAD" w:rsidRDefault="00B22FAD" w:rsidP="00B22FAD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Numero_de_</w:t>
      </w:r>
      <w:proofErr w:type="gramStart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revue</w:t>
      </w:r>
      <w:proofErr w:type="spellEnd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(</w:t>
      </w:r>
      <w:proofErr w:type="gramEnd"/>
      <w:r w:rsidRPr="00B22F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eastAsia="fr-FR"/>
        </w:rPr>
        <w:t>num_revue</w:t>
      </w:r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, nom_revue,)</w:t>
      </w:r>
    </w:p>
    <w:p w14:paraId="2D970053" w14:textId="77777777" w:rsidR="00B22FAD" w:rsidRPr="00B22FAD" w:rsidRDefault="00B22FAD" w:rsidP="00B22FAD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Nombre_de_</w:t>
      </w:r>
      <w:proofErr w:type="gramStart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pages</w:t>
      </w:r>
      <w:proofErr w:type="spellEnd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(</w:t>
      </w:r>
      <w:proofErr w:type="gramEnd"/>
      <w:r w:rsidRPr="00B22F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fr-FR"/>
        </w:rPr>
        <w:t>num_revue, code_revue, année,</w:t>
      </w:r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 xml:space="preserve"> nbpage)</w:t>
      </w:r>
    </w:p>
    <w:p w14:paraId="14F42AF9" w14:textId="2914C81D" w:rsidR="00B22FAD" w:rsidRPr="00B22FAD" w:rsidRDefault="00B22FAD" w:rsidP="00B22FAD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lastRenderedPageBreak/>
        <w:t>Numero_de_revue_de_l_année_en_</w:t>
      </w:r>
      <w:proofErr w:type="gramStart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cours</w:t>
      </w:r>
      <w:proofErr w:type="spellEnd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(</w:t>
      </w:r>
      <w:proofErr w:type="gramEnd"/>
      <w:r w:rsidRPr="00B22F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fr-FR"/>
        </w:rPr>
        <w:t>num_revue, code_revue,année</w:t>
      </w:r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)</w:t>
      </w:r>
    </w:p>
    <w:p w14:paraId="76215C7C" w14:textId="77777777" w:rsidR="00B22FAD" w:rsidRPr="00B22FAD" w:rsidRDefault="00B22FAD" w:rsidP="00B22FAD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Auteur(</w:t>
      </w:r>
      <w:proofErr w:type="spellStart"/>
      <w:proofErr w:type="gramEnd"/>
      <w:r w:rsidRPr="00B22F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eastAsia="fr-FR"/>
        </w:rPr>
        <w:t>num_auteur</w:t>
      </w:r>
      <w:proofErr w:type="spellEnd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 xml:space="preserve">, </w:t>
      </w:r>
      <w:proofErr w:type="spellStart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nom_auteur</w:t>
      </w:r>
      <w:proofErr w:type="spellEnd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 xml:space="preserve">, email, </w:t>
      </w:r>
      <w:proofErr w:type="spellStart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prenom_auteur</w:t>
      </w:r>
      <w:proofErr w:type="spellEnd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)</w:t>
      </w:r>
    </w:p>
    <w:p w14:paraId="78E5EC91" w14:textId="77777777" w:rsidR="00B22FAD" w:rsidRPr="00B22FAD" w:rsidRDefault="00B22FAD" w:rsidP="00B22FAD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Article(</w:t>
      </w:r>
      <w:proofErr w:type="gramEnd"/>
      <w:r w:rsidRPr="00B22F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eastAsia="fr-FR"/>
        </w:rPr>
        <w:t>num_article</w:t>
      </w:r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 xml:space="preserve">, </w:t>
      </w:r>
      <w:proofErr w:type="spellStart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titre_article</w:t>
      </w:r>
      <w:proofErr w:type="spellEnd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, contenu)</w:t>
      </w:r>
    </w:p>
    <w:p w14:paraId="27B169B1" w14:textId="77777777" w:rsidR="00B22FAD" w:rsidRPr="00B22FAD" w:rsidRDefault="00B22FAD" w:rsidP="00B22FAD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Longueur_d_</w:t>
      </w:r>
      <w:proofErr w:type="gramStart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article</w:t>
      </w:r>
      <w:proofErr w:type="spellEnd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(</w:t>
      </w:r>
      <w:proofErr w:type="gramEnd"/>
      <w:r w:rsidRPr="00B22F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fr-FR"/>
        </w:rPr>
        <w:t xml:space="preserve">num_revue, code_revue, année, num_article, </w:t>
      </w:r>
      <w:proofErr w:type="spellStart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page_de_debut</w:t>
      </w:r>
      <w:proofErr w:type="spellEnd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 xml:space="preserve">, </w:t>
      </w:r>
      <w:proofErr w:type="spellStart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page_de_fin</w:t>
      </w:r>
      <w:proofErr w:type="spellEnd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)</w:t>
      </w:r>
    </w:p>
    <w:p w14:paraId="45D09907" w14:textId="5C307E3F" w:rsidR="00137AD6" w:rsidRDefault="00B22FAD" w:rsidP="00B22FAD">
      <w:proofErr w:type="spellStart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Référence_d_</w:t>
      </w:r>
      <w:proofErr w:type="gramStart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article</w:t>
      </w:r>
      <w:proofErr w:type="spellEnd"/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>(</w:t>
      </w:r>
      <w:proofErr w:type="gramEnd"/>
      <w:r w:rsidRPr="00B22F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fr-FR"/>
        </w:rPr>
        <w:t>num_article, num_article,</w:t>
      </w:r>
      <w:r w:rsidRPr="00B22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fr-FR"/>
        </w:rPr>
        <w:t xml:space="preserve"> num_revue, code_revue, année)</w:t>
      </w:r>
    </w:p>
    <w:p w14:paraId="35BBBEB4" w14:textId="1FDB942F" w:rsidR="00137AD6" w:rsidRDefault="00137AD6">
      <w:r>
        <w:t xml:space="preserve"> </w:t>
      </w:r>
    </w:p>
    <w:sectPr w:rsidR="00137A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00435"/>
    <w:multiLevelType w:val="multilevel"/>
    <w:tmpl w:val="41F6DD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A33FD"/>
    <w:multiLevelType w:val="multilevel"/>
    <w:tmpl w:val="6D2A62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A482C"/>
    <w:multiLevelType w:val="multilevel"/>
    <w:tmpl w:val="24064C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A428C7"/>
    <w:multiLevelType w:val="multilevel"/>
    <w:tmpl w:val="3C62F0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987490"/>
    <w:multiLevelType w:val="multilevel"/>
    <w:tmpl w:val="2208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2D7BEE"/>
    <w:multiLevelType w:val="multilevel"/>
    <w:tmpl w:val="48D206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8909EA"/>
    <w:multiLevelType w:val="multilevel"/>
    <w:tmpl w:val="13669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5070789">
    <w:abstractNumId w:val="4"/>
  </w:num>
  <w:num w:numId="2" w16cid:durableId="1214389812">
    <w:abstractNumId w:val="6"/>
  </w:num>
  <w:num w:numId="3" w16cid:durableId="1464230196">
    <w:abstractNumId w:val="3"/>
    <w:lvlOverride w:ilvl="0">
      <w:lvl w:ilvl="0">
        <w:numFmt w:val="decimal"/>
        <w:lvlText w:val="%1."/>
        <w:lvlJc w:val="left"/>
      </w:lvl>
    </w:lvlOverride>
  </w:num>
  <w:num w:numId="4" w16cid:durableId="904070314">
    <w:abstractNumId w:val="5"/>
    <w:lvlOverride w:ilvl="0">
      <w:lvl w:ilvl="0">
        <w:numFmt w:val="decimal"/>
        <w:lvlText w:val="%1."/>
        <w:lvlJc w:val="left"/>
      </w:lvl>
    </w:lvlOverride>
  </w:num>
  <w:num w:numId="5" w16cid:durableId="1842768459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253199145">
    <w:abstractNumId w:val="1"/>
    <w:lvlOverride w:ilvl="0">
      <w:lvl w:ilvl="0">
        <w:numFmt w:val="decimal"/>
        <w:lvlText w:val="%1."/>
        <w:lvlJc w:val="left"/>
      </w:lvl>
    </w:lvlOverride>
  </w:num>
  <w:num w:numId="7" w16cid:durableId="408308027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7E"/>
    <w:rsid w:val="00137AD6"/>
    <w:rsid w:val="007F787E"/>
    <w:rsid w:val="00991DC3"/>
    <w:rsid w:val="00B22FAD"/>
    <w:rsid w:val="00BA3157"/>
    <w:rsid w:val="00F6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BBF78"/>
  <w15:chartTrackingRefBased/>
  <w15:docId w15:val="{A60F170E-39A8-4900-8EC9-47965F27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2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506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2023-02-07T06:20:00Z</dcterms:created>
  <dcterms:modified xsi:type="dcterms:W3CDTF">2023-02-07T06:20:00Z</dcterms:modified>
</cp:coreProperties>
</file>