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71BD" w14:textId="358A598A" w:rsidR="00B01AF6" w:rsidRDefault="00B01AF6" w:rsidP="00B01AF6">
      <w:pPr>
        <w:ind w:left="720" w:hanging="360"/>
        <w:jc w:val="center"/>
        <w:rPr>
          <w:b/>
          <w:bCs/>
        </w:rPr>
      </w:pPr>
      <w:r>
        <w:rPr>
          <w:b/>
          <w:bCs/>
        </w:rPr>
        <w:t xml:space="preserve">Gliederung Hausarbeit Regelungstechnik </w:t>
      </w:r>
    </w:p>
    <w:p w14:paraId="1799D2C9" w14:textId="6376C68F" w:rsidR="00B01AF6" w:rsidRPr="00B01AF6" w:rsidRDefault="00B01AF6" w:rsidP="00B01AF6">
      <w:pPr>
        <w:ind w:left="720" w:hanging="360"/>
        <w:jc w:val="center"/>
        <w:rPr>
          <w:b/>
          <w:bCs/>
        </w:rPr>
      </w:pPr>
      <w:r>
        <w:rPr>
          <w:b/>
          <w:bCs/>
        </w:rPr>
        <w:t>Titel</w:t>
      </w:r>
      <w:r w:rsidR="004714F5">
        <w:rPr>
          <w:b/>
          <w:bCs/>
        </w:rPr>
        <w:t>:</w:t>
      </w:r>
      <w:r w:rsidR="009C33C8">
        <w:rPr>
          <w:b/>
          <w:bCs/>
        </w:rPr>
        <w:t xml:space="preserve"> </w:t>
      </w:r>
      <w:r w:rsidR="009C33C8">
        <w:t>Positionsregelung eines Balls auf einer Wippe</w:t>
      </w:r>
      <w:r>
        <w:rPr>
          <w:b/>
          <w:bCs/>
        </w:rPr>
        <w:t xml:space="preserve"> </w:t>
      </w:r>
    </w:p>
    <w:p w14:paraId="5E9F9FDD" w14:textId="51228B03" w:rsidR="001975AC" w:rsidRDefault="001975AC" w:rsidP="0055187F">
      <w:pPr>
        <w:pStyle w:val="Listenabsatz"/>
        <w:numPr>
          <w:ilvl w:val="0"/>
          <w:numId w:val="1"/>
        </w:numPr>
      </w:pPr>
      <w:r>
        <w:t>Einleitung</w:t>
      </w:r>
    </w:p>
    <w:p w14:paraId="353BD825" w14:textId="14BD76F2" w:rsidR="001975AC" w:rsidRDefault="001975AC" w:rsidP="001975AC">
      <w:pPr>
        <w:pStyle w:val="Listenabsatz"/>
        <w:numPr>
          <w:ilvl w:val="1"/>
          <w:numId w:val="1"/>
        </w:numPr>
      </w:pPr>
      <w:r>
        <w:t xml:space="preserve">Was wird gemacht? </w:t>
      </w:r>
    </w:p>
    <w:p w14:paraId="4388EB58" w14:textId="3B8935F5" w:rsidR="001975AC" w:rsidRDefault="001975AC" w:rsidP="001975AC">
      <w:pPr>
        <w:pStyle w:val="Listenabsatz"/>
        <w:numPr>
          <w:ilvl w:val="0"/>
          <w:numId w:val="1"/>
        </w:numPr>
      </w:pPr>
      <w:r>
        <w:t>Anforderungen</w:t>
      </w:r>
    </w:p>
    <w:p w14:paraId="10F1B447" w14:textId="2EDFF32B" w:rsidR="00047369" w:rsidRDefault="001975AC" w:rsidP="00047369">
      <w:pPr>
        <w:pStyle w:val="Listenabsatz"/>
        <w:numPr>
          <w:ilvl w:val="0"/>
          <w:numId w:val="1"/>
        </w:numPr>
      </w:pPr>
      <w:r>
        <w:t xml:space="preserve">Umsetzung </w:t>
      </w:r>
    </w:p>
    <w:p w14:paraId="65A8B91C" w14:textId="33DAA900" w:rsidR="00047369" w:rsidRDefault="00047369" w:rsidP="001975AC">
      <w:pPr>
        <w:pStyle w:val="Listenabsatz"/>
        <w:numPr>
          <w:ilvl w:val="0"/>
          <w:numId w:val="1"/>
        </w:numPr>
      </w:pPr>
      <w:r>
        <w:t>Optimierungen</w:t>
      </w:r>
    </w:p>
    <w:p w14:paraId="66922BCE" w14:textId="1F1B1C13" w:rsidR="00047369" w:rsidRDefault="00047369" w:rsidP="00047369">
      <w:pPr>
        <w:pStyle w:val="Listenabsatz"/>
        <w:numPr>
          <w:ilvl w:val="1"/>
          <w:numId w:val="1"/>
        </w:numPr>
      </w:pPr>
      <w:r>
        <w:t>Streckenoptimierung</w:t>
      </w:r>
    </w:p>
    <w:p w14:paraId="6E10D55F" w14:textId="22E5D690" w:rsidR="00047369" w:rsidRDefault="00047369" w:rsidP="00047369">
      <w:pPr>
        <w:pStyle w:val="Listenabsatz"/>
        <w:numPr>
          <w:ilvl w:val="1"/>
          <w:numId w:val="1"/>
        </w:numPr>
      </w:pPr>
      <w:r>
        <w:t>Optimierung der Messwerterfassung</w:t>
      </w:r>
    </w:p>
    <w:p w14:paraId="6C9E0652" w14:textId="3D06D0C2" w:rsidR="001975AC" w:rsidRDefault="001975AC" w:rsidP="001975AC">
      <w:pPr>
        <w:pStyle w:val="Listenabsatz"/>
        <w:numPr>
          <w:ilvl w:val="0"/>
          <w:numId w:val="1"/>
        </w:numPr>
      </w:pPr>
      <w:r>
        <w:t xml:space="preserve">Modellierung </w:t>
      </w:r>
    </w:p>
    <w:p w14:paraId="26EF922C" w14:textId="21BA4FC1" w:rsidR="001975AC" w:rsidRDefault="00047369" w:rsidP="001975AC">
      <w:pPr>
        <w:pStyle w:val="Listenabsatz"/>
        <w:numPr>
          <w:ilvl w:val="1"/>
          <w:numId w:val="1"/>
        </w:numPr>
      </w:pPr>
      <w:r>
        <w:t>Übertragungsfunktion der Wippe</w:t>
      </w:r>
    </w:p>
    <w:p w14:paraId="1197AC47" w14:textId="2005ED73" w:rsidR="001975AC" w:rsidRDefault="00047369" w:rsidP="001975AC">
      <w:pPr>
        <w:pStyle w:val="Listenabsatz"/>
        <w:numPr>
          <w:ilvl w:val="1"/>
          <w:numId w:val="1"/>
        </w:numPr>
      </w:pPr>
      <w:r>
        <w:t>Übertragungsfunktion des Antriebs</w:t>
      </w:r>
    </w:p>
    <w:p w14:paraId="1E732075" w14:textId="1EEA2D0B" w:rsidR="00047369" w:rsidRDefault="00047369" w:rsidP="001975AC">
      <w:pPr>
        <w:pStyle w:val="Listenabsatz"/>
        <w:numPr>
          <w:ilvl w:val="1"/>
          <w:numId w:val="1"/>
        </w:numPr>
      </w:pPr>
      <w:r>
        <w:t xml:space="preserve">Gesamtübertragungsfunktion </w:t>
      </w:r>
    </w:p>
    <w:p w14:paraId="6F7EEE35" w14:textId="3849DCA3" w:rsidR="00047369" w:rsidRDefault="00047369" w:rsidP="00047369">
      <w:pPr>
        <w:pStyle w:val="Listenabsatz"/>
        <w:numPr>
          <w:ilvl w:val="0"/>
          <w:numId w:val="1"/>
        </w:numPr>
      </w:pPr>
      <w:r>
        <w:t>Parametrierung des Regler</w:t>
      </w:r>
      <w:r w:rsidR="000E23CD">
        <w:t>s</w:t>
      </w:r>
    </w:p>
    <w:p w14:paraId="2C57E045" w14:textId="4B7998E8" w:rsidR="00047369" w:rsidRDefault="00047369" w:rsidP="00047369">
      <w:pPr>
        <w:pStyle w:val="Listenabsatz"/>
        <w:numPr>
          <w:ilvl w:val="1"/>
          <w:numId w:val="1"/>
        </w:numPr>
      </w:pPr>
      <w:r>
        <w:t>Modellimplementierung in Matlab/ Simulink</w:t>
      </w:r>
    </w:p>
    <w:p w14:paraId="12EBE722" w14:textId="28601CBC" w:rsidR="00047369" w:rsidRDefault="000E23CD" w:rsidP="00047369">
      <w:pPr>
        <w:pStyle w:val="Listenabsatz"/>
        <w:numPr>
          <w:ilvl w:val="1"/>
          <w:numId w:val="1"/>
        </w:numPr>
      </w:pPr>
      <w:r>
        <w:t xml:space="preserve">Betragsoptimum </w:t>
      </w:r>
    </w:p>
    <w:p w14:paraId="0D1BA88D" w14:textId="77777777" w:rsidR="000E23CD" w:rsidRDefault="000E23CD" w:rsidP="00047369">
      <w:pPr>
        <w:pStyle w:val="Listenabsatz"/>
        <w:numPr>
          <w:ilvl w:val="1"/>
          <w:numId w:val="1"/>
        </w:numPr>
      </w:pPr>
      <w:r>
        <w:t>CHK…etc.</w:t>
      </w:r>
    </w:p>
    <w:p w14:paraId="78662D0C" w14:textId="49135F21" w:rsidR="000E23CD" w:rsidRDefault="000E23CD" w:rsidP="000E23CD">
      <w:pPr>
        <w:pStyle w:val="Listenabsatz"/>
        <w:numPr>
          <w:ilvl w:val="0"/>
          <w:numId w:val="1"/>
        </w:numPr>
      </w:pPr>
      <w:r>
        <w:t>Ergebnis</w:t>
      </w:r>
    </w:p>
    <w:p w14:paraId="0A3B2208" w14:textId="4BC24F39" w:rsidR="000E23CD" w:rsidRDefault="000E23CD" w:rsidP="000E23CD">
      <w:pPr>
        <w:pStyle w:val="Listenabsatz"/>
        <w:numPr>
          <w:ilvl w:val="0"/>
          <w:numId w:val="1"/>
        </w:numPr>
      </w:pPr>
      <w:r>
        <w:t xml:space="preserve">Ausblick </w:t>
      </w:r>
    </w:p>
    <w:p w14:paraId="456FA259" w14:textId="271CF43E" w:rsidR="001975AC" w:rsidRDefault="001975AC" w:rsidP="001975AC"/>
    <w:p w14:paraId="1CD2C3DF" w14:textId="5CB0F137" w:rsidR="001975AC" w:rsidRDefault="001975AC" w:rsidP="001975AC"/>
    <w:p w14:paraId="0B22B575" w14:textId="4D980140" w:rsidR="001975AC" w:rsidRDefault="001975AC" w:rsidP="001975AC"/>
    <w:p w14:paraId="5B74D37C" w14:textId="2BE210B8" w:rsidR="001975AC" w:rsidRDefault="001975AC" w:rsidP="001975AC"/>
    <w:p w14:paraId="1AA82010" w14:textId="3EE2C8A6" w:rsidR="001975AC" w:rsidRDefault="001975AC" w:rsidP="001975AC"/>
    <w:p w14:paraId="1D38630C" w14:textId="173C7590" w:rsidR="001975AC" w:rsidRDefault="001975AC" w:rsidP="001975AC"/>
    <w:p w14:paraId="0576E39E" w14:textId="77777777" w:rsidR="001975AC" w:rsidRDefault="001975AC" w:rsidP="001975AC"/>
    <w:p w14:paraId="7F35397C" w14:textId="4C8327ED" w:rsidR="000B06B2" w:rsidRDefault="003C0D4A" w:rsidP="0055187F">
      <w:pPr>
        <w:pStyle w:val="Listenabsatz"/>
        <w:numPr>
          <w:ilvl w:val="0"/>
          <w:numId w:val="1"/>
        </w:numPr>
      </w:pPr>
      <w:r>
        <w:t>Pflichtenheft/ Lastenheft (Konzept)</w:t>
      </w:r>
    </w:p>
    <w:p w14:paraId="6CA2C8C9" w14:textId="374A6FF9" w:rsidR="00001111" w:rsidRPr="00001111" w:rsidRDefault="00001111" w:rsidP="00001111">
      <w:pPr>
        <w:pStyle w:val="Listenabsatz"/>
        <w:ind w:left="1440"/>
        <w:rPr>
          <w:color w:val="AEAAAA" w:themeColor="background2" w:themeShade="BF"/>
        </w:rPr>
      </w:pPr>
      <w:r w:rsidRPr="00001111">
        <w:rPr>
          <w:color w:val="AEAAAA" w:themeColor="background2" w:themeShade="BF"/>
        </w:rPr>
        <w:t xml:space="preserve">Welchen Ansprüchen soll die Anlage gerecht werden? </w:t>
      </w:r>
    </w:p>
    <w:p w14:paraId="73439019" w14:textId="1B403BBD" w:rsidR="00001111" w:rsidRPr="00001111" w:rsidRDefault="00001111" w:rsidP="00001111">
      <w:pPr>
        <w:pStyle w:val="Listenabsatz"/>
        <w:numPr>
          <w:ilvl w:val="1"/>
          <w:numId w:val="1"/>
        </w:numPr>
        <w:rPr>
          <w:color w:val="AEAAAA" w:themeColor="background2" w:themeShade="BF"/>
        </w:rPr>
      </w:pPr>
      <w:r>
        <w:t xml:space="preserve">Beschreibung als mathematisches Modell </w:t>
      </w:r>
      <w:r w:rsidRPr="00001111">
        <w:rPr>
          <w:color w:val="AEAAAA" w:themeColor="background2" w:themeShade="BF"/>
        </w:rPr>
        <w:t xml:space="preserve">(mit seinem Skript, Internetquellen, Literatur) </w:t>
      </w:r>
    </w:p>
    <w:p w14:paraId="0E844622" w14:textId="2C3822CC" w:rsidR="00001111" w:rsidRDefault="00001111" w:rsidP="00001111">
      <w:pPr>
        <w:pStyle w:val="Listenabsatz"/>
        <w:numPr>
          <w:ilvl w:val="1"/>
          <w:numId w:val="1"/>
        </w:numPr>
      </w:pPr>
      <w:r>
        <w:t xml:space="preserve">Übertragungsfunktion 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s</m:t>
            </m:r>
          </m:sub>
        </m:sSub>
      </m:oMath>
      <w:r>
        <w:rPr>
          <w:rFonts w:eastAsiaTheme="minor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</w:t>
      </w:r>
      <w:r>
        <w:t>aufstellen und lösen und simulieren)</w:t>
      </w:r>
    </w:p>
    <w:p w14:paraId="1AD61585" w14:textId="59B5BCC6" w:rsidR="0055187F" w:rsidRDefault="0055187F" w:rsidP="0055187F">
      <w:pPr>
        <w:pStyle w:val="Listenabsatz"/>
        <w:numPr>
          <w:ilvl w:val="0"/>
          <w:numId w:val="1"/>
        </w:numPr>
      </w:pPr>
      <w:r>
        <w:t xml:space="preserve">Regelungstechnische Lösung </w:t>
      </w:r>
    </w:p>
    <w:p w14:paraId="0DAAD4D1" w14:textId="2B270B89" w:rsidR="00001111" w:rsidRPr="00001111" w:rsidRDefault="00001111" w:rsidP="00001111">
      <w:pPr>
        <w:numPr>
          <w:ilvl w:val="2"/>
          <w:numId w:val="1"/>
        </w:numPr>
        <w:textAlignment w:val="center"/>
      </w:pPr>
      <w:r w:rsidRPr="00001111">
        <w:t xml:space="preserve">Regelkreis </w:t>
      </w:r>
    </w:p>
    <w:p w14:paraId="53A4FB86" w14:textId="160B0512" w:rsidR="00001111" w:rsidRPr="00001111" w:rsidRDefault="00001111" w:rsidP="00001111">
      <w:pPr>
        <w:numPr>
          <w:ilvl w:val="2"/>
          <w:numId w:val="1"/>
        </w:numPr>
        <w:textAlignment w:val="center"/>
      </w:pPr>
      <w:r w:rsidRPr="00001111">
        <w:t xml:space="preserve">Aufstellen von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ab/>
      </w:r>
    </w:p>
    <w:p w14:paraId="2C17E4CD" w14:textId="77777777" w:rsidR="00001111" w:rsidRDefault="00001111" w:rsidP="00001111">
      <w:pPr>
        <w:pStyle w:val="Listenabsatz"/>
        <w:numPr>
          <w:ilvl w:val="1"/>
          <w:numId w:val="1"/>
        </w:numPr>
      </w:pPr>
    </w:p>
    <w:p w14:paraId="5EC51403" w14:textId="77777777" w:rsidR="008A07C3" w:rsidRDefault="003C0D4A" w:rsidP="003C0D4A">
      <w:pPr>
        <w:pStyle w:val="Listenabsatz"/>
        <w:numPr>
          <w:ilvl w:val="0"/>
          <w:numId w:val="1"/>
        </w:numPr>
      </w:pPr>
      <w:r>
        <w:t>Optimierung</w:t>
      </w:r>
      <w:r w:rsidR="008A07C3">
        <w:t>en</w:t>
      </w:r>
      <w:r>
        <w:t xml:space="preserve"> </w:t>
      </w:r>
    </w:p>
    <w:p w14:paraId="4745C9DF" w14:textId="3786AFED" w:rsidR="003C0D4A" w:rsidRDefault="000B06B2" w:rsidP="008A07C3">
      <w:pPr>
        <w:pStyle w:val="Listenabsatz"/>
        <w:numPr>
          <w:ilvl w:val="1"/>
          <w:numId w:val="1"/>
        </w:numPr>
      </w:pPr>
      <w:r>
        <w:t xml:space="preserve">Der Strecke/ des Modells </w:t>
      </w:r>
      <w:r w:rsidR="003C0D4A">
        <w:t xml:space="preserve">(und Umsetzung) </w:t>
      </w:r>
      <w:r>
        <w:t>(konstruktiv)</w:t>
      </w:r>
    </w:p>
    <w:p w14:paraId="4517F775" w14:textId="7A3BE782" w:rsidR="00001111" w:rsidRDefault="0094321D" w:rsidP="00001111">
      <w:pPr>
        <w:pStyle w:val="Listenabsatz"/>
        <w:numPr>
          <w:ilvl w:val="2"/>
          <w:numId w:val="1"/>
        </w:numPr>
      </w:pPr>
      <w:r>
        <w:t>Optimierung der Lauffläche</w:t>
      </w:r>
    </w:p>
    <w:p w14:paraId="672D6CA5" w14:textId="34E55F8C" w:rsidR="0094321D" w:rsidRDefault="0094321D" w:rsidP="00001111">
      <w:pPr>
        <w:pStyle w:val="Listenabsatz"/>
        <w:numPr>
          <w:ilvl w:val="2"/>
          <w:numId w:val="1"/>
        </w:numPr>
      </w:pPr>
      <w:r>
        <w:t>Neuer verbesserter Sensor</w:t>
      </w:r>
    </w:p>
    <w:p w14:paraId="5E8F5526" w14:textId="77777777" w:rsidR="0094321D" w:rsidRDefault="0094321D" w:rsidP="00001111">
      <w:pPr>
        <w:pStyle w:val="Listenabsatz"/>
        <w:numPr>
          <w:ilvl w:val="2"/>
          <w:numId w:val="1"/>
        </w:numPr>
      </w:pPr>
    </w:p>
    <w:p w14:paraId="0A484EE0" w14:textId="3BC28419" w:rsidR="000B06B2" w:rsidRDefault="000B06B2" w:rsidP="008A07C3">
      <w:pPr>
        <w:pStyle w:val="Listenabsatz"/>
        <w:numPr>
          <w:ilvl w:val="1"/>
          <w:numId w:val="1"/>
        </w:numPr>
      </w:pPr>
      <w:r>
        <w:t>Der Messwerterfassung</w:t>
      </w:r>
    </w:p>
    <w:p w14:paraId="04A27658" w14:textId="1A185AD9" w:rsidR="0094321D" w:rsidRDefault="0094321D" w:rsidP="0094321D">
      <w:pPr>
        <w:pStyle w:val="Listenabsatz"/>
        <w:numPr>
          <w:ilvl w:val="2"/>
          <w:numId w:val="1"/>
        </w:numPr>
      </w:pPr>
      <w:r>
        <w:t>Linearität des IR Sensors prüfen (für qualifizierte Penismessung)</w:t>
      </w:r>
    </w:p>
    <w:p w14:paraId="3361ED3B" w14:textId="77777777" w:rsidR="0094321D" w:rsidRDefault="0094321D" w:rsidP="0094321D"/>
    <w:p w14:paraId="08F7D704" w14:textId="5201816E" w:rsidR="000B06B2" w:rsidRDefault="000B06B2" w:rsidP="008A07C3">
      <w:pPr>
        <w:pStyle w:val="Listenabsatz"/>
        <w:numPr>
          <w:ilvl w:val="1"/>
          <w:numId w:val="1"/>
        </w:numPr>
      </w:pPr>
      <w:r>
        <w:t>Der Regelstrecke</w:t>
      </w:r>
    </w:p>
    <w:p w14:paraId="1ECF2D42" w14:textId="0AA64C13" w:rsidR="000B06B2" w:rsidRDefault="000B06B2" w:rsidP="000B06B2">
      <w:pPr>
        <w:pStyle w:val="Listenabsatz"/>
        <w:numPr>
          <w:ilvl w:val="2"/>
          <w:numId w:val="1"/>
        </w:numPr>
      </w:pPr>
      <w:r>
        <w:t>Implementierung einer Vorsteuerung</w:t>
      </w:r>
    </w:p>
    <w:p w14:paraId="43CDA436" w14:textId="2DF75FFC" w:rsidR="003C0D4A" w:rsidRDefault="000B06B2" w:rsidP="003C0D4A">
      <w:pPr>
        <w:pStyle w:val="Listenabsatz"/>
        <w:numPr>
          <w:ilvl w:val="0"/>
          <w:numId w:val="1"/>
        </w:numPr>
      </w:pPr>
      <w:r>
        <w:t>Implementierung Simulink</w:t>
      </w:r>
    </w:p>
    <w:p w14:paraId="062A1EE4" w14:textId="567AA64A" w:rsidR="0094321D" w:rsidRDefault="0094321D" w:rsidP="0094321D">
      <w:pPr>
        <w:pStyle w:val="Listenabsatz"/>
        <w:numPr>
          <w:ilvl w:val="1"/>
          <w:numId w:val="1"/>
        </w:numPr>
      </w:pPr>
      <w:r>
        <w:t>Modell</w:t>
      </w:r>
    </w:p>
    <w:sectPr w:rsidR="009432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6A85"/>
    <w:multiLevelType w:val="multilevel"/>
    <w:tmpl w:val="755A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483744"/>
    <w:multiLevelType w:val="hybridMultilevel"/>
    <w:tmpl w:val="B9BE47D0"/>
    <w:lvl w:ilvl="0" w:tplc="EB0EF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499915">
    <w:abstractNumId w:val="1"/>
  </w:num>
  <w:num w:numId="2" w16cid:durableId="180866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4A"/>
    <w:rsid w:val="00001111"/>
    <w:rsid w:val="00047369"/>
    <w:rsid w:val="000B06B2"/>
    <w:rsid w:val="000E23CD"/>
    <w:rsid w:val="001975AC"/>
    <w:rsid w:val="003C0D4A"/>
    <w:rsid w:val="00462D5E"/>
    <w:rsid w:val="004714F5"/>
    <w:rsid w:val="004A3681"/>
    <w:rsid w:val="0055187F"/>
    <w:rsid w:val="00886773"/>
    <w:rsid w:val="008A07C3"/>
    <w:rsid w:val="0094321D"/>
    <w:rsid w:val="009C33C8"/>
    <w:rsid w:val="00B01AF6"/>
    <w:rsid w:val="00B3464E"/>
    <w:rsid w:val="00C2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2B5917"/>
  <w15:chartTrackingRefBased/>
  <w15:docId w15:val="{A21E85DA-C60E-EE40-9287-3FB09B94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0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Bantle</dc:creator>
  <cp:keywords/>
  <dc:description/>
  <cp:lastModifiedBy>Jan Bantle</cp:lastModifiedBy>
  <cp:revision>5</cp:revision>
  <dcterms:created xsi:type="dcterms:W3CDTF">2022-05-20T09:39:00Z</dcterms:created>
  <dcterms:modified xsi:type="dcterms:W3CDTF">2022-05-26T20:35:00Z</dcterms:modified>
</cp:coreProperties>
</file>