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E84F" w14:textId="77777777" w:rsidR="00972270" w:rsidRDefault="00972270" w:rsidP="00972270">
      <w:pPr>
        <w:pStyle w:val="Heading1"/>
      </w:pPr>
      <w:r>
        <w:t>Feature request 1</w:t>
      </w:r>
    </w:p>
    <w:p w14:paraId="6A58E0B5" w14:textId="77777777" w:rsidR="00972270" w:rsidRDefault="00972270" w:rsidP="00972270">
      <w:r>
        <w:t>Please describe.</w:t>
      </w:r>
    </w:p>
    <w:p w14:paraId="6EB180EE" w14:textId="737E1A7E" w:rsidR="00972270" w:rsidRDefault="00972270" w:rsidP="00972270">
      <w:pPr>
        <w:pStyle w:val="ListParagraph"/>
        <w:numPr>
          <w:ilvl w:val="0"/>
          <w:numId w:val="1"/>
        </w:numPr>
      </w:pPr>
      <w:r>
        <w:t>It would be nice to display to the user the boundaries of the data that they should enter</w:t>
      </w:r>
    </w:p>
    <w:p w14:paraId="2AAC09FF" w14:textId="77777777" w:rsidR="00972270" w:rsidRDefault="00972270" w:rsidP="00972270">
      <w:r w:rsidRPr="00651B83">
        <w:rPr>
          <w:rStyle w:val="Heading2Char"/>
        </w:rPr>
        <w:t>Program</w:t>
      </w:r>
    </w:p>
    <w:p w14:paraId="250845E5" w14:textId="77777777" w:rsidR="00972270" w:rsidRDefault="00972270" w:rsidP="00972270">
      <w:r w:rsidRPr="00B656BD">
        <w:t>jtclark52 / wtccjava-CSC256PublicChangeDoc</w:t>
      </w:r>
      <w:r>
        <w:t>/Build 4/2019-Sept 30 6:00PM</w:t>
      </w:r>
    </w:p>
    <w:p w14:paraId="496E15E4" w14:textId="77777777" w:rsidR="00972270" w:rsidRDefault="00972270" w:rsidP="00972270">
      <w:hyperlink r:id="rId5" w:history="1">
        <w:r>
          <w:rPr>
            <w:rStyle w:val="Hyperlink"/>
          </w:rPr>
          <w:t>https://github.com/jtclark52/wtccjava-CSC256PublicChangeDoc</w:t>
        </w:r>
      </w:hyperlink>
    </w:p>
    <w:p w14:paraId="1F4AB268" w14:textId="77777777" w:rsidR="00972270" w:rsidRDefault="00972270" w:rsidP="00972270">
      <w:r w:rsidRPr="00651B83">
        <w:rPr>
          <w:rStyle w:val="Heading2Char"/>
        </w:rPr>
        <w:t>Component</w:t>
      </w:r>
    </w:p>
    <w:p w14:paraId="0FAB0CD0" w14:textId="77777777" w:rsidR="00972270" w:rsidRDefault="00972270" w:rsidP="00972270">
      <w:r>
        <w:t>By default, all code change requests associated with a given component are routed to the lead developer for that component.</w:t>
      </w:r>
    </w:p>
    <w:p w14:paraId="3017308D" w14:textId="77777777" w:rsidR="00972270" w:rsidRDefault="00972270" w:rsidP="00972270">
      <w:r w:rsidRPr="00651B83">
        <w:rPr>
          <w:rStyle w:val="Heading2Char"/>
        </w:rPr>
        <w:t>Describe the solution you'd like</w:t>
      </w:r>
    </w:p>
    <w:p w14:paraId="27F7CAFA" w14:textId="77777777" w:rsidR="00972270" w:rsidRDefault="00972270" w:rsidP="00972270">
      <w:r>
        <w:t xml:space="preserve">Please </w:t>
      </w:r>
      <w:r>
        <w:t>properly describe to the user what they should enter</w:t>
      </w:r>
      <w:r>
        <w:t xml:space="preserve">.  </w:t>
      </w:r>
      <w:r w:rsidRPr="00B656BD">
        <w:t xml:space="preserve">For example: </w:t>
      </w:r>
    </w:p>
    <w:p w14:paraId="04AE526A" w14:textId="1446B8AB" w:rsidR="00972270" w:rsidRDefault="00972270" w:rsidP="00972270">
      <w:pPr>
        <w:pStyle w:val="ListParagraph"/>
        <w:numPr>
          <w:ilvl w:val="0"/>
          <w:numId w:val="1"/>
        </w:numPr>
      </w:pPr>
      <w:r w:rsidRPr="00B656BD">
        <w:t xml:space="preserve">Year of </w:t>
      </w:r>
      <w:r>
        <w:t>birth from 1900 to current year.</w:t>
      </w:r>
    </w:p>
    <w:p w14:paraId="085C5AFA" w14:textId="73B31561" w:rsidR="00972270" w:rsidRDefault="00972270" w:rsidP="00972270">
      <w:pPr>
        <w:pStyle w:val="ListParagraph"/>
        <w:numPr>
          <w:ilvl w:val="0"/>
          <w:numId w:val="1"/>
        </w:numPr>
      </w:pPr>
      <w:r>
        <w:t>Please enter month of birth according to their calendar month (example: 1 for January)</w:t>
      </w:r>
    </w:p>
    <w:p w14:paraId="2E9C6109" w14:textId="77777777" w:rsidR="00972270" w:rsidRDefault="00972270" w:rsidP="00972270">
      <w:r w:rsidRPr="00651B83">
        <w:rPr>
          <w:rStyle w:val="Heading2Char"/>
        </w:rPr>
        <w:t>Describe alternatives you've considered</w:t>
      </w:r>
    </w:p>
    <w:p w14:paraId="40435669" w14:textId="15BD347E" w:rsidR="00972270" w:rsidRDefault="00972270" w:rsidP="00972270">
      <w:r>
        <w:t>Be able to cover the possible user entries and have appropriate error message as needed.</w:t>
      </w:r>
    </w:p>
    <w:p w14:paraId="7256C033" w14:textId="77777777" w:rsidR="00972270" w:rsidRDefault="00972270" w:rsidP="00972270">
      <w:pPr>
        <w:rPr>
          <w:rStyle w:val="Heading2Char"/>
        </w:rPr>
      </w:pPr>
      <w:r w:rsidRPr="00651B83">
        <w:rPr>
          <w:rStyle w:val="Heading2Char"/>
        </w:rPr>
        <w:t>Additional context</w:t>
      </w:r>
    </w:p>
    <w:p w14:paraId="05185E5D" w14:textId="77777777" w:rsidR="00972270" w:rsidRPr="00B656BD" w:rsidRDefault="00972270" w:rsidP="009722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-</w:t>
      </w:r>
    </w:p>
    <w:p w14:paraId="12E8D6C0" w14:textId="77777777" w:rsidR="00972270" w:rsidRDefault="00972270" w:rsidP="00972270">
      <w:r w:rsidRPr="00651B83">
        <w:rPr>
          <w:rStyle w:val="Heading2Char"/>
        </w:rPr>
        <w:t>Priority</w:t>
      </w:r>
    </w:p>
    <w:p w14:paraId="098349BD" w14:textId="77777777" w:rsidR="00972270" w:rsidRDefault="00972270" w:rsidP="00972270">
      <w:r>
        <w:t>TBD</w:t>
      </w:r>
      <w:bookmarkStart w:id="0" w:name="_GoBack"/>
      <w:bookmarkEnd w:id="0"/>
    </w:p>
    <w:p w14:paraId="0CB07DCD" w14:textId="77777777" w:rsidR="00972270" w:rsidRDefault="00972270" w:rsidP="00972270">
      <w:pPr>
        <w:pStyle w:val="Heading2"/>
      </w:pPr>
      <w:r>
        <w:t>State</w:t>
      </w:r>
    </w:p>
    <w:p w14:paraId="69D6E668" w14:textId="77777777" w:rsidR="00972270" w:rsidRDefault="00972270" w:rsidP="00972270">
      <w:r>
        <w:t>Open</w:t>
      </w:r>
    </w:p>
    <w:p w14:paraId="745201D0" w14:textId="77777777" w:rsidR="00972270" w:rsidRDefault="00972270" w:rsidP="00972270">
      <w:r w:rsidRPr="00651B83">
        <w:rPr>
          <w:rStyle w:val="Heading2Char"/>
        </w:rPr>
        <w:t>Assigned</w:t>
      </w:r>
    </w:p>
    <w:p w14:paraId="091C8732" w14:textId="77777777" w:rsidR="00972270" w:rsidRDefault="00972270" w:rsidP="00972270">
      <w:r>
        <w:t>Unassigned</w:t>
      </w:r>
    </w:p>
    <w:p w14:paraId="267B3BBE" w14:textId="77777777" w:rsidR="00972270" w:rsidRDefault="00972270" w:rsidP="00972270">
      <w:r w:rsidRPr="00651B83">
        <w:rPr>
          <w:rStyle w:val="Heading2Char"/>
        </w:rPr>
        <w:t>Cost</w:t>
      </w:r>
    </w:p>
    <w:p w14:paraId="5018815C" w14:textId="16937F9F" w:rsidR="00262076" w:rsidRDefault="00972270">
      <w:r>
        <w:t>TBD</w:t>
      </w:r>
    </w:p>
    <w:sectPr w:rsidR="0026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3A37"/>
    <w:multiLevelType w:val="hybridMultilevel"/>
    <w:tmpl w:val="D062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76"/>
    <w:rsid w:val="00262076"/>
    <w:rsid w:val="009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46F3"/>
  <w15:chartTrackingRefBased/>
  <w15:docId w15:val="{CF12F495-4E00-46FB-9E4F-0F66936F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2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2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tclark52/wtccjava-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2</cp:revision>
  <dcterms:created xsi:type="dcterms:W3CDTF">2019-09-30T23:49:00Z</dcterms:created>
  <dcterms:modified xsi:type="dcterms:W3CDTF">2019-09-30T23:55:00Z</dcterms:modified>
</cp:coreProperties>
</file>