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D4ED8" w:sz="16"/>
              <w:left w:val="single" w:color="1D4ED8" w:sz="16"/>
              <w:bottom w:val="single" w:color="1D4ED8" w:sz="16"/>
              <w:right w:val="single" w:color="1D4ED8" w:sz="16"/>
            </w:tcBorders>
            <w:shd w:fill="0F1F3D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🐋  INCEPTION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93C5FD"/>
                <w:sz w:val="30"/>
                <w:szCs w:val="30"/>
              </w:rPr>
              <w:t xml:space="preserve">Guide Officiel Complet — École 42</w:t>
            </w:r>
          </w:p>
          <w:p>
            <w:pPr>
              <w:spacing w:before="4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21"/>
                <w:szCs w:val="21"/>
              </w:rPr>
              <w:t xml:space="preserve">Basé sur le sujet v5.2 — Corrigé &amp; Annoté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Docker  •  Nginx  •  WordPress  •  MariaDB  •  TLSv1.2/1.3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91C1C" w:sz="12"/>
              <w:left w:val="single" w:color="B91C1C" w:sz="12"/>
              <w:bottom w:val="single" w:color="B91C1C" w:sz="12"/>
              <w:right w:val="single" w:color="B91C1C" w:sz="12"/>
            </w:tcBorders>
            <w:shd w:fill="FEE2E2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</w:rPr>
              <w:t xml:space="preserve">⛔  RÈGLES QUI FONT FAIL IMMÉDIAT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color w:val="7F1D1D"/>
                <w:sz w:val="19"/>
                <w:szCs w:val="19"/>
              </w:rPr>
              <w:t xml:space="preserve">❌ Login admin contient 'admin'    ❌ latest    ❌ mot de passe dans Dockerfile    ❌ bind mount    ❌ tail -f / sleep / while true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0F1F3D" w:sz="8"/>
              <w:left w:val="single" w:color="0F1F3D" w:sz="8"/>
              <w:bottom w:val="single" w:color="0F1F3D" w:sz="8"/>
              <w:right w:val="single" w:color="0F1F3D" w:sz="8"/>
            </w:tcBorders>
            <w:shd w:fill="0F1F3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📋</w:t>
            </w:r>
          </w:p>
        </w:tc>
        <w:tc>
          <w:tcPr>
            <w:tcBorders>
              <w:top w:val="single" w:color="0F1F3D" w:sz="8"/>
              <w:left w:val="single" w:color="0F1F3D" w:sz="8"/>
              <w:bottom w:val="single" w:color="0F1F3D" w:sz="8"/>
              <w:right w:val="single" w:color="0F1F3D" w:sz="8"/>
            </w:tcBorders>
            <w:shd w:fill="0F1F3D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TABLE DES MATIÈRES — GUIDE COMPLET DÉBUTANT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F1F3D"/>
          <w:sz w:val="23"/>
          <w:szCs w:val="23"/>
        </w:rPr>
        <w:t xml:space="preserve">PARTIE I — AVANT DE COMMENCER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A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Objectif du guide + Règle fondamentale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B91C1C"/>
          <w:sz w:val="21"/>
          <w:szCs w:val="21"/>
        </w:rPr>
        <w:t xml:space="preserve">B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Règles éliminatoires — FAIL direct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6D28D9"/>
          <w:sz w:val="21"/>
          <w:szCs w:val="21"/>
        </w:rPr>
        <w:t xml:space="preserve">C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Concepts à comprendre avant tout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0F1F3D"/>
          <w:sz w:val="21"/>
          <w:szCs w:val="21"/>
        </w:rPr>
        <w:t xml:space="preserve">D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Flow complet — Ce qui se passe quand vous tapez l'URL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F1F3D"/>
          <w:sz w:val="23"/>
          <w:szCs w:val="23"/>
        </w:rPr>
        <w:t xml:space="preserve">PARTIE II — STRATÉGIE ET ORGANISATION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E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Stratégie de développement — Dans quel ordre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64748B"/>
          <w:sz w:val="21"/>
          <w:szCs w:val="21"/>
        </w:rPr>
        <w:t xml:space="preserve">F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Commandes Docker essentielles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0284C7"/>
          <w:sz w:val="21"/>
          <w:szCs w:val="21"/>
        </w:rPr>
        <w:t xml:space="preserve">G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Hostname = nom du service — Communication entre conteneurs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0284C7"/>
          <w:sz w:val="21"/>
          <w:szCs w:val="21"/>
        </w:rPr>
        <w:t xml:space="preserve">H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/etc/hosts — Faire pointer le domaine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0F1F3D"/>
          <w:sz w:val="21"/>
          <w:szCs w:val="21"/>
        </w:rPr>
        <w:t xml:space="preserve">I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Sécurité — Règles obligatoires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F1F3D"/>
          <w:sz w:val="23"/>
          <w:szCs w:val="23"/>
        </w:rPr>
        <w:t xml:space="preserve">PARTIE III — RÈGLES STRICTES DU SUJET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B91C1C"/>
          <w:sz w:val="21"/>
          <w:szCs w:val="21"/>
        </w:rPr>
        <w:t xml:space="preserve">01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Règles strictes — Ce qui fait FAIL (textes du sujet)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02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Concepts fondamentaux Docker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6D28D9"/>
          <w:sz w:val="21"/>
          <w:szCs w:val="21"/>
        </w:rPr>
        <w:t xml:space="preserve">03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1 processus par conteneur — PID 1 et exec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0F1F3D"/>
          <w:sz w:val="21"/>
          <w:szCs w:val="21"/>
        </w:rPr>
        <w:t xml:space="preserve">04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Architecture de l'infrastructure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0F1F3D"/>
          <w:sz w:val="21"/>
          <w:szCs w:val="21"/>
        </w:rPr>
        <w:t xml:space="preserve">05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Structure des fichiers imposée par le sujet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6D28D9"/>
          <w:sz w:val="21"/>
          <w:szCs w:val="21"/>
        </w:rPr>
        <w:t xml:space="preserve">06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Named Volumes vs Bind Mounts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6D28D9"/>
          <w:sz w:val="21"/>
          <w:szCs w:val="21"/>
        </w:rPr>
        <w:t xml:space="preserve">07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Restart: always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0284C7"/>
          <w:sz w:val="21"/>
          <w:szCs w:val="21"/>
        </w:rPr>
        <w:t xml:space="preserve">08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Réseau Docker — DNS interne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F1F3D"/>
          <w:sz w:val="23"/>
          <w:szCs w:val="23"/>
        </w:rPr>
        <w:t xml:space="preserve">PARTIE IV — CONFIGURATION DES SERVICES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15803D"/>
          <w:sz w:val="21"/>
          <w:szCs w:val="21"/>
        </w:rPr>
        <w:t xml:space="preserve">09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Configuration MariaDB — Script complet et idempotent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15803D"/>
          <w:sz w:val="21"/>
          <w:szCs w:val="21"/>
        </w:rPr>
        <w:t xml:space="preserve">10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Configuration WordPress + PHP-FPM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15803D"/>
          <w:sz w:val="21"/>
          <w:szCs w:val="21"/>
        </w:rPr>
        <w:t xml:space="preserve">11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Configuration Nginx + TLS complet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12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Docker Compose — Fichier complet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B45309"/>
          <w:sz w:val="21"/>
          <w:szCs w:val="21"/>
        </w:rPr>
        <w:t xml:space="preserve">13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Variables d'environnement &amp; Docker Secrets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0284C7"/>
          <w:sz w:val="21"/>
          <w:szCs w:val="21"/>
        </w:rPr>
        <w:t xml:space="preserve">14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Permissions fichiers www-data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B45309"/>
          <w:sz w:val="21"/>
          <w:szCs w:val="21"/>
        </w:rPr>
        <w:t xml:space="preserve">15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depends_on — Le piège et la solution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64748B"/>
          <w:sz w:val="21"/>
          <w:szCs w:val="21"/>
        </w:rPr>
        <w:t xml:space="preserve">16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Bonnes pratiques Dockerfile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64748B"/>
          <w:sz w:val="21"/>
          <w:szCs w:val="21"/>
        </w:rPr>
        <w:t xml:space="preserve">17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Makefile complet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64748B"/>
          <w:sz w:val="21"/>
          <w:szCs w:val="21"/>
        </w:rPr>
        <w:t xml:space="preserve">18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DOMAIN_NAME et /etc/hosts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F1F3D"/>
          <w:sz w:val="23"/>
          <w:szCs w:val="23"/>
        </w:rPr>
        <w:t xml:space="preserve">PARTIE V — TESTER, DÉBOGUER, VALIDER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64748B"/>
          <w:sz w:val="21"/>
          <w:szCs w:val="21"/>
        </w:rPr>
        <w:t xml:space="preserve">19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Commandes Docker de référence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B91C1C"/>
          <w:sz w:val="21"/>
          <w:szCs w:val="21"/>
        </w:rPr>
        <w:t xml:space="preserve">20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Debug complet par service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B91C1C"/>
          <w:sz w:val="21"/>
          <w:szCs w:val="21"/>
        </w:rPr>
        <w:t xml:space="preserve">21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Erreurs classiques et solutions (version débutant)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15803D"/>
          <w:sz w:val="21"/>
          <w:szCs w:val="21"/>
        </w:rPr>
        <w:t xml:space="preserve">22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Guide de test complet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6D28D9"/>
          <w:sz w:val="21"/>
          <w:szCs w:val="21"/>
        </w:rPr>
        <w:t xml:space="preserve">23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Bonus — Redis, FTP, Adminer, Site statique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F1F3D"/>
          <w:sz w:val="23"/>
          <w:szCs w:val="23"/>
        </w:rPr>
        <w:t xml:space="preserve">PARTIE VI — SOUTENANCE ET VALIDATION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24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README.md — Structure obligatoire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25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USER_DOC.md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26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DEV_DOC.md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B45309"/>
          <w:sz w:val="21"/>
          <w:szCs w:val="21"/>
        </w:rPr>
        <w:t xml:space="preserve">27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Questions pièges de soutenance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15803D"/>
          <w:sz w:val="21"/>
          <w:szCs w:val="21"/>
        </w:rPr>
        <w:t xml:space="preserve">28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Checklist finale — Validation complète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15803D"/>
          <w:sz w:val="21"/>
          <w:szCs w:val="21"/>
        </w:rPr>
        <w:t xml:space="preserve">J —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Objectif final — Ce que vous devez savoir faire</w:t>
      </w:r>
    </w:p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D4ED8" w:sz="16"/>
              <w:left w:val="single" w:color="1D4ED8" w:sz="16"/>
              <w:bottom w:val="single" w:color="1D4ED8" w:sz="16"/>
              <w:right w:val="single" w:color="1D4ED8" w:sz="16"/>
            </w:tcBorders>
            <w:shd w:fill="EFF6F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F1F3D"/>
                <w:sz w:val="32"/>
                <w:szCs w:val="32"/>
              </w:rPr>
              <w:t xml:space="preserve">🎯  OBJECTIF DE CE GUIDE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D4ED8"/>
                <w:sz w:val="22"/>
                <w:szCs w:val="22"/>
              </w:rPr>
              <w:t xml:space="preserve">Ce guide est conçu pour un débutant complet en Docker.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1D4ED8"/>
                <w:sz w:val="22"/>
                <w:szCs w:val="22"/>
              </w:rPr>
              <w:t xml:space="preserve">Chaque concept est expliqué depuis zéro, avec pourquoi et comment.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00"/>
        <w:gridCol w:w="3100"/>
      </w:tblGrid>
      <w:tr>
        <w:tc>
          <w:tcPr>
            <w:tcBorders>
              <w:top w:val="single" w:color="15803D" w:sz="8"/>
              <w:left w:val="single" w:color="15803D" w:sz="8"/>
              <w:bottom w:val="single" w:color="15803D" w:sz="8"/>
              <w:right w:val="single" w:color="15803D" w:sz="8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📚  COMPRENDRE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Docker et l'architecture web moderne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Chaque service et son rôle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Pourquoi chaque choix technique</w:t>
            </w:r>
          </w:p>
        </w:tc>
        <w:tc>
          <w:tcPr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🔨  RÉALISER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Le projet Inception de A à Z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Chaque Dockerfile et script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Tester et déboguer seul</w:t>
            </w:r>
          </w:p>
        </w:tc>
        <w:tc>
          <w:tcPr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🎓  EXPLIQUER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Chaque choix à l'oral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Répondre aux questions pièges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Démontrer votre compréhension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91C1C" w:sz="12"/>
              <w:left w:val="single" w:color="B91C1C" w:sz="24"/>
              <w:bottom w:val="single" w:color="B91C1C" w:sz="12"/>
              <w:right w:val="single" w:color="B91C1C" w:sz="12"/>
            </w:tcBorders>
            <w:shd w:fill="FFF1F2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⚠️  Règle fondamentale de ce guide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7F1D1D"/>
                <w:sz w:val="22"/>
                <w:szCs w:val="22"/>
              </w:rPr>
              <w:t xml:space="preserve">Si vous ne comprenez pas une partie → ne continuez pas. Relisez, cherchez, demandez.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7F1D1D"/>
                <w:sz w:val="22"/>
                <w:szCs w:val="22"/>
              </w:rPr>
              <w:t xml:space="preserve">Le correcteur posera des questions sur chaque ligne de code. Copier sans comprendre = échec.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B91C1C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⛔</w:t>
            </w:r>
          </w:p>
        </w:tc>
        <w:tc>
          <w:tcPr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B91C1C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RÈGLES ÉLIMINATOIRES — FAIL DIRECT À LA SOUTENANCE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Ces règles viennent directement du sujet officiel. Chaque violation entraîne un échec immédiat, sans discussion possible. Mémorisez-les avant même d'ouvrir un terminal.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4500"/>
        <w:gridCol w:w="4500"/>
      </w:tblGrid>
      <w:tr>
        <w:tc>
          <w:tcPr>
            <w:tcBorders>
              <w:top w:val="single" w:color="B91C1C" w:sz="6"/>
              <w:left w:val="single" w:color="B91C1C" w:sz="6"/>
              <w:bottom w:val="single" w:color="B91C1C" w:sz="6"/>
              <w:right w:val="single" w:color="B91C1C" w:sz="6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91C1C" w:sz="6"/>
              <w:left w:val="single" w:color="B91C1C" w:sz="6"/>
              <w:bottom w:val="single" w:color="B91C1C" w:sz="6"/>
              <w:right w:val="single" w:color="B91C1C" w:sz="6"/>
            </w:tcBorders>
            <w:shd w:fill="B9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Ce qui est interdit</w:t>
            </w:r>
          </w:p>
        </w:tc>
        <w:tc>
          <w:tcPr>
            <w:tcBorders>
              <w:top w:val="single" w:color="B91C1C" w:sz="6"/>
              <w:left w:val="single" w:color="B91C1C" w:sz="6"/>
              <w:bottom w:val="single" w:color="B91C1C" w:sz="6"/>
              <w:right w:val="single" w:color="B91C1C" w:sz="6"/>
            </w:tcBorders>
            <w:shd w:fill="B9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Pourquoi c'est interdit</w:t>
            </w:r>
          </w:p>
        </w:tc>
      </w:tr>
      <w:tr>
        <w:tc>
          <w:tcPr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F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FF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9"/>
                <w:szCs w:val="19"/>
              </w:rPr>
              <w:t xml:space="preserve">FROM nginx / FROM wordpress / FROM mariadb</w:t>
            </w:r>
          </w:p>
        </w:tc>
        <w:tc>
          <w:tcPr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FF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7F1D1D"/>
                <w:sz w:val="19"/>
                <w:szCs w:val="19"/>
              </w:rPr>
              <w:t xml:space="preserve">Le sujet interdit les images DockerHub toutes faites. Vous devez construire vous-même.</w:t>
            </w:r>
          </w:p>
        </w:tc>
      </w:tr>
      <w:tr>
        <w:tc>
          <w:tcPr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EE2E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9"/>
                <w:szCs w:val="19"/>
              </w:rPr>
              <w:t xml:space="preserve">FROM debian:latest / FROM alpine:latest</w:t>
            </w:r>
          </w:p>
        </w:tc>
        <w:tc>
          <w:tcPr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EE2E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7F1D1D"/>
                <w:sz w:val="19"/>
                <w:szCs w:val="19"/>
              </w:rPr>
              <w:t xml:space="preserve">latest change à chaque version publiée → build non reproductible → comportement imprévisible.</w:t>
            </w:r>
          </w:p>
        </w:tc>
      </w:tr>
      <w:tr>
        <w:tc>
          <w:tcPr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F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FF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9"/>
                <w:szCs w:val="19"/>
              </w:rPr>
              <w:t xml:space="preserve">ENV MYSQL_PASSWORD=monmotdepasse dans un Dockerfile</w:t>
            </w:r>
          </w:p>
        </w:tc>
        <w:tc>
          <w:tcPr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FF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7F1D1D"/>
                <w:sz w:val="19"/>
                <w:szCs w:val="19"/>
              </w:rPr>
              <w:t xml:space="preserve">Les Dockerfiles sont dans git. Un mot de passe visible dans git = credential public → fail.</w:t>
            </w:r>
          </w:p>
        </w:tc>
      </w:tr>
      <w:tr>
        <w:tc>
          <w:tcPr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EE2E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9"/>
                <w:szCs w:val="19"/>
              </w:rPr>
              <w:t xml:space="preserve">Bind mount direct dans docker-compose (sans named volume)</w:t>
            </w:r>
          </w:p>
        </w:tc>
        <w:tc>
          <w:tcPr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EE2E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7F1D1D"/>
                <w:sz w:val="19"/>
                <w:szCs w:val="19"/>
              </w:rPr>
              <w:t xml:space="preserve">Le sujet impose des named volumes. Les bind mounts directs dans services: sont interdits.</w:t>
            </w:r>
          </w:p>
        </w:tc>
      </w:tr>
      <w:tr>
        <w:tc>
          <w:tcPr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F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FF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9"/>
                <w:szCs w:val="19"/>
              </w:rPr>
              <w:t xml:space="preserve">Plusieurs services dans un seul conteneur</w:t>
            </w:r>
          </w:p>
        </w:tc>
        <w:tc>
          <w:tcPr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FF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7F1D1D"/>
                <w:sz w:val="19"/>
                <w:szCs w:val="19"/>
              </w:rPr>
              <w:t xml:space="preserve">1 conteneur = 1 processus. Le sujet l'impose explicitement.</w:t>
            </w:r>
          </w:p>
        </w:tc>
      </w:tr>
      <w:tr>
        <w:tc>
          <w:tcPr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EE2E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9"/>
                <w:szCs w:val="19"/>
              </w:rPr>
              <w:t xml:space="preserve">tail -f, sleep infinity, bash, while true comme PID 1</w:t>
            </w:r>
          </w:p>
        </w:tc>
        <w:tc>
          <w:tcPr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EE2E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7F1D1D"/>
                <w:sz w:val="19"/>
                <w:szCs w:val="19"/>
              </w:rPr>
              <w:t xml:space="preserve">Ces commandes maintiennent le conteneur en vie artificiellement sans gérer les signaux.</w:t>
            </w:r>
          </w:p>
        </w:tc>
      </w:tr>
      <w:tr>
        <w:tc>
          <w:tcPr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F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FF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9"/>
                <w:szCs w:val="19"/>
              </w:rPr>
              <w:t xml:space="preserve">Pas de HTTPS, ou HTTP seul sur port 80</w:t>
            </w:r>
          </w:p>
        </w:tc>
        <w:tc>
          <w:tcPr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FF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7F1D1D"/>
                <w:sz w:val="19"/>
                <w:szCs w:val="19"/>
              </w:rPr>
              <w:t xml:space="preserve">Le sujet impose TLSv1.2/1.3 sur port 443 uniquement. HTTP non chiffré = fail.</w:t>
            </w:r>
          </w:p>
        </w:tc>
      </w:tr>
      <w:tr>
        <w:tc>
          <w:tcPr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EE2E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9"/>
                <w:szCs w:val="19"/>
              </w:rPr>
              <w:t xml:space="preserve">NGINX accessible sur un autre port que 443</w:t>
            </w:r>
          </w:p>
        </w:tc>
        <w:tc>
          <w:tcPr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EE2E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7F1D1D"/>
                <w:sz w:val="19"/>
                <w:szCs w:val="19"/>
              </w:rPr>
              <w:t xml:space="preserve">NGINX doit être le seul point d'entrée, port 443 exclusivement.</w:t>
            </w:r>
          </w:p>
        </w:tc>
      </w:tr>
      <w:tr>
        <w:tc>
          <w:tcPr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F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FF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9"/>
                <w:szCs w:val="19"/>
              </w:rPr>
              <w:t xml:space="preserve">Admin WordPress nommé admin ou administrator</w:t>
            </w:r>
          </w:p>
        </w:tc>
        <w:tc>
          <w:tcPr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FF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7F1D1D"/>
                <w:sz w:val="19"/>
                <w:szCs w:val="19"/>
              </w:rPr>
              <w:t xml:space="preserve">Le sujet l'interdit explicitement. Le correcteur le vérifie en premier.</w:t>
            </w:r>
          </w:p>
        </w:tc>
      </w:tr>
      <w:tr>
        <w:tc>
          <w:tcPr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EE2E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9"/>
                <w:szCs w:val="19"/>
              </w:rPr>
              <w:t xml:space="preserve">network: host ou --link ou links: dans docker-compose</w:t>
            </w:r>
          </w:p>
        </w:tc>
        <w:tc>
          <w:tcPr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EE2E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7F1D1D"/>
                <w:sz w:val="19"/>
                <w:szCs w:val="19"/>
              </w:rPr>
              <w:t xml:space="preserve">Interdit par le sujet — supprime l'isolation réseau.</w:t>
            </w:r>
          </w:p>
        </w:tc>
      </w:tr>
      <w:tr>
        <w:tc>
          <w:tcPr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F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FF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1B1B"/>
                <w:sz w:val="19"/>
                <w:szCs w:val="19"/>
              </w:rPr>
              <w:t xml:space="preserve">Credentials dans le repo Git (.env commité)</w:t>
            </w:r>
          </w:p>
        </w:tc>
        <w:tc>
          <w:tcPr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FF1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7F1D1D"/>
                <w:sz w:val="19"/>
                <w:szCs w:val="19"/>
              </w:rPr>
              <w:t xml:space="preserve">Texte exact du sujet : 'will result in project failure'.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6D28D9" w:sz="8"/>
              <w:left w:val="single" w:color="6D28D9" w:sz="8"/>
              <w:bottom w:val="single" w:color="6D28D9" w:sz="8"/>
              <w:right w:val="single" w:color="6D28D9" w:sz="8"/>
            </w:tcBorders>
            <w:shd w:fill="6D28D9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💡</w:t>
            </w:r>
          </w:p>
        </w:tc>
        <w:tc>
          <w:tcPr>
            <w:tcBorders>
              <w:top w:val="single" w:color="6D28D9" w:sz="8"/>
              <w:left w:val="single" w:color="6D28D9" w:sz="8"/>
              <w:bottom w:val="single" w:color="6D28D9" w:sz="8"/>
              <w:right w:val="single" w:color="6D28D9" w:sz="8"/>
            </w:tcBorders>
            <w:shd w:fill="6D28D9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CONCEPTS À COMPRENDRE AVANT DE COMMENCER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Lisez cette section entièrement avant de toucher au code. Si vous ne comprenez pas ces concepts, vous passerez des heures sur des problèmes qui n'en sont pas.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 Docker ≠ Machine Virtuelle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C'est la confusion la plus fréquente. Voici la différence concrète :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Borders>
              <w:top w:val="single" w:color="64748B" w:sz="6"/>
              <w:left w:val="single" w:color="64748B" w:sz="6"/>
              <w:bottom w:val="single" w:color="64748B" w:sz="6"/>
              <w:right w:val="single" w:color="64748B" w:sz="6"/>
            </w:tcBorders>
            <w:shd w:fill="0F1F3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Machine Virtuelle (VM)</w:t>
            </w:r>
          </w:p>
        </w:tc>
        <w:tc>
          <w:tcPr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1D4E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Conteneur Docker</w:t>
            </w:r>
          </w:p>
        </w:tc>
      </w:tr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OS complet (noyau + tout)</w:t>
            </w:r>
          </w:p>
        </w:tc>
        <w:tc>
          <w:tcPr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F1F3D"/>
                <w:sz w:val="20"/>
                <w:szCs w:val="20"/>
              </w:rPr>
              <w:t xml:space="preserve">Partage le noyau de l'hôte</w:t>
            </w:r>
          </w:p>
        </w:tc>
      </w:tr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Dizaines de Go</w:t>
            </w:r>
          </w:p>
        </w:tc>
        <w:tc>
          <w:tcPr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F1F3D"/>
                <w:sz w:val="20"/>
                <w:szCs w:val="20"/>
              </w:rPr>
              <w:t xml:space="preserve">Quelques dizaines de Mo</w:t>
            </w:r>
          </w:p>
        </w:tc>
      </w:tr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Démarre en minutes</w:t>
            </w:r>
          </w:p>
        </w:tc>
        <w:tc>
          <w:tcPr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F1F3D"/>
                <w:sz w:val="20"/>
                <w:szCs w:val="20"/>
              </w:rPr>
              <w:t xml:space="preserve">Démarre en secondes</w:t>
            </w:r>
          </w:p>
        </w:tc>
      </w:tr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 systemd, service, init...</w:t>
            </w:r>
          </w:p>
        </w:tc>
        <w:tc>
          <w:tcPr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F1F3D"/>
                <w:sz w:val="20"/>
                <w:szCs w:val="20"/>
              </w:rPr>
              <w:t xml:space="preserve">N'a PAS de systemd ni service</w:t>
            </w:r>
          </w:p>
        </w:tc>
      </w:tr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Chaque VM est isolée au niveau matériel</w:t>
            </w:r>
          </w:p>
        </w:tc>
        <w:tc>
          <w:tcPr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F1F3D"/>
                <w:sz w:val="20"/>
                <w:szCs w:val="20"/>
              </w:rPr>
              <w:t xml:space="preserve">Isolé au niveau processus</w:t>
            </w:r>
          </w:p>
        </w:tc>
      </w:tr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Lent à démarrer et lourd</w:t>
            </w:r>
          </w:p>
        </w:tc>
        <w:tc>
          <w:tcPr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F1F3D"/>
                <w:sz w:val="20"/>
                <w:szCs w:val="20"/>
              </w:rPr>
              <w:t xml:space="preserve">Rapide et léger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91C1C" w:sz="8"/>
              <w:left w:val="single" w:color="B91C1C" w:sz="20"/>
              <w:bottom w:val="single" w:color="B91C1C" w:sz="8"/>
              <w:right w:val="single" w:color="B91C1C" w:sz="8"/>
            </w:tcBorders>
            <w:shd w:fill="FFF1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⛔  Conséquence directe pour votre projet</w:t>
            </w:r>
          </w:p>
          <w:p>
            <w:pPr>
              <w:spacing w:before="60" w:after="30"/>
            </w:pPr>
            <w:r>
              <w:rPr>
                <w:rFonts w:ascii="Courier New" w:cs="Courier New" w:eastAsia="Courier New" w:hAnsi="Courier New"/>
                <w:color w:val="991B1B"/>
                <w:sz w:val="20"/>
                <w:szCs w:val="20"/>
              </w:rPr>
              <w:t xml:space="preserve">Dans une VM vous écrivez :  service nginx start  ou  systemctl start mariadb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Dans Docker, ces commandes n'existent pas. Le conteneur n'a pas de systemd.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Solution : vous lancez le service directement en premier plan (expliqué en section PID 1).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 La règle fondamentale : 1 conteneur = 1 processus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Chaque conteneur a une seule responsabilité. C'est une philosophie, pas une contrainte technique arbitraire. Voici pourquoi 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Isolation des pannes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 : si PHP plante, MariaDB continue de tourner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Lisibilité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 : chaque Dockerfile fait une seule chose → facile à comprendre et maintenir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Scalabilité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 : on peut lancer 3 instances WordPress derrière 1 Nginx si besoin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Sujet 42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 : explicitement imposé — un service par conteneur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Borders>
              <w:top w:val="single" w:color="B91C1C" w:sz="6"/>
              <w:left w:val="single" w:color="B91C1C" w:sz="6"/>
              <w:bottom w:val="single" w:color="B91C1C" w:sz="6"/>
              <w:right w:val="single" w:color="B91C1C" w:sz="6"/>
            </w:tcBorders>
            <w:shd w:fill="B91C1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❌ Mauvais (tout dans un conteneur)</w:t>
            </w:r>
          </w:p>
        </w:tc>
        <w:tc>
          <w:tcPr>
            <w:tcBorders>
              <w:top w:val="single" w:color="15803D" w:sz="6"/>
              <w:left w:val="single" w:color="15803D" w:sz="6"/>
              <w:bottom w:val="single" w:color="15803D" w:sz="6"/>
              <w:right w:val="single" w:color="15803D" w:sz="6"/>
            </w:tcBorders>
            <w:shd w:fill="15803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✅ Correct (Inception)</w:t>
            </w:r>
          </w:p>
        </w:tc>
      </w:tr>
      <w:tr>
        <w:tc>
          <w:tcPr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FF1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91C1C"/>
                <w:sz w:val="20"/>
                <w:szCs w:val="20"/>
              </w:rPr>
              <w:t xml:space="preserve">conteneur-tout :</w:t>
            </w:r>
          </w:p>
          <w:p>
            <w:pPr>
              <w:spacing w:before="40" w:after="20"/>
            </w:pPr>
            <w:r>
              <w:rPr>
                <w:rFonts w:ascii="Courier New" w:cs="Courier New" w:eastAsia="Courier New" w:hAnsi="Courier New"/>
                <w:color w:val="991B1B"/>
                <w:sz w:val="20"/>
                <w:szCs w:val="20"/>
              </w:rPr>
              <w:t xml:space="preserve">  ├── nginx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991B1B"/>
                <w:sz w:val="20"/>
                <w:szCs w:val="20"/>
              </w:rPr>
              <w:t xml:space="preserve">  ├── php-fpm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91B1B"/>
                <w:sz w:val="20"/>
                <w:szCs w:val="20"/>
              </w:rPr>
              <w:t xml:space="preserve">  └── mariadb</w:t>
            </w:r>
          </w:p>
        </w:tc>
        <w:tc>
          <w:tcPr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5803D"/>
                <w:sz w:val="20"/>
                <w:szCs w:val="20"/>
              </w:rPr>
              <w:t xml:space="preserve">nginx (1 conteneur)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5803D"/>
                <w:sz w:val="20"/>
                <w:szCs w:val="20"/>
              </w:rPr>
              <w:t xml:space="preserve">wordpress (1 conteneur)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15803D"/>
                <w:sz w:val="20"/>
                <w:szCs w:val="20"/>
              </w:rPr>
              <w:t xml:space="preserve">mariadb (1 conteneur)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 L'architecture du projet — Le chemin d'une requête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Voici ce qui se passe quand un utilisateur ouvre votre site dans son navigateur. Comprendre ce flux est indispensable pour la soutenance.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1F3D" w:sz="6"/>
              <w:left w:val="single" w:color="0F1F3D" w:sz="16"/>
              <w:bottom w:val="single" w:color="0F1F3D" w:sz="6"/>
              <w:right w:val="single" w:color="0F1F3D" w:sz="6"/>
            </w:tcBorders>
            <w:shd w:fill="DBEAF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21"/>
                <w:szCs w:val="21"/>
              </w:rPr>
              <w:t xml:space="preserve">🌐  1. Le navigateur envoie une requête HTTPS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https://jdupont.42.fr/</w:t>
            </w:r>
          </w:p>
        </w:tc>
      </w:tr>
      <w:tr>
        <w:tc>
          <w:tcPr>
            <w:tcBorders>
              <w:top w:val="single" w:color="1D4ED8" w:sz="6"/>
              <w:left w:val="single" w:color="1D4ED8" w:sz="16"/>
              <w:bottom w:val="single" w:color="1D4ED8" w:sz="6"/>
              <w:right w:val="single" w:color="1D4ED8" w:sz="6"/>
            </w:tcBorders>
            <w:shd w:fill="EFF6F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📦  2. NGINX reçoit la connexion sur le port 443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Déchiffre le TLS. Regarde l'URL demandée.</w:t>
            </w:r>
          </w:p>
        </w:tc>
      </w:tr>
      <w:tr>
        <w:tc>
          <w:tcPr>
            <w:tcBorders>
              <w:top w:val="single" w:color="0284C7" w:sz="6"/>
              <w:left w:val="single" w:color="0284C7" w:sz="16"/>
              <w:bottom w:val="single" w:color="0284C7" w:sz="6"/>
              <w:right w:val="single" w:color="0284C7" w:sz="6"/>
            </w:tcBorders>
            <w:shd w:fill="F0F9F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21"/>
                <w:szCs w:val="21"/>
              </w:rPr>
              <w:t xml:space="preserve">❓  3. NGINX décide quoi faire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Fichier statique (image, CSS) → sert directement
Fichier .php → délègue à PHP-FPM</w:t>
            </w:r>
          </w:p>
        </w:tc>
      </w:tr>
      <w:tr>
        <w:tc>
          <w:tcPr>
            <w:tcBorders>
              <w:top w:val="single" w:color="15803D" w:sz="6"/>
              <w:left w:val="single" w:color="15803D" w:sz="16"/>
              <w:bottom w:val="single" w:color="15803D" w:sz="6"/>
              <w:right w:val="single" w:color="15803D" w:sz="6"/>
            </w:tcBorders>
            <w:shd w:fill="F0FDF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📦  4. PHP-FPM (WordPress) reçoit la requête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Exécute le code PHP WordPress. A besoin des données.</w:t>
            </w:r>
          </w:p>
        </w:tc>
      </w:tr>
      <w:tr>
        <w:tc>
          <w:tcPr>
            <w:tcBorders>
              <w:top w:val="single" w:color="6D28D9" w:sz="6"/>
              <w:left w:val="single" w:color="6D28D9" w:sz="16"/>
              <w:bottom w:val="single" w:color="6D28D9" w:sz="6"/>
              <w:right w:val="single" w:color="6D28D9" w:sz="6"/>
            </w:tcBorders>
            <w:shd w:fill="FAF5F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📦  5. WordPress interroge MariaDB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SELECT, INSERT, UPDATE... sur la base de données wordpress.</w:t>
            </w:r>
          </w:p>
        </w:tc>
      </w:tr>
      <w:tr>
        <w:tc>
          <w:tcPr>
            <w:tcBorders>
              <w:top w:val="single" w:color="B45309" w:sz="6"/>
              <w:left w:val="single" w:color="B45309" w:sz="16"/>
              <w:bottom w:val="single" w:color="B45309" w:sz="6"/>
              <w:right w:val="single" w:color="B45309" w:sz="6"/>
            </w:tcBorders>
            <w:shd w:fill="FFFBE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🔙  6. La réponse remonte en sens inverse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MariaDB → WordPress → PHP-FPM → NGINX → HTTPS → navigateur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 Qu'est-ce que PHP-FPM ? Pourquoi pas juste PHP ?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C'est une question que le correcteur posera. Voici la réponse complète :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A78BFA" w:sz="6"/>
              <w:left w:val="single" w:color="A78BFA" w:sz="6"/>
              <w:bottom w:val="single" w:color="A78BFA" w:sz="6"/>
              <w:right w:val="single" w:color="A78BFA" w:sz="6"/>
            </w:tcBorders>
            <w:shd w:fill="FAF5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3"/>
                <w:szCs w:val="23"/>
              </w:rPr>
              <w:t xml:space="preserve">PHP-FPM = FastCGI Process Manager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Nginx ne peut pas exécuter du PHP. Il ne sait faire que du HTTP.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Quand Nginx reçoit une requête pour un fichier .php, il la transmet à PHP-FPM via le protocole FastCGI.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PHP-FPM exécute le code PHP, génère le HTML, et renvoie le résultat à Nginx.</w:t>
            </w:r>
          </w:p>
          <w:p>
            <w:pPr>
              <w:spacing w:before="60" w:after="40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20"/>
                <w:szCs w:val="20"/>
              </w:rPr>
              <w:t xml:space="preserve">Communication : Nginx → PHP-FPM via FastCGI sur le port 9000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0F172A"/>
                <w:sz w:val="20"/>
                <w:szCs w:val="20"/>
              </w:rPr>
              <w:t xml:space="preserve">Voilà pourquoi le sujet impose 2 conteneurs séparés : Nginx d'un côté, WordPress+PHP-FPM de l'autre.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 Le réseau Docker — Comment les conteneurs se parlent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Dans Docker Compose, les conteneurs d'un même réseau peuvent se parler en utilisant simplement leur nom de service. Docker intègre un DNS automatique.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67E8F9" w:sz="6"/>
              <w:left w:val="single" w:color="67E8F9" w:sz="6"/>
              <w:bottom w:val="single" w:color="67E8F9" w:sz="6"/>
              <w:right w:val="single" w:color="67E8F9" w:sz="6"/>
            </w:tcBorders>
            <w:shd w:fill="ECFE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22"/>
                <w:szCs w:val="22"/>
              </w:rPr>
              <w:t xml:space="preserve">💬  Exemple concret :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WordPress veut se connecter à MariaDB. Il utilise comme adresse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20"/>
                <w:szCs w:val="20"/>
              </w:rPr>
              <w:t xml:space="preserve">     host = "mariadb"     ← le nom du SERVICE dans docker-compose.yml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Docker résout automatiquement 'mariadb' vers l'IP réelle du conteneur MariaDB.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JAMAIS localhost  →  localhost = le conteneur lui-même, pas MariaDB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JAMAIS l'IP directe  →  les IPs changent à chaque démarrage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 Les volumes — Comment garder les données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Les conteneurs sont éphémères : si vous les supprimez, tout ce qu'ils contiennent disparaît. Les volumes permettent de stocker des données en dehors des conteneurs.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Borders>
              <w:top w:val="single" w:color="B91C1C" w:sz="6"/>
              <w:left w:val="single" w:color="B91C1C" w:sz="6"/>
              <w:bottom w:val="single" w:color="B91C1C" w:sz="6"/>
              <w:right w:val="single" w:color="B91C1C" w:sz="6"/>
            </w:tcBorders>
            <w:shd w:fill="FFF1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Sans volume ❌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7F1D1D"/>
                <w:sz w:val="19"/>
                <w:szCs w:val="19"/>
              </w:rPr>
              <w:t xml:space="preserve">Vous créez 10 articles WordPress.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color w:val="7F1D1D"/>
                <w:sz w:val="19"/>
                <w:szCs w:val="19"/>
              </w:rPr>
              <w:t xml:space="preserve">→ docker compose down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color w:val="7F1D1D"/>
                <w:sz w:val="19"/>
                <w:szCs w:val="19"/>
              </w:rPr>
              <w:t xml:space="preserve">→ docker compose up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Vos 10 articles ont DISPARU.</w:t>
            </w:r>
          </w:p>
        </w:tc>
        <w:tc>
          <w:tcPr>
            <w:tcBorders>
              <w:top w:val="single" w:color="15803D" w:sz="6"/>
              <w:left w:val="single" w:color="15803D" w:sz="6"/>
              <w:bottom w:val="single" w:color="15803D" w:sz="6"/>
              <w:right w:val="single" w:color="15803D" w:sz="6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Avec volumes ✅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Vous créez 10 articles WordPress.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color w:val="14532D"/>
                <w:sz w:val="19"/>
                <w:szCs w:val="19"/>
              </w:rPr>
              <w:t xml:space="preserve">→ docker compose down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color w:val="14532D"/>
                <w:sz w:val="19"/>
                <w:szCs w:val="19"/>
              </w:rPr>
              <w:t xml:space="preserve">→ docker compose up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Vos 10 articles sont toujours là.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Dans votre projet, vous aurez 2 volumes obligatoires 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db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 — stocke les données MariaDB (toutes vos tables WordPress)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wordpress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 — stocke les fichiers WordPress (thèmes, plugins, uploads)</w:t>
      </w:r>
    </w:p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0F1F3D" w:sz="8"/>
              <w:left w:val="single" w:color="0F1F3D" w:sz="8"/>
              <w:bottom w:val="single" w:color="0F1F3D" w:sz="8"/>
              <w:right w:val="single" w:color="0F1F3D" w:sz="8"/>
            </w:tcBorders>
            <w:shd w:fill="0F1F3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🔄</w:t>
            </w:r>
          </w:p>
        </w:tc>
        <w:tc>
          <w:tcPr>
            <w:tcBorders>
              <w:top w:val="single" w:color="0F1F3D" w:sz="8"/>
              <w:left w:val="single" w:color="0F1F3D" w:sz="8"/>
              <w:bottom w:val="single" w:color="0F1F3D" w:sz="8"/>
              <w:right w:val="single" w:color="0F1F3D" w:sz="8"/>
            </w:tcBorders>
            <w:shd w:fill="0F1F3D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FLOW COMPLET — CE QUI SE PASSE QUAND VOUS TAPEZ L'URL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Mémorisez ce flow. Le correcteur demandera de l'expliquer avec vos propres mots.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7300"/>
      </w:tblGrid>
      <w:tr>
        <w:tc>
          <w:tcPr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Acteur</w:t>
            </w:r>
          </w:p>
        </w:tc>
        <w:tc>
          <w:tcPr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 qui se passe — explication détaillée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🌐 Navigateur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Vous tapez https://jdupont.42.fr. Le navigateur regarde dans /etc/hosts, trouve l'IP de la VM, et envoie une requête HTTPS sur le port 443.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📦 NGINX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NGINX reçoit la connexion. Il déchiffre le trafic TLS avec le certificat SSL. Votre données ne circulent plus en clair sur le réseau.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📦 NGINX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NGINX analyse l'URL. Si c'est un fichier statique (image, CSS, JS), il le sert directement depuis le volume wordpress qu'il partage avec WordPress. Sinon, il passe à l'étape suivante.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📦 NGINX → WordPress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L'URL finit par .php (ou WordPress en a besoin). NGINX transmet la requête à PHP-FPM via FastCGI sur le port 9000. Il contacte le conteneur en écrivant wordpress:9000 — Docker résout le nom.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📦 WordPress/PHP-FPM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PHP-FPM reçoit la requête. WordPress analyse l'URL, décide quelle page afficher. Il a besoin des données (articles, config, etc.) stockées en base.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📦 WordPress → MariaDB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WordPress se connecte à MariaDB en utilisant l'hôte mariadb:3306 — encore une fois, DNS Docker interne. Il exécute des requêtes SQL pour récupérer les données.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📦 MariaDB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MariaDB exécute les requêtes et renvoie les résultats à WordPress.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📦 WordPress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WordPress génère le HTML final de la page à partir des données reçues.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🔙 Retour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Le HTML remonte : PHP-FPM → NGINX → chiffrement TLS → réseau → navigateur.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🌐 Navigateur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Le navigateur reçoit le HTML chiffré, le déchiffre, et affiche la page.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2410C" w:sz="6"/>
              <w:left w:val="single" w:color="C2410C" w:sz="20"/>
              <w:bottom w:val="none"/>
              <w:right w:val="single" w:color="C2410C" w:sz="6"/>
            </w:tcBorders>
            <w:shd w:fill="FFF7ED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1"/>
                <w:szCs w:val="21"/>
              </w:rPr>
              <w:t xml:space="preserve">🎓 SOUTENANCE  Comment expliquer ce flow à la soutenance</w:t>
            </w:r>
          </w:p>
        </w:tc>
      </w:tr>
      <w:tr>
        <w:tc>
          <w:tcPr>
            <w:tcBorders>
              <w:top w:val="none"/>
              <w:left w:val="single" w:color="C2410C" w:sz="20"/>
              <w:bottom w:val="none"/>
              <w:right w:val="single" w:color="C2410C" w:sz="6"/>
            </w:tcBorders>
            <w:shd w:fill="FFF7ED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20"/>
                <w:szCs w:val="20"/>
              </w:rPr>
              <w:t xml:space="preserve">Ne récitez pas — racontez comme si vous expliquiez à quelqu'un qui ne connaît pas Docker.</w:t>
            </w:r>
          </w:p>
        </w:tc>
      </w:tr>
      <w:tr>
        <w:tc>
          <w:tcPr>
            <w:tcBorders>
              <w:top w:val="none"/>
              <w:left w:val="single" w:color="C2410C" w:sz="20"/>
              <w:bottom w:val="none"/>
              <w:right w:val="single" w:color="C2410C" w:sz="6"/>
            </w:tcBorders>
            <w:shd w:fill="FFF7ED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20"/>
                <w:szCs w:val="20"/>
              </w:rPr>
              <w:t xml:space="preserve">Exemple : 'Quand l'utilisateur ouvre le site, sa requête arrive sur Nginx qui est le seul</w:t>
            </w:r>
          </w:p>
        </w:tc>
      </w:tr>
      <w:tr>
        <w:tc>
          <w:tcPr>
            <w:tcBorders>
              <w:top w:val="none"/>
              <w:left w:val="single" w:color="C2410C" w:sz="20"/>
              <w:bottom w:val="none"/>
              <w:right w:val="single" w:color="C2410C" w:sz="6"/>
            </w:tcBorders>
            <w:shd w:fill="FFF7ED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20"/>
                <w:szCs w:val="20"/>
              </w:rPr>
              <w:t xml:space="preserve">service exposé sur internet. Nginx gère le chiffrement TLS. Si la page nécessite PHP,</w:t>
            </w:r>
          </w:p>
        </w:tc>
      </w:tr>
      <w:tr>
        <w:tc>
          <w:tcPr>
            <w:tcBorders>
              <w:top w:val="none"/>
              <w:left w:val="single" w:color="C2410C" w:sz="20"/>
              <w:bottom w:val="none"/>
              <w:right w:val="single" w:color="C2410C" w:sz="6"/>
            </w:tcBorders>
            <w:shd w:fill="FFF7ED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20"/>
                <w:szCs w:val="20"/>
              </w:rPr>
              <w:t xml:space="preserve">il délègue à PHP-FPM dans le conteneur WordPress. WordPress interroge MariaDB pour</w:t>
            </w:r>
          </w:p>
        </w:tc>
      </w:tr>
      <w:tr>
        <w:tc>
          <w:tcPr>
            <w:tcBorders>
              <w:top w:val="none"/>
              <w:left w:val="single" w:color="C2410C" w:sz="20"/>
              <w:bottom w:val="single" w:color="C2410C" w:sz="6"/>
              <w:right w:val="single" w:color="C2410C" w:sz="6"/>
            </w:tcBorders>
            <w:shd w:fill="FFF7ED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20"/>
                <w:szCs w:val="20"/>
              </w:rPr>
              <w:t xml:space="preserve">les données et génère le HTML que Nginx renvoie au navigateur.'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1D4ED8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🛠️</w:t>
            </w:r>
          </w:p>
        </w:tc>
        <w:tc>
          <w:tcPr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1D4ED8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STRATÉGIE DE DÉVELOPPEMENT — DANS QUEL ORDRE FAIRE QUOI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C'est l'erreur numéro 1 des débutants : lancer les 3 services en même temps sans comprendre ce qui se passe. Quand ça ne marche pas, impossible de savoir d'où vient le problème.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91C1C" w:sz="6"/>
              <w:left w:val="single" w:color="B91C1C" w:sz="20"/>
              <w:bottom w:val="none"/>
              <w:right w:val="single" w:color="B91C1C" w:sz="6"/>
            </w:tcBorders>
            <w:shd w:fill="FEE2E2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1"/>
                <w:szCs w:val="21"/>
              </w:rPr>
              <w:t xml:space="preserve">⛔  Ne jamais tout lancer en même temps avant d'avoir testé séparément</w:t>
            </w:r>
          </w:p>
        </w:tc>
      </w:tr>
      <w:tr>
        <w:tc>
          <w:tcPr>
            <w:tcBorders>
              <w:top w:val="none"/>
              <w:left w:val="single" w:color="B91C1C" w:sz="20"/>
              <w:bottom w:val="none"/>
              <w:right w:val="single" w:color="B91C1C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Si vous lancez nginx + wordpress + mariadb en même temps dès le début :</w:t>
            </w:r>
          </w:p>
        </w:tc>
      </w:tr>
      <w:tr>
        <w:tc>
          <w:tcPr>
            <w:tcBorders>
              <w:top w:val="none"/>
              <w:left w:val="single" w:color="B91C1C" w:sz="20"/>
              <w:bottom w:val="none"/>
              <w:right w:val="single" w:color="B91C1C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→ Vous avez 3 sources de problèmes potentiels simultanés</w:t>
            </w:r>
          </w:p>
        </w:tc>
      </w:tr>
      <w:tr>
        <w:tc>
          <w:tcPr>
            <w:tcBorders>
              <w:top w:val="none"/>
              <w:left w:val="single" w:color="B91C1C" w:sz="20"/>
              <w:bottom w:val="none"/>
              <w:right w:val="single" w:color="B91C1C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→ Les logs de 3 services se mélangent</w:t>
            </w:r>
          </w:p>
        </w:tc>
      </w:tr>
      <w:tr>
        <w:tc>
          <w:tcPr>
            <w:tcBorders>
              <w:top w:val="none"/>
              <w:left w:val="single" w:color="B91C1C" w:sz="20"/>
              <w:bottom w:val="none"/>
              <w:right w:val="single" w:color="B91C1C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→ Vous ne savez pas lequel est cassé</w:t>
            </w:r>
          </w:p>
        </w:tc>
      </w:tr>
      <w:tr>
        <w:tc>
          <w:tcPr>
            <w:tcBorders>
              <w:top w:val="none"/>
              <w:left w:val="single" w:color="B91C1C" w:sz="20"/>
              <w:bottom w:val="single" w:color="B91C1C" w:sz="6"/>
              <w:right w:val="single" w:color="B91C1C" w:sz="6"/>
            </w:tcBorders>
            <w:shd w:fill="FEE2E2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→ Vous perdez des heures à tourner en rond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800"/>
      </w:tblGrid>
      <w:tr>
        <w:tc>
          <w:tcPr>
            <w:tcBorders>
              <w:top w:val="single" w:color="6D28D9" w:sz="6"/>
              <w:left w:val="single" w:color="6D28D9" w:sz="8"/>
              <w:bottom w:val="none"/>
              <w:right w:val="none"/>
            </w:tcBorders>
            <w:shd w:fill="FFFFFF" w:val="clear"/>
            <w:tcMar>
              <w:top w:type="dxa" w:w="120"/>
              <w:left w:type="dxa" w:w="6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color w:val="6D28D9"/>
                <w:sz w:val="28"/>
                <w:szCs w:val="28"/>
              </w:rPr>
              <w:t xml:space="preserve">●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ÉTAPE 1 :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MariaDB seul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Écrivez le Dockerfile MariaDB. Écrivez le script setup.sh. Lancez MariaDB seul avec 'docker compose up mariadb'. Attendez qu'il démarre. Entrez dans le conteneur avec 'docker exec -it mariadb bash' et vérifiez que vous pouvez vous connecter à la base de données. Si ça marche → passez à l'étape 2.</w:t>
            </w:r>
          </w:p>
        </w:tc>
      </w:tr>
      <w:tr>
        <w:tc>
          <w:tcPr>
            <w:tcBorders>
              <w:top w:val="none"/>
              <w:left w:val="single" w:color="15803D" w:sz="8"/>
              <w:bottom w:val="none"/>
              <w:right w:val="none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color w:val="15803D"/>
                <w:sz w:val="28"/>
                <w:szCs w:val="28"/>
              </w:rPr>
              <w:t xml:space="preserve">●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ÉTAPE 2 :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WordPress + MariaDB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Écrivez le Dockerfile WordPress. Lancez 'docker compose up mariadb wordpress'. Vérifiez que WordPress télécharge et s'installe. Vérifiez que WP-CLI peut se connecter à MariaDB. Vérifiez que les 2 utilisateurs sont créés. Si ça marche → passez à l'étape 3.</w:t>
            </w:r>
          </w:p>
        </w:tc>
      </w:tr>
      <w:tr>
        <w:tc>
          <w:tcPr>
            <w:tcBorders>
              <w:top w:val="none"/>
              <w:left w:val="single" w:color="1D4ED8" w:sz="8"/>
              <w:bottom w:val="none"/>
              <w:right w:val="none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color w:val="1D4ED8"/>
                <w:sz w:val="28"/>
                <w:szCs w:val="28"/>
              </w:rPr>
              <w:t xml:space="preserve">●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ÉTAPE 3 :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Nginx + les 2 autres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Écrivez le Dockerfile Nginx. Générez le certificat TLS. Configurez nginx.conf avec le bon fastcgi_pass. Lancez 'docker compose up'. Ouvrez https://login.42.fr dans un navigateur. Acceptez l'avertissement du certificat auto-signé. Si WordPress s'affiche → infrastructure terminée.</w:t>
            </w:r>
          </w:p>
        </w:tc>
      </w:tr>
      <w:tr>
        <w:tc>
          <w:tcPr>
            <w:tcBorders>
              <w:top w:val="none"/>
              <w:left w:val="single" w:color="B45309" w:sz="8"/>
              <w:bottom w:val="single" w:color="B45309" w:sz="6"/>
              <w:right w:val="none"/>
            </w:tcBorders>
            <w:shd w:fill="FFFFFF" w:val="clear"/>
            <w:tcMar>
              <w:top w:type="dxa" w:w="40"/>
              <w:left w:type="dxa" w:w="60"/>
              <w:bottom w:type="dxa" w:w="120"/>
              <w:right w:type="dxa" w:w="40"/>
            </w:tcMar>
          </w:tcPr>
          <w:p>
            <w:r>
              <w:rPr>
                <w:rFonts w:ascii="Arial" w:cs="Arial" w:eastAsia="Arial" w:hAnsi="Arial"/>
                <w:color w:val="B45309"/>
                <w:sz w:val="28"/>
                <w:szCs w:val="28"/>
              </w:rPr>
              <w:t xml:space="preserve">●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ÉTAPE 4 :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Bonus (si tout est parfait)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Seulement si les 3 services fonctionnent parfaitement. Faites un 'make clean &amp;&amp; make' pour vérifier le rebuild complet. Si tout se reconstruit sans erreur → vous pouvez attaquer les bonus.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Commandes à utiliser à chaque étape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Lancer UN seul service (pour le tester séparément)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-f srcs/docker-compose.yml up mariadb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-f srcs/docker-compose.yml up wordpress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Voir les logs d'un service spécifique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-f srcs/docker-compose.yml logs mariadb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-f srcs/docker-compose.yml logs wordpress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Entrer dans un conteneur pour inspecter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-it mariadb bash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-it wordpress bash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Stopper tout et recommencer proprement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-f srcs/docker-compose.yml down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-f srcs/docker-compose.yml up -d --build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64748B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💻</w:t>
            </w:r>
          </w:p>
        </w:tc>
        <w:tc>
          <w:tcPr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64748B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COMMANDES ESSENTIELLES — LE MINIMUM À MAÎTRISER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Ces commandes sont celles que vous utiliserez tous les jours. Apprenez-les par cœur — vous en aurez besoin à la soutenance.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Commande</w:t>
            </w:r>
          </w:p>
        </w:tc>
        <w:tc>
          <w:tcPr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Ce qu'elle fait — quand l'utiliser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9"/>
                <w:szCs w:val="19"/>
              </w:rPr>
              <w:t xml:space="preserve">docker ps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Affiche les conteneurs actifs. Première commande à taper quand quelque chose ne va pas. Vérifiez que STATUS affiche 'Up X seconds/minutes'.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9"/>
                <w:szCs w:val="19"/>
              </w:rPr>
              <w:t xml:space="preserve">docker ps -a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Affiche TOUS les conteneurs, même ceux qui ont planté. Utile pour voir si un conteneur a crashé.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9"/>
                <w:szCs w:val="19"/>
              </w:rPr>
              <w:t xml:space="preserve">docker logs mariadb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Affiche tous les logs du conteneur mariadb. Remplacez mariadb par wordpress ou nginx selon le service.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9"/>
                <w:szCs w:val="19"/>
              </w:rPr>
              <w:t xml:space="preserve">docker logs -f wordpress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Affiche les logs en temps réel (suivez les nouvelles lignes). Ctrl+C pour quitter.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9"/>
                <w:szCs w:val="19"/>
              </w:rPr>
              <w:t xml:space="preserve">docker logs --tail 30 nginx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Affiche seulement les 30 dernières lignes. Utile quand les logs sont très longs.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9"/>
                <w:szCs w:val="19"/>
              </w:rPr>
              <w:t xml:space="preserve">docker exec -it nginx bash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Ouvre un shell interactif dans le conteneur nginx. Vous pouvez explorer le système de fichiers, tester des commandes, inspecter la configuration.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9"/>
                <w:szCs w:val="19"/>
              </w:rPr>
              <w:t xml:space="preserve">docker inspect nginx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Affiche toutes les informations du conteneur en JSON : IP, volumes montés, variables d'environnement, réseau... Très utile pour vérifier la config.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9"/>
                <w:szCs w:val="19"/>
              </w:rPr>
              <w:t xml:space="preserve">docker volume ls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Liste tous les volumes. Vérifiez que vos 2 volumes (db et wordpress) sont présents.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9"/>
                <w:szCs w:val="19"/>
              </w:rPr>
              <w:t xml:space="preserve">docker volume inspect srcs_db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Affiche les détails du volume : où sont stockées les données sur l'hôte.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9"/>
                <w:szCs w:val="19"/>
              </w:rPr>
              <w:t xml:space="preserve">docker network ls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Liste les réseaux Docker. Votre réseau inception doit apparaître.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6E22E"/>
                <w:sz w:val="19"/>
                <w:szCs w:val="19"/>
              </w:rPr>
              <w:t xml:space="preserve">docker system prune -af --volumes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SUPPRIME TOUT : conteneurs, images, volumes. À utiliser avec précaution. Utile pour repartir de zéro.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0284C7" w:sz="8"/>
              <w:left w:val="single" w:color="0284C7" w:sz="8"/>
              <w:bottom w:val="single" w:color="0284C7" w:sz="8"/>
              <w:right w:val="single" w:color="0284C7" w:sz="8"/>
            </w:tcBorders>
            <w:shd w:fill="0284C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🔗</w:t>
            </w:r>
          </w:p>
        </w:tc>
        <w:tc>
          <w:tcPr>
            <w:tcBorders>
              <w:top w:val="single" w:color="0284C7" w:sz="8"/>
              <w:left w:val="single" w:color="0284C7" w:sz="8"/>
              <w:bottom w:val="single" w:color="0284C7" w:sz="8"/>
              <w:right w:val="single" w:color="0284C7" w:sz="8"/>
            </w:tcBorders>
            <w:shd w:fill="0284C7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HOSTNAME = NOM DU SERVICE — COMMUNICATION ENTRE CONTENEURS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C'est un des concepts les plus importants à comprendre pour le projet et pour la soutenance. Lisez cette section très attentivement.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La règle absolue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284C7" w:sz="10"/>
              <w:left w:val="single" w:color="0284C7" w:sz="10"/>
              <w:bottom w:val="single" w:color="0284C7" w:sz="10"/>
              <w:right w:val="single" w:color="0284C7" w:sz="10"/>
            </w:tcBorders>
            <w:shd w:fill="ECFE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4C7"/>
                <w:sz w:val="26"/>
                <w:szCs w:val="26"/>
              </w:rPr>
              <w:t xml:space="preserve">Dans Docker Compose, les conteneurs se parlent par leur nom de service.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0F1F3D"/>
                <w:sz w:val="22"/>
                <w:szCs w:val="22"/>
              </w:rPr>
              <w:t xml:space="preserve">Ce nom est défini dans docker-compose.yml, pas dans le Dockerfile.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Exemples concrets dans votre projet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700"/>
      </w:tblGrid>
      <w:tr>
        <w:tc>
          <w:tcPr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 veut contacter qui</w:t>
            </w:r>
          </w:p>
        </w:tc>
        <w:tc>
          <w:tcPr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Adresse à écrire</w:t>
            </w:r>
          </w:p>
        </w:tc>
        <w:tc>
          <w:tcPr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Où ça apparaît dans votre code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Nginx → WordPress (PHP-FPM)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9"/>
                <w:szCs w:val="19"/>
              </w:rPr>
              <w:t xml:space="preserve">wordpress:9000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Dans nginx.conf : fastcgi_pass wordpress:9000;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WordPress → MariaDB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9"/>
                <w:szCs w:val="19"/>
              </w:rPr>
              <w:t xml:space="preserve">mariadb:3306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Dans WP-CLI : --dbhost=mariadb:3306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WordPress → MariaDB (depuis PHP)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9"/>
                <w:szCs w:val="19"/>
              </w:rPr>
              <w:t xml:space="preserve">mariadb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Dans wp-config.php : DB_HOST = 'mariadb'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00"/>
        <w:gridCol w:w="3100"/>
      </w:tblGrid>
      <w:tr>
        <w:tc>
          <w:tcPr>
            <w:tcBorders>
              <w:top w:val="single" w:color="B91C1C" w:sz="6"/>
              <w:left w:val="single" w:color="B91C1C" w:sz="6"/>
              <w:bottom w:val="single" w:color="B91C1C" w:sz="6"/>
              <w:right w:val="single" w:color="B91C1C" w:sz="6"/>
            </w:tcBorders>
            <w:shd w:fill="FFF1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91C1C"/>
                <w:sz w:val="22"/>
                <w:szCs w:val="22"/>
              </w:rPr>
              <w:t xml:space="preserve">❌  localhost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7F1D1D"/>
                <w:sz w:val="19"/>
                <w:szCs w:val="19"/>
              </w:rPr>
              <w:t xml:space="preserve">localhost = le conteneur lui-même. WordPress cherchera MariaDB dans son propre conteneur → introuvable.</w:t>
            </w:r>
          </w:p>
        </w:tc>
        <w:tc>
          <w:tcPr>
            <w:tcBorders>
              <w:top w:val="single" w:color="B91C1C" w:sz="6"/>
              <w:left w:val="single" w:color="B91C1C" w:sz="6"/>
              <w:bottom w:val="single" w:color="B91C1C" w:sz="6"/>
              <w:right w:val="single" w:color="B91C1C" w:sz="6"/>
            </w:tcBorders>
            <w:shd w:fill="FFF1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91C1C"/>
                <w:sz w:val="22"/>
                <w:szCs w:val="22"/>
              </w:rPr>
              <w:t xml:space="preserve">❌  172.18.0.2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7F1D1D"/>
                <w:sz w:val="19"/>
                <w:szCs w:val="19"/>
              </w:rPr>
              <w:t xml:space="preserve">L'IP change à chaque démarrage. Votre config sera cassée à chaque restart.</w:t>
            </w:r>
          </w:p>
        </w:tc>
        <w:tc>
          <w:tcPr>
            <w:tcBorders>
              <w:top w:val="single" w:color="15803D" w:sz="6"/>
              <w:left w:val="single" w:color="15803D" w:sz="6"/>
              <w:bottom w:val="single" w:color="15803D" w:sz="6"/>
              <w:right w:val="single" w:color="15803D" w:sz="6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22"/>
                <w:szCs w:val="22"/>
              </w:rPr>
              <w:t xml:space="preserve">✅  mariadb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Docker résout automatiquement 'mariadb' vers l'IP correcte du conteneur, toujours.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0284C7" w:sz="8"/>
              <w:left w:val="single" w:color="0284C7" w:sz="8"/>
              <w:bottom w:val="single" w:color="0284C7" w:sz="8"/>
              <w:right w:val="single" w:color="0284C7" w:sz="8"/>
            </w:tcBorders>
            <w:shd w:fill="0284C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🌐</w:t>
            </w:r>
          </w:p>
        </w:tc>
        <w:tc>
          <w:tcPr>
            <w:tcBorders>
              <w:top w:val="single" w:color="0284C7" w:sz="8"/>
              <w:left w:val="single" w:color="0284C7" w:sz="8"/>
              <w:bottom w:val="single" w:color="0284C7" w:sz="8"/>
              <w:right w:val="single" w:color="0284C7" w:sz="8"/>
            </w:tcBorders>
            <w:shd w:fill="0284C7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/etc/hosts — FAIRE POINTER LE DOMAINE VERS VOTRE VM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Le domaine login.42.fr n'existe pas sur internet. Il faut 'simuler' son existence en disant à votre machine : 'quand quelqu'un demande login.42.fr, dirige vers cette IP'.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Comprendre ce qu'est /etc/hosts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Le fichier /etc/hosts est consulté AVANT les serveurs DNS sur internet. Si vous y ajoutez une entrée, votre machine l'utilise directement sans requête DNS. C'est le mécanisme le plus simple pour créer un domaine local.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Où modifier /etc/hosts 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200"/>
      </w:tblGrid>
      <w:tr>
        <w:tc>
          <w:tcPr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Contexte</w:t>
            </w:r>
          </w:p>
        </w:tc>
        <w:tc>
          <w:tcPr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à utiliser</w:t>
            </w:r>
          </w:p>
        </w:tc>
        <w:tc>
          <w:tcPr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3D"/>
                <w:sz w:val="19"/>
                <w:szCs w:val="19"/>
              </w:rPr>
              <w:t xml:space="preserve">Machine HÔTE (votre Mac/Linux physique)
→ Pour ouvrir le site dans VOTRE navigateur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9"/>
                <w:szCs w:val="19"/>
              </w:rPr>
              <w:t xml:space="preserve">IP de la VM
(ex: 192.168.56.101)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 VM n'est pas localhost pour votre machine hôte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F3D"/>
                <w:sz w:val="19"/>
                <w:szCs w:val="19"/>
              </w:rPr>
              <w:t xml:space="preserve">Dans la VM elle-même
→ Pour tester avec curl depuis la VM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9"/>
                <w:szCs w:val="19"/>
              </w:rPr>
              <w:t xml:space="preserve">127.0.0.1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Dans la VM, Nginx écoute localement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91C1C" w:sz="6"/>
              <w:left w:val="single" w:color="B91C1C" w:sz="20"/>
              <w:bottom w:val="none"/>
              <w:right w:val="single" w:color="B91C1C" w:sz="6"/>
            </w:tcBorders>
            <w:shd w:fill="FEE2E2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1"/>
                <w:szCs w:val="21"/>
              </w:rPr>
              <w:t xml:space="preserve">⛔  Ne JAMAIS utiliser 127.0.0.1 pour la machine hôte</w:t>
            </w:r>
          </w:p>
        </w:tc>
      </w:tr>
      <w:tr>
        <w:tc>
          <w:tcPr>
            <w:tcBorders>
              <w:top w:val="none"/>
              <w:left w:val="single" w:color="B91C1C" w:sz="20"/>
              <w:bottom w:val="none"/>
              <w:right w:val="single" w:color="B91C1C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Si vous testez depuis votre Mac et que /etc/hosts contient :</w:t>
            </w:r>
          </w:p>
        </w:tc>
      </w:tr>
      <w:tr>
        <w:tc>
          <w:tcPr>
            <w:tcBorders>
              <w:top w:val="none"/>
              <w:left w:val="single" w:color="B91C1C" w:sz="20"/>
              <w:bottom w:val="none"/>
              <w:right w:val="single" w:color="B91C1C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  127.0.0.1  jdupont.42.fr</w:t>
            </w:r>
          </w:p>
        </w:tc>
      </w:tr>
      <w:tr>
        <w:tc>
          <w:tcPr>
            <w:tcBorders>
              <w:top w:val="none"/>
              <w:left w:val="single" w:color="B91C1C" w:sz="20"/>
              <w:bottom w:val="none"/>
              <w:right w:val="single" w:color="B91C1C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→ Votre Mac cherche le site sur lui-même, pas sur la VM → connexion refusée.</w:t>
            </w:r>
          </w:p>
        </w:tc>
      </w:tr>
      <w:tr>
        <w:tc>
          <w:tcPr>
            <w:tcBorders>
              <w:top w:val="none"/>
              <w:left w:val="single" w:color="B91C1C" w:sz="20"/>
              <w:bottom w:val="single" w:color="B91C1C" w:sz="6"/>
              <w:right w:val="single" w:color="B91C1C" w:sz="6"/>
            </w:tcBorders>
            <w:shd w:fill="FEE2E2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→ Utilisez l'IP réelle de la VM (ex: 192.168.56.101 ou 10.0.2.15).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Comment procéder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ÉTAPE 1 : trouver l'IP de la VM (exécuter DANS la VM)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hostname -I | awk '{print $1}'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Exemple de résultat : 192.168.56.101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ÉTAPE 2 : modifier /etc/hosts sur la MACHINE HÔTE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nano /etc/hosts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Ajouter à la fin du fichier 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192.168.56.101  jdupont.42.fr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(remplacez 192.168.56.101 par votre IP et jdupont par votre login)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ÉTAPE 3 : tester depuis la machine hôte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ping jdupont.42.fr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Doit répondre depuis 192.168.56.101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-k https://jdupont.42.fr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Doit retourner du HTML WordPress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0F1F3D" w:sz="8"/>
              <w:left w:val="single" w:color="0F1F3D" w:sz="8"/>
              <w:bottom w:val="single" w:color="0F1F3D" w:sz="8"/>
              <w:right w:val="single" w:color="0F1F3D" w:sz="8"/>
            </w:tcBorders>
            <w:shd w:fill="0F1F3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🔒</w:t>
            </w:r>
          </w:p>
        </w:tc>
        <w:tc>
          <w:tcPr>
            <w:tcBorders>
              <w:top w:val="single" w:color="0F1F3D" w:sz="8"/>
              <w:left w:val="single" w:color="0F1F3D" w:sz="8"/>
              <w:bottom w:val="single" w:color="0F1F3D" w:sz="8"/>
              <w:right w:val="single" w:color="0F1F3D" w:sz="8"/>
            </w:tcBorders>
            <w:shd w:fill="0F1F3D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SÉCURITÉ — BONNES PRATIQUES OBLIGATOIRES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La sécurité n'est pas optionnelle dans Inception. Le sujet impose plusieurs règles de sécurité, et les violations sont éliminatoires.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Règle 1 — Jamais de mot de passe dans les Dockerfiles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Borders>
              <w:top w:val="single" w:color="B91C1C" w:sz="6"/>
              <w:left w:val="single" w:color="B91C1C" w:sz="6"/>
              <w:bottom w:val="single" w:color="B91C1C" w:sz="6"/>
              <w:right w:val="single" w:color="B91C1C" w:sz="6"/>
            </w:tcBorders>
            <w:shd w:fill="B91C1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❌ INTERDIT</w:t>
            </w:r>
          </w:p>
        </w:tc>
        <w:tc>
          <w:tcPr>
            <w:tcBorders>
              <w:top w:val="single" w:color="15803D" w:sz="6"/>
              <w:left w:val="single" w:color="15803D" w:sz="6"/>
              <w:bottom w:val="single" w:color="15803D" w:sz="6"/>
              <w:right w:val="single" w:color="15803D" w:sz="6"/>
            </w:tcBorders>
            <w:shd w:fill="15803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✅ CORRECT</w:t>
            </w:r>
          </w:p>
        </w:tc>
      </w:tr>
      <w:tr>
        <w:tc>
          <w:tcPr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Dockerfile MariaDB</w:t>
            </w:r>
          </w:p>
          <w:p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ENV MYSQL_PASSWORD=monmdp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← visible dans git = FAIL</w:t>
            </w:r>
          </w:p>
        </w:tc>
        <w:tc>
          <w:tcPr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.env (ignoré par git)</w:t>
            </w:r>
          </w:p>
          <w:p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MYSQL_PASSWORD=monmdp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Dockerfile utilise ${MYSQL_PASSWORD}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Règle 2 — Le fichier .env ne doit jamais être dans git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.gitignore à la racine du projet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srcs/.env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secrets/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*.key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*.pem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Vérifier que .env n'est pas tracké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status srcs/.env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Doit afficher : nothing to commit (ou que .env est dans .gitignore)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Si vous avez déjà commité .env par accident 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rm --cached srcs/.env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commit -m 'Remove .env from tracking'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MAIS l'historique git garde une trace → contactez le staff 42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Règle 3 — Docker Secrets (recommandé par le sujet)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Le sujet dit : 'It is strongly recommended that you use Docker secrets to store any confidential information.' Voici comment les utiliser 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1. Créer les fichiers secrets (dans secrets/)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'motdepasse_db_utilisateur' &gt; secrets/db_password.txt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'motdepasse_root' &gt; secrets/db_root_password.txt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'motdepasse_wp_admin' &gt; secrets/wp_admin_password.txt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2. Dans docker-compose.yml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secrets: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db_password: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file: ../secrets/db_password.txt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services: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mariadb: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secrets: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db_password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Accessible dans le conteneur via : /run/secrets/db_password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3. Dans setup.sh — lire le secret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MYSQL_PASSWORD=$(cat /run/secrets/db_password)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B91C1C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01</w:t>
            </w:r>
          </w:p>
        </w:tc>
        <w:tc>
          <w:tcPr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B91C1C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RÈGLES STRICTES DU SUJET — CE QUI FAIT FAIL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Cette section est la plus importante du guide. Lisez-la avant tout. Ce sont les règles textuelles du sujet — chaque violation entraîne un échec direct.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C2626" w:sz="6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1"/>
                <w:szCs w:val="21"/>
              </w:rPr>
              <w:t xml:space="preserve">🔴 FAIL GARANTI  aucune image DockerHub — RÈGLE ABSOLUE</w:t>
            </w:r>
          </w:p>
        </w:tc>
      </w:tr>
      <w:tr>
        <w:tc>
          <w:tcPr>
            <w:tcBorders>
              <w:top w:val="none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Le sujet impose : 'It is then forbidden to pull ready-made Docker images.'</w:t>
            </w:r>
          </w:p>
        </w:tc>
      </w:tr>
      <w:tr>
        <w:tc>
          <w:tcPr>
            <w:tcBorders>
              <w:top w:val="none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INTERDIT : FROM nginx  |  FROM wordpress  |  FROM mariadb  |  FROM php  |  FROM redis</w:t>
            </w:r>
          </w:p>
        </w:tc>
      </w:tr>
      <w:tr>
        <w:tc>
          <w:tcPr>
            <w:tcBorders>
              <w:top w:val="none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AUTORISÉ : FROM debian:bullseye  |  FROM alpine:3.18  (uniquement comme base)</w:t>
            </w:r>
          </w:p>
        </w:tc>
      </w:tr>
      <w:tr>
        <w:tc>
          <w:tcPr>
            <w:tcBorders>
              <w:top w:val="none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Vous devez installer nginx, php, mariadb vous-même avec apt-get ou apk.</w:t>
            </w:r>
          </w:p>
        </w:tc>
      </w:tr>
      <w:tr>
        <w:tc>
          <w:tcPr>
            <w:tcBorders>
              <w:top w:val="none"/>
              <w:left w:val="single" w:color="DC2626" w:sz="20"/>
              <w:bottom w:val="single" w:color="DC2626" w:sz="6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Toute image DockerHub autre qu'Alpine ou Debian = FAIL immédiat.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C2626" w:sz="6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1"/>
                <w:szCs w:val="21"/>
              </w:rPr>
              <w:t xml:space="preserve">🔴 FAIL GARANTI  latest est interdit — RÈGLE ABSOLUE</w:t>
            </w:r>
          </w:p>
        </w:tc>
      </w:tr>
      <w:tr>
        <w:tc>
          <w:tcPr>
            <w:tcBorders>
              <w:top w:val="none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Le sujet : 'The latest tag is prohibited.'</w:t>
            </w:r>
          </w:p>
        </w:tc>
      </w:tr>
      <w:tr>
        <w:tc>
          <w:tcPr>
            <w:tcBorders>
              <w:top w:val="none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INTERDIT : FROM debian:latest  |  FROM alpine:latest</w:t>
            </w:r>
          </w:p>
        </w:tc>
      </w:tr>
      <w:tr>
        <w:tc>
          <w:tcPr>
            <w:tcBorders>
              <w:top w:val="none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AUTORISÉ : FROM debian:bullseye  |  FROM debian:bookworm  |  FROM alpine:3.18</w:t>
            </w:r>
          </w:p>
        </w:tc>
      </w:tr>
      <w:tr>
        <w:tc>
          <w:tcPr>
            <w:tcBorders>
              <w:top w:val="none"/>
              <w:left w:val="single" w:color="DC2626" w:sz="20"/>
              <w:bottom w:val="single" w:color="DC2626" w:sz="6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Raison : latest change à chaque publication → build non reproductible → comportement imprévisible.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C2626" w:sz="6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1"/>
                <w:szCs w:val="21"/>
              </w:rPr>
              <w:t xml:space="preserve">🔴 FAIL GARANTI  aucun mot de passe dans les Dockerfiles — RÈGLE ABSOLUE</w:t>
            </w:r>
          </w:p>
        </w:tc>
      </w:tr>
      <w:tr>
        <w:tc>
          <w:tcPr>
            <w:tcBorders>
              <w:top w:val="none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Le sujet : 'No password must be present in your Dockerfiles.'</w:t>
            </w:r>
          </w:p>
        </w:tc>
      </w:tr>
      <w:tr>
        <w:tc>
          <w:tcPr>
            <w:tcBorders>
              <w:top w:val="none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INTERDIT : ENV MYSQL_PASSWORD=monmotdepasse  dans un Dockerfile</w:t>
            </w:r>
          </w:p>
        </w:tc>
      </w:tr>
      <w:tr>
        <w:tc>
          <w:tcPr>
            <w:tcBorders>
              <w:top w:val="none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INTERDIT : RUN mysql ... -pmonmotdepasse  dans un Dockerfile</w:t>
            </w:r>
          </w:p>
        </w:tc>
      </w:tr>
      <w:tr>
        <w:tc>
          <w:tcPr>
            <w:tcBorders>
              <w:top w:val="none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CORRECT : utiliser les variables d'environnement passées via .env ou Docker Secrets.</w:t>
            </w:r>
          </w:p>
        </w:tc>
      </w:tr>
      <w:tr>
        <w:tc>
          <w:tcPr>
            <w:tcBorders>
              <w:top w:val="none"/>
              <w:left w:val="single" w:color="DC2626" w:sz="20"/>
              <w:bottom w:val="single" w:color="DC2626" w:sz="6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Tout credential dans le repo Git = FAIL du projet.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C2626" w:sz="6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1"/>
                <w:szCs w:val="21"/>
              </w:rPr>
              <w:t xml:space="preserve">🔴 FAIL GARANTI  bind mounts interdits pour les volumes obligatoires</w:t>
            </w:r>
          </w:p>
        </w:tc>
      </w:tr>
      <w:tr>
        <w:tc>
          <w:tcPr>
            <w:tcBorders>
              <w:top w:val="none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Le sujet : 'You must use Docker named volumes [...] Bind mounts are not allowed.'</w:t>
            </w:r>
          </w:p>
        </w:tc>
      </w:tr>
      <w:tr>
        <w:tc>
          <w:tcPr>
            <w:tcBorders>
              <w:top w:val="none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INTERDIT dans la section volumes: de docker-compose.yml :</w:t>
            </w:r>
          </w:p>
        </w:tc>
      </w:tr>
      <w:tr>
        <w:tc>
          <w:tcPr>
            <w:tcBorders>
              <w:top w:val="none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  driver_opts: { type: none, o: bind, device: /home/user/data }</w:t>
            </w:r>
          </w:p>
        </w:tc>
      </w:tr>
      <w:tr>
        <w:tc>
          <w:tcPr>
            <w:tcBorders>
              <w:top w:val="none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CORRECT : volumes: { db: {} , wordpress: {} }  — named volumes purs.</w:t>
            </w:r>
          </w:p>
        </w:tc>
      </w:tr>
      <w:tr>
        <w:tc>
          <w:tcPr>
            <w:tcBorders>
              <w:top w:val="none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MAIS : le sujet impose que les données soient dans /home/login/data sur l'hôte.</w:t>
            </w:r>
          </w:p>
        </w:tc>
      </w:tr>
      <w:tr>
        <w:tc>
          <w:tcPr>
            <w:tcBorders>
              <w:top w:val="none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→ Configurer via le Makefile (mkdir) et les driver_opts UNIQUEMENT si le sujet l'exige.</w:t>
            </w:r>
          </w:p>
        </w:tc>
      </w:tr>
      <w:tr>
        <w:tc>
          <w:tcPr>
            <w:tcBorders>
              <w:top w:val="none"/>
              <w:left w:val="single" w:color="DC2626" w:sz="20"/>
              <w:bottom w:val="single" w:color="DC2626" w:sz="6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→ Lire la note du sujet : 'volumes will be available in /home/login/data'.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C2626" w:sz="6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1"/>
                <w:szCs w:val="21"/>
              </w:rPr>
              <w:t xml:space="preserve">🔴 FAIL GARANTI  network:host, --link, links: — INTERDITS</w:t>
            </w:r>
          </w:p>
        </w:tc>
      </w:tr>
      <w:tr>
        <w:tc>
          <w:tcPr>
            <w:tcBorders>
              <w:top w:val="none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Le sujet : 'using network: host or --link or links: is forbidden.'</w:t>
            </w:r>
          </w:p>
        </w:tc>
      </w:tr>
      <w:tr>
        <w:tc>
          <w:tcPr>
            <w:tcBorders>
              <w:top w:val="none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INTERDIT : network: host dans un service</w:t>
            </w:r>
          </w:p>
        </w:tc>
      </w:tr>
      <w:tr>
        <w:tc>
          <w:tcPr>
            <w:tcBorders>
              <w:top w:val="none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INTERDIT : --link dans un docker run ou Dockerfile</w:t>
            </w:r>
          </w:p>
        </w:tc>
      </w:tr>
      <w:tr>
        <w:tc>
          <w:tcPr>
            <w:tcBorders>
              <w:top w:val="none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INTERDIT : links: dans docker-compose.yml</w:t>
            </w:r>
          </w:p>
        </w:tc>
      </w:tr>
      <w:tr>
        <w:tc>
          <w:tcPr>
            <w:tcBorders>
              <w:top w:val="none"/>
              <w:left w:val="single" w:color="DC2626" w:sz="20"/>
              <w:bottom w:val="single" w:color="DC2626" w:sz="6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CORRECT : créer un réseau bridge nommé et connecter tous les services à ce réseau.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C2626" w:sz="6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1"/>
                <w:szCs w:val="21"/>
              </w:rPr>
              <w:t xml:space="preserve">🔴 FAIL GARANTI  tail -f, sleep, bash, while true — INTERDITS comme PID 1</w:t>
            </w:r>
          </w:p>
        </w:tc>
      </w:tr>
      <w:tr>
        <w:tc>
          <w:tcPr>
            <w:tcBorders>
              <w:top w:val="none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Le sujet : 'containers must not be started with a command running an infinite loop.'</w:t>
            </w:r>
          </w:p>
        </w:tc>
      </w:tr>
      <w:tr>
        <w:tc>
          <w:tcPr>
            <w:tcBorders>
              <w:top w:val="none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Le sujet cite explicitement : tail -f, bash, sleep infinity, while true</w:t>
            </w:r>
          </w:p>
        </w:tc>
      </w:tr>
      <w:tr>
        <w:tc>
          <w:tcPr>
            <w:tcBorders>
              <w:top w:val="none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INTERDIT dans CMD, ENTRYPOINT, ou dans les scripts d'entrypoint.</w:t>
            </w:r>
          </w:p>
        </w:tc>
      </w:tr>
      <w:tr>
        <w:tc>
          <w:tcPr>
            <w:tcBorders>
              <w:top w:val="none"/>
              <w:left w:val="single" w:color="DC2626" w:sz="20"/>
              <w:bottom w:val="single" w:color="DC2626" w:sz="6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CORRECT : lancer le vrai service en premier plan (nginx -g 'daemon off;', php-fpm -F, mysqld).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C2626" w:sz="6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1"/>
                <w:szCs w:val="21"/>
              </w:rPr>
              <w:t xml:space="preserve">🔴 FAIL GARANTI  login admin WordPress — RÈGLE ABSOLUE</w:t>
            </w:r>
          </w:p>
        </w:tc>
      </w:tr>
      <w:tr>
        <w:tc>
          <w:tcPr>
            <w:tcBorders>
              <w:top w:val="none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Le sujet : 'The administrator username can\'t contain admin/Admin or administrator/Administrator'</w:t>
            </w:r>
          </w:p>
        </w:tc>
      </w:tr>
      <w:tr>
        <w:tc>
          <w:tcPr>
            <w:tcBorders>
              <w:top w:val="none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INTERDIT : admin, Admin, administrator, Administrator, admin-123, myadmin, superadmin</w:t>
            </w:r>
          </w:p>
        </w:tc>
      </w:tr>
      <w:tr>
        <w:tc>
          <w:tcPr>
            <w:tcBorders>
              <w:top w:val="none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La règle s'applique au contenu du username — si 'admin' apparaît n'importe où dedans → FAIL.</w:t>
            </w:r>
          </w:p>
        </w:tc>
      </w:tr>
      <w:tr>
        <w:tc>
          <w:tcPr>
            <w:tcBorders>
              <w:top w:val="none"/>
              <w:left w:val="single" w:color="DC2626" w:sz="20"/>
              <w:bottom w:val="single" w:color="DC2626" w:sz="6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CORRECT : utilisez votre login 42 (ex: jdupont) comme nom d'administrateur.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C2626" w:sz="6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1"/>
                <w:szCs w:val="21"/>
              </w:rPr>
              <w:t xml:space="preserve">🔴 FAIL GARANTI  credentials dans le repo Git — FAIL PROJET ENTIER</w:t>
            </w:r>
          </w:p>
        </w:tc>
      </w:tr>
      <w:tr>
        <w:tc>
          <w:tcPr>
            <w:tcBorders>
              <w:top w:val="none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Le sujet : 'Any credentials, API keys, or passwords found in your Git repository will result in project failure.'</w:t>
            </w:r>
          </w:p>
        </w:tc>
      </w:tr>
      <w:tr>
        <w:tc>
          <w:tcPr>
            <w:tcBorders>
              <w:top w:val="none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Ajoutez srcs/.env dans votre .gitignore AVANT le premier commit.</w:t>
            </w:r>
          </w:p>
        </w:tc>
      </w:tr>
      <w:tr>
        <w:tc>
          <w:tcPr>
            <w:tcBorders>
              <w:top w:val="none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Ajoutez secrets/ dans votre .gitignore.</w:t>
            </w:r>
          </w:p>
        </w:tc>
      </w:tr>
      <w:tr>
        <w:tc>
          <w:tcPr>
            <w:tcBorders>
              <w:top w:val="none"/>
              <w:left w:val="single" w:color="DC2626" w:sz="20"/>
              <w:bottom w:val="single" w:color="DC2626" w:sz="6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Si vous avez déjà commité un mot de passe : git history entier compromis.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284C7" w:sz="6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A6E"/>
                <w:sz w:val="21"/>
                <w:szCs w:val="21"/>
              </w:rPr>
              <w:t xml:space="preserve">📋 RÈGLE SUJET  résumé des 10 règles absolues du sujet</w:t>
            </w:r>
          </w:p>
        </w:tc>
      </w:tr>
      <w:tr>
        <w:tc>
          <w:tcPr>
            <w:tcBorders>
              <w:top w:val="none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1. FROM : uniquement alpine:X.X ou debian:version — jamais latest</w:t>
            </w:r>
          </w:p>
        </w:tc>
      </w:tr>
      <w:tr>
        <w:tc>
          <w:tcPr>
            <w:tcBorders>
              <w:top w:val="none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2. Images DockerHub interdites (sauf Alpine/Debian comme base)</w:t>
            </w:r>
          </w:p>
        </w:tc>
      </w:tr>
      <w:tr>
        <w:tc>
          <w:tcPr>
            <w:tcBorders>
              <w:top w:val="none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3. Aucun mot de passe dans les Dockerfiles</w:t>
            </w:r>
          </w:p>
        </w:tc>
      </w:tr>
      <w:tr>
        <w:tc>
          <w:tcPr>
            <w:tcBorders>
              <w:top w:val="none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4. .env obligatoire pour les variables (Docker Secrets fortement recommandé)</w:t>
            </w:r>
          </w:p>
        </w:tc>
      </w:tr>
      <w:tr>
        <w:tc>
          <w:tcPr>
            <w:tcBorders>
              <w:top w:val="none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5. Volumes : named volumes obligatoires — bind mounts interdits</w:t>
            </w:r>
          </w:p>
        </w:tc>
      </w:tr>
      <w:tr>
        <w:tc>
          <w:tcPr>
            <w:tcBorders>
              <w:top w:val="none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6. Données volumes dans /home/login/data sur l'hôte</w:t>
            </w:r>
          </w:p>
        </w:tc>
      </w:tr>
      <w:tr>
        <w:tc>
          <w:tcPr>
            <w:tcBorders>
              <w:top w:val="none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7. network:host, --link, links: interdits</w:t>
            </w:r>
          </w:p>
        </w:tc>
      </w:tr>
      <w:tr>
        <w:tc>
          <w:tcPr>
            <w:tcBorders>
              <w:top w:val="none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8. PID 1 = vrai processus (pas de tail -f, sleep, bash, while true)</w:t>
            </w:r>
          </w:p>
        </w:tc>
      </w:tr>
      <w:tr>
        <w:tc>
          <w:tcPr>
            <w:tcBorders>
              <w:top w:val="none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9. Login admin WordPress ne contient pas admin/administrator</w:t>
            </w:r>
          </w:p>
        </w:tc>
      </w:tr>
      <w:tr>
        <w:tc>
          <w:tcPr>
            <w:tcBorders>
              <w:top w:val="none"/>
              <w:left w:val="single" w:color="0284C7" w:sz="20"/>
              <w:bottom w:val="single" w:color="0284C7" w:sz="6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10. Aucun credential dans le repo Git → .env et secrets/ dans .gitignore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1D4ED8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02</w:t>
            </w:r>
          </w:p>
        </w:tc>
        <w:tc>
          <w:tcPr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1D4ED8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CONCEPTS FONDAMENTAUX DOCKER (POUR DÉBUTANTS)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Docker en une phrase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Docker empaquète une application et toutes ses dépendances dans un environnement isolé et reproductible appelé conteneur. Ce conteneur fonctionne de manière identique sur n'importe quelle machine.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Conteneur vs Machine Virtuelle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50"/>
        <w:gridCol w:w="3750"/>
      </w:tblGrid>
      <w:tr>
        <w:tc>
          <w:tcPr>
            <w:tcW w:type="dxa" w:w="17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5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Conteneur Docker</w:t>
            </w:r>
          </w:p>
        </w:tc>
        <w:tc>
          <w:tcPr>
            <w:tcW w:type="dxa" w:w="375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Machine Virtuelle (VM)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Noyau OS</w:t>
            </w:r>
          </w:p>
        </w:tc>
        <w:tc>
          <w:tcPr>
            <w:tcW w:type="dxa" w:w="3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Partage celui de l'hôte</w:t>
            </w:r>
          </w:p>
        </w:tc>
        <w:tc>
          <w:tcPr>
            <w:tcW w:type="dxa" w:w="3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OS complet dans chaque VM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Taille</w:t>
            </w:r>
          </w:p>
        </w:tc>
        <w:tc>
          <w:tcPr>
            <w:tcW w:type="dxa" w:w="3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Dizaines de Mo</w:t>
            </w:r>
          </w:p>
        </w:tc>
        <w:tc>
          <w:tcPr>
            <w:tcW w:type="dxa" w:w="3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Dizaines de Go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Démarrage</w:t>
            </w:r>
          </w:p>
        </w:tc>
        <w:tc>
          <w:tcPr>
            <w:tcW w:type="dxa" w:w="3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Secondes</w:t>
            </w:r>
          </w:p>
        </w:tc>
        <w:tc>
          <w:tcPr>
            <w:tcW w:type="dxa" w:w="3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Minutes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Service init (systemd)</w:t>
            </w:r>
          </w:p>
        </w:tc>
        <w:tc>
          <w:tcPr>
            <w:tcW w:type="dxa" w:w="3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❌ Absent — pas disponible</w:t>
            </w:r>
          </w:p>
        </w:tc>
        <w:tc>
          <w:tcPr>
            <w:tcW w:type="dxa" w:w="3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✅ Présent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Isolation</w:t>
            </w:r>
          </w:p>
        </w:tc>
        <w:tc>
          <w:tcPr>
            <w:tcW w:type="dxa" w:w="3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Niveau processus</w:t>
            </w:r>
          </w:p>
        </w:tc>
        <w:tc>
          <w:tcPr>
            <w:tcW w:type="dxa" w:w="3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Niveau matériel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Portabilité</w:t>
            </w:r>
          </w:p>
        </w:tc>
        <w:tc>
          <w:tcPr>
            <w:tcW w:type="dxa" w:w="3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Très haute</w:t>
            </w:r>
          </w:p>
        </w:tc>
        <w:tc>
          <w:tcPr>
            <w:tcW w:type="dxa" w:w="3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Limitée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91C1C" w:sz="6"/>
              <w:left w:val="single" w:color="B91C1C" w:sz="20"/>
              <w:bottom w:val="none"/>
              <w:right w:val="single" w:color="B91C1C" w:sz="6"/>
            </w:tcBorders>
            <w:shd w:fill="FEE2E2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1"/>
                <w:szCs w:val="21"/>
              </w:rPr>
              <w:t xml:space="preserve">⛔  Docker ≠ VM : conséquence directe pour Inception</w:t>
            </w:r>
          </w:p>
        </w:tc>
      </w:tr>
      <w:tr>
        <w:tc>
          <w:tcPr>
            <w:tcBorders>
              <w:top w:val="none"/>
              <w:left w:val="single" w:color="B91C1C" w:sz="20"/>
              <w:bottom w:val="none"/>
              <w:right w:val="single" w:color="B91C1C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Dans une VM : service nginx start, systemctl start mariadb fonctionnent.</w:t>
            </w:r>
          </w:p>
        </w:tc>
      </w:tr>
      <w:tr>
        <w:tc>
          <w:tcPr>
            <w:tcBorders>
              <w:top w:val="none"/>
              <w:left w:val="single" w:color="B91C1C" w:sz="20"/>
              <w:bottom w:val="none"/>
              <w:right w:val="single" w:color="B91C1C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Dans Docker : ces commandes échouent — il n'y a pas de systemd.</w:t>
            </w:r>
          </w:p>
        </w:tc>
      </w:tr>
      <w:tr>
        <w:tc>
          <w:tcPr>
            <w:tcBorders>
              <w:top w:val="none"/>
              <w:left w:val="single" w:color="B91C1C" w:sz="20"/>
              <w:bottom w:val="single" w:color="B91C1C" w:sz="6"/>
              <w:right w:val="single" w:color="B91C1C" w:sz="6"/>
            </w:tcBorders>
            <w:shd w:fill="FEE2E2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Solution : lancer les services directement en premier plan (voir section 03).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Les 4 objets Docker à maîtriser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Image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Blueprint en lecture seule construit par un Dockerfile. Chaque instruction RUN/COPY crée une couche (layer). Immuable une fois construite. Une image peut servir à lancer N conteneurs.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Conteneur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Instance en cours d'exécution d'une image. Éphémère : quand il est supprimé, toute modification interne est perdue (d'où les volumes). Vous pouvez avoir plusieurs conteneurs issus de la même image.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Dockerfile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Fichier texte définissant comment construire une image. Instructions clés 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800"/>
      </w:tblGrid>
      <w:tr>
        <w:tc>
          <w:tcPr>
            <w:tcW w:type="dxa" w:w="16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</w:t>
            </w:r>
          </w:p>
        </w:tc>
        <w:tc>
          <w:tcPr>
            <w:tcW w:type="dxa" w:w="38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8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 Inception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FROM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Image de base (uniquement alpine/debian dans 42)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FROM debian:bullseye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RUN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Commande exécutée au build (installe packages)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RUN apt-get install -y nginx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COPY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Copie fichier hôte → image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COPY conf/nginx.conf /etc/nginx/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ENV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Variable d'environnement (jamais un secret)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ENV PHP_VERSION=7.4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EXPOSE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Documente le port (informatif)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EXPOSE 443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ENTRYPOINT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Programme principal lancé au démarrage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ENTRYPOINT ["/setup.sh"]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CMD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Arguments par défaut pour ENTRYPOINT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CMD ["nginx","-g","daemon off;"]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Docker Compose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Outil pour orchestrer plusieurs conteneurs. Le fichier docker-compose.yml définit tous vos services, volumes et réseaux. Il contient 3 blocs obligatoires dans Inception 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services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 — chaque conteneur (nginx, wordpress, mariadb)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volumes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 — stockage persistant (db, wordpress)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networks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 — réseau bridge interne pour la communication entre services</w:t>
      </w:r>
    </w:p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6D28D9" w:sz="8"/>
              <w:left w:val="single" w:color="6D28D9" w:sz="8"/>
              <w:bottom w:val="single" w:color="6D28D9" w:sz="8"/>
              <w:right w:val="single" w:color="6D28D9" w:sz="8"/>
            </w:tcBorders>
            <w:shd w:fill="6D28D9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03</w:t>
            </w:r>
          </w:p>
        </w:tc>
        <w:tc>
          <w:tcPr>
            <w:tcBorders>
              <w:top w:val="single" w:color="6D28D9" w:sz="8"/>
              <w:left w:val="single" w:color="6D28D9" w:sz="8"/>
              <w:bottom w:val="single" w:color="6D28D9" w:sz="8"/>
              <w:right w:val="single" w:color="6D28D9" w:sz="8"/>
            </w:tcBorders>
            <w:shd w:fill="6D28D9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 PROCESSUS PAR CONTENEUR — PID 1 ET exec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Pourquoi 1 seul processus par conteneur ?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 philosophie Docker est 1 conteneur = 1 service = 1 processus principal. Cette règle n'est pas arbitraire — elle découle du fonctionnement même des conteneurs.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Quand Docker démarre un conteneur, le processus défini dans ENTRYPOINT/CMD devient le processus numéro 1 du conteneur (PID 1). Dans Linux, PID 1 a un rôle spécial 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Il reçoit tous les signaux système (SIGTERM pour arrêt propre, SIGKILL pour arrêt forcé)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Si PID 1 se termine → le conteneur s'arrête immédiatement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Il est responsable de reaper les processus zombies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91C1C" w:sz="6"/>
              <w:left w:val="single" w:color="B91C1C" w:sz="20"/>
              <w:bottom w:val="none"/>
              <w:right w:val="single" w:color="B91C1C" w:sz="6"/>
            </w:tcBorders>
            <w:shd w:fill="FEE2E2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1"/>
                <w:szCs w:val="21"/>
              </w:rPr>
              <w:t xml:space="preserve">⛔  Pourquoi tail -f / sleep / bash sont dangereux</w:t>
            </w:r>
          </w:p>
        </w:tc>
      </w:tr>
      <w:tr>
        <w:tc>
          <w:tcPr>
            <w:tcBorders>
              <w:top w:val="none"/>
              <w:left w:val="single" w:color="B91C1C" w:sz="20"/>
              <w:bottom w:val="none"/>
              <w:right w:val="single" w:color="B91C1C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Si vous mettez CMD ['tail', '-f', '/dev/null'] comme PID 1 :</w:t>
            </w:r>
          </w:p>
        </w:tc>
      </w:tr>
      <w:tr>
        <w:tc>
          <w:tcPr>
            <w:tcBorders>
              <w:top w:val="none"/>
              <w:left w:val="single" w:color="B91C1C" w:sz="20"/>
              <w:bottom w:val="none"/>
              <w:right w:val="single" w:color="B91C1C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  → tail est PID 1, nginx/mariadb tournent en arrière-plan (PID 2, 3...)</w:t>
            </w:r>
          </w:p>
        </w:tc>
      </w:tr>
      <w:tr>
        <w:tc>
          <w:tcPr>
            <w:tcBorders>
              <w:top w:val="none"/>
              <w:left w:val="single" w:color="B91C1C" w:sz="20"/>
              <w:bottom w:val="none"/>
              <w:right w:val="single" w:color="B91C1C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  → docker stop envoie SIGTERM à tail, pas à nginx — arrêt brutal après 10s</w:t>
            </w:r>
          </w:p>
        </w:tc>
      </w:tr>
      <w:tr>
        <w:tc>
          <w:tcPr>
            <w:tcBorders>
              <w:top w:val="none"/>
              <w:left w:val="single" w:color="B91C1C" w:sz="20"/>
              <w:bottom w:val="none"/>
              <w:right w:val="single" w:color="B91C1C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  → si nginx crash, tail continue → conteneur reste 'actif' mais cassé</w:t>
            </w:r>
          </w:p>
        </w:tc>
      </w:tr>
      <w:tr>
        <w:tc>
          <w:tcPr>
            <w:tcBorders>
              <w:top w:val="none"/>
              <w:left w:val="single" w:color="B91C1C" w:sz="20"/>
              <w:bottom w:val="none"/>
              <w:right w:val="single" w:color="B91C1C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  → le correcteur voit un conteneur 'running' mais le service est mort → FAIL</w:t>
            </w:r>
          </w:p>
        </w:tc>
      </w:tr>
      <w:tr>
        <w:tc>
          <w:tcPr>
            <w:tcBorders>
              <w:top w:val="none"/>
              <w:left w:val="single" w:color="B91C1C" w:sz="20"/>
              <w:bottom w:val="single" w:color="B91C1C" w:sz="6"/>
              <w:right w:val="single" w:color="B91C1C" w:sz="6"/>
            </w:tcBorders>
            <w:shd w:fill="FEE2E2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C'est pour ça que le sujet interdit explicitement ces patterns.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ENTRYPOINT vs CMD — La distinction exacte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50"/>
        <w:gridCol w:w="3750"/>
      </w:tblGrid>
      <w:tr>
        <w:tc>
          <w:tcPr>
            <w:tcW w:type="dxa" w:w="17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5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ENTRYPOINT</w:t>
            </w:r>
          </w:p>
        </w:tc>
        <w:tc>
          <w:tcPr>
            <w:tcW w:type="dxa" w:w="375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CMD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Rôle</w:t>
            </w:r>
          </w:p>
        </w:tc>
        <w:tc>
          <w:tcPr>
            <w:tcW w:type="dxa" w:w="3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Définit le programme exécuté</w:t>
            </w:r>
          </w:p>
        </w:tc>
        <w:tc>
          <w:tcPr>
            <w:tcW w:type="dxa" w:w="3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Arguments passés à ENTRYPOINT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Override ?</w:t>
            </w:r>
          </w:p>
        </w:tc>
        <w:tc>
          <w:tcPr>
            <w:tcW w:type="dxa" w:w="3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Non (sauf --entrypoint)</w:t>
            </w:r>
          </w:p>
        </w:tc>
        <w:tc>
          <w:tcPr>
            <w:tcW w:type="dxa" w:w="3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Oui, facilement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Format</w:t>
            </w:r>
          </w:p>
        </w:tc>
        <w:tc>
          <w:tcPr>
            <w:tcW w:type="dxa" w:w="3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Toujours JSON ["cmd","arg"]</w:t>
            </w:r>
          </w:p>
        </w:tc>
        <w:tc>
          <w:tcPr>
            <w:tcW w:type="dxa" w:w="3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JSON ["arg1","arg2"]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Ensemble</w:t>
            </w:r>
          </w:p>
        </w:tc>
        <w:tc>
          <w:tcPr>
            <w:tcW w:type="dxa" w:w="3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ENTRYPOINT = le programme</w:t>
            </w:r>
          </w:p>
        </w:tc>
        <w:tc>
          <w:tcPr>
            <w:tcW w:type="dxa" w:w="3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CMD = ses options par défaut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exec — La clé pour avoir le bon PID 1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Dans un script bash, exec remplace le processus shell courant par le programme que vous lancez. Sans exec, le shell reste en PID 1 et le vrai service est en PID 2.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Sans exec ❌</w:t>
            </w:r>
          </w:p>
        </w:tc>
        <w:tc>
          <w:tcPr>
            <w:tcW w:type="dxa" w:w="46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Avec exec ✅</w:t>
            </w:r>
          </w:p>
        </w:tc>
      </w:tr>
      <w:t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/setup.sh = PID 1 (shell)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nginx = PID 1 (vrai service)</w:t>
            </w:r>
          </w:p>
        </w:tc>
      </w:tr>
      <w:t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nginx = PID 2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Reçoit SIGTERM directement</w:t>
            </w:r>
          </w:p>
        </w:tc>
      </w:tr>
      <w:t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SIGTERM → shell, pas nginx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docker stop est propre et rapide</w:t>
            </w:r>
          </w:p>
        </w:tc>
      </w:tr>
      <w:t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docker stop prend 10 secondes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Arrêt en millisecondes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Pattern obligatoire — Fin de TOUS vos scripts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#!/bin/bash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... tout votre code de configuration (idempotent) ...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TOUJOURS finir par exec pour remplacer le shell par le vrai service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$@ = arguments passés par CMD dans le Dockerfile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exec "$@"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Exemple complet Nginx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Dockerfile Nginx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ENTRYPOINT ["/setup.sh"]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CMD ["nginx", "-g", "daemon off;"]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setup.sh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#!/bin/bash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génération certificat, config...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exec "$@"  # → lance : nginx -g 'daemon off;' — nginx devient PID 1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6D28D9" w:sz="6"/>
              <w:left w:val="single" w:color="6D28D9" w:sz="20"/>
              <w:bottom w:val="none"/>
              <w:right w:val="single" w:color="6D28D9" w:sz="6"/>
            </w:tcBorders>
            <w:shd w:fill="EDE9FE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1"/>
                <w:szCs w:val="21"/>
              </w:rPr>
              <w:t xml:space="preserve">💡  daemon off; — Explication</w:t>
            </w:r>
          </w:p>
        </w:tc>
      </w:tr>
      <w:tr>
        <w:tc>
          <w:tcPr>
            <w:tcBorders>
              <w:top w:val="none"/>
              <w:left w:val="single" w:color="6D28D9" w:sz="20"/>
              <w:bottom w:val="none"/>
              <w:right w:val="single" w:color="6D28D9" w:sz="6"/>
            </w:tcBorders>
            <w:shd w:fill="EDE9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20"/>
                <w:szCs w:val="20"/>
              </w:rPr>
              <w:t xml:space="preserve">Nginx par défaut se lance en mode daemon : il fork en arrière-plan et le parent quitte.</w:t>
            </w:r>
          </w:p>
        </w:tc>
      </w:tr>
      <w:tr>
        <w:tc>
          <w:tcPr>
            <w:tcBorders>
              <w:top w:val="none"/>
              <w:left w:val="single" w:color="6D28D9" w:sz="20"/>
              <w:bottom w:val="none"/>
              <w:right w:val="single" w:color="6D28D9" w:sz="6"/>
            </w:tcBorders>
            <w:shd w:fill="EDE9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20"/>
                <w:szCs w:val="20"/>
              </w:rPr>
              <w:t xml:space="preserve">Si le parent quitte → Docker pense que le conteneur est terminé → il le tue.</w:t>
            </w:r>
          </w:p>
        </w:tc>
      </w:tr>
      <w:tr>
        <w:tc>
          <w:tcPr>
            <w:tcBorders>
              <w:top w:val="none"/>
              <w:left w:val="single" w:color="6D28D9" w:sz="20"/>
              <w:bottom w:val="none"/>
              <w:right w:val="single" w:color="6D28D9" w:sz="6"/>
            </w:tcBorders>
            <w:shd w:fill="EDE9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20"/>
                <w:szCs w:val="20"/>
              </w:rPr>
              <w:t xml:space="preserve">daemon off; force Nginx à rester en premier plan → il reste PID 1 → conteneur vivant.</w:t>
            </w:r>
          </w:p>
        </w:tc>
      </w:tr>
      <w:tr>
        <w:tc>
          <w:tcPr>
            <w:tcBorders>
              <w:top w:val="none"/>
              <w:left w:val="single" w:color="6D28D9" w:sz="20"/>
              <w:bottom w:val="single" w:color="6D28D9" w:sz="6"/>
              <w:right w:val="single" w:color="6D28D9" w:sz="6"/>
            </w:tcBorders>
            <w:shd w:fill="EDE9FE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20"/>
                <w:szCs w:val="20"/>
              </w:rPr>
              <w:t xml:space="preserve">Même logique : php-fpm -F (foreground), mysqld (déjà foreground par défaut).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0F1F3D" w:sz="8"/>
              <w:left w:val="single" w:color="0F1F3D" w:sz="8"/>
              <w:bottom w:val="single" w:color="0F1F3D" w:sz="8"/>
              <w:right w:val="single" w:color="0F1F3D" w:sz="8"/>
            </w:tcBorders>
            <w:shd w:fill="0F1F3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04</w:t>
            </w:r>
          </w:p>
        </w:tc>
        <w:tc>
          <w:tcPr>
            <w:tcBorders>
              <w:top w:val="single" w:color="0F1F3D" w:sz="8"/>
              <w:left w:val="single" w:color="0F1F3D" w:sz="8"/>
              <w:bottom w:val="single" w:color="0F1F3D" w:sz="8"/>
              <w:right w:val="single" w:color="0F1F3D" w:sz="8"/>
            </w:tcBorders>
            <w:shd w:fill="0F1F3D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ARCHITECTURE DE L'INFRASTRUCTURE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1D4ED8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🌐  INTERNET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Navigateur du client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40"/>
              <w:left w:type="dxa" w:w="300"/>
              <w:bottom w:type="dxa" w:w="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▼  HTTPS port 443 — seul port ouvert vers l'extérieur</w:t>
            </w:r>
          </w:p>
        </w:tc>
      </w:tr>
      <w:tr>
        <w:tc>
          <w:tcPr>
            <w:tcBorders>
              <w:top w:val="single" w:color="0F1F3D" w:sz="8"/>
              <w:left w:val="single" w:color="0F1F3D" w:sz="8"/>
              <w:bottom w:val="single" w:color="0F1F3D" w:sz="8"/>
              <w:right w:val="single" w:color="0F1F3D" w:sz="8"/>
            </w:tcBorders>
            <w:shd w:fill="0F1F3D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📦  CONTENEUR NGINX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TLSv1.2 / TLSv1.3 — Reverse Proxy — Port 443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40"/>
              <w:left w:type="dxa" w:w="300"/>
              <w:bottom w:type="dxa" w:w="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▼  FastCGI port 9000 — réseau Docker interne (inception_net)</w:t>
            </w:r>
          </w:p>
        </w:tc>
      </w:tr>
      <w:tr>
        <w:tc>
          <w:tcPr>
            <w:tcBorders>
              <w:top w:val="single" w:color="15803D" w:sz="8"/>
              <w:left w:val="single" w:color="15803D" w:sz="8"/>
              <w:bottom w:val="single" w:color="15803D" w:sz="8"/>
              <w:right w:val="single" w:color="15803D" w:sz="8"/>
            </w:tcBorders>
            <w:shd w:fill="15803D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📦  CONTENEUR WORDPRESS + PHP-FPM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Exécution PHP — WP-CLI — Port 9000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40"/>
              <w:left w:type="dxa" w:w="300"/>
              <w:bottom w:type="dxa" w:w="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▼  MySQL port 3306 — réseau Docker interne (inception_net)</w:t>
            </w:r>
          </w:p>
        </w:tc>
      </w:tr>
      <w:tr>
        <w:tc>
          <w:tcPr>
            <w:tcBorders>
              <w:top w:val="single" w:color="6D28D9" w:sz="8"/>
              <w:left w:val="single" w:color="6D28D9" w:sz="8"/>
              <w:bottom w:val="single" w:color="6D28D9" w:sz="8"/>
              <w:right w:val="single" w:color="6D28D9" w:sz="8"/>
            </w:tcBorders>
            <w:shd w:fill="6D28D9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📦  CONTENEUR MARIADB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Base de données WordPress — Port 3306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40"/>
              <w:left w:type="dxa" w:w="300"/>
              <w:bottom w:type="dxa" w:w="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▼  Volumes persistants — /home/login/data sur l'hôte</w:t>
            </w:r>
          </w:p>
        </w:tc>
      </w:tr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8FAFC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F3D"/>
                <w:sz w:val="21"/>
                <w:szCs w:val="21"/>
              </w:rPr>
              <w:t xml:space="preserve">💾  Volume db  +  💾  Volume wordpress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Données persistantes sur /home/login/data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Pourquoi cette architecture 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Choix</w:t>
            </w:r>
          </w:p>
        </w:tc>
        <w:tc>
          <w:tcPr>
            <w:tcW w:type="dxa" w:w="46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Raison</w:t>
            </w:r>
          </w:p>
        </w:tc>
        <w:tc>
          <w:tcPr>
            <w:tcW w:type="dxa" w:w="24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Imposé par le sujet ?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Nginx seul point d'entrée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Centralise la sécurité TLS, masque l'infrastructure interne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✅ Oui — port 443 uniquement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WordPress sans Nginx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Séparation des rôles — PHP-FPM ≠ serveur web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✅ Oui — explicitement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MariaDB sans Nginx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Isolation totale — DB jamais exposée directement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✅ Oui — explicitement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Réseau bridge interne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Communication par nom de service — pas d'IP exposée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✅ Oui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volumes séparés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DB et fichiers WP ont des cycles de vie différents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✅ Oui — 2 volumes obligatoires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service = 1 Dockerfile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Reproductibilité, audit, indépendance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✅ Oui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2410C" w:sz="6"/>
              <w:left w:val="single" w:color="C2410C" w:sz="20"/>
              <w:bottom w:val="none"/>
              <w:right w:val="single" w:color="C2410C" w:sz="6"/>
            </w:tcBorders>
            <w:shd w:fill="FFF7ED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1"/>
                <w:szCs w:val="21"/>
              </w:rPr>
              <w:t xml:space="preserve">🎓 SOUTENANCE  Questions soutenance sur l'architecture</w:t>
            </w:r>
          </w:p>
        </w:tc>
      </w:tr>
      <w:tr>
        <w:tc>
          <w:tcPr>
            <w:tcBorders>
              <w:top w:val="none"/>
              <w:left w:val="single" w:color="C2410C" w:sz="20"/>
              <w:bottom w:val="none"/>
              <w:right w:val="single" w:color="C2410C" w:sz="6"/>
            </w:tcBorders>
            <w:shd w:fill="FFF7ED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20"/>
                <w:szCs w:val="20"/>
              </w:rPr>
              <w:t xml:space="preserve">Q: Pourquoi Nginx et WordPress sont-ils dans des conteneurs séparés ?</w:t>
            </w:r>
          </w:p>
        </w:tc>
      </w:tr>
      <w:tr>
        <w:tc>
          <w:tcPr>
            <w:tcBorders>
              <w:top w:val="none"/>
              <w:left w:val="single" w:color="C2410C" w:sz="20"/>
              <w:bottom w:val="none"/>
              <w:right w:val="single" w:color="C2410C" w:sz="6"/>
            </w:tcBorders>
            <w:shd w:fill="FFF7ED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20"/>
                <w:szCs w:val="20"/>
              </w:rPr>
              <w:t xml:space="preserve">R: Séparation des responsabilités. Nginx gère HTTP/TLS, PHP-FPM exécute PHP.</w:t>
            </w:r>
          </w:p>
        </w:tc>
      </w:tr>
      <w:tr>
        <w:tc>
          <w:tcPr>
            <w:tcBorders>
              <w:top w:val="none"/>
              <w:left w:val="single" w:color="C2410C" w:sz="20"/>
              <w:bottom w:val="none"/>
              <w:right w:val="single" w:color="C2410C" w:sz="6"/>
            </w:tcBorders>
            <w:shd w:fill="FFF7ED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20"/>
                <w:szCs w:val="20"/>
              </w:rPr>
              <w:t xml:space="preserve">   Cela permet de scaler chaque service indépendamment et isole les pannes.</w:t>
            </w:r>
          </w:p>
        </w:tc>
      </w:tr>
      <w:tr>
        <w:tc>
          <w:tcPr>
            <w:tcBorders>
              <w:top w:val="none"/>
              <w:left w:val="single" w:color="C2410C" w:sz="20"/>
              <w:bottom w:val="none"/>
              <w:right w:val="single" w:color="C2410C" w:sz="6"/>
            </w:tcBorders>
            <w:shd w:fill="FFF7ED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20"/>
                <w:szCs w:val="20"/>
              </w:rPr>
              <w:t xml:space="preserve">Q: Pourquoi le volume WordPress est-il partagé entre Nginx et WordPress ?</w:t>
            </w:r>
          </w:p>
        </w:tc>
      </w:tr>
      <w:tr>
        <w:tc>
          <w:tcPr>
            <w:tcBorders>
              <w:top w:val="none"/>
              <w:left w:val="single" w:color="C2410C" w:sz="20"/>
              <w:bottom w:val="none"/>
              <w:right w:val="single" w:color="C2410C" w:sz="6"/>
            </w:tcBorders>
            <w:shd w:fill="FFF7ED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20"/>
                <w:szCs w:val="20"/>
              </w:rPr>
              <w:t xml:space="preserve">R: Nginx sert les fichiers statiques (images, CSS, JS) directement sans passer</w:t>
            </w:r>
          </w:p>
        </w:tc>
      </w:tr>
      <w:tr>
        <w:tc>
          <w:tcPr>
            <w:tcBorders>
              <w:top w:val="none"/>
              <w:left w:val="single" w:color="C2410C" w:sz="20"/>
              <w:bottom w:val="single" w:color="C2410C" w:sz="6"/>
              <w:right w:val="single" w:color="C2410C" w:sz="6"/>
            </w:tcBorders>
            <w:shd w:fill="FFF7ED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20"/>
                <w:szCs w:val="20"/>
              </w:rPr>
              <w:t xml:space="preserve">   par PHP-FPM. Il lui faut donc accès aux fichiers du site en lecture.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0F1F3D" w:sz="8"/>
              <w:left w:val="single" w:color="0F1F3D" w:sz="8"/>
              <w:bottom w:val="single" w:color="0F1F3D" w:sz="8"/>
              <w:right w:val="single" w:color="0F1F3D" w:sz="8"/>
            </w:tcBorders>
            <w:shd w:fill="0F1F3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05</w:t>
            </w:r>
          </w:p>
        </w:tc>
        <w:tc>
          <w:tcPr>
            <w:tcBorders>
              <w:top w:val="single" w:color="0F1F3D" w:sz="8"/>
              <w:left w:val="single" w:color="0F1F3D" w:sz="8"/>
              <w:bottom w:val="single" w:color="0F1F3D" w:sz="8"/>
              <w:right w:val="single" w:color="0F1F3D" w:sz="8"/>
            </w:tcBorders>
            <w:shd w:fill="0F1F3D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STRUCTURE DES FICHIERS — EXACTEMENT SELON LE SUJET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Structure officielle tirée du sujet v5.2. Le sujet montre un ls -alR — respectez-la exactement.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inception/                      ← racine du repo git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Makefile                    ← obligatoire à la racine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secrets/                    ← fichiers secrets (ignorés par git)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credentials.txt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db_password.txt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db_root_password.txt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srcs/                       ← tout le code source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docker-compose.yml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.env                    ← variables (ignoré par git)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└── requirements/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├── nginx/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│   ├── Dockerfile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│   ├── .dockerignore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│   ├── conf/           ← nginx.conf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│   └── tools/          ← setup.sh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├── wordpress/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│   ├── Dockerfile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│   ├── .dockerignore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│   ├── conf/           ← www.conf (PHP-FPM)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│   └── tools/          ← setup.sh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├── mariadb/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│   ├── Dockerfile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│   ├── .dockerignore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│   └── tools/          ← setup.sh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├── tools/              ← scripts utilitaires partagés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└── bonus/              ← optionnel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├── redis/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├── ftp/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├── adminer/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└── static-site/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97706" w:sz="6"/>
              <w:left w:val="single" w:color="D97706" w:sz="20"/>
              <w:bottom w:val="none"/>
              <w:right w:val="single" w:color="D97706" w:sz="6"/>
            </w:tcBorders>
            <w:shd w:fill="FEF3C7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21"/>
                <w:szCs w:val="21"/>
              </w:rPr>
              <w:t xml:space="preserve">⚠️  .gitignore obligatoire — À créer avant le premier commit</w:t>
            </w:r>
          </w:p>
        </w:tc>
      </w:tr>
      <w:tr>
        <w:tc>
          <w:tcPr>
            <w:tcBorders>
              <w:top w:val="none"/>
              <w:left w:val="single" w:color="D97706" w:sz="20"/>
              <w:bottom w:val="none"/>
              <w:right w:val="single" w:color="D97706" w:sz="6"/>
            </w:tcBorders>
            <w:shd w:fill="FEF3C7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20"/>
                <w:szCs w:val="20"/>
              </w:rPr>
              <w:t xml:space="preserve">Créez .gitignore à la racine avec au minimum :</w:t>
            </w:r>
          </w:p>
        </w:tc>
      </w:tr>
      <w:tr>
        <w:tc>
          <w:tcPr>
            <w:tcBorders>
              <w:top w:val="none"/>
              <w:left w:val="single" w:color="D97706" w:sz="20"/>
              <w:bottom w:val="none"/>
              <w:right w:val="single" w:color="D97706" w:sz="6"/>
            </w:tcBorders>
            <w:shd w:fill="FEF3C7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20"/>
                <w:szCs w:val="20"/>
              </w:rPr>
              <w:t xml:space="preserve">  srcs/.env</w:t>
            </w:r>
          </w:p>
        </w:tc>
      </w:tr>
      <w:tr>
        <w:tc>
          <w:tcPr>
            <w:tcBorders>
              <w:top w:val="none"/>
              <w:left w:val="single" w:color="D97706" w:sz="20"/>
              <w:bottom w:val="none"/>
              <w:right w:val="single" w:color="D97706" w:sz="6"/>
            </w:tcBorders>
            <w:shd w:fill="FEF3C7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20"/>
                <w:szCs w:val="20"/>
              </w:rPr>
              <w:t xml:space="preserve">  secrets/</w:t>
            </w:r>
          </w:p>
        </w:tc>
      </w:tr>
      <w:tr>
        <w:tc>
          <w:tcPr>
            <w:tcBorders>
              <w:top w:val="none"/>
              <w:left w:val="single" w:color="D97706" w:sz="20"/>
              <w:bottom w:val="none"/>
              <w:right w:val="single" w:color="D97706" w:sz="6"/>
            </w:tcBorders>
            <w:shd w:fill="FEF3C7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20"/>
                <w:szCs w:val="20"/>
              </w:rPr>
              <w:t xml:space="preserve">Si vous commitez un mot de passe : FAIL du projet entier, même après suppression.</w:t>
            </w:r>
          </w:p>
        </w:tc>
      </w:tr>
      <w:tr>
        <w:tc>
          <w:tcPr>
            <w:tcBorders>
              <w:top w:val="none"/>
              <w:left w:val="single" w:color="D97706" w:sz="20"/>
              <w:bottom w:val="single" w:color="D97706" w:sz="6"/>
              <w:right w:val="single" w:color="D97706" w:sz="6"/>
            </w:tcBorders>
            <w:shd w:fill="FEF3C7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20"/>
                <w:szCs w:val="20"/>
              </w:rPr>
              <w:t xml:space="preserve">Git conserve l'historique — le correcteur peut vérifier tous les commits.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6D28D9" w:sz="8"/>
              <w:left w:val="single" w:color="6D28D9" w:sz="8"/>
              <w:bottom w:val="single" w:color="6D28D9" w:sz="8"/>
              <w:right w:val="single" w:color="6D28D9" w:sz="8"/>
            </w:tcBorders>
            <w:shd w:fill="6D28D9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06</w:t>
            </w:r>
          </w:p>
        </w:tc>
        <w:tc>
          <w:tcPr>
            <w:tcBorders>
              <w:top w:val="single" w:color="6D28D9" w:sz="8"/>
              <w:left w:val="single" w:color="6D28D9" w:sz="8"/>
              <w:bottom w:val="single" w:color="6D28D9" w:sz="8"/>
              <w:right w:val="single" w:color="6D28D9" w:sz="8"/>
            </w:tcBorders>
            <w:shd w:fill="6D28D9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NAMED VOLUMES vs BIND MOUNTS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Pourquoi les volumes sont indispensables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Les conteneurs sont éphémères. Quand un conteneur est supprimé (docker compose down), toutes ses données internes disparaissent. Les volumes existent en dehors du cycle de vie des conteneurs — ils persistent même quand les conteneurs sont détruits.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500"/>
      </w:tblGrid>
      <w:tr>
        <w:tc>
          <w:tcPr>
            <w:tcW w:type="dxa" w:w="22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35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Named Volume ✅ (obligatoire)</w:t>
            </w:r>
          </w:p>
        </w:tc>
        <w:tc>
          <w:tcPr>
            <w:tcW w:type="dxa" w:w="35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Bind Mount ❌ (interdit)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Géré par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Docker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L'utilisateur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Portabilité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Fonctionne partout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Dépend de la structure de l'hôte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Création automatique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Oui, Docker crée si absent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Non, dossier hôte doit exister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Sujet Inception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✅ Obligatoire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❌ Interdit pour les volumes WP/DB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Inspection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docker volume inspect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Directement sur l'hôte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Isolation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Géré par Docker daemon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Dépend des permissions hôte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284C7" w:sz="6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A6E"/>
                <w:sz w:val="21"/>
                <w:szCs w:val="21"/>
              </w:rPr>
              <w:t xml:space="preserve">📋 RÈGLE SUJET  Ce que dit exactement le sujet sur les volumes</w:t>
            </w:r>
          </w:p>
        </w:tc>
      </w:tr>
      <w:tr>
        <w:tc>
          <w:tcPr>
            <w:tcBorders>
              <w:top w:val="none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Texte du sujet : 'You must use Docker named volumes for these two persistent storages.'</w:t>
            </w:r>
          </w:p>
        </w:tc>
      </w:tr>
      <w:tr>
        <w:tc>
          <w:tcPr>
            <w:tcBorders>
              <w:top w:val="none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Texte du sujet : 'Bind mounts are not allowed for these volumes.'</w:t>
            </w:r>
          </w:p>
        </w:tc>
      </w:tr>
      <w:tr>
        <w:tc>
          <w:tcPr>
            <w:tcBorders>
              <w:top w:val="none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Texte du sujet : 'Both named volumes must store their data inside /home/login/data on the host machine.'</w:t>
            </w:r>
          </w:p>
        </w:tc>
      </w:tr>
      <w:tr>
        <w:tc>
          <w:tcPr>
            <w:tcBorders>
              <w:top w:val="none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→ Named volumes obligatoires.</w:t>
            </w:r>
          </w:p>
        </w:tc>
      </w:tr>
      <w:tr>
        <w:tc>
          <w:tcPr>
            <w:tcBorders>
              <w:top w:val="none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→ Les données doivent être dans /home/login/data.</w:t>
            </w:r>
          </w:p>
        </w:tc>
      </w:tr>
      <w:tr>
        <w:tc>
          <w:tcPr>
            <w:tcBorders>
              <w:top w:val="none"/>
              <w:left w:val="single" w:color="0284C7" w:sz="20"/>
              <w:bottom w:val="single" w:color="0284C7" w:sz="6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→ Configurer le Makefile pour créer /home/login/data avant le compose up.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Configuration correcte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srcs/docker-compose.yml — section volumes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volumes: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db: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driver: local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driver_opts: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type: none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o: bind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device: /home/${USER}/data/db        # imposé par le sujet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wordpress: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driver: local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driver_opts: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type: none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o: bind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device: /home/${USER}/data/wordpress  # imposé par le sujet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Makefile — créer les dossiers AVANT docker compose up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	:= /home/$(shell whoami)/data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setup: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mkdir -p $(DATA)/db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mkdir -p $(DATA)/wordpress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all: setup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docker compose -f srcs/docker-compose.yml up -d --build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D4ED8" w:sz="6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ℹ️  Explication driver_opts pour les volumes imposés par le sujet</w:t>
            </w:r>
          </w:p>
        </w:tc>
      </w:tr>
      <w:tr>
        <w:tc>
          <w:tcPr>
            <w:tcBorders>
              <w:top w:val="none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Le sujet impose que les données soient dans /home/login/data sur l'hôte.</w:t>
            </w:r>
          </w:p>
        </w:tc>
      </w:tr>
      <w:tr>
        <w:tc>
          <w:tcPr>
            <w:tcBorders>
              <w:top w:val="none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Pour ça, on utilise driver: local avec o: bind — c'est un bind mount AU NIVEAU DU VOLUME.</w:t>
            </w:r>
          </w:p>
        </w:tc>
      </w:tr>
      <w:tr>
        <w:tc>
          <w:tcPr>
            <w:tcBorders>
              <w:top w:val="none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C'est différent d'un bind mount direct dans services: → c'est conforme au sujet.</w:t>
            </w:r>
          </w:p>
        </w:tc>
      </w:tr>
      <w:tr>
        <w:tc>
          <w:tcPr>
            <w:tcBorders>
              <w:top w:val="none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La clé : la section volumes: de docker-compose.yml utilise des named volumes.</w:t>
            </w:r>
          </w:p>
        </w:tc>
      </w:tr>
      <w:tr>
        <w:tc>
          <w:tcPr>
            <w:tcBorders>
              <w:top w:val="none"/>
              <w:left w:val="single" w:color="1D4ED8" w:sz="20"/>
              <w:bottom w:val="single" w:color="1D4ED8" w:sz="6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Le bind mount est un détail d'implémentation du driver local, pas un bind mount de service.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6D28D9" w:sz="8"/>
              <w:left w:val="single" w:color="6D28D9" w:sz="8"/>
              <w:bottom w:val="single" w:color="6D28D9" w:sz="8"/>
              <w:right w:val="single" w:color="6D28D9" w:sz="8"/>
            </w:tcBorders>
            <w:shd w:fill="6D28D9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07</w:t>
            </w:r>
          </w:p>
        </w:tc>
        <w:tc>
          <w:tcPr>
            <w:tcBorders>
              <w:top w:val="single" w:color="6D28D9" w:sz="8"/>
              <w:left w:val="single" w:color="6D28D9" w:sz="8"/>
              <w:bottom w:val="single" w:color="6D28D9" w:sz="8"/>
              <w:right w:val="single" w:color="6D28D9" w:sz="8"/>
            </w:tcBorders>
            <w:shd w:fill="6D28D9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RESTART: ALWAYS — LA POLITIQUE CORRECTE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284C7" w:sz="6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A6E"/>
                <w:sz w:val="21"/>
                <w:szCs w:val="21"/>
              </w:rPr>
              <w:t xml:space="preserve">📋 RÈGLE SUJET  Ce que dit le sujet</w:t>
            </w:r>
          </w:p>
        </w:tc>
      </w:tr>
      <w:tr>
        <w:tc>
          <w:tcPr>
            <w:tcBorders>
              <w:top w:val="none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Texte exact : 'Your containers have to restart in case of a crash.'</w:t>
            </w:r>
          </w:p>
        </w:tc>
      </w:tr>
      <w:tr>
        <w:tc>
          <w:tcPr>
            <w:tcBorders>
              <w:top w:val="none"/>
              <w:left w:val="single" w:color="0284C7" w:sz="20"/>
              <w:bottom w:val="single" w:color="0284C7" w:sz="6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→ restart: always est la seule politique qui garantit ce comportement.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600"/>
      </w:tblGrid>
      <w:tr>
        <w:tc>
          <w:tcPr>
            <w:tcW w:type="dxa" w:w="18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48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</w:t>
            </w:r>
          </w:p>
        </w:tc>
        <w:tc>
          <w:tcPr>
            <w:tcW w:type="dxa" w:w="26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Inception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"no"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 redémarre jamais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❌ Interdit — ignorer les crashs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"always"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Redémarre toujours (crash + docker stop + reboot VM)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✅ Correct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"on-failure"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Seulement si code de sortie ≠ 0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❌ Insuffisant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"unless-stopped"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Comme always sauf après docker stop manuel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❌ Insuffisant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Dans docker-compose.yml — TOUS les services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services: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mariadb: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restart: always   # ← obligatoire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wordpress: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restart: always   # ← obligatoire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nginx: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restart: always   # ← obligatoire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6D28D9" w:sz="6"/>
              <w:left w:val="single" w:color="6D28D9" w:sz="20"/>
              <w:bottom w:val="none"/>
              <w:right w:val="single" w:color="6D28D9" w:sz="6"/>
            </w:tcBorders>
            <w:shd w:fill="EDE9FE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1"/>
                <w:szCs w:val="21"/>
              </w:rPr>
              <w:t xml:space="preserve">💡  Pourquoi always et pas on-failure</w:t>
            </w:r>
          </w:p>
        </w:tc>
      </w:tr>
      <w:tr>
        <w:tc>
          <w:tcPr>
            <w:tcBorders>
              <w:top w:val="none"/>
              <w:left w:val="single" w:color="6D28D9" w:sz="20"/>
              <w:bottom w:val="none"/>
              <w:right w:val="single" w:color="6D28D9" w:sz="6"/>
            </w:tcBorders>
            <w:shd w:fill="EDE9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20"/>
                <w:szCs w:val="20"/>
              </w:rPr>
              <w:t xml:space="preserve">Avec on-failure : si un service se termine avec code 0 (ex: script qui finit normalement),</w:t>
            </w:r>
          </w:p>
        </w:tc>
      </w:tr>
      <w:tr>
        <w:tc>
          <w:tcPr>
            <w:tcBorders>
              <w:top w:val="none"/>
              <w:left w:val="single" w:color="6D28D9" w:sz="20"/>
              <w:bottom w:val="none"/>
              <w:right w:val="single" w:color="6D28D9" w:sz="6"/>
            </w:tcBorders>
            <w:shd w:fill="EDE9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20"/>
                <w:szCs w:val="20"/>
              </w:rPr>
              <w:t xml:space="preserve">il ne redémarre pas → conteneur mort, site inaccessible.</w:t>
            </w:r>
          </w:p>
        </w:tc>
      </w:tr>
      <w:tr>
        <w:tc>
          <w:tcPr>
            <w:tcBorders>
              <w:top w:val="none"/>
              <w:left w:val="single" w:color="6D28D9" w:sz="20"/>
              <w:bottom w:val="none"/>
              <w:right w:val="single" w:color="6D28D9" w:sz="6"/>
            </w:tcBorders>
            <w:shd w:fill="EDE9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20"/>
                <w:szCs w:val="20"/>
              </w:rPr>
              <w:t xml:space="preserve">Le correcteur peut redémarrer la VM → avec always, tout repart automatiquement.</w:t>
            </w:r>
          </w:p>
        </w:tc>
      </w:tr>
      <w:tr>
        <w:tc>
          <w:tcPr>
            <w:tcBorders>
              <w:top w:val="none"/>
              <w:left w:val="single" w:color="6D28D9" w:sz="20"/>
              <w:bottom w:val="single" w:color="6D28D9" w:sz="6"/>
              <w:right w:val="single" w:color="6D28D9" w:sz="6"/>
            </w:tcBorders>
            <w:shd w:fill="EDE9FE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20"/>
                <w:szCs w:val="20"/>
              </w:rPr>
              <w:t xml:space="preserve">Le correcteur peut faire docker compose down puis up → always garantit le bon état.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0284C7" w:sz="8"/>
              <w:left w:val="single" w:color="0284C7" w:sz="8"/>
              <w:bottom w:val="single" w:color="0284C7" w:sz="8"/>
              <w:right w:val="single" w:color="0284C7" w:sz="8"/>
            </w:tcBorders>
            <w:shd w:fill="0284C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08</w:t>
            </w:r>
          </w:p>
        </w:tc>
        <w:tc>
          <w:tcPr>
            <w:tcBorders>
              <w:top w:val="single" w:color="0284C7" w:sz="8"/>
              <w:left w:val="single" w:color="0284C7" w:sz="8"/>
              <w:bottom w:val="single" w:color="0284C7" w:sz="8"/>
              <w:right w:val="single" w:color="0284C7" w:sz="8"/>
            </w:tcBorders>
            <w:shd w:fill="0284C7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RÉSEAU DOCKER — DNS INTERNE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Comment les conteneurs se trouvent-ils ?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Docker Compose crée automatiquement un serveur DNS interne pour chaque réseau. Chaque service est enregistré sous son nom. Résultat : wordpress peut joindre mariadb en tapant simplement 'mariadb' — pas d'IP, pas de configuration supplémentaire.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200"/>
        <w:gridCol w:w="2000"/>
      </w:tblGrid>
      <w:tr>
        <w:tc>
          <w:tcPr>
            <w:tcW w:type="dxa" w:w="18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A</w:t>
            </w:r>
          </w:p>
        </w:tc>
        <w:tc>
          <w:tcPr>
            <w:tcW w:type="dxa" w:w="22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32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Adresse à utiliser</w:t>
            </w:r>
          </w:p>
        </w:tc>
        <w:tc>
          <w:tcPr>
            <w:tcW w:type="dxa" w:w="20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Nginx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WordPress/PHP-FPM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wordpress (nom du service)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9000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WordPress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MariaDB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mariadb (nom du service)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3306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Extérieur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Nginx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IP de la VM (ou login.42.fr)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443 uniquement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Dans nginx.conf — PHP-FPM via FastCGI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fastcgi_pass wordpress:9000;   # 'wordpress' = DNS Docker interne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Dans wp-config.php (généré par WP-CLI)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define('DB_HOST', 'mariadb:3306');  # 'mariadb' = DNS Docker interne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2410C" w:sz="6"/>
              <w:left w:val="single" w:color="C2410C" w:sz="20"/>
              <w:bottom w:val="none"/>
              <w:right w:val="single" w:color="C2410C" w:sz="6"/>
            </w:tcBorders>
            <w:shd w:fill="FFF7ED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1"/>
                <w:szCs w:val="21"/>
              </w:rPr>
              <w:t xml:space="preserve">🎓 SOUTENANCE  Question classique de soutenance — réseau Docker</w:t>
            </w:r>
          </w:p>
        </w:tc>
      </w:tr>
      <w:tr>
        <w:tc>
          <w:tcPr>
            <w:tcBorders>
              <w:top w:val="none"/>
              <w:left w:val="single" w:color="C2410C" w:sz="20"/>
              <w:bottom w:val="none"/>
              <w:right w:val="single" w:color="C2410C" w:sz="6"/>
            </w:tcBorders>
            <w:shd w:fill="FFF7ED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20"/>
                <w:szCs w:val="20"/>
              </w:rPr>
              <w:t xml:space="preserve">Q: Comment wordpress contacte-t-il mariadb sans connaître son IP ?</w:t>
            </w:r>
          </w:p>
        </w:tc>
      </w:tr>
      <w:tr>
        <w:tc>
          <w:tcPr>
            <w:tcBorders>
              <w:top w:val="none"/>
              <w:left w:val="single" w:color="C2410C" w:sz="20"/>
              <w:bottom w:val="none"/>
              <w:right w:val="single" w:color="C2410C" w:sz="6"/>
            </w:tcBorders>
            <w:shd w:fill="FFF7ED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20"/>
                <w:szCs w:val="20"/>
              </w:rPr>
              <w:t xml:space="preserve">R: Docker Compose crée un réseau bridge avec DNS intégré.</w:t>
            </w:r>
          </w:p>
        </w:tc>
      </w:tr>
      <w:tr>
        <w:tc>
          <w:tcPr>
            <w:tcBorders>
              <w:top w:val="none"/>
              <w:left w:val="single" w:color="C2410C" w:sz="20"/>
              <w:bottom w:val="none"/>
              <w:right w:val="single" w:color="C2410C" w:sz="6"/>
            </w:tcBorders>
            <w:shd w:fill="FFF7ED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20"/>
                <w:szCs w:val="20"/>
              </w:rPr>
              <w:t xml:space="preserve">   Chaque service est résolvable par son nom. Docker résout 'mariadb'</w:t>
            </w:r>
          </w:p>
        </w:tc>
      </w:tr>
      <w:tr>
        <w:tc>
          <w:tcPr>
            <w:tcBorders>
              <w:top w:val="none"/>
              <w:left w:val="single" w:color="C2410C" w:sz="20"/>
              <w:bottom w:val="none"/>
              <w:right w:val="single" w:color="C2410C" w:sz="6"/>
            </w:tcBorders>
            <w:shd w:fill="FFF7ED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20"/>
                <w:szCs w:val="20"/>
              </w:rPr>
              <w:t xml:space="preserve">   vers l'IP du conteneur mariadb automatiquement.</w:t>
            </w:r>
          </w:p>
        </w:tc>
      </w:tr>
      <w:tr>
        <w:tc>
          <w:tcPr>
            <w:tcBorders>
              <w:top w:val="none"/>
              <w:left w:val="single" w:color="C2410C" w:sz="20"/>
              <w:bottom w:val="none"/>
              <w:right w:val="single" w:color="C2410C" w:sz="6"/>
            </w:tcBorders>
            <w:shd w:fill="FFF7ED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20"/>
                <w:szCs w:val="20"/>
              </w:rPr>
              <w:t xml:space="preserve">Q: Pourquoi ne pas utiliser network: host ?</w:t>
            </w:r>
          </w:p>
        </w:tc>
      </w:tr>
      <w:tr>
        <w:tc>
          <w:tcPr>
            <w:tcBorders>
              <w:top w:val="none"/>
              <w:left w:val="single" w:color="C2410C" w:sz="20"/>
              <w:bottom w:val="none"/>
              <w:right w:val="single" w:color="C2410C" w:sz="6"/>
            </w:tcBorders>
            <w:shd w:fill="FFF7ED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20"/>
                <w:szCs w:val="20"/>
              </w:rPr>
              <w:t xml:space="preserve">R: network: host supprime l'isolation réseau — le conteneur partage</w:t>
            </w:r>
          </w:p>
        </w:tc>
      </w:tr>
      <w:tr>
        <w:tc>
          <w:tcPr>
            <w:tcBorders>
              <w:top w:val="none"/>
              <w:left w:val="single" w:color="C2410C" w:sz="20"/>
              <w:bottom w:val="single" w:color="C2410C" w:sz="6"/>
              <w:right w:val="single" w:color="C2410C" w:sz="6"/>
            </w:tcBorders>
            <w:shd w:fill="FFF7ED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20"/>
                <w:szCs w:val="20"/>
              </w:rPr>
              <w:t xml:space="preserve">   la stack réseau de l'hôte. Interdit par le sujet et dangereux.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Vérifier la connectivité réseau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Depuis le conteneur wordpress — tester mariadb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-it wordpress bash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apt-get install -y netcat-openbsd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nc -zv mariadb 3306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Attendu : Connection to mariadb (172.x.x.x) 3306 port [tcp/*] succeeded!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Depuis nginx — tester wordpress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-it nginx bash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nc -zv wordpress 9000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15803D" w:sz="8"/>
              <w:left w:val="single" w:color="15803D" w:sz="8"/>
              <w:bottom w:val="single" w:color="15803D" w:sz="8"/>
              <w:right w:val="single" w:color="15803D" w:sz="8"/>
            </w:tcBorders>
            <w:shd w:fill="15803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09</w:t>
            </w:r>
          </w:p>
        </w:tc>
        <w:tc>
          <w:tcPr>
            <w:tcBorders>
              <w:top w:val="single" w:color="15803D" w:sz="8"/>
              <w:left w:val="single" w:color="15803D" w:sz="8"/>
              <w:bottom w:val="single" w:color="15803D" w:sz="8"/>
              <w:right w:val="single" w:color="15803D" w:sz="8"/>
            </w:tcBorders>
            <w:shd w:fill="15803D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CONFIGURATION MARIADB — SCRIPT ROBUSTE ET IDEMPOTENT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Rôle de MariaDB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MariaDB est le serveur de base de données compatible MySQL qui stocke toutes les données WordPress. Il écoute sur le port 3306, accessible uniquement depuis le réseau Docker interne — jamais depuis l'extérieur.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Idempotence — Concept critique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91C1C" w:sz="6"/>
              <w:left w:val="single" w:color="B91C1C" w:sz="20"/>
              <w:bottom w:val="none"/>
              <w:right w:val="single" w:color="B91C1C" w:sz="6"/>
            </w:tcBorders>
            <w:shd w:fill="FEE2E2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1"/>
                <w:szCs w:val="21"/>
              </w:rPr>
              <w:t xml:space="preserve">⛔  Script non-idempotent = perte de données garantie</w:t>
            </w:r>
          </w:p>
        </w:tc>
      </w:tr>
      <w:tr>
        <w:tc>
          <w:tcPr>
            <w:tcBorders>
              <w:top w:val="none"/>
              <w:left w:val="single" w:color="B91C1C" w:sz="20"/>
              <w:bottom w:val="none"/>
              <w:right w:val="single" w:color="B91C1C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Avec restart: always, votre script setup.sh se relance à chaque démarrage du conteneur.</w:t>
            </w:r>
          </w:p>
        </w:tc>
      </w:tr>
      <w:tr>
        <w:tc>
          <w:tcPr>
            <w:tcBorders>
              <w:top w:val="none"/>
              <w:left w:val="single" w:color="B91C1C" w:sz="20"/>
              <w:bottom w:val="none"/>
              <w:right w:val="single" w:color="B91C1C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Si le script recrée la base à chaque fois :</w:t>
            </w:r>
          </w:p>
        </w:tc>
      </w:tr>
      <w:tr>
        <w:tc>
          <w:tcPr>
            <w:tcBorders>
              <w:top w:val="none"/>
              <w:left w:val="single" w:color="B91C1C" w:sz="20"/>
              <w:bottom w:val="none"/>
              <w:right w:val="single" w:color="B91C1C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  → Premier démarrage : base créée, données insérées ✅</w:t>
            </w:r>
          </w:p>
        </w:tc>
      </w:tr>
      <w:tr>
        <w:tc>
          <w:tcPr>
            <w:tcBorders>
              <w:top w:val="none"/>
              <w:left w:val="single" w:color="B91C1C" w:sz="20"/>
              <w:bottom w:val="none"/>
              <w:right w:val="single" w:color="B91C1C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  → Deuxième démarrage (après crash) : base supprimée et recréée → données perdues ❌</w:t>
            </w:r>
          </w:p>
        </w:tc>
      </w:tr>
      <w:tr>
        <w:tc>
          <w:tcPr>
            <w:tcBorders>
              <w:top w:val="none"/>
              <w:left w:val="single" w:color="B91C1C" w:sz="20"/>
              <w:bottom w:val="single" w:color="B91C1C" w:sz="6"/>
              <w:right w:val="single" w:color="B91C1C" w:sz="6"/>
            </w:tcBorders>
            <w:shd w:fill="FEE2E2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Solution : toujours vérifier SI la config existe avant de la créer.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Non-idempotent ❌</w:t>
            </w:r>
          </w:p>
        </w:tc>
        <w:tc>
          <w:tcPr>
            <w:tcW w:type="dxa" w:w="46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Idempotent ✅</w:t>
            </w:r>
          </w:p>
        </w:tc>
      </w:tr>
      <w:t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CREATE DATABASE wordpress;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CREATE DATABASE IF NOT EXISTS wordpress;</w:t>
            </w:r>
          </w:p>
        </w:tc>
      </w:tr>
      <w:t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CREATE USER 'user'...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CREATE USER IF NOT EXISTS 'user'...</w:t>
            </w:r>
          </w:p>
        </w:tc>
      </w:tr>
      <w:t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mysql_install_db (toujours)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if [ ! -d /var/lib/mysql/mysql ]; then mysql_install_db; fi</w:t>
            </w:r>
          </w:p>
        </w:tc>
      </w:tr>
      <w:t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rm -rf /var/lib/mysql/*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 jamais supprimer le datadir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Dockerfile MariaDB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FROM debian:bullseye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Installer MariaDB — nettoyer le cache apt dans le même RUN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Bonne pratique : une seule couche pour installation + nettoyage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RUN apt-get update &amp;&amp; apt-get install -y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mariadb-server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&amp;&amp; rm -rf /var/lib/apt/lists/*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COPY ./tools/setup.sh /setup.sh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RUN chmod +x /setup.sh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EXPOSE 3306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setup.sh s'occupe de l'init puis lance mysqld via exec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ENTRYPOINT ["/setup.sh"]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CMD ["mysqld"]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Script setup.sh MariaDB — Version complète et robuste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#!/bin/bash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 -e  # Quitter immédiatement si une commande échoue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── IDEMPOTENCE : initialiser SEULEMENT si c'est le premier démarrage ──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[ ! -d "/var/lib/mysql/mysql" ]; then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echo "[MariaDB] Initialisation première fois..."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Initialiser le datadir MySQL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mysql_install_db --user=mysql --datadir=/var/lib/mysql &gt; /dev/null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Démarrer MariaDB temporairement en local (sans réseau)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--skip-networking empêche les connexions externes pendant l'init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mysqld --user=mysql --skip-networking --skip-grant-tables &amp;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MYSQLD_PID=$!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Attendre que MariaDB soit prêt à accepter des connexions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echo "[MariaDB] Attente du démarrage..."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until mysqladmin ping --silent 2&gt;/dev/null; do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sleep 1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done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echo "[MariaDB] Prêt — création de la base et des utilisateurs"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Créer la base, les utilisateurs, configurer root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Les variables viennent de .env via docker-compose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mariadb -u root &lt;&lt;-SQL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FLUSH PRIVILEGES;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CREATE DATABASE IF NOT EXISTS \`${MYSQL_DATABASE}\`;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CREATE USER IF NOT EXISTS '${MYSQL_USER}'@'%' IDENTIFIED BY '${MYSQL_PASSWORD}';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GRANT ALL PRIVILEGES ON \`${MYSQL_DATABASE}\`.* TO '${MYSQL_USER}'@'%';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ALTER USER 'root'@'localhost' IDENTIFIED BY '${MYSQL_ROOT_PASSWORD}';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FLUSH PRIVILEGES;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SQL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Arrêter MariaDB temporaire proprement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mysqladmin -u root -p${MYSQL_ROOT_PASSWORD} shutdown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wait $MYSQLD_PID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echo "[MariaDB] Initialisation terminée"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── LANCER MARIADB EN PREMIER PLAN — devient PID 1 via exec ──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"[MariaDB] Démarrage en production..."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exec "$@"   # lance : mysqld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Vérification MariaDB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Entrer dans le conteneur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-it mariadb bash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Se connecter — tester les credentials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mariadb -u root -p${MYSQL_ROOT_PASSWORD}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mariadb -u ${MYSQL_USER} -p${MYSQL_PASSWORD} ${MYSQL_DATABASE}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Dans MariaDB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SHOW DATABASES;          -- doit afficher wordpress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wordpress;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SHOW TABLES;             -- vide avant install WP, rempli après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User, Host FROM mysql.user;   -- vérifier les utilisateurs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15803D" w:sz="8"/>
              <w:left w:val="single" w:color="15803D" w:sz="8"/>
              <w:bottom w:val="single" w:color="15803D" w:sz="8"/>
              <w:right w:val="single" w:color="15803D" w:sz="8"/>
            </w:tcBorders>
            <w:shd w:fill="15803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10</w:t>
            </w:r>
          </w:p>
        </w:tc>
        <w:tc>
          <w:tcPr>
            <w:tcBorders>
              <w:top w:val="single" w:color="15803D" w:sz="8"/>
              <w:left w:val="single" w:color="15803D" w:sz="8"/>
              <w:bottom w:val="single" w:color="15803D" w:sz="8"/>
              <w:right w:val="single" w:color="15803D" w:sz="8"/>
            </w:tcBorders>
            <w:shd w:fill="15803D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CONFIGURATION WORDPRESS + PHP-FPM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Pourquoi PHP-FPM et pas PHP classique ?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PHP-FPM (FastCGI Process Manager) est un gestionnaire de processus PHP optimisé. Nginx ne peut pas exécuter PHP directement — il délègue les requêtes .php à PHP-FPM via le protocole FastCGI sur le port 9000. C'est l'architecture standard des sites WordPress haute performance.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Dockerfile WordPress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FROM debian:bullseye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Installer PHP-FPM et les extensions nécessaires à WordPress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RUN apt-get update &amp;&amp; apt-get install -y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php7.4-fpm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php7.4-mysql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php7.4-curl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php7.4-gd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php7.4-mbstring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php7.4-xml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php7.4-zip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wget curl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&amp;&amp; rm -rf /var/lib/apt/lists/*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Installer WP-CLI — outil CLI officiel de WordPress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RUN curl -fsSL https://raw.githubusercontent.com/wp-cli/builds/gh-pages/phar/wp-cli.phar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-o /usr/local/bin/wp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&amp;&amp; chmod +x /usr/local/bin/wp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Config PHP-FPM : écouter sur port 9000 (TCP) au lieu d'un socket Unix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COPY ./conf/www.conf /etc/php/7.4/fpm/pool.d/www.conf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COPY ./tools/setup.sh /setup.sh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RUN chmod +x /setup.sh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Créer le répertoire web avec bonnes permissions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RUN mkdir -p /var/www/html &amp;&amp; chown -R www-data:www-data /var/www/html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EXPOSE 9000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ENTRYPOINT ["/setup.sh"]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CMD ["php-fpm7.4", "-F"]   # -F = foreground (obligatoire pour PID 1)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Configuration PHP-FPM (conf/www.conf)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[www]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  = www-data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= www-data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Écouter sur port TCP 9000 — accessible depuis Nginx via FastCGI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Ne pas utiliser /run/php/php7.4-fpm.sock (socket Unix) car Nginx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est dans un conteneur différent et ne peut pas accéder aux sockets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listen = 9000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listen.owner = www-data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listen.group = www-data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pm = dynamic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pm.max_children     = 5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pm.start_servers    = 2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pm.min_spare_servers = 1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pm.max_spare_servers = 3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Logs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php_admin_value[error_log] = /var/log/fpm-php.www.log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php_admin_flag[log_errors] = 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Script setup.sh WordPress — Complet et idempotent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#!/bin/bash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 -e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WP_PATH="/var/www/html"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── ATTENTE MARIADB — ne pas se connecter avant que la DB soit prête ──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"[WordPress] Attente de MariaDB..."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until mariadb -h mariadb -u${MYSQL_USER} -p${MYSQL_PASSWORD}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-e 'SELECT 1;' ${MYSQL_DATABASE} &gt; /dev/null 2&gt;&amp;1; do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echo "[WordPress] MariaDB pas encore prêt, attente 3s..."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sleep 3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"[WordPress] MariaDB prêt !"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── IDEMPOTENCE : installer WP seulement si pas encore fait ──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[ ! -f "${WP_PATH}/wp-config.php" ]; then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echo "[WordPress] Première installation..."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Télécharger WordPress core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wp core download --allow-root --path=${WP_PATH} --locale=fr_FR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Créer wp-config.php — 'mariadb' = DNS interne Docker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wp config create --allow-root --path=${WP_PATH}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--dbname=${MYSQL_DATABASE}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--dbuser=${MYSQL_USER}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--dbpass=${MYSQL_PASSWORD}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--dbhost=mariadb:3306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--dbprefix=wp_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Installer WordPress (crée toutes les tables dans la DB)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wp core install --allow-root --path=${WP_PATH}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--url="https://${DOMAIN_NAME}"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--title="${WP_TITLE}"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--admin_user="${WP_ADMIN_USER}"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--admin_password="${WP_ADMIN_PASS}"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--admin_email="${WP_ADMIN_EMAIL}"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--skip-email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Créer le second utilisateur (non-admin)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Le sujet impose 2 users : 1 admin + 1 user standard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wp user create --allow-root --path=${WP_PATH}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"${WP_USER}" "${WP_USER_EMAIL}"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--user_pass="${WP_USER_PASS}"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--role=author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echo "[WordPress] Installation terminée !"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── PERMISSIONS — www-data doit posséder tous les fichiers ──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chown -R www-data:www-data ${WP_PATH}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find ${WP_PATH} -type d -exec chmod 755 {} \;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find ${WP_PATH} -type f -exec chmod 644 {} \;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uploads doit être inscriptible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chmod -R 775 ${WP_PATH}/wp-content/uploads 2&gt;/dev/null || true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── LANCER PHP-FPM EN PREMIER PLAN — devient PID 1 ──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exec "$@"   # lance : php-fpm7.4 -F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C2626" w:sz="6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1"/>
                <w:szCs w:val="21"/>
              </w:rPr>
              <w:t xml:space="preserve">🔴 FAIL GARANTI  Règle sur le login admin — rappel absolu</w:t>
            </w:r>
          </w:p>
        </w:tc>
      </w:tr>
      <w:tr>
        <w:tc>
          <w:tcPr>
            <w:tcBorders>
              <w:top w:val="none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WP_ADMIN_USER NE PEUT PAS contenir : admin, Admin, administrator, Administrator</w:t>
            </w:r>
          </w:p>
        </w:tc>
      </w:tr>
      <w:tr>
        <w:tc>
          <w:tcPr>
            <w:tcBorders>
              <w:top w:val="none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La règle s'applique à n'importe quelle partie du nom.</w:t>
            </w:r>
          </w:p>
        </w:tc>
      </w:tr>
      <w:tr>
        <w:tc>
          <w:tcPr>
            <w:tcBorders>
              <w:top w:val="none"/>
              <w:left w:val="single" w:color="DC2626" w:sz="20"/>
              <w:bottom w:val="none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Exemples interdits : admin, Admin, myAdmin, administrator, admin123, super_admin</w:t>
            </w:r>
          </w:p>
        </w:tc>
      </w:tr>
      <w:tr>
        <w:tc>
          <w:tcPr>
            <w:tcBorders>
              <w:top w:val="none"/>
              <w:left w:val="single" w:color="DC2626" w:sz="20"/>
              <w:bottom w:val="single" w:color="DC2626" w:sz="6"/>
              <w:right w:val="single" w:color="DC2626" w:sz="6"/>
            </w:tcBorders>
            <w:shd w:fill="FEE2E2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✅ Correct : votre login 42 (jdupont, wil, etc.)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15803D" w:sz="8"/>
              <w:left w:val="single" w:color="15803D" w:sz="8"/>
              <w:bottom w:val="single" w:color="15803D" w:sz="8"/>
              <w:right w:val="single" w:color="15803D" w:sz="8"/>
            </w:tcBorders>
            <w:shd w:fill="15803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11</w:t>
            </w:r>
          </w:p>
        </w:tc>
        <w:tc>
          <w:tcPr>
            <w:tcBorders>
              <w:top w:val="single" w:color="15803D" w:sz="8"/>
              <w:left w:val="single" w:color="15803D" w:sz="8"/>
              <w:bottom w:val="single" w:color="15803D" w:sz="8"/>
              <w:right w:val="single" w:color="15803D" w:sz="8"/>
            </w:tcBorders>
            <w:shd w:fill="15803D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CONFIGURATION NGINX + TLS — CONFIG COMPLÈTE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Rôle de Nginx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Nginx est le seul point d'entrée de l'infrastructure. Il reçoit les connexions HTTPS sur le port 443, déchiffre le trafic TLS, et transmet les requêtes PHP à WordPress via FastCGI. Il sert aussi les fichiers statiques directement.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TLS — Ce que dit le sujet et pourquoi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284C7" w:sz="6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A6E"/>
                <w:sz w:val="21"/>
                <w:szCs w:val="21"/>
              </w:rPr>
              <w:t xml:space="preserve">📋 RÈGLE SUJET  Règle exacte du sujet sur TLS</w:t>
            </w:r>
          </w:p>
        </w:tc>
      </w:tr>
      <w:tr>
        <w:tc>
          <w:tcPr>
            <w:tcBorders>
              <w:top w:val="none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Texte : 'A Docker container that contains NGINX with TLSv1.2 or TLSv1.3 only.'</w:t>
            </w:r>
          </w:p>
        </w:tc>
      </w:tr>
      <w:tr>
        <w:tc>
          <w:tcPr>
            <w:tcBorders>
              <w:top w:val="none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Texte : 'Your NGINX container must be the only entrypoint into your infrastructure</w:t>
            </w:r>
          </w:p>
        </w:tc>
      </w:tr>
      <w:tr>
        <w:tc>
          <w:tcPr>
            <w:tcBorders>
              <w:top w:val="none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         via the port 443 only, using the TLSv1.2 or TLSv1.3 protocol.'</w:t>
            </w:r>
          </w:p>
        </w:tc>
      </w:tr>
      <w:tr>
        <w:tc>
          <w:tcPr>
            <w:tcBorders>
              <w:top w:val="none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→ TLSv1.2 ET TLSv1.3 acceptés.</w:t>
            </w:r>
          </w:p>
        </w:tc>
      </w:tr>
      <w:tr>
        <w:tc>
          <w:tcPr>
            <w:tcBorders>
              <w:top w:val="none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→ TLSv1.1, TLSv1.0, SSLv3 : INTERDITS — doivent être refusés.</w:t>
            </w:r>
          </w:p>
        </w:tc>
      </w:tr>
      <w:tr>
        <w:tc>
          <w:tcPr>
            <w:tcBorders>
              <w:top w:val="none"/>
              <w:left w:val="single" w:color="0284C7" w:sz="20"/>
              <w:bottom w:val="single" w:color="0284C7" w:sz="6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→ Port 443 : SEUL port exposé vers l'extérieur.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400"/>
      </w:tblGrid>
      <w:tr>
        <w:tc>
          <w:tcPr>
            <w:tcW w:type="dxa" w:w="18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44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dans Inception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SSLv2 / SSLv3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Obsolète, vulnérabilité POODLE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❌ Ne pas inclure dans ssl_protocols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TLSv1.0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Déprécié depuis 2020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❌ Ne pas inclure dans ssl_protocols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TLSv1.1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Déprécié depuis 2020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❌ Ne pas inclure dans ssl_protocols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TLSv1.2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Sécurisé, très supporté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✅ Inclure dans ssl_protocols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TLSv1.3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Recommandé — plus rapide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✅ Inclure dans ssl_protocols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Dockerfile Nginx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FROM debian:bullseye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RUN apt-get update &amp;&amp; apt-get install -y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nginx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openssl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&amp;&amp; rm -rf /var/lib/apt/lists/*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COPY ./conf/nginx.conf /etc/nginx/sites-available/default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COPY ./tools/setup.sh  /setup.sh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RUN chmod +x /setup.sh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EXPOSE 443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ENTRYPOINT ["/setup.sh"]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CMD ["nginx", "-g", "daemon off;"]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Script setup.sh Nginx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#!/bin/bash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 -e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CERT_DIR="/etc/ssl/private"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CERT_KEY="${CERT_DIR}/nginx.key"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CERT_CRT="/etc/ssl/certs/nginx.crt"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${CERT_DIR}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── IDEMPOTENCE : générer le certificat une seule fois ──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[ ! -f "${CERT_CRT}" ]; then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echo "[Nginx] Génération du certificat TLS auto-signé..."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openssl req -x509 -nodes -days 365 -newkey rsa:2048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-keyout ${CERT_KEY}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-out   ${CERT_CRT}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-subj  "/C=FR/ST=IDF/L=Paris/O=42/OU=student/CN=${DOMAIN_NAME}"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chmod 600 ${CERT_KEY}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chmod 644 ${CERT_CRT}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exec "$@"   # lance : nginx -g 'daemon off;'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Configuration nginx.conf — Complète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server {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listen      443 ssl;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listen [::]:443 ssl;          # support IPv6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server_name ${DOMAIN_NAME};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── Certificats TLS ──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ssl_certificate     /etc/ssl/certs/nginx.crt;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ssl_certificate_key /etc/ssl/private/nginx.key;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── Versions TLS autorisées — UNIQUEMENT 1.2 et 1.3 (sujet) ──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ssl_protocols TLSv1.2 TLSv1.3;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── Sécurisation des algorithmes de chiffrement ──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ssl_ciphers ECDHE-ECDSA-AES128-GCM-SHA256:ECDHE-RSA-AES128-GCM-SHA256: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ECDHE-ECDSA-AES256-GCM-SHA384:ECDHE-RSA-AES256-GCM-SHA384: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HIGH:!aNULL:!MD5;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ssl_prefer_server_ciphers on;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ssl_session_cache    shared:SSL:10m;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ssl_session_timeout  1d;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── Racine du site WordPress ──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root  /var/www/html;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index index.php index.html index.htm;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── Fichiers statiques — servis directement par Nginx ──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location / {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try_files $uri $uri/ /index.php?$args;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── Fichiers PHP — délégués à PHP-FPM via FastCGI ──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location ~ \.php$ {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include        fastcgi_params;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fastcgi_pass   wordpress:9000;  # DNS Docker interne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fastcgi_index  index.php;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fastcgi_param  SCRIPT_FILENAME $document_root$fastcgi_script_name;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fastcgi_param  PATH_INFO       $fastcgi_path_info;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── Sécurité — bloquer accès aux fichiers cachés ──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location ~ /\. {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deny all;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404;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Tester la configuration TLS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Depuis la VM — vérifier TLSv1.2 et 1.3 fonctionnent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openssl s_client -connect login.42.fr:443 -tls1_2 &lt; /dev/null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Attendu : 'Verify return code: 0' ou erreur sur certificat auto-signé (normal)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Important : la CONNEXION doit s'établir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openssl s_client -connect login.42.fr:443 -tls1_3 &lt; /dev/null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Vérifier que TLSv1.1 est REFUSÉ (le correcteur teste ça)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openssl s_client -connect login.42.fr:443 -tls1_1 &lt; /dev/null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Attendu : 'handshake failure' ou 'no protocols available' → CORRECT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Tester la configuration Nginx sans redémarrer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nginx nginx -t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1D4ED8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12</w:t>
            </w:r>
          </w:p>
        </w:tc>
        <w:tc>
          <w:tcPr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1D4ED8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DOCKER COMPOSE — FICHIER COMPLET CORRIGÉ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srcs/docker-compose.yml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version: '3.8'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services: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══════════════ MARIADB ══════════════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mariadb: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build: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context:    ./requirements/mariadb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dockerfile: Dockerfile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container_name: mariadb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env_file: .env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volumes: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db:/var/lib/mysql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networks: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inception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restart: always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══════════════ WORDPRESS ══════════════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wordpress: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build: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context:    ./requirements/wordpress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dockerfile: Dockerfile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container_name: wordpress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env_file: .env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depends_on: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mariadb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volumes: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wordpress:/var/www/html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networks: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inception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restart: always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══════════════ NGINX ══════════════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nginx: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build: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context:    ./requirements/nginx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dockerfile: Dockerfile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container_name: nginx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env_file: .env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depends_on: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wordpress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"443:443"   # SEUL port exposé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volumes: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wordpress:/var/www/html   # partagé avec WordPress pour les statics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networks: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inception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restart: always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══════════════ VOLUMES ══════════════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Named volumes — données dans /home/login/data (imposé par le sujet)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volumes: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db: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driver: local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driver_opts: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type:   none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o:      bind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device: /home/${USER}/data/db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wordpress: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driver: local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driver_opts: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type:   none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o:      bind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device: /home/${USER}/data/wordpress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══════════════ RÉSEAU ══════════════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Un seul réseau bridge — communication par nom de service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network: host interdit par le sujet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networks: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inception: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driver: bridge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B45309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13</w:t>
            </w:r>
          </w:p>
        </w:tc>
        <w:tc>
          <w:tcPr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B45309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VARIABLES D'ENVIRONNEMENT &amp; DOCKER SECRETS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284C7" w:sz="6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A6E"/>
                <w:sz w:val="21"/>
                <w:szCs w:val="21"/>
              </w:rPr>
              <w:t xml:space="preserve">📋 RÈGLE SUJET  Ce que dit le sujet</w:t>
            </w:r>
          </w:p>
        </w:tc>
      </w:tr>
      <w:tr>
        <w:tc>
          <w:tcPr>
            <w:tcBorders>
              <w:top w:val="none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'It is mandatory to use environment variables.'</w:t>
            </w:r>
          </w:p>
        </w:tc>
      </w:tr>
      <w:tr>
        <w:tc>
          <w:tcPr>
            <w:tcBorders>
              <w:top w:val="none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'It is mandatory to use a .env file to store environment variables.'</w:t>
            </w:r>
          </w:p>
        </w:tc>
      </w:tr>
      <w:tr>
        <w:tc>
          <w:tcPr>
            <w:tcBorders>
              <w:top w:val="none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'It is strongly recommended that you use Docker secrets to store any confidential information.'</w:t>
            </w:r>
          </w:p>
        </w:tc>
      </w:tr>
      <w:tr>
        <w:tc>
          <w:tcPr>
            <w:tcBorders>
              <w:top w:val="none"/>
              <w:left w:val="single" w:color="0284C7" w:sz="20"/>
              <w:bottom w:val="single" w:color="0284C7" w:sz="6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'Any credentials, API keys, or passwords found in your Git repository will result in project failure.'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Fichier .env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srcs/.env — NE JAMAIS COMMITTER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Domaine — votre login 42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DOMAIN_NAME=jdupont.42.fr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MariaDB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MYSQL_ROOT_PASSWORD=rootpassword_Fort_123!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MYSQL_DATABASE=wordpress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MYSQL_USER=wpdbuser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MYSQL_PASSWORD=wpdbpassword_456!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WordPress — Admin (JAMAIS admin/administrator dans le nom)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WP_TITLE=Mon Site Inception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WP_ADMIN_USER=jdupont          # ← votre login 42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WP_ADMIN_PASS=AdminPass!789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WP_ADMIN_EMAIL=jdupont@student.42.fr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WordPress — Second utilisateur (obligatoire)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WP_USER=userregular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WP_USER_PASS=UserPass!321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WP_USER_EMAIL=regular@student.42.fr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Docker Secrets — Recommandé par le sujet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Le sujet recommande fortement Docker Secrets pour les informations confidentielles. Les secrets sont des fichiers montés dans /run/secrets/ — invisibles dans docker inspect et dans les variables d'environnement.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500"/>
      </w:tblGrid>
      <w:tr>
        <w:tc>
          <w:tcPr>
            <w:tcW w:type="dxa" w:w="22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35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.env</w:t>
            </w:r>
          </w:p>
        </w:tc>
        <w:tc>
          <w:tcPr>
            <w:tcW w:type="dxa" w:w="35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Docker Secrets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Visibilité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Visible dans docker inspect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Invisible en dehors du conteneur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Stockage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Variables d'environnement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Fichiers dans /run/secrets/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Git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À ajouter dans .gitignore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À ajouter dans .gitignore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Sujet Inception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Obligatoire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Fortement recommandé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Facilité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Simple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Un peu plus de config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Structure avec Docker Secrets (selon le sujet)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Structure imposée par le sujet (ls -alR montre secrets/)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secrets/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credentials.txt        # user/email WordPress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db_password.txt        # mot de passe user DB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db_root_password.txt   # mot de passe root DB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secrets/db_password.txt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wpdbpassword_456!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secrets/db_root_password.txt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rootpassword_Fort_123!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Dans docker-compose.yml avec secrets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secrets: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db_password: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file: ../secrets/db_password.txt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db_root_password: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file: ../secrets/db_root_password.txt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services: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mariadb: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secrets: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db_password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db_root_password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Accessible dans le conteneur via 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/run/secrets/db_password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/run/secrets/db_root_password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Dans setup.sh MariaDB — lire le secret depuis fichier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MYSQL_PASSWORD=$(cat /run/secrets/db_password)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MYSQL_ROOT_PASSWORD=$(cat /run/secrets/db_root_password)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0284C7" w:sz="8"/>
              <w:left w:val="single" w:color="0284C7" w:sz="8"/>
              <w:bottom w:val="single" w:color="0284C7" w:sz="8"/>
              <w:right w:val="single" w:color="0284C7" w:sz="8"/>
            </w:tcBorders>
            <w:shd w:fill="0284C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14</w:t>
            </w:r>
          </w:p>
        </w:tc>
        <w:tc>
          <w:tcPr>
            <w:tcBorders>
              <w:top w:val="single" w:color="0284C7" w:sz="8"/>
              <w:left w:val="single" w:color="0284C7" w:sz="8"/>
              <w:bottom w:val="single" w:color="0284C7" w:sz="8"/>
              <w:right w:val="single" w:color="0284C7" w:sz="8"/>
            </w:tcBorders>
            <w:shd w:fill="0284C7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PERMISSIONS FICHIERS (www-data)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PHP-FPM et Nginx tournent en tant qu'utilisateur www-data (uid 33). Si les fichiers WordPress appartiennent à root, PHP ne peut pas les lire/écrire → erreurs 403 ou 500.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800"/>
      </w:tblGrid>
      <w:tr>
        <w:tc>
          <w:tcPr>
            <w:tcW w:type="dxa" w:w="22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Symptôme</w:t>
            </w:r>
          </w:p>
        </w:tc>
        <w:tc>
          <w:tcPr>
            <w:tcW w:type="dxa" w:w="32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8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Erreur HTTP 403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Nginx/PHP ne peut pas lire les fichiers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chown + chmod sur /var/www/html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Erreur HTTP 500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PHP ne peut pas écrire (uploads, cache)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chmod 755/644 + chown www-data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Uploads WordPress échouent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wp-content/uploads non inscriptible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chmod -R 775 wp-content/uploads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Certificat TLS illisible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Nginx ne peut pas lire la clé privée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chmod 600 sur nginx.key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wp-config.php non trouvé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Mauvais owner sur /var/www/html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chown -R www-data /var/www/html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Dans setup.sh WordPress — après download et install WP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chown -R www-data:www-data /var/www/html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find /var/www/html -type d -exec chmod 755 {} \;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find /var/www/html -type f -exec chmod 644 {} \;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chmod -R 775 /var/www/html/wp-content/uploads 2&gt;/dev/null || true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Dans Dockerfile WordPress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RUN mkdir -p /var/www/html &amp;&amp; chown -R www-data:www-data /var/www/html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B45309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15</w:t>
            </w:r>
          </w:p>
        </w:tc>
        <w:tc>
          <w:tcPr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B45309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depends_on — LE PIÈGE ET LA SOLUTION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91C1C" w:sz="6"/>
              <w:left w:val="single" w:color="B91C1C" w:sz="20"/>
              <w:bottom w:val="none"/>
              <w:right w:val="single" w:color="B91C1C" w:sz="6"/>
            </w:tcBorders>
            <w:shd w:fill="FEE2E2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1"/>
                <w:szCs w:val="21"/>
              </w:rPr>
              <w:t xml:space="preserve">⛔  depends_on ne garantit PAS que le service est prêt</w:t>
            </w:r>
          </w:p>
        </w:tc>
      </w:tr>
      <w:tr>
        <w:tc>
          <w:tcPr>
            <w:tcBorders>
              <w:top w:val="none"/>
              <w:left w:val="single" w:color="B91C1C" w:sz="20"/>
              <w:bottom w:val="none"/>
              <w:right w:val="single" w:color="B91C1C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depends_on: mariadb signifie uniquement : démarrer le conteneur mariadb avant wordpress.</w:t>
            </w:r>
          </w:p>
        </w:tc>
      </w:tr>
      <w:tr>
        <w:tc>
          <w:tcPr>
            <w:tcBorders>
              <w:top w:val="none"/>
              <w:left w:val="single" w:color="B91C1C" w:sz="20"/>
              <w:bottom w:val="none"/>
              <w:right w:val="single" w:color="B91C1C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Cela NE garantit PAS que MariaDB a fini d'initialiser sa base de données.</w:t>
            </w:r>
          </w:p>
        </w:tc>
      </w:tr>
      <w:tr>
        <w:tc>
          <w:tcPr>
            <w:tcBorders>
              <w:top w:val="none"/>
              <w:left w:val="single" w:color="B91C1C" w:sz="20"/>
              <w:bottom w:val="none"/>
              <w:right w:val="single" w:color="B91C1C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MariaDB peut mettre 5-10 secondes à être prêt après le démarrage du conteneur.</w:t>
            </w:r>
          </w:p>
        </w:tc>
      </w:tr>
      <w:tr>
        <w:tc>
          <w:tcPr>
            <w:tcBorders>
              <w:top w:val="none"/>
              <w:left w:val="single" w:color="B91C1C" w:sz="20"/>
              <w:bottom w:val="none"/>
              <w:right w:val="single" w:color="B91C1C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Si WordPress se connecte trop tôt → erreur de connexion → crash du conteneur WordPress.</w:t>
            </w:r>
          </w:p>
        </w:tc>
      </w:tr>
      <w:tr>
        <w:tc>
          <w:tcPr>
            <w:tcBorders>
              <w:top w:val="none"/>
              <w:left w:val="single" w:color="B91C1C" w:sz="20"/>
              <w:bottom w:val="none"/>
              <w:right w:val="single" w:color="B91C1C" w:sz="6"/>
            </w:tcBorders>
            <w:shd w:fill="FEE2E2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Avec restart: always, WordPress redémarre jusqu'à ce que MariaDB soit prêt.</w:t>
            </w:r>
          </w:p>
        </w:tc>
      </w:tr>
      <w:tr>
        <w:tc>
          <w:tcPr>
            <w:tcBorders>
              <w:top w:val="none"/>
              <w:left w:val="single" w:color="B91C1C" w:sz="20"/>
              <w:bottom w:val="single" w:color="B91C1C" w:sz="6"/>
              <w:right w:val="single" w:color="B91C1C" w:sz="6"/>
            </w:tcBorders>
            <w:shd w:fill="FEE2E2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Mais la bonne pratique est d'attendre explicitement dans le script.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Solution : boucle d'attente dans setup.sh WordPress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Méthode 1 : tester la connexion MariaDB directement (robuste)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until mariadb -h mariadb -u${MYSQL_USER} -p${MYSQL_PASSWORD}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-e 'SELECT 1;' ${MYSQL_DATABASE} &gt;/dev/null 2&gt;&amp;1; do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echo "Attente MariaDB... (retry in 3s)"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sleep 3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Méthode 2 : avec mysqladmin ping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until mysqladmin ping -h mariadb --silent; do sleep 2; done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Méthode 3 : avec netcat — teste juste l'ouverture du port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until nc -z mariadb 3306; do sleep 1; done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64748B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16</w:t>
            </w:r>
          </w:p>
        </w:tc>
        <w:tc>
          <w:tcPr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64748B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BONNES PRATIQUES DOCKERFILE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Optimisation des couches (layers)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Chaque instruction RUN, COPY, ADD crée une couche dans l'image. Optimiser les couches réduit la taille de l'image et le temps de build.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Mauvaise pratique ❌</w:t>
            </w:r>
          </w:p>
        </w:tc>
        <w:tc>
          <w:tcPr>
            <w:tcW w:type="dxa" w:w="46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Bonne pratique ✅</w:t>
            </w:r>
          </w:p>
        </w:tc>
      </w:tr>
      <w:t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RUN apt-get update
RUN apt-get install -y nginx
RUN rm -rf /var/lib/apt/lists/*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RUN apt-get update &amp;&amp; apt-get install -y nginx &amp;&amp; rm -rf /var/lib/apt/lists/*</w:t>
            </w:r>
          </w:p>
        </w:tc>
      </w:tr>
      <w:t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RUN apt-get install -y nginx
RUN apt-get install -y openssl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RUN apt-get install -y nginx openssl (une seule couche)</w:t>
            </w:r>
          </w:p>
        </w:tc>
      </w:tr>
      <w:t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FROM debian:latest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FROM debian:bullseye (version fixe)</w:t>
            </w:r>
          </w:p>
        </w:tc>
      </w:tr>
      <w:t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ENV PASSWORD=secret (dans Dockerfile)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Passer via .env — jamais dans le Dockerfile</w:t>
            </w:r>
          </w:p>
        </w:tc>
      </w:tr>
      <w:t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COPY . . (tout copier)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COPY ./conf/nginx.conf /etc/nginx/ (précis)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Dockerfile modèle — Toutes les bonnes pratiques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FROM debian:bullseye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Combiner update + install + clean en une seule couche RUN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Toujours --no-install-recommends pour réduire la taille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RUN apt-get update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&amp;&amp; apt-get install -y --no-install-recommends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package1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package2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&amp;&amp; apt-get clean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&amp;&amp; rm -rf /var/lib/apt/lists/* /tmp/* /var/tmp/*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Copier seulement ce qui est nécessaire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COPY ./conf/config.conf /etc/service/config.conf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COPY ./tools/setup.sh   /setup.sh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RUN chmod +x /setup.sh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Documenter le port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EXPOSE XXXX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Format JSON obligatoire pour ENTRYPOINT et CMD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ENTRYPOINT ["/setup.sh"]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CMD ["service", "--foreground"]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.dockerignore — À créer dans chaque dossier service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srcs/requirements/nginx/.dockerignore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**/.git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**/.env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**/*.md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**/README*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Makefile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secrets/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64748B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17</w:t>
            </w:r>
          </w:p>
        </w:tc>
        <w:tc>
          <w:tcPr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64748B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MAKEFILE COMPLET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Makefile — à la racine du projet (obligatoire selon le sujet)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USER	:= $(shell whoami)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	:= /home/$(USER)/data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COMPOSE	:= srcs/docker-compose.yml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─── CIBLE PRINCIPALE 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all: setup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@echo "[Inception] Build et lancement de l'infrastructure..."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docker compose -f $(COMPOSE) up -d --build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@echo "[Inception] ✅ Disponible sur https://$(shell grep DOMAIN_NAME srcs/.env | cut -d= -f2)"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─── CRÉER LES RÉPERTOIRES DE DONNÉES 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Obligatoire car les volumes utilisent ces chemins sur l'hôte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setup: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mkdir -p $(DATA)/db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mkdir -p $(DATA)/wordpress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─── ARRÊTER LES CONTENEURS (volumes conservés) ─────────────────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down: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docker compose -f $(COMPOSE) down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─── VOIR LES LOGS 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logs: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docker compose -f $(COMPOSE) logs -f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─── STATUT DES SERVICES 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ps: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docker compose -f $(COMPOSE) ps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─── NETTOYAGE COMPLET 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clean: down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docker system prune -af --volumes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sudo rm -rf $(DATA)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─── REBUILD COMPLET DEPUIS ZÉRO ────────────────────────────────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re: clean all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.PHONY: all setup down logs ps clean re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64748B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18</w:t>
            </w:r>
          </w:p>
        </w:tc>
        <w:tc>
          <w:tcPr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64748B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DOMAIN_NAME ET /etc/hosts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284C7" w:sz="6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A6E"/>
                <w:sz w:val="21"/>
                <w:szCs w:val="21"/>
              </w:rPr>
              <w:t xml:space="preserve">📋 RÈGLE SUJET  Règle exacte du sujet</w:t>
            </w:r>
          </w:p>
        </w:tc>
      </w:tr>
      <w:tr>
        <w:tc>
          <w:tcPr>
            <w:tcBorders>
              <w:top w:val="none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'This domain name must be login.42.fr. Again, you have to use your own login.'</w:t>
            </w:r>
          </w:p>
        </w:tc>
      </w:tr>
      <w:tr>
        <w:tc>
          <w:tcPr>
            <w:tcBorders>
              <w:top w:val="none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'you have to configure your domain name so it points to your local IP address.'</w:t>
            </w:r>
          </w:p>
        </w:tc>
      </w:tr>
      <w:tr>
        <w:tc>
          <w:tcPr>
            <w:tcBorders>
              <w:top w:val="none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→ DOMAIN_NAME dans .env = votre_login.42.fr</w:t>
            </w:r>
          </w:p>
        </w:tc>
      </w:tr>
      <w:tr>
        <w:tc>
          <w:tcPr>
            <w:tcBorders>
              <w:top w:val="none"/>
              <w:left w:val="single" w:color="0284C7" w:sz="20"/>
              <w:bottom w:val="single" w:color="0284C7" w:sz="6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→ /etc/hosts doit contenir l'IP de la VM qui pointe vers ce domaine.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600"/>
      </w:tblGrid>
      <w:tr>
        <w:tc>
          <w:tcPr>
            <w:tcW w:type="dxa" w:w="24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Contexte</w:t>
            </w:r>
          </w:p>
        </w:tc>
        <w:tc>
          <w:tcPr>
            <w:tcW w:type="dxa" w:w="32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Entrée /etc/hosts</w:t>
            </w:r>
          </w:p>
        </w:tc>
        <w:tc>
          <w:tcPr>
            <w:tcW w:type="dxa" w:w="36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Machine hôte (Mac/Linux)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IP_VM  jdupont.42.fr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Le navigateur de l'hôte doit trouver la VM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Dans la VM elle-même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127.0.0.1  jdupont.42.fr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Tests depuis la VM en local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Trouver l'IP de la VM depuis la VM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hostname -I | awk '{print $1}'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Modifier /etc/hosts sur la machine HÔTE (pas dans la VM)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nano /etc/hosts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Ajouter : 192.168.56.101  jdupont.42.fr   (remplacer par votre IP)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Tester depuis la machine hôte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-k https://jdupont.42.fr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-k = accepter le certificat auto-signé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2410C" w:sz="6"/>
              <w:left w:val="single" w:color="C2410C" w:sz="20"/>
              <w:bottom w:val="none"/>
              <w:right w:val="single" w:color="C2410C" w:sz="6"/>
            </w:tcBorders>
            <w:shd w:fill="FFF7ED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1"/>
                <w:szCs w:val="21"/>
              </w:rPr>
              <w:t xml:space="preserve">🎓 SOUTENANCE  Comment le correcteur vérifie le domaine</w:t>
            </w:r>
          </w:p>
        </w:tc>
      </w:tr>
      <w:tr>
        <w:tc>
          <w:tcPr>
            <w:tcBorders>
              <w:top w:val="none"/>
              <w:left w:val="single" w:color="C2410C" w:sz="20"/>
              <w:bottom w:val="none"/>
              <w:right w:val="single" w:color="C2410C" w:sz="6"/>
            </w:tcBorders>
            <w:shd w:fill="FFF7ED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20"/>
                <w:szCs w:val="20"/>
              </w:rPr>
              <w:t xml:space="preserve">Il vérifie que DOMAIN_NAME dans .env = votre_login.42.fr.</w:t>
            </w:r>
          </w:p>
        </w:tc>
      </w:tr>
      <w:tr>
        <w:tc>
          <w:tcPr>
            <w:tcBorders>
              <w:top w:val="none"/>
              <w:left w:val="single" w:color="C2410C" w:sz="20"/>
              <w:bottom w:val="none"/>
              <w:right w:val="single" w:color="C2410C" w:sz="6"/>
            </w:tcBorders>
            <w:shd w:fill="FFF7ED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20"/>
                <w:szCs w:val="20"/>
              </w:rPr>
              <w:t xml:space="preserve">Il vérifie /etc/hosts sur la VM ou configure sa propre machine.</w:t>
            </w:r>
          </w:p>
        </w:tc>
      </w:tr>
      <w:tr>
        <w:tc>
          <w:tcPr>
            <w:tcBorders>
              <w:top w:val="none"/>
              <w:left w:val="single" w:color="C2410C" w:sz="20"/>
              <w:bottom w:val="none"/>
              <w:right w:val="single" w:color="C2410C" w:sz="6"/>
            </w:tcBorders>
            <w:shd w:fill="FFF7ED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20"/>
                <w:szCs w:val="20"/>
              </w:rPr>
              <w:t xml:space="preserve">Il ouvre https://login.42.fr dans un navigateur → site WordPress attendu.</w:t>
            </w:r>
          </w:p>
        </w:tc>
      </w:tr>
      <w:tr>
        <w:tc>
          <w:tcPr>
            <w:tcBorders>
              <w:top w:val="none"/>
              <w:left w:val="single" w:color="C2410C" w:sz="20"/>
              <w:bottom w:val="single" w:color="C2410C" w:sz="6"/>
              <w:right w:val="single" w:color="C2410C" w:sz="6"/>
            </w:tcBorders>
            <w:shd w:fill="FFF7ED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20"/>
                <w:szCs w:val="20"/>
              </w:rPr>
              <w:t xml:space="preserve">Il clique sur le cadenas → vérifie TLSv1.2 ou TLSv1.3.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64748B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19</w:t>
            </w:r>
          </w:p>
        </w:tc>
        <w:tc>
          <w:tcPr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64748B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COMMANDES DOCKER ESSENTIELLES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Docker Compose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-f srcs/docker-compose.yml up -d --build   # Build + lancer (détaché)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-f srcs/docker-compose.yml down            # Arrêter + supprimer conteneurs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-f srcs/docker-compose.yml logs -f         # Logs temps réel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-f srcs/docker-compose.yml ps              # Statut services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-f srcs/docker-compose.yml restart nginx   # Redémarrer un service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-f srcs/docker-compose.yml build --no-cache  # Rebuild sans cache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Inspection et debug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ps                          # Conteneurs actifs + status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ps -a                       # Tous les conteneurs (actifs + stoppés)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logs mariadb                # Logs complets d'un conteneur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logs -f wordpress           # Logs en temps réel (Ctrl+C pour quitter)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logs --tail 50 nginx        # 50 dernières lignes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-it nginx bash         # Shell interactif dans nginx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-it wordpress bash     # Shell interactif dans wordpress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-it mariadb bash       # Shell interactif dans mariadb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inspect nginx               # Détails complets JSON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inspect nginx | grep IPAddress  # IP du conteneur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stats                       # CPU/RAM en temps réel (Ctrl+C)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Volumes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volume ls                          # Lister les volumes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volume inspect srcs_db             # Détails du volume (chemin, driver)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volume inspect srcs_wordpress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volume rm srcs_db                  # Supprimer un volume (conteneur doit être stoppé)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Images et nettoyage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images                             # Lister les images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image prune -a                     # Supprimer les images non utilisées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system prune -af --volumes         # TOUT supprimer (attention !)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rmi $(docker images -q) 2&gt;/dev/null  # Supprimer toutes les images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B91C1C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20</w:t>
            </w:r>
          </w:p>
        </w:tc>
        <w:tc>
          <w:tcPr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B91C1C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DEBUG COMPLET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Ordre logique de debug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docker ps → vérifier que les 3 conteneurs sont UP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docker logs &lt;conteneur&gt; → lire les erreurs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docker exec -it &lt;conteneur&gt; bash → entrer et investiguer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Tester la connectivité réseau entre conteneurs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Vérifier les permissions fichiers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Tester la config Nginx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Tester la connexion MariaDB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Debug MariaDB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Entrer dans le conteneur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-it mariadb bash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Vérifier que MariaDB tourne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mysqladmin ping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Se connecter et vérifier la base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mariadb -u root -p${MYSQL_ROOT_PASSWORD}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SHOW DATABASES;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wordpress;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SHOW TABLES;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User, Host, Password FROM mysql.user;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Vérifier que l'utilisateur WordPress peut se connecter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mariadb -u ${MYSQL_USER} -p${MYSQL_PASSWORD} ${MYSQL_DATABASE} -e 'SELECT 1;'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Debug WordPress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-it wordpress bash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Vérifier que PHP-FPM tourne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ps aux | grep php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Vérifier wp-config.php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/var/www/html/wp-config.php | grep DB_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Tester la connexion DB depuis PHP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php -r "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\$c = new mysqli('mariadb','\$_ENV[MYSQL_USER]','\$_ENV[MYSQL_PASSWORD]','\$_ENV[MYSQL_DATABASE]');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\$c-&gt;connect_error ? 'ERREUR: '  .\$c-&gt;connect_error : 'OK';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Vérifier les utilisateurs WP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wp user list --allow-root --path=/var/www/html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Debug Nginx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-it nginx bash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Tester la configuration Nginx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nginx -t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Logs d'accès et d'erreur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tail -50 /var/log/nginx/access.log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tail -50 /var/log/nginx/error.log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Vérifier que wordpress:9000 est joignable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apt-get install -y netcat-openbsd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nc -zv wordpress 9000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Vérifier le certificat TLS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openssl x509 -in /etc/ssl/certs/nginx.crt -text -noout | grep -E 'CN|Not|Version'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B91C1C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21</w:t>
            </w:r>
          </w:p>
        </w:tc>
        <w:tc>
          <w:tcPr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B91C1C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ERREURS CLASSIQUES ET SOLUTIONS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200"/>
      </w:tblGrid>
      <w:tr>
        <w:tc>
          <w:tcPr>
            <w:tcW w:type="dxa" w:w="28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Erreur / Symptôme</w:t>
            </w:r>
          </w:p>
        </w:tc>
        <w:tc>
          <w:tcPr>
            <w:tcW w:type="dxa" w:w="32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 probable</w:t>
            </w:r>
          </w:p>
        </w:tc>
        <w:tc>
          <w:tcPr>
            <w:tcW w:type="dxa" w:w="3200"/>
            <w:tcBorders>
              <w:top w:val="single" w:color="0F1F3D" w:sz="6"/>
              <w:left w:val="single" w:color="0F1F3D" w:sz="6"/>
              <w:bottom w:val="single" w:color="0F1F3D" w:sz="6"/>
              <w:right w:val="single" w:color="0F1F3D" w:sz="6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Erreur HTTP 502 Bad Gateway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Nginx ne contacte pas PHP-FPM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nc -zv wordpress 9000 depuis nginx; vérifier que WP tourne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Conteneur en restart loop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Crash dans setup.sh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docker logs &lt;conteneur&gt; — lire la dernière erreur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Connexion DB refusée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Mauvais credentials ou MariaDB pas prêt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Vérifier .env, attente dans setup.sh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Erreur 403 Forbidden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Permissions incorrectes sur les fichiers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chown -R www-data:www-data /var/www/html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TLS: handshake failure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TLSv1.1 ou SSLv3 configuré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Vérifier ssl_protocols dans nginx.conf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Port 443 connection refused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Nginx ne tourne pas ou pas exposé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docker ps; vérifier ports: 443:443 dans compose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Données perdues au restart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Volumes mal configurés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Vérifier docker volume inspect — device path correct ?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Login admin rejeté à la soutenance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admin dans WP_ADMIN_USER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Changer pour votre login 42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Permission denied sur /etc/hosts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Besoin de sudo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sudo nano /etc/hosts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WordPress en boucle de login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URL mal configurée dans WP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wp option update siteurl / home avec WP-CLI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php-fpm: No such file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Version PHP incorrecte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Vérifier version dans Dockerfile et CMD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mysql_install_db: not found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Alpine vs Debian — commande différente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Debian: mysql_install_db, Alpine: mysql_install_db aussi mais chemin différent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B91C1C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🔧</w:t>
            </w:r>
          </w:p>
        </w:tc>
        <w:tc>
          <w:tcPr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B91C1C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ERREURS FRÉQUENTES — SYMPTÔME → CAUSE → SOLUTION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Voici les problèmes les plus fréquents, dans l'ordre où vous les rencontrerez. Chaque erreur a une cause précise et une solution directe.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91C1C" w:sz="8"/>
              <w:left w:val="single" w:color="B91C1C" w:sz="20"/>
              <w:bottom w:val="none"/>
              <w:right w:val="single" w:color="B91C1C" w:sz="8"/>
            </w:tcBorders>
            <w:shd w:fill="FFF1F2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🔴  Erreur HTTP 502 Bad Gateway</w:t>
            </w:r>
          </w:p>
        </w:tc>
      </w:tr>
      <w:tr>
        <w:tc>
          <w:tcPr>
            <w:tcBorders>
              <w:top w:val="none"/>
              <w:left w:val="single" w:color="B91C1C" w:sz="20"/>
              <w:bottom w:val="none"/>
              <w:right w:val="single" w:color="B91C1C" w:sz="8"/>
            </w:tcBorders>
            <w:shd w:fill="FFF1F2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Cause : Nginx ne peut pas joindre PHP-FPM.</w:t>
            </w:r>
          </w:p>
        </w:tc>
      </w:tr>
      <w:tr>
        <w:tc>
          <w:tcPr>
            <w:tcBorders>
              <w:top w:val="none"/>
              <w:left w:val="single" w:color="B91C1C" w:sz="20"/>
              <w:bottom w:val="none"/>
              <w:right w:val="single" w:color="B91C1C" w:sz="8"/>
            </w:tcBorders>
            <w:shd w:fill="FFF1F2" w:val="clear"/>
            <w:tcMar>
              <w:top w:type="dxa" w:w="20"/>
              <w:left w:type="dxa" w:w="36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7F1D1D"/>
                <w:sz w:val="19"/>
                <w:szCs w:val="19"/>
              </w:rPr>
              <w:t xml:space="preserve">→  PHP-FPM (conteneur wordpress) ne tourne pas → docker logs wordpress</w:t>
            </w:r>
          </w:p>
        </w:tc>
      </w:tr>
      <w:tr>
        <w:tc>
          <w:tcPr>
            <w:tcBorders>
              <w:top w:val="none"/>
              <w:left w:val="single" w:color="B91C1C" w:sz="20"/>
              <w:bottom w:val="none"/>
              <w:right w:val="single" w:color="B91C1C" w:sz="8"/>
            </w:tcBorders>
            <w:shd w:fill="FFF1F2" w:val="clear"/>
            <w:tcMar>
              <w:top w:type="dxa" w:w="20"/>
              <w:left w:type="dxa" w:w="36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7F1D1D"/>
                <w:sz w:val="19"/>
                <w:szCs w:val="19"/>
              </w:rPr>
              <w:t xml:space="preserve">→  fastcgi_pass mal configuré dans nginx.conf → doit être 'wordpress:9000'</w:t>
            </w:r>
          </w:p>
        </w:tc>
      </w:tr>
      <w:tr>
        <w:tc>
          <w:tcPr>
            <w:tcBorders>
              <w:top w:val="none"/>
              <w:left w:val="single" w:color="B91C1C" w:sz="20"/>
              <w:bottom w:val="none"/>
              <w:right w:val="single" w:color="B91C1C" w:sz="8"/>
            </w:tcBorders>
            <w:shd w:fill="FFF1F2" w:val="clear"/>
            <w:tcMar>
              <w:top w:type="dxa" w:w="20"/>
              <w:left w:type="dxa" w:w="36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7F1D1D"/>
                <w:sz w:val="19"/>
                <w:szCs w:val="19"/>
              </w:rPr>
              <w:t xml:space="preserve">→  Le conteneur wordpress n'est pas sur le même réseau que nginx</w:t>
            </w:r>
          </w:p>
        </w:tc>
      </w:tr>
      <w:tr>
        <w:tc>
          <w:tcPr>
            <w:tcBorders>
              <w:top w:val="none"/>
              <w:left w:val="single" w:color="B91C1C" w:sz="20"/>
              <w:bottom w:val="none"/>
              <w:right w:val="single" w:color="B91C1C" w:sz="8"/>
            </w:tcBorders>
            <w:shd w:fill="FFF1F2" w:val="clear"/>
            <w:tcMar>
              <w:top w:type="dxa" w:w="20"/>
              <w:left w:type="dxa" w:w="36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7F1D1D"/>
                <w:sz w:val="19"/>
                <w:szCs w:val="19"/>
              </w:rPr>
              <w:t xml:space="preserve">→  PHP-FPM écoute sur un socket Unix au lieu du port 9000 → vérifier www.conf</w:t>
            </w:r>
          </w:p>
        </w:tc>
      </w:tr>
      <w:tr>
        <w:tc>
          <w:tcPr>
            <w:tcBorders>
              <w:top w:val="none"/>
              <w:left w:val="single" w:color="B91C1C" w:sz="20"/>
              <w:bottom w:val="single" w:color="B91C1C" w:sz="8"/>
              <w:right w:val="single" w:color="B91C1C" w:sz="8"/>
            </w:tcBorders>
            <w:shd w:fill="0D1117" w:val="clear"/>
            <w:tcMar>
              <w:top w:type="dxa" w:w="80"/>
              <w:left w:type="dxa" w:w="240"/>
              <w:bottom w:type="dxa" w:w="10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docker logs wordpress  # chercher l'erreur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docker exec -it nginx bash &amp;&amp; nc -zv wordpress 9000  # tester connexion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Si 'connection refused' → PHP-FPM ne tourne pas ou pas sur port 9000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45309" w:sz="8"/>
              <w:left w:val="single" w:color="B45309" w:sz="20"/>
              <w:bottom w:val="none"/>
              <w:right w:val="single" w:color="B45309" w:sz="8"/>
            </w:tcBorders>
            <w:shd w:fill="FFFBEB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🔴  Erreur de connexion à la base de données (WordPress)</w:t>
            </w:r>
          </w:p>
        </w:tc>
      </w:tr>
      <w:tr>
        <w:tc>
          <w:tcPr>
            <w:tcBorders>
              <w:top w:val="none"/>
              <w:left w:val="single" w:color="B45309" w:sz="20"/>
              <w:bottom w:val="none"/>
              <w:right w:val="single" w:color="B45309" w:sz="8"/>
            </w:tcBorders>
            <w:shd w:fill="FFFBEB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Cause : WordPress ne peut pas se connecter à MariaDB.</w:t>
            </w:r>
          </w:p>
        </w:tc>
      </w:tr>
      <w:tr>
        <w:tc>
          <w:tcPr>
            <w:tcBorders>
              <w:top w:val="none"/>
              <w:left w:val="single" w:color="B45309" w:sz="20"/>
              <w:bottom w:val="none"/>
              <w:right w:val="single" w:color="B45309" w:sz="8"/>
            </w:tcBorders>
            <w:shd w:fill="FFFBEB" w:val="clear"/>
            <w:tcMar>
              <w:top w:type="dxa" w:w="20"/>
              <w:left w:type="dxa" w:w="36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→  Mauvais host : vous avez écrit 'localhost' au lieu de 'mariadb'</w:t>
            </w:r>
          </w:p>
        </w:tc>
      </w:tr>
      <w:tr>
        <w:tc>
          <w:tcPr>
            <w:tcBorders>
              <w:top w:val="none"/>
              <w:left w:val="single" w:color="B45309" w:sz="20"/>
              <w:bottom w:val="none"/>
              <w:right w:val="single" w:color="B45309" w:sz="8"/>
            </w:tcBorders>
            <w:shd w:fill="FFFBEB" w:val="clear"/>
            <w:tcMar>
              <w:top w:type="dxa" w:w="20"/>
              <w:left w:type="dxa" w:w="36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→  MariaDB pas encore prêt quand WordPress démarre (depends_on ne suffit pas)</w:t>
            </w:r>
          </w:p>
        </w:tc>
      </w:tr>
      <w:tr>
        <w:tc>
          <w:tcPr>
            <w:tcBorders>
              <w:top w:val="none"/>
              <w:left w:val="single" w:color="B45309" w:sz="20"/>
              <w:bottom w:val="none"/>
              <w:right w:val="single" w:color="B45309" w:sz="8"/>
            </w:tcBorders>
            <w:shd w:fill="FFFBEB" w:val="clear"/>
            <w:tcMar>
              <w:top w:type="dxa" w:w="20"/>
              <w:left w:type="dxa" w:w="36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→  Mauvais nom de base, utilisateur ou mot de passe dans .env</w:t>
            </w:r>
          </w:p>
        </w:tc>
      </w:tr>
      <w:tr>
        <w:tc>
          <w:tcPr>
            <w:tcBorders>
              <w:top w:val="none"/>
              <w:left w:val="single" w:color="B45309" w:sz="20"/>
              <w:bottom w:val="none"/>
              <w:right w:val="single" w:color="B45309" w:sz="8"/>
            </w:tcBorders>
            <w:shd w:fill="FFFBEB" w:val="clear"/>
            <w:tcMar>
              <w:top w:type="dxa" w:w="20"/>
              <w:left w:type="dxa" w:w="36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→  MariaDB a planté → docker logs mariadb</w:t>
            </w:r>
          </w:p>
        </w:tc>
      </w:tr>
      <w:tr>
        <w:tc>
          <w:tcPr>
            <w:tcBorders>
              <w:top w:val="none"/>
              <w:left w:val="single" w:color="B45309" w:sz="20"/>
              <w:bottom w:val="single" w:color="B45309" w:sz="8"/>
              <w:right w:val="single" w:color="B45309" w:sz="8"/>
            </w:tcBorders>
            <w:shd w:fill="0D1117" w:val="clear"/>
            <w:tcMar>
              <w:top w:type="dxa" w:w="80"/>
              <w:left w:type="dxa" w:w="240"/>
              <w:bottom w:type="dxa" w:w="10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docker exec -it wordpress bash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mariadb -h mariadb -u${MYSQL_USER} -p${MYSQL_PASSWORD}  # tester connexion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Si ça marche → les credentials sont bons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Si 'connection refused' → MariaDB pas prêt, ajouter boucle d'attente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D4ED8" w:sz="8"/>
              <w:left w:val="single" w:color="1D4ED8" w:sz="20"/>
              <w:bottom w:val="none"/>
              <w:right w:val="single" w:color="1D4ED8" w:sz="8"/>
            </w:tcBorders>
            <w:shd w:fill="EFF6FF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🔴  Site inaccessible (connexion refusée ou timeout)</w:t>
            </w:r>
          </w:p>
        </w:tc>
      </w:tr>
      <w:tr>
        <w:tc>
          <w:tcPr>
            <w:tcBorders>
              <w:top w:val="none"/>
              <w:left w:val="single" w:color="1D4ED8" w:sz="20"/>
              <w:bottom w:val="none"/>
              <w:right w:val="single" w:color="1D4ED8" w:sz="8"/>
            </w:tcBorders>
            <w:shd w:fill="EFF6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Cause : Le navigateur ne peut pas joindre le serveur.</w:t>
            </w:r>
          </w:p>
        </w:tc>
      </w:tr>
      <w:tr>
        <w:tc>
          <w:tcPr>
            <w:tcBorders>
              <w:top w:val="none"/>
              <w:left w:val="single" w:color="1D4ED8" w:sz="20"/>
              <w:bottom w:val="none"/>
              <w:right w:val="single" w:color="1D4ED8" w:sz="8"/>
            </w:tcBorders>
            <w:shd w:fill="EFF6FF" w:val="clear"/>
            <w:tcMar>
              <w:top w:type="dxa" w:w="20"/>
              <w:left w:type="dxa" w:w="36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1E3A8A"/>
                <w:sz w:val="19"/>
                <w:szCs w:val="19"/>
              </w:rPr>
              <w:t xml:space="preserve">→  /etc/hosts mal configuré → login.42.fr ne pointe pas vers la bonne IP</w:t>
            </w:r>
          </w:p>
        </w:tc>
      </w:tr>
      <w:tr>
        <w:tc>
          <w:tcPr>
            <w:tcBorders>
              <w:top w:val="none"/>
              <w:left w:val="single" w:color="1D4ED8" w:sz="20"/>
              <w:bottom w:val="none"/>
              <w:right w:val="single" w:color="1D4ED8" w:sz="8"/>
            </w:tcBorders>
            <w:shd w:fill="EFF6FF" w:val="clear"/>
            <w:tcMar>
              <w:top w:type="dxa" w:w="20"/>
              <w:left w:type="dxa" w:w="36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1E3A8A"/>
                <w:sz w:val="19"/>
                <w:szCs w:val="19"/>
              </w:rPr>
              <w:t xml:space="preserve">→  Nginx ne tourne pas → docker logs nginx</w:t>
            </w:r>
          </w:p>
        </w:tc>
      </w:tr>
      <w:tr>
        <w:tc>
          <w:tcPr>
            <w:tcBorders>
              <w:top w:val="none"/>
              <w:left w:val="single" w:color="1D4ED8" w:sz="20"/>
              <w:bottom w:val="none"/>
              <w:right w:val="single" w:color="1D4ED8" w:sz="8"/>
            </w:tcBorders>
            <w:shd w:fill="EFF6FF" w:val="clear"/>
            <w:tcMar>
              <w:top w:type="dxa" w:w="20"/>
              <w:left w:type="dxa" w:w="36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1E3A8A"/>
                <w:sz w:val="19"/>
                <w:szCs w:val="19"/>
              </w:rPr>
              <w:t xml:space="preserve">→  Port 443 pas exposé dans docker-compose.yml</w:t>
            </w:r>
          </w:p>
        </w:tc>
      </w:tr>
      <w:tr>
        <w:tc>
          <w:tcPr>
            <w:tcBorders>
              <w:top w:val="none"/>
              <w:left w:val="single" w:color="1D4ED8" w:sz="20"/>
              <w:bottom w:val="none"/>
              <w:right w:val="single" w:color="1D4ED8" w:sz="8"/>
            </w:tcBorders>
            <w:shd w:fill="EFF6FF" w:val="clear"/>
            <w:tcMar>
              <w:top w:type="dxa" w:w="20"/>
              <w:left w:type="dxa" w:w="36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1E3A8A"/>
                <w:sz w:val="19"/>
                <w:szCs w:val="19"/>
              </w:rPr>
              <w:t xml:space="preserve">→  Vous testez depuis la machine hôte mais utilisez 127.0.0.1 → doit être l'IP de la VM</w:t>
            </w:r>
          </w:p>
        </w:tc>
      </w:tr>
      <w:tr>
        <w:tc>
          <w:tcPr>
            <w:tcBorders>
              <w:top w:val="none"/>
              <w:left w:val="single" w:color="1D4ED8" w:sz="20"/>
              <w:bottom w:val="single" w:color="1D4ED8" w:sz="8"/>
              <w:right w:val="single" w:color="1D4ED8" w:sz="8"/>
            </w:tcBorders>
            <w:shd w:fill="0D1117" w:val="clear"/>
            <w:tcMar>
              <w:top w:type="dxa" w:w="80"/>
              <w:left w:type="dxa" w:w="240"/>
              <w:bottom w:type="dxa" w:w="10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Depuis la machine hôte — trouver l'IP de la VM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Dans la VM : hostname -I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Ajouter dans /etc/hosts de la machine HÔTE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IP_DE_LA_VM  jdupont.42.fr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curl -k https://jdupont.42.fr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6D28D9" w:sz="8"/>
              <w:left w:val="single" w:color="6D28D9" w:sz="20"/>
              <w:bottom w:val="none"/>
              <w:right w:val="single" w:color="6D28D9" w:sz="8"/>
            </w:tcBorders>
            <w:shd w:fill="FAF5FF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🔴  Conteneur en restart loop (redémarre en boucle)</w:t>
            </w:r>
          </w:p>
        </w:tc>
      </w:tr>
      <w:tr>
        <w:tc>
          <w:tcPr>
            <w:tcBorders>
              <w:top w:val="none"/>
              <w:left w:val="single" w:color="6D28D9" w:sz="20"/>
              <w:bottom w:val="none"/>
              <w:right w:val="single" w:color="6D28D9" w:sz="8"/>
            </w:tcBorders>
            <w:shd w:fill="FAF5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Cause : Le script d'entrypoint plante → restart: always le relance → il replanque → boucle infinie.</w:t>
            </w:r>
          </w:p>
        </w:tc>
      </w:tr>
      <w:tr>
        <w:tc>
          <w:tcPr>
            <w:tcBorders>
              <w:top w:val="none"/>
              <w:left w:val="single" w:color="6D28D9" w:sz="20"/>
              <w:bottom w:val="none"/>
              <w:right w:val="single" w:color="6D28D9" w:sz="8"/>
            </w:tcBorders>
            <w:shd w:fill="FAF5FF" w:val="clear"/>
            <w:tcMar>
              <w:top w:type="dxa" w:w="20"/>
              <w:left w:type="dxa" w:w="36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4C1D95"/>
                <w:sz w:val="19"/>
                <w:szCs w:val="19"/>
              </w:rPr>
              <w:t xml:space="preserve">→  Erreur dans setup.sh → vérifier les logs</w:t>
            </w:r>
          </w:p>
        </w:tc>
      </w:tr>
      <w:tr>
        <w:tc>
          <w:tcPr>
            <w:tcBorders>
              <w:top w:val="none"/>
              <w:left w:val="single" w:color="6D28D9" w:sz="20"/>
              <w:bottom w:val="none"/>
              <w:right w:val="single" w:color="6D28D9" w:sz="8"/>
            </w:tcBorders>
            <w:shd w:fill="FAF5FF" w:val="clear"/>
            <w:tcMar>
              <w:top w:type="dxa" w:w="20"/>
              <w:left w:type="dxa" w:w="36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4C1D95"/>
                <w:sz w:val="19"/>
                <w:szCs w:val="19"/>
              </w:rPr>
              <w:t xml:space="preserve">→  Variable d'environnement non définie → vérifier .env</w:t>
            </w:r>
          </w:p>
        </w:tc>
      </w:tr>
      <w:tr>
        <w:tc>
          <w:tcPr>
            <w:tcBorders>
              <w:top w:val="none"/>
              <w:left w:val="single" w:color="6D28D9" w:sz="20"/>
              <w:bottom w:val="none"/>
              <w:right w:val="single" w:color="6D28D9" w:sz="8"/>
            </w:tcBorders>
            <w:shd w:fill="FAF5FF" w:val="clear"/>
            <w:tcMar>
              <w:top w:type="dxa" w:w="20"/>
              <w:left w:type="dxa" w:w="36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4C1D95"/>
                <w:sz w:val="19"/>
                <w:szCs w:val="19"/>
              </w:rPr>
              <w:t xml:space="preserve">→  MariaDB pas accessible quand WordPress démarre → ajouter boucle d'attente</w:t>
            </w:r>
          </w:p>
        </w:tc>
      </w:tr>
      <w:tr>
        <w:tc>
          <w:tcPr>
            <w:tcBorders>
              <w:top w:val="none"/>
              <w:left w:val="single" w:color="6D28D9" w:sz="20"/>
              <w:bottom w:val="none"/>
              <w:right w:val="single" w:color="6D28D9" w:sz="8"/>
            </w:tcBorders>
            <w:shd w:fill="FAF5FF" w:val="clear"/>
            <w:tcMar>
              <w:top w:type="dxa" w:w="20"/>
              <w:left w:type="dxa" w:w="36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4C1D95"/>
                <w:sz w:val="19"/>
                <w:szCs w:val="19"/>
              </w:rPr>
              <w:t xml:space="preserve">→  Permission refusée sur un fichier ou dossier</w:t>
            </w:r>
          </w:p>
        </w:tc>
      </w:tr>
      <w:tr>
        <w:tc>
          <w:tcPr>
            <w:tcBorders>
              <w:top w:val="none"/>
              <w:left w:val="single" w:color="6D28D9" w:sz="20"/>
              <w:bottom w:val="single" w:color="6D28D9" w:sz="8"/>
              <w:right w:val="single" w:color="6D28D9" w:sz="8"/>
            </w:tcBorders>
            <w:shd w:fill="0D1117" w:val="clear"/>
            <w:tcMar>
              <w:top w:type="dxa" w:w="80"/>
              <w:left w:type="dxa" w:w="240"/>
              <w:bottom w:type="dxa" w:w="10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docker logs wordpress --tail 50  # lire les dernières lignes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Chercher la ligne qui commence par 'Error' ou contient 'denied'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Corriger l'erreur → docker compose -f srcs/docker-compose.yml up -d --build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45309" w:sz="8"/>
              <w:left w:val="single" w:color="B45309" w:sz="20"/>
              <w:bottom w:val="none"/>
              <w:right w:val="single" w:color="B45309" w:sz="8"/>
            </w:tcBorders>
            <w:shd w:fill="FFFBEB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🔴  Erreur 403 Forbidden</w:t>
            </w:r>
          </w:p>
        </w:tc>
      </w:tr>
      <w:tr>
        <w:tc>
          <w:tcPr>
            <w:tcBorders>
              <w:top w:val="none"/>
              <w:left w:val="single" w:color="B45309" w:sz="20"/>
              <w:bottom w:val="none"/>
              <w:right w:val="single" w:color="B45309" w:sz="8"/>
            </w:tcBorders>
            <w:shd w:fill="FFFBEB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Cause : Nginx ou PHP-FPM ne peut pas lire les fichiers WordPress.</w:t>
            </w:r>
          </w:p>
        </w:tc>
      </w:tr>
      <w:tr>
        <w:tc>
          <w:tcPr>
            <w:tcBorders>
              <w:top w:val="none"/>
              <w:left w:val="single" w:color="B45309" w:sz="20"/>
              <w:bottom w:val="none"/>
              <w:right w:val="single" w:color="B45309" w:sz="8"/>
            </w:tcBorders>
            <w:shd w:fill="FFFBEB" w:val="clear"/>
            <w:tcMar>
              <w:top w:type="dxa" w:w="20"/>
              <w:left w:type="dxa" w:w="36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→  Les fichiers appartiennent à root au lieu de www-data</w:t>
            </w:r>
          </w:p>
        </w:tc>
      </w:tr>
      <w:tr>
        <w:tc>
          <w:tcPr>
            <w:tcBorders>
              <w:top w:val="none"/>
              <w:left w:val="single" w:color="B45309" w:sz="20"/>
              <w:bottom w:val="none"/>
              <w:right w:val="single" w:color="B45309" w:sz="8"/>
            </w:tcBorders>
            <w:shd w:fill="FFFBEB" w:val="clear"/>
            <w:tcMar>
              <w:top w:type="dxa" w:w="20"/>
              <w:left w:type="dxa" w:w="36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→  Permissions incorrectes sur /var/www/html</w:t>
            </w:r>
          </w:p>
        </w:tc>
      </w:tr>
      <w:tr>
        <w:tc>
          <w:tcPr>
            <w:tcBorders>
              <w:top w:val="none"/>
              <w:left w:val="single" w:color="B45309" w:sz="20"/>
              <w:bottom w:val="single" w:color="B45309" w:sz="8"/>
              <w:right w:val="single" w:color="B45309" w:sz="8"/>
            </w:tcBorders>
            <w:shd w:fill="0D1117" w:val="clear"/>
            <w:tcMar>
              <w:top w:type="dxa" w:w="80"/>
              <w:left w:type="dxa" w:w="240"/>
              <w:bottom w:type="dxa" w:w="10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docker exec -it wordpress bash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ls -la /var/www/html  # vérifier le owner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chown -R www-data:www-data /var/www/html  # corriger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find /var/www/html -type d -exec chmod 755 {} \;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find /var/www/html -type f -exec chmod 644 {} \;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91C1C" w:sz="8"/>
              <w:left w:val="single" w:color="B91C1C" w:sz="20"/>
              <w:bottom w:val="none"/>
              <w:right w:val="single" w:color="B91C1C" w:sz="8"/>
            </w:tcBorders>
            <w:shd w:fill="FFF1F2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🔴  TLS : ERR_SSL_VERSION_OR_CIPHER_MISMATCH</w:t>
            </w:r>
          </w:p>
        </w:tc>
      </w:tr>
      <w:tr>
        <w:tc>
          <w:tcPr>
            <w:tcBorders>
              <w:top w:val="none"/>
              <w:left w:val="single" w:color="B91C1C" w:sz="20"/>
              <w:bottom w:val="none"/>
              <w:right w:val="single" w:color="B91C1C" w:sz="8"/>
            </w:tcBorders>
            <w:shd w:fill="FFF1F2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Cause : Le navigateur et Nginx ne s'accordent pas sur la version TLS.</w:t>
            </w:r>
          </w:p>
        </w:tc>
      </w:tr>
      <w:tr>
        <w:tc>
          <w:tcPr>
            <w:tcBorders>
              <w:top w:val="none"/>
              <w:left w:val="single" w:color="B91C1C" w:sz="20"/>
              <w:bottom w:val="none"/>
              <w:right w:val="single" w:color="B91C1C" w:sz="8"/>
            </w:tcBorders>
            <w:shd w:fill="FFF1F2" w:val="clear"/>
            <w:tcMar>
              <w:top w:type="dxa" w:w="20"/>
              <w:left w:type="dxa" w:w="36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7F1D1D"/>
                <w:sz w:val="19"/>
                <w:szCs w:val="19"/>
              </w:rPr>
              <w:t xml:space="preserve">→  ssl_protocols mal configuré dans nginx.conf</w:t>
            </w:r>
          </w:p>
        </w:tc>
      </w:tr>
      <w:tr>
        <w:tc>
          <w:tcPr>
            <w:tcBorders>
              <w:top w:val="none"/>
              <w:left w:val="single" w:color="B91C1C" w:sz="20"/>
              <w:bottom w:val="none"/>
              <w:right w:val="single" w:color="B91C1C" w:sz="8"/>
            </w:tcBorders>
            <w:shd w:fill="FFF1F2" w:val="clear"/>
            <w:tcMar>
              <w:top w:type="dxa" w:w="20"/>
              <w:left w:type="dxa" w:w="36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7F1D1D"/>
                <w:sz w:val="19"/>
                <w:szCs w:val="19"/>
              </w:rPr>
              <w:t xml:space="preserve">→  Vous avez inclus TLSv1.1 ou SSLv3 → les retirer</w:t>
            </w:r>
          </w:p>
        </w:tc>
      </w:tr>
      <w:tr>
        <w:tc>
          <w:tcPr>
            <w:tcBorders>
              <w:top w:val="none"/>
              <w:left w:val="single" w:color="B91C1C" w:sz="20"/>
              <w:bottom w:val="none"/>
              <w:right w:val="single" w:color="B91C1C" w:sz="8"/>
            </w:tcBorders>
            <w:shd w:fill="FFF1F2" w:val="clear"/>
            <w:tcMar>
              <w:top w:type="dxa" w:w="20"/>
              <w:left w:type="dxa" w:w="36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7F1D1D"/>
                <w:sz w:val="19"/>
                <w:szCs w:val="19"/>
              </w:rPr>
              <w:t xml:space="preserve">→  Vérifier que ssl_protocols TLSv1.2 TLSv1.3; est bien présent</w:t>
            </w:r>
          </w:p>
        </w:tc>
      </w:tr>
      <w:tr>
        <w:tc>
          <w:tcPr>
            <w:tcBorders>
              <w:top w:val="none"/>
              <w:left w:val="single" w:color="B91C1C" w:sz="20"/>
              <w:bottom w:val="single" w:color="B91C1C" w:sz="8"/>
              <w:right w:val="single" w:color="B91C1C" w:sz="8"/>
            </w:tcBorders>
            <w:shd w:fill="0D1117" w:val="clear"/>
            <w:tcMar>
              <w:top w:type="dxa" w:w="80"/>
              <w:left w:type="dxa" w:w="240"/>
              <w:bottom w:type="dxa" w:w="10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docker exec -it nginx bash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nginx -t  # vérifier la config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cat /etc/nginx/sites-available/default | grep ssl_protocols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15803D" w:sz="8"/>
              <w:left w:val="single" w:color="15803D" w:sz="8"/>
              <w:bottom w:val="single" w:color="15803D" w:sz="8"/>
              <w:right w:val="single" w:color="15803D" w:sz="8"/>
            </w:tcBorders>
            <w:shd w:fill="15803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🧪</w:t>
            </w:r>
          </w:p>
        </w:tc>
        <w:tc>
          <w:tcPr>
            <w:tcBorders>
              <w:top w:val="single" w:color="15803D" w:sz="8"/>
              <w:left w:val="single" w:color="15803D" w:sz="8"/>
              <w:bottom w:val="single" w:color="15803D" w:sz="8"/>
              <w:right w:val="single" w:color="15803D" w:sz="8"/>
            </w:tcBorders>
            <w:shd w:fill="15803D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GUIDE DE TEST COMPLET — AVANT LA SOUTENANCE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Effectuez ces tests dans l'ordre. Si l'un échoue, réglez-le avant de passer au suivant. Le correcteur fera exactement ces vérifications.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Test 1 — Rebuild complet depuis zéro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6D28D9" w:sz="6"/>
              <w:left w:val="single" w:color="6D28D9" w:sz="20"/>
              <w:bottom w:val="none"/>
              <w:right w:val="single" w:color="6D28D9" w:sz="6"/>
            </w:tcBorders>
            <w:shd w:fill="EDE9FE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1"/>
                <w:szCs w:val="21"/>
              </w:rPr>
              <w:t xml:space="preserve">💡  Pourquoi ce test est crucial</w:t>
            </w:r>
          </w:p>
        </w:tc>
      </w:tr>
      <w:tr>
        <w:tc>
          <w:tcPr>
            <w:tcBorders>
              <w:top w:val="none"/>
              <w:left w:val="single" w:color="6D28D9" w:sz="20"/>
              <w:bottom w:val="none"/>
              <w:right w:val="single" w:color="6D28D9" w:sz="6"/>
            </w:tcBorders>
            <w:shd w:fill="EDE9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20"/>
                <w:szCs w:val="20"/>
              </w:rPr>
              <w:t xml:space="preserve">Le correcteur fait souvent un make clean puis un make au début de la soutenance.</w:t>
            </w:r>
          </w:p>
        </w:tc>
      </w:tr>
      <w:tr>
        <w:tc>
          <w:tcPr>
            <w:tcBorders>
              <w:top w:val="none"/>
              <w:left w:val="single" w:color="6D28D9" w:sz="20"/>
              <w:bottom w:val="single" w:color="6D28D9" w:sz="6"/>
              <w:right w:val="single" w:color="6D28D9" w:sz="6"/>
            </w:tcBorders>
            <w:shd w:fill="EDE9FE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20"/>
                <w:szCs w:val="20"/>
              </w:rPr>
              <w:t xml:space="preserve">Si votre projet ne se reconstruit pas proprement depuis zéro → problème immédiat.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Supprimer TOUT et reconstruire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make clean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Attendez que tout soit supprimé...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make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Attendez ~60-90 secondes le premier build...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Vérifier que les 3 conteneurs sont bien UP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ps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Vous devez voir 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nginx      Up X seconds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wordpress  Up X seconds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mariadb    Up X seconds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Test 2 — Le site est accessible en HTTPS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Depuis la VM — tester l'accès au site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-k https://jdupont.42.fr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-k = accepter le certificat auto-signé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Attendu : du HTML WordPress dans la réponse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Ouvrir dans un navigateur (depuis la machine hôte ou la VM)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https://jdupont.42.fr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Accepter l'avertissement sécurité (certificat auto-signé = normal)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Vous devez voir la page d'accueil WordPress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Test 3 — Vérifier la version TLS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TLSv1.2 doit fonctionner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openssl s_client -connect jdupont.42.fr:443 -tls1_2 &lt; /dev/null 2&gt;&amp;1 | grep -E 'Protocol|Cipher|CONNECTED'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Attendu : Protocol : TLSv1.2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TLSv1.3 doit fonctionner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openssl s_client -connect jdupont.42.fr:443 -tls1_3 &lt; /dev/null 2&gt;&amp;1 | grep -E 'Protocol|Cipher|CONNECTED'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Attendu : Protocol : TLSv1.3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TLSv1.1 doit ÉCHOUER (c'est ce qu'on veut)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openssl s_client -connect jdupont.42.fr:443 -tls1_1 &lt; /dev/null 2&gt;&amp;1 | grep -E 'error|failure|CONNECTED'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Attendu : handshake failure  ← c'est correct, le comportement attendu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Test 4 — Vérifier les utilisateurs WordPress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Entrer dans le conteneur WordPress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-it wordpress bash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Lister les utilisateurs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wp user list --allow-root --path=/var/www/html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Vous devez voir 2 lignes 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1  jdupont  jdupont@...  administrator  ...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2  userregular  user@...  author  ...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Vérifier que le login admin ne contient pas 'admin'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wp user list --field=user_login --allow-root --path=/var/www/html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Si vous voyez 'admin' ou 'administrator' → FAIL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Test 5 — Vérifier la persistance des données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ÉTAPE 1 : aller sur wp-admin et créer un article test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https://jdupont.42.fr/wp-admin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ÉTAPE 2 : stopper et relancer les conteneurs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-f srcs/docker-compose.yml down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-f srcs/docker-compose.yml up -d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ÉTAPE 3 : aller sur le site — l'article doit toujours être là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Si l'article a disparu : problème de volume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ÉTAPE 4 : supprimer un conteneur et relancer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rm -f wordpress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-f srcs/docker-compose.yml up -d wordpress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Le site doit revenir avec toutes les données intactes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Test 6 — Simuler un redémarrage de la VM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Sur la VM — redémarrer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reboot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Après le redémarrage — vérifier que les conteneurs ont redémarré automatiquement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ps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Les 3 conteneurs doivent être UP sans que vous ayez fait quoi que ce soit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C'est grâce à restart: always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Vérifier que le site est accessible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-k https://jdupont.42.fr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Test 7 — Vérifier les volumes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Lister les volumes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volume ls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Vous devez voir : srcs_db et srcs_wordpress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Inspecter où sont les données sur l'hôte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volume inspect srcs_db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Cherchez 'Mountpoint' dans la sortie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Cela doit pointer vers /home/votre_login/data/db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volume inspect srcs_wordpress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Doit pointer vers /home/votre_login/data/wordpress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Vérifier que les données existent sur l'hôte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 /home/$(whoami)/data/db/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 /home/$(whoami)/data/wordpress/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6D28D9" w:sz="8"/>
              <w:left w:val="single" w:color="6D28D9" w:sz="8"/>
              <w:bottom w:val="single" w:color="6D28D9" w:sz="8"/>
              <w:right w:val="single" w:color="6D28D9" w:sz="8"/>
            </w:tcBorders>
            <w:shd w:fill="6D28D9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22</w:t>
            </w:r>
          </w:p>
        </w:tc>
        <w:tc>
          <w:tcPr>
            <w:tcBorders>
              <w:top w:val="single" w:color="6D28D9" w:sz="8"/>
              <w:left w:val="single" w:color="6D28D9" w:sz="8"/>
              <w:bottom w:val="single" w:color="6D28D9" w:sz="8"/>
              <w:right w:val="single" w:color="6D28D9" w:sz="8"/>
            </w:tcBorders>
            <w:shd w:fill="6D28D9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BONUS — REDIS, FTP, SITE STATIQUE, ADMINER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97706" w:sz="6"/>
              <w:left w:val="single" w:color="D97706" w:sz="20"/>
              <w:bottom w:val="none"/>
              <w:right w:val="single" w:color="D97706" w:sz="6"/>
            </w:tcBorders>
            <w:shd w:fill="FEF3C7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21"/>
                <w:szCs w:val="21"/>
              </w:rPr>
              <w:t xml:space="preserve">⚠️  Règle absolue sur les bonus</w:t>
            </w:r>
          </w:p>
        </w:tc>
      </w:tr>
      <w:tr>
        <w:tc>
          <w:tcPr>
            <w:tcBorders>
              <w:top w:val="none"/>
              <w:left w:val="single" w:color="D97706" w:sz="20"/>
              <w:bottom w:val="none"/>
              <w:right w:val="single" w:color="D97706" w:sz="6"/>
            </w:tcBorders>
            <w:shd w:fill="FEF3C7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20"/>
                <w:szCs w:val="20"/>
              </w:rPr>
              <w:t xml:space="preserve">Le sujet : 'The bonus part will only be assessed if the mandatory part is completed perfectly.'</w:t>
            </w:r>
          </w:p>
        </w:tc>
      </w:tr>
      <w:tr>
        <w:tc>
          <w:tcPr>
            <w:tcBorders>
              <w:top w:val="none"/>
              <w:left w:val="single" w:color="D97706" w:sz="20"/>
              <w:bottom w:val="single" w:color="D97706" w:sz="6"/>
              <w:right w:val="single" w:color="D97706" w:sz="6"/>
            </w:tcBorders>
            <w:shd w:fill="FEF3C7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20"/>
                <w:szCs w:val="20"/>
              </w:rPr>
              <w:t xml:space="preserve">N'abordez les bonus QUE si nginx + wordpress + mariadb fonctionnent à 100%.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Redis — Cache WordPress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Redis est une base de données en mémoire utilisée pour cacher les résultats des requêtes WordPress. Résultat : moins de requêtes SQL → site plus rapide.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requirements/bonus/redis/Dockerfile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FROM alpine:3.18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RUN apk update &amp;&amp; apk add --no-cache redis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EXPOSE 6379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CMD ["redis-server", "--daemonize", "no"]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Dans docker-compose.yml — ajouter le service redis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redis: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build: ./requirements/bonus/redis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container_name: redis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networks: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inception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restart: always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Dans setup.sh WordPress — activer Redis après install WP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wp plugin install redis-cache --activate --allow-root --path=${WP_PATH}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wp config set WP_CACHE        true  --allow-root --path=${WP_PATH}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wp config set WP_REDIS_HOST   redis --allow-root --path=${WP_PATH}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wp config set WP_REDIS_PORT   6379  --allow-root --path=${WP_PATH}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wp redis enable --allow-root --path=${WP_PATH}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Serveur FTP (vsftpd)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FTP server qui donne accès aux fichiers WordPress via le protocole FTP. Le volume wordpress est partagé entre le conteneur FTP et WordPress.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requirements/bonus/ftp/Dockerfile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FROM debian:bullseye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RUN apt-get update &amp;&amp; apt-get install -y vsftpd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&amp;&amp; rm -rf /var/lib/apt/lists/*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COPY ./conf/vsftpd.conf /etc/vsftpd.conf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COPY ./tools/setup.sh   /setup.sh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RUN chmod +x /setup.sh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EXPOSE 21 30000-30009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ENTRYPOINT ["/setup.sh"]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CMD ["vsftpd", "/etc/vsftpd.conf"]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Site statique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Site HTML/CSS/JS simple. Le sujet interdit PHP — utilisez HTML pur, ou un autre langage (Python, Node.js, Go...).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requirements/bonus/static-site/Dockerfile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FROM alpine:3.18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RUN apk update &amp;&amp; apk add --no-cache nginx &amp;&amp; rm -rf /var/cache/apk/*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COPY ./www/ /var/www/html/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COPY ./conf/nginx.conf /etc/nginx/http.d/default.conf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EXPOSE 80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CMD ["nginx", "-g", "daemon off;"]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Adminer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Interface web de gestion de base de données. Alternative légère à phpMyAdmin.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requirements/bonus/adminer/Dockerfile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FROM alpine:3.18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RUN apk update &amp;&amp; apk add --no-cache php82 php82-pdo php82-pdo_mysql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php82-session php82-fpm php82-ctype wget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&amp;&amp; rm -rf /var/cache/apk/*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RUN wget -q https://github.com/vrana/adminer/releases/download/v4.8.1/adminer-4.8.1.php \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-O /var/www/adminer/index.php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EXPOSE 8080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CMD ["php82", "-S", "0.0.0.0:8080", "-t", "/var/www/adminer"]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1D4ED8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23</w:t>
            </w:r>
          </w:p>
        </w:tc>
        <w:tc>
          <w:tcPr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1D4ED8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README.md — STRUCTURE OBLIGATOIRE SELON LE SUJET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284C7" w:sz="6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A6E"/>
                <w:sz w:val="21"/>
                <w:szCs w:val="21"/>
              </w:rPr>
              <w:t xml:space="preserve">📋 RÈGLE SUJET  Ce que dit le sujet sur le README</w:t>
            </w:r>
          </w:p>
        </w:tc>
      </w:tr>
      <w:tr>
        <w:tc>
          <w:tcPr>
            <w:tcBorders>
              <w:top w:val="none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Obligatoire : première ligne en italique : 'This project has been created as part of the 42 curriculum by &lt;login&gt;.'</w:t>
            </w:r>
          </w:p>
        </w:tc>
      </w:tr>
      <w:tr>
        <w:tc>
          <w:tcPr>
            <w:tcBorders>
              <w:top w:val="none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Obligatoire : section Description (objectif + vue d'ensemble)</w:t>
            </w:r>
          </w:p>
        </w:tc>
      </w:tr>
      <w:tr>
        <w:tc>
          <w:tcPr>
            <w:tcBorders>
              <w:top w:val="none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Obligatoire : section Instructions (compilation, installation, exécution)</w:t>
            </w:r>
          </w:p>
        </w:tc>
      </w:tr>
      <w:tr>
        <w:tc>
          <w:tcPr>
            <w:tcBorders>
              <w:top w:val="none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Obligatoire : section Resources (références + description de l'usage de l'IA)</w:t>
            </w:r>
          </w:p>
        </w:tc>
      </w:tr>
      <w:tr>
        <w:tc>
          <w:tcPr>
            <w:tcBorders>
              <w:top w:val="none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Obligatoire : section Project description expliquant Docker et comparaisons</w:t>
            </w:r>
          </w:p>
        </w:tc>
      </w:tr>
      <w:tr>
        <w:tc>
          <w:tcPr>
            <w:tcBorders>
              <w:top w:val="none"/>
              <w:left w:val="single" w:color="0284C7" w:sz="20"/>
              <w:bottom w:val="single" w:color="0284C7" w:sz="6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Comparaisons obligatoires : VM vs Docker | Secrets vs Env vars | Docker Network vs Host | Volumes vs Bind Mounts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README.md — Structure type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*This project has been created as part of the 42 curriculum by jdupont.*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Inception — Infrastructure Docker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## Description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Inception est un projet de system administration de l'école 42.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Il consiste à déployer une infrastructure web complète dans une VM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 utilisant Docker Compose. L'infrastructure comprend 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NGINX : reverse proxy avec TLSv1.2/1.3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WordPress + PHP-FPM : moteur du site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MariaDB : base de données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## Architecture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[Schéma ou description du flux de données]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Client → HTTPS:443 → NGINX → FastCGI:9000 → WordPress → MySQL:3306 → MariaDB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## Instructions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### Prérequis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Docker et Docker Compose installés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Cloner le repo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Copier .env.example vers srcs/.env et remplir les variables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Ajouter login.42.fr dans /etc/hosts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### Lancer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make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### Arrêter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make down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### Nettoyer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make clean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## Comparaisons (obligatoires selon le sujet)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### VM vs Docker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| VM | Docker |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|--|--|--|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Isolation | Niveau matériel | Niveau processus |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Taille | Go | Mo |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Init system | systemd | Aucun |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### Secrets vs Variables d'environnement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Secrets : fichiers dans /run/secrets/ — invisibles dans docker inspect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Env vars : visibles dans docker inspect — suffisant pour dev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### Docker Network vs Host Network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Network : réseau isolé bridge avec DNS interne — recommandé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Host Network : partage la stack réseau de l'hôte — interdit par le sujet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### Docker Volumes vs Bind Mounts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Volumes : gérés par Docker — portables — obligatoires dans Inception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Bind Mounts : dépendent de la structure de l'hôte — interdits pour les volumes WP/DB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## Resources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Docker documentation officielle : https://docs.docker.com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WordPress CLI : https://wp-cli.org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MariaDB docs : https://mariadb.com/kb/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Nginx docs : https://nginx.org/en/docs/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[Description de l'usage de l'IA dans ce projet]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1D4ED8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24</w:t>
            </w:r>
          </w:p>
        </w:tc>
        <w:tc>
          <w:tcPr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1D4ED8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USER_DOC.md — DOCUMENTATION UTILISATEUR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284C7" w:sz="6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A6E"/>
                <w:sz w:val="21"/>
                <w:szCs w:val="21"/>
              </w:rPr>
              <w:t xml:space="preserve">📋 RÈGLE SUJET  Ce que dit le sujet sur USER_DOC.md</w:t>
            </w:r>
          </w:p>
        </w:tc>
      </w:tr>
      <w:tr>
        <w:tc>
          <w:tcPr>
            <w:tcBorders>
              <w:top w:val="none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Doit expliquer comment : comprendre les services fournis, démarrer/arrêter,</w:t>
            </w:r>
          </w:p>
        </w:tc>
      </w:tr>
      <w:tr>
        <w:tc>
          <w:tcPr>
            <w:tcBorders>
              <w:top w:val="none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accéder au site et panel admin, trouver et gérer les credentials, vérifier les services.</w:t>
            </w:r>
          </w:p>
        </w:tc>
      </w:tr>
      <w:tr>
        <w:tc>
          <w:tcPr>
            <w:tcBorders>
              <w:top w:val="none"/>
              <w:left w:val="single" w:color="0284C7" w:sz="20"/>
              <w:bottom w:val="single" w:color="0284C7" w:sz="6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Format : Markdown (.md) — à la racine du repo.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USER_DOC.md — Modèle complet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Documentation Utilisateur — Inception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## Services fournis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Service | Description | Accès |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|---------|-------------|-------|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WordPress | Site web principal | https://login.42.fr |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WordPress Admin | Panneau d'administration | https://login.42.fr/wp-admin |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MariaDB | Base de données (accès interne uniquement) | port 3306 (interne) |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## Démarrer le projet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\`\`\`bash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make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\`\`\`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 site est accessible sur https://login.42.fr après ~30 secondes.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## Arrêter le projet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\`\`\`bash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make down     # Arrête les conteneurs (données conservées)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make clean    # Arrête ET supprime tout (données perdues)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\`\`\`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## Accéder au site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Ouvrir https://login.42.fr dans un navigateur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Accepter l'avertissement de sécurité (certificat auto-signé)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Le site WordPress s'affiche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## Accéder au panel d'administration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URL : https://login.42.fr/wp-admin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Identifiants : voir srcs/.env → WP_ADMIN_USER / WP_ADMIN_PASS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## Credentials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Tous les mots de passe et identifiants sont dans srcs/.env (non commité).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Contacter l'administrateur du projet pour obtenir ce fichier.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## Vérifier que les services tournent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\`\`\`bash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ps                         # Voir les 3 conteneurs actifs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logs nginx                  # Logs Nginx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logs wordpress              # Logs WordPress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logs mariadb               # Logs MariaDB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\`\`\`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Les 3 conteneurs doivent afficher 'Up' dans la colonne STATUS.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1D4ED8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25</w:t>
            </w:r>
          </w:p>
        </w:tc>
        <w:tc>
          <w:tcPr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1D4ED8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DEV_DOC.md — DOCUMENTATION DÉVELOPPEUR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284C7" w:sz="6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A6E"/>
                <w:sz w:val="21"/>
                <w:szCs w:val="21"/>
              </w:rPr>
              <w:t xml:space="preserve">📋 RÈGLE SUJET  Ce que dit le sujet sur DEV_DOC.md</w:t>
            </w:r>
          </w:p>
        </w:tc>
      </w:tr>
      <w:tr>
        <w:tc>
          <w:tcPr>
            <w:tcBorders>
              <w:top w:val="none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Doit expliquer : setup depuis zéro, build et launch via Makefile/Compose,</w:t>
            </w:r>
          </w:p>
        </w:tc>
      </w:tr>
      <w:tr>
        <w:tc>
          <w:tcPr>
            <w:tcBorders>
              <w:top w:val="none"/>
              <w:left w:val="single" w:color="0284C7" w:sz="20"/>
              <w:bottom w:val="none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commandes pour gérer conteneurs et volumes, où les données sont stockées.</w:t>
            </w:r>
          </w:p>
        </w:tc>
      </w:tr>
      <w:tr>
        <w:tc>
          <w:tcPr>
            <w:tcBorders>
              <w:top w:val="none"/>
              <w:left w:val="single" w:color="0284C7" w:sz="20"/>
              <w:bottom w:val="single" w:color="0284C7" w:sz="6"/>
              <w:right w:val="single" w:color="0284C7" w:sz="6"/>
            </w:tcBorders>
            <w:shd w:fill="F0F9FF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A6E"/>
                <w:sz w:val="20"/>
                <w:szCs w:val="20"/>
              </w:rPr>
              <w:t xml:space="preserve">Format : Markdown (.md) — à la racine du repo.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6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20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DEV_DOC.md — Modèle complet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Documentation Développeur — Inception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## Prérequis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VM avec Docker et Docker Compose installés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Git configuré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Accès sudo pour /etc/hosts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## Setup depuis zéro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### 1. Cloner le repo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\`\`\`bash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clone &lt;repo&gt; inception &amp;&amp; cd inception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\`\`\`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### 2. Configurer les variables d'environnement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\`\`\`bash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cp srcs/.env.example srcs/.env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nano srcs/.env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Remplir : DOMAIN_NAME, MYSQL_*, WP_*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\`\`\`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### 3. Configurer les secrets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\`\`\`bash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'votre_mdp_db' &gt; secrets/db_password.txt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'votre_mdp_root' &gt; secrets/db_root_password.txt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\`\`\`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### 4. Configurer /etc/hosts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\`\`\`bash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'127.0.0.1 jdupont.42.fr' | sudo tee -a /etc/hosts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\`\`\`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### 5. Lancer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\`\`\`bash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make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\`\`\`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## Structure du projet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\`\`\`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inception/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Makefile           # Commandes principales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secrets/           # Secrets Docker (ignoré par git)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srcs/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docker-compose.yml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.env           # Variables (ignoré par git)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└── requirements/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├── nginx/     # Dockerfile + conf + setup.sh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├── wordpress/ # Dockerfile + conf + setup.sh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└── mariadb/   # Dockerfile + setup.sh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\`\`\`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## Commandes utiles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\`\`\`bash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make              # Build + lancer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make down         # Arrêter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make clean        # Tout supprimer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make re           # Rebuild complet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make logs         # Voir les logs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make ps           # Statut des services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\`\`\`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## Persistance des données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Les données sont stockées dans /home/USER/data/ sur l'hôte VM :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/home/USER/data/db/        → fichiers MariaDB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/home/USER/data/wordpress/ → fichiers WordPress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Ces dossiers survivent aux 'make down'. Seul 'make clean' les supprime.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## Inspecter les volumes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\`\`\`bash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volume inspect srcs_db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volume inspect srcs_wordpress</w:t>
            </w:r>
          </w:p>
        </w:tc>
      </w:tr>
      <w:tr>
        <w:tc>
          <w:tcPr>
            <w:tcBorders>
              <w:top w:val="none"/>
              <w:left w:val="single" w:color="334155" w:sz="6"/>
              <w:bottom w:val="none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 /home/$(whoami)/data/  # Voir les données sur l'hôte</w:t>
            </w:r>
          </w:p>
        </w:tc>
      </w:tr>
      <w:tr>
        <w:tc>
          <w:tcPr>
            <w:tcBorders>
              <w:top w:val="none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8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\`\`\`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B45309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26</w:t>
            </w:r>
          </w:p>
        </w:tc>
        <w:tc>
          <w:tcPr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B45309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QUESTIONS PIÈGES DE SOUTENANCE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2410C" w:sz="6"/>
              <w:left w:val="single" w:color="C2410C" w:sz="20"/>
              <w:bottom w:val="none"/>
              <w:right w:val="single" w:color="C2410C" w:sz="6"/>
            </w:tcBorders>
            <w:shd w:fill="FFF7ED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1"/>
                <w:szCs w:val="21"/>
              </w:rPr>
              <w:t xml:space="preserve">🎓 SOUTENANCE  Comment aborder la soutenance</w:t>
            </w:r>
          </w:p>
        </w:tc>
      </w:tr>
      <w:tr>
        <w:tc>
          <w:tcPr>
            <w:tcBorders>
              <w:top w:val="none"/>
              <w:left w:val="single" w:color="C2410C" w:sz="20"/>
              <w:bottom w:val="none"/>
              <w:right w:val="single" w:color="C2410C" w:sz="6"/>
            </w:tcBorders>
            <w:shd w:fill="FFF7ED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20"/>
                <w:szCs w:val="20"/>
              </w:rPr>
              <w:t xml:space="preserve">Le correcteur suit une grille d'évaluation avec des actions et des questions.</w:t>
            </w:r>
          </w:p>
        </w:tc>
      </w:tr>
      <w:tr>
        <w:tc>
          <w:tcPr>
            <w:tcBorders>
              <w:top w:val="none"/>
              <w:left w:val="single" w:color="C2410C" w:sz="20"/>
              <w:bottom w:val="none"/>
              <w:right w:val="single" w:color="C2410C" w:sz="6"/>
            </w:tcBorders>
            <w:shd w:fill="FFF7ED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20"/>
                <w:szCs w:val="20"/>
              </w:rPr>
              <w:t xml:space="preserve">Il peut faire : make clean &amp;&amp; make pour tester le rebuild complet.</w:t>
            </w:r>
          </w:p>
        </w:tc>
      </w:tr>
      <w:tr>
        <w:tc>
          <w:tcPr>
            <w:tcBorders>
              <w:top w:val="none"/>
              <w:left w:val="single" w:color="C2410C" w:sz="20"/>
              <w:bottom w:val="none"/>
              <w:right w:val="single" w:color="C2410C" w:sz="6"/>
            </w:tcBorders>
            <w:shd w:fill="FFF7ED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20"/>
                <w:szCs w:val="20"/>
              </w:rPr>
              <w:t xml:space="preserve">Il peut modifier le projet (quelques lignes) pour tester votre compréhension.</w:t>
            </w:r>
          </w:p>
        </w:tc>
      </w:tr>
      <w:tr>
        <w:tc>
          <w:tcPr>
            <w:tcBorders>
              <w:top w:val="none"/>
              <w:left w:val="single" w:color="C2410C" w:sz="20"/>
              <w:bottom w:val="single" w:color="C2410C" w:sz="6"/>
              <w:right w:val="single" w:color="C2410C" w:sz="6"/>
            </w:tcBorders>
            <w:shd w:fill="FFF7ED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2D12"/>
                <w:sz w:val="20"/>
                <w:szCs w:val="20"/>
              </w:rPr>
              <w:t xml:space="preserve">Soyez honnête si vous ne savez pas — le bluff est détecté immédiatement.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Questions sur Docker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D4ED8" w:sz="6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ℹ️  Q : Quelle est la différence entre une image et un conteneur ?</w:t>
            </w:r>
          </w:p>
        </w:tc>
      </w:tr>
      <w:tr>
        <w:tc>
          <w:tcPr>
            <w:tcBorders>
              <w:top w:val="none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L'image est un blueprint immuable en lecture seule — comme une recette de cuisine.</w:t>
            </w:r>
          </w:p>
        </w:tc>
      </w:tr>
      <w:tr>
        <w:tc>
          <w:tcPr>
            <w:tcBorders>
              <w:top w:val="none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Le conteneur est une instance en cours d'exécution de cette image — le plat cuisiné.</w:t>
            </w:r>
          </w:p>
        </w:tc>
      </w:tr>
      <w:tr>
        <w:tc>
          <w:tcPr>
            <w:tcBorders>
              <w:top w:val="none"/>
              <w:left w:val="single" w:color="1D4ED8" w:sz="20"/>
              <w:bottom w:val="single" w:color="1D4ED8" w:sz="6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On peut lancer N conteneurs depuis une même image. L'image ne change jamais.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D4ED8" w:sz="6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ℹ️  Q : Pourquoi Docker plutôt qu'une VM pour ce projet ?</w:t>
            </w:r>
          </w:p>
        </w:tc>
      </w:tr>
      <w:tr>
        <w:tc>
          <w:tcPr>
            <w:tcBorders>
              <w:top w:val="none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Docker est plus léger (partage le noyau, quelques Mo vs Go pour une VM).</w:t>
            </w:r>
          </w:p>
        </w:tc>
      </w:tr>
      <w:tr>
        <w:tc>
          <w:tcPr>
            <w:tcBorders>
              <w:top w:val="none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Démarrage en secondes vs minutes. Plus facile à versionner (Dockerfile dans git).</w:t>
            </w:r>
          </w:p>
        </w:tc>
      </w:tr>
      <w:tr>
        <w:tc>
          <w:tcPr>
            <w:tcBorders>
              <w:top w:val="none"/>
              <w:left w:val="single" w:color="1D4ED8" w:sz="20"/>
              <w:bottom w:val="single" w:color="1D4ED8" w:sz="6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Le projet lui-même tourne dans une VM — les conteneurs sont dans la VM.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D4ED8" w:sz="6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ℹ️  Q : Pourquoi ne peut-on pas utiliser systemd / service dans Docker ?</w:t>
            </w:r>
          </w:p>
        </w:tc>
      </w:tr>
      <w:tr>
        <w:tc>
          <w:tcPr>
            <w:tcBorders>
              <w:top w:val="none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Docker démarre un seul processus (PID 1). Systemd est un gestionnaire d'init</w:t>
            </w:r>
          </w:p>
        </w:tc>
      </w:tr>
      <w:tr>
        <w:tc>
          <w:tcPr>
            <w:tcBorders>
              <w:top w:val="none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qui nécessite des dizaines de processus et un noyau configuré — non disponible.</w:t>
            </w:r>
          </w:p>
        </w:tc>
      </w:tr>
      <w:tr>
        <w:tc>
          <w:tcPr>
            <w:tcBorders>
              <w:top w:val="none"/>
              <w:left w:val="single" w:color="1D4ED8" w:sz="20"/>
              <w:bottom w:val="single" w:color="1D4ED8" w:sz="6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Docker = 1 conteneur = 1 processus. Le service lui-même est lancé directement.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Questions sur l'architecture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D4ED8" w:sz="6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ℹ️  Q : Pourquoi 2 conteneurs séparés Nginx et WordPress ?</w:t>
            </w:r>
          </w:p>
        </w:tc>
      </w:tr>
      <w:tr>
        <w:tc>
          <w:tcPr>
            <w:tcBorders>
              <w:top w:val="none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Séparation des responsabilités. Nginx gère TLS et HTTP. PHP-FPM exécute PHP.</w:t>
            </w:r>
          </w:p>
        </w:tc>
      </w:tr>
      <w:tr>
        <w:tc>
          <w:tcPr>
            <w:tcBorders>
              <w:top w:val="none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Scalabilité : on peut avoir N instances WordPress derrière 1 Nginx.</w:t>
            </w:r>
          </w:p>
        </w:tc>
      </w:tr>
      <w:tr>
        <w:tc>
          <w:tcPr>
            <w:tcBorders>
              <w:top w:val="none"/>
              <w:left w:val="single" w:color="1D4ED8" w:sz="20"/>
              <w:bottom w:val="single" w:color="1D4ED8" w:sz="6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Isolation : un crash PHP n'affecte pas Nginx. Imposé par le sujet.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D4ED8" w:sz="6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ℹ️  Q : Comment wordpress contacte mariadb sans connaître son IP ?</w:t>
            </w:r>
          </w:p>
        </w:tc>
      </w:tr>
      <w:tr>
        <w:tc>
          <w:tcPr>
            <w:tcBorders>
              <w:top w:val="none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Docker Compose crée un réseau bridge avec DNS interne intégré.</w:t>
            </w:r>
          </w:p>
        </w:tc>
      </w:tr>
      <w:tr>
        <w:tc>
          <w:tcPr>
            <w:tcBorders>
              <w:top w:val="none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Chaque service est enregistré sous son nom dans ce DNS.</w:t>
            </w:r>
          </w:p>
        </w:tc>
      </w:tr>
      <w:tr>
        <w:tc>
          <w:tcPr>
            <w:tcBorders>
              <w:top w:val="none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'mariadb' dans le code est résolu automatiquement vers l'IP du conteneur MariaDB.</w:t>
            </w:r>
          </w:p>
        </w:tc>
      </w:tr>
      <w:tr>
        <w:tc>
          <w:tcPr>
            <w:tcBorders>
              <w:top w:val="none"/>
              <w:left w:val="single" w:color="1D4ED8" w:sz="20"/>
              <w:bottom w:val="single" w:color="1D4ED8" w:sz="6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C'est pourquoi on écrit dbhost=mariadb:3306 et fastcgi_pass wordpress:9000.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D4ED8" w:sz="6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ℹ️  Q : Pourquoi le volume wordpress est partagé entre nginx et wordpress ?</w:t>
            </w:r>
          </w:p>
        </w:tc>
      </w:tr>
      <w:tr>
        <w:tc>
          <w:tcPr>
            <w:tcBorders>
              <w:top w:val="none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Nginx sert les fichiers statiques (CSS, JS, images) directement sans passer par PHP.</w:t>
            </w:r>
          </w:p>
        </w:tc>
      </w:tr>
      <w:tr>
        <w:tc>
          <w:tcPr>
            <w:tcBorders>
              <w:top w:val="none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Pour ça, nginx doit pouvoir lire les fichiers WordPress.</w:t>
            </w:r>
          </w:p>
        </w:tc>
      </w:tr>
      <w:tr>
        <w:tc>
          <w:tcPr>
            <w:tcBorders>
              <w:top w:val="none"/>
              <w:left w:val="single" w:color="1D4ED8" w:sz="20"/>
              <w:bottom w:val="single" w:color="1D4ED8" w:sz="6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Le volume partagé permet : WordPress les crée/modifie, Nginx les lit.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Questions sur la sécurité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D4ED8" w:sz="6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ℹ️  Q : Pourquoi TLSv1.2/1.3 et pas les versions antérieures ?</w:t>
            </w:r>
          </w:p>
        </w:tc>
      </w:tr>
      <w:tr>
        <w:tc>
          <w:tcPr>
            <w:tcBorders>
              <w:top w:val="none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TLSv1.0 et 1.1 ont des vulnérabilités connues (POODLE, BEAST) et sont officiellement</w:t>
            </w:r>
          </w:p>
        </w:tc>
      </w:tr>
      <w:tr>
        <w:tc>
          <w:tcPr>
            <w:tcBorders>
              <w:top w:val="none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dépréciés depuis 2020 par l'IETF et tous les grands navigateurs.</w:t>
            </w:r>
          </w:p>
        </w:tc>
      </w:tr>
      <w:tr>
        <w:tc>
          <w:tcPr>
            <w:tcBorders>
              <w:top w:val="none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TLSv1.2 utilise des algorithmes sûrs. TLSv1.3 est encore plus rapide et sécurisé.</w:t>
            </w:r>
          </w:p>
        </w:tc>
      </w:tr>
      <w:tr>
        <w:tc>
          <w:tcPr>
            <w:tcBorders>
              <w:top w:val="none"/>
              <w:left w:val="single" w:color="1D4ED8" w:sz="20"/>
              <w:bottom w:val="single" w:color="1D4ED8" w:sz="6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Accepter TLS&lt;1.2 exposerait les utilisateurs à des attaques de déchiffrement.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D4ED8" w:sz="6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ℹ️  Q : Différence entre named volume et bind mount ?</w:t>
            </w:r>
          </w:p>
        </w:tc>
      </w:tr>
      <w:tr>
        <w:tc>
          <w:tcPr>
            <w:tcBorders>
              <w:top w:val="none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Named volume : géré par Docker, stocké dans /var/lib/docker/volumes/.</w:t>
            </w:r>
          </w:p>
        </w:tc>
      </w:tr>
      <w:tr>
        <w:tc>
          <w:tcPr>
            <w:tcBorders>
              <w:top w:val="none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Portable, fonctionne sur toute machine Docker. Le sujet les impose.</w:t>
            </w:r>
          </w:p>
        </w:tc>
      </w:tr>
      <w:tr>
        <w:tc>
          <w:tcPr>
            <w:tcBorders>
              <w:top w:val="none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Bind mount : lie un chemin spécifique de l'hôte — dépend de la structure de l'hôte.</w:t>
            </w:r>
          </w:p>
        </w:tc>
      </w:tr>
      <w:tr>
        <w:tc>
          <w:tcPr>
            <w:tcBorders>
              <w:top w:val="none"/>
              <w:left w:val="single" w:color="1D4ED8" w:sz="20"/>
              <w:bottom w:val="single" w:color="1D4ED8" w:sz="6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Non portable. Interdit par le sujet pour les volumes obligatoires.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D4ED8" w:sz="6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ℹ️  Q : Pourquoi les mots de passe ne sont pas dans les Dockerfiles ?</w:t>
            </w:r>
          </w:p>
        </w:tc>
      </w:tr>
      <w:tr>
        <w:tc>
          <w:tcPr>
            <w:tcBorders>
              <w:top w:val="none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Les Dockerfiles sont versionnés sur git et visibles de tous.</w:t>
            </w:r>
          </w:p>
        </w:tc>
      </w:tr>
      <w:tr>
        <w:tc>
          <w:tcPr>
            <w:tcBorders>
              <w:top w:val="none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Un mot de passe dans un Dockerfile = credential public → FAIL du projet.</w:t>
            </w:r>
          </w:p>
        </w:tc>
      </w:tr>
      <w:tr>
        <w:tc>
          <w:tcPr>
            <w:tcBorders>
              <w:top w:val="none"/>
              <w:left w:val="single" w:color="1D4ED8" w:sz="20"/>
              <w:bottom w:val="single" w:color="1D4ED8" w:sz="6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Solution : variables d'environnement via .env (ignoré par git) ou Docker Secrets.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D4ED8" w:sz="6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ℹ️  Q : Pourquoi restart: always et pas on-failure ?</w:t>
            </w:r>
          </w:p>
        </w:tc>
      </w:tr>
      <w:tr>
        <w:tc>
          <w:tcPr>
            <w:tcBorders>
              <w:top w:val="none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Le sujet impose : 'containers have to restart in case of a crash.'</w:t>
            </w:r>
          </w:p>
        </w:tc>
      </w:tr>
      <w:tr>
        <w:tc>
          <w:tcPr>
            <w:tcBorders>
              <w:top w:val="none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on-failure redémarre seulement si code de sortie ≠ 0.</w:t>
            </w:r>
          </w:p>
        </w:tc>
      </w:tr>
      <w:tr>
        <w:tc>
          <w:tcPr>
            <w:tcBorders>
              <w:top w:val="none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Si un service se termine normalement (code 0) pour une raison imprévue → on-failure ne redémarre pas.</w:t>
            </w:r>
          </w:p>
        </w:tc>
      </w:tr>
      <w:tr>
        <w:tc>
          <w:tcPr>
            <w:tcBorders>
              <w:top w:val="none"/>
              <w:left w:val="single" w:color="1D4ED8" w:sz="20"/>
              <w:bottom w:val="single" w:color="1D4ED8" w:sz="6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always garantit le redémarrage dans tous les cas, y compris après reboot VM.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D4ED8" w:sz="6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ℹ️  Q : Qu'est-ce que PID 1 et pourquoi c'est important ?</w:t>
            </w:r>
          </w:p>
        </w:tc>
      </w:tr>
      <w:tr>
        <w:tc>
          <w:tcPr>
            <w:tcBorders>
              <w:top w:val="none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PID 1 est le premier processus lancé dans un conteneur, équivalent de init.</w:t>
            </w:r>
          </w:p>
        </w:tc>
      </w:tr>
      <w:tr>
        <w:tc>
          <w:tcPr>
            <w:tcBorders>
              <w:top w:val="none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Il reçoit les signaux système (SIGTERM). Si PID 1 quitte → conteneur arrêté.</w:t>
            </w:r>
          </w:p>
        </w:tc>
      </w:tr>
      <w:tr>
        <w:tc>
          <w:tcPr>
            <w:tcBorders>
              <w:top w:val="none"/>
              <w:left w:val="single" w:color="1D4ED8" w:sz="20"/>
              <w:bottom w:val="none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Si PID 1 n'est pas le vrai service (nginx, mariadb), les signaux arrivent au mauvais processus.</w:t>
            </w:r>
          </w:p>
        </w:tc>
      </w:tr>
      <w:tr>
        <w:tc>
          <w:tcPr>
            <w:tcBorders>
              <w:top w:val="none"/>
              <w:left w:val="single" w:color="1D4ED8" w:sz="20"/>
              <w:bottom w:val="single" w:color="1D4ED8" w:sz="6"/>
              <w:right w:val="single" w:color="1D4ED8" w:sz="6"/>
            </w:tcBorders>
            <w:shd w:fill="DBEAFE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8A"/>
                <w:sz w:val="20"/>
                <w:szCs w:val="20"/>
              </w:rPr>
              <w:t xml:space="preserve">exec dans les scripts remplace le shell par le vrai service → bonne gestion des signaux.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15803D" w:sz="8"/>
              <w:left w:val="single" w:color="15803D" w:sz="8"/>
              <w:bottom w:val="single" w:color="15803D" w:sz="8"/>
              <w:right w:val="single" w:color="15803D" w:sz="8"/>
            </w:tcBorders>
            <w:shd w:fill="15803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27</w:t>
            </w:r>
          </w:p>
        </w:tc>
        <w:tc>
          <w:tcPr>
            <w:tcBorders>
              <w:top w:val="single" w:color="15803D" w:sz="8"/>
              <w:left w:val="single" w:color="15803D" w:sz="8"/>
              <w:bottom w:val="single" w:color="15803D" w:sz="8"/>
              <w:right w:val="single" w:color="15803D" w:sz="8"/>
            </w:tcBorders>
            <w:shd w:fill="15803D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CHECKLIST FINALE — VALIDATION COMPLÈTE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6D28D9" w:sz="6"/>
              <w:left w:val="single" w:color="6D28D9" w:sz="20"/>
              <w:bottom w:val="none"/>
              <w:right w:val="single" w:color="6D28D9" w:sz="6"/>
            </w:tcBorders>
            <w:shd w:fill="EDE9FE" w:val="clear"/>
            <w:tcMar>
              <w:top w:type="dxa" w:w="12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1"/>
                <w:szCs w:val="21"/>
              </w:rPr>
              <w:t xml:space="preserve">💡  Test de référence — Faire ça avant la soutenance</w:t>
            </w:r>
          </w:p>
        </w:tc>
      </w:tr>
      <w:tr>
        <w:tc>
          <w:tcPr>
            <w:tcBorders>
              <w:top w:val="none"/>
              <w:left w:val="single" w:color="6D28D9" w:sz="20"/>
              <w:bottom w:val="none"/>
              <w:right w:val="single" w:color="6D28D9" w:sz="6"/>
            </w:tcBorders>
            <w:shd w:fill="EDE9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20"/>
                <w:szCs w:val="20"/>
              </w:rPr>
              <w:t xml:space="preserve">make clean   # supprimer tout</w:t>
            </w:r>
          </w:p>
        </w:tc>
      </w:tr>
      <w:tr>
        <w:tc>
          <w:tcPr>
            <w:tcBorders>
              <w:top w:val="none"/>
              <w:left w:val="single" w:color="6D28D9" w:sz="20"/>
              <w:bottom w:val="none"/>
              <w:right w:val="single" w:color="6D28D9" w:sz="6"/>
            </w:tcBorders>
            <w:shd w:fill="EDE9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20"/>
                <w:szCs w:val="20"/>
              </w:rPr>
              <w:t xml:space="preserve">make         # rebuild depuis zéro</w:t>
            </w:r>
          </w:p>
        </w:tc>
      </w:tr>
      <w:tr>
        <w:tc>
          <w:tcPr>
            <w:tcBorders>
              <w:top w:val="none"/>
              <w:left w:val="single" w:color="6D28D9" w:sz="20"/>
              <w:bottom w:val="none"/>
              <w:right w:val="single" w:color="6D28D9" w:sz="6"/>
            </w:tcBorders>
            <w:shd w:fill="EDE9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20"/>
                <w:szCs w:val="20"/>
              </w:rPr>
              <w:t xml:space="preserve"># Attendre ~60 secondes, puis :</w:t>
            </w:r>
          </w:p>
        </w:tc>
      </w:tr>
      <w:tr>
        <w:tc>
          <w:tcPr>
            <w:tcBorders>
              <w:top w:val="none"/>
              <w:left w:val="single" w:color="6D28D9" w:sz="20"/>
              <w:bottom w:val="none"/>
              <w:right w:val="single" w:color="6D28D9" w:sz="6"/>
            </w:tcBorders>
            <w:shd w:fill="EDE9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20"/>
                <w:szCs w:val="20"/>
              </w:rPr>
              <w:t xml:space="preserve"># Ouvrir https://login.42.fr → site WordPress OK</w:t>
            </w:r>
          </w:p>
        </w:tc>
      </w:tr>
      <w:tr>
        <w:tc>
          <w:tcPr>
            <w:tcBorders>
              <w:top w:val="none"/>
              <w:left w:val="single" w:color="6D28D9" w:sz="20"/>
              <w:bottom w:val="none"/>
              <w:right w:val="single" w:color="6D28D9" w:sz="6"/>
            </w:tcBorders>
            <w:shd w:fill="EDE9FE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20"/>
                <w:szCs w:val="20"/>
              </w:rPr>
              <w:t xml:space="preserve"># Vérifier docker ps → 3 conteneurs UP</w:t>
            </w:r>
          </w:p>
        </w:tc>
      </w:tr>
      <w:tr>
        <w:tc>
          <w:tcPr>
            <w:tcBorders>
              <w:top w:val="none"/>
              <w:left w:val="single" w:color="6D28D9" w:sz="20"/>
              <w:bottom w:val="single" w:color="6D28D9" w:sz="6"/>
              <w:right w:val="single" w:color="6D28D9" w:sz="6"/>
            </w:tcBorders>
            <w:shd w:fill="EDE9FE" w:val="clear"/>
            <w:tcMar>
              <w:top w:type="dxa" w:w="3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1D95"/>
                <w:sz w:val="20"/>
                <w:szCs w:val="20"/>
              </w:rPr>
              <w:t xml:space="preserve">Si ça marche sans intervention manuelle → vous êtes prêts.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✅ Règles absolues du sujet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FROM = uniquement alpine:X.X ou debian:version (jamais latest)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Aucune image DockerHub (nginx, wordpress, mariadb...) — sauf alpine/debian comme base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Aucun mot de passe dans les Dockerfiles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Aucun credential dans le repo Git (.env et secrets/ dans .gitignore)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Volumes : named volumes obligatoires — bind mounts directs interdits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Données volumes dans /home/login/data sur l'hôte (check avec docker volume inspect)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network:host, --link, links: absents du docker-compose.yml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Pas de tail -f, sleep infinity, bash, while true comme PID 1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Login admin WordPress ne contient pas admin/administrator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✅ Infrastructure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3 conteneurs actifs : nginx, wordpress, mariadb (docker ps → STATUS Up)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restart: always sur les 3 services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Seul le port 443 est exposé vers l'extérieur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TLSv1.2 ou TLSv1.3 (openssl s_client -tls1_2 réussit)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TLSv1.1 refusé (openssl s_client -tls1_1 échoue avec handshake failure)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2 volumes présents (docker volume ls montre db et wordpress)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1 réseau bridge dédié (docker network ls montre inception_inception)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✅ WordPress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Site accessible sur https://login.42.fr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wp-admin accessible et fonctionnel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2 utilisateurs dans la DB : admin (login 42) + 1 utilisateur standard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Login admin vérifié : ne contient pas admin/administrator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Données persistent après make down &amp;&amp; make up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✅ Code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exec à la fin de tous les scripts setup.sh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Scripts idempotents (IF NOT EXISTS, if [ ! -f ... ])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Boucle d'attente MariaDB dans setup.sh WordPress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Permissions correctes : chown -R www-data:www-data /var/www/html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DOMAIN_NAME dans .env = votre_login.42.fr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/etc/hosts configuré avec l'IP correcte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✅ Fichiers obligatoires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Makefile à la racine (make / make down / make clean / make re)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README.md avec les 4 comparaisons et la première ligne italique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USER_DOC.md à la racine du repo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DEV_DOC.md à la racine du repo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srcs/.env présent et .gitignore configuré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secrets/ présent avec db_password.txt et db_root_password.txt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✅ Questions à maîtriser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Différence image vs conteneur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Pourquoi Docker ≠ VM — pas de systemd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PID 1 et pourquoi exec est obligatoire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DNS interne Docker — comment mariadb est résolu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Named volume vs bind mount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Pourquoi TLSv1.2/1.3 uniquement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Pourquoi restart: always et pas on-failure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Pourquoi nginx et wordpress sont séparés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5803D" w:sz="12"/>
              <w:left w:val="single" w:color="15803D" w:sz="12"/>
              <w:bottom w:val="single" w:color="15803D" w:sz="12"/>
              <w:right w:val="single" w:color="15803D" w:sz="12"/>
            </w:tcBorders>
            <w:shd w:fill="DCFCE7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30"/>
                <w:szCs w:val="30"/>
              </w:rPr>
              <w:t xml:space="preserve">🐋  Bonne chance pour ta soutenance Inception !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166534"/>
                <w:sz w:val="21"/>
                <w:szCs w:val="21"/>
              </w:rPr>
              <w:t xml:space="preserve">Si make clean &amp;&amp; make fonctionne parfaitement sans intervention → tu es prêt.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100"/>
      </w:tblGrid>
      <w:tr>
        <w:tc>
          <w:tcPr>
            <w:tcBorders>
              <w:top w:val="single" w:color="15803D" w:sz="8"/>
              <w:left w:val="single" w:color="15803D" w:sz="8"/>
              <w:bottom w:val="single" w:color="15803D" w:sz="8"/>
              <w:right w:val="single" w:color="15803D" w:sz="8"/>
            </w:tcBorders>
            <w:shd w:fill="15803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🏁</w:t>
            </w:r>
          </w:p>
        </w:tc>
        <w:tc>
          <w:tcPr>
            <w:tcBorders>
              <w:top w:val="single" w:color="15803D" w:sz="8"/>
              <w:left w:val="single" w:color="15803D" w:sz="8"/>
              <w:bottom w:val="single" w:color="15803D" w:sz="8"/>
              <w:right w:val="single" w:color="15803D" w:sz="8"/>
            </w:tcBorders>
            <w:shd w:fill="15803D" w:val="clear"/>
            <w:tcMar>
              <w:top w:type="dxa" w:w="160"/>
              <w:left w:type="dxa" w:w="26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OBJECTIF FINAL — CE QUE VOUS DEVEZ SAVOIR FAIRE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À la fin de ce projet, vous devez être capable de faire et d'expliquer chacun de ces points sans aide.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Borders>
              <w:top w:val="single" w:color="15803D" w:sz="8"/>
              <w:left w:val="single" w:color="15803D" w:sz="8"/>
              <w:bottom w:val="single" w:color="15803D" w:sz="8"/>
              <w:right w:val="single" w:color="15803D" w:sz="8"/>
            </w:tcBorders>
            <w:shd w:fill="1580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15803D" w:sz="8"/>
              <w:left w:val="single" w:color="15803D" w:sz="8"/>
              <w:bottom w:val="single" w:color="15803D" w:sz="8"/>
              <w:right w:val="single" w:color="15803D" w:sz="8"/>
            </w:tcBorders>
            <w:shd w:fill="15803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Compétence</w:t>
            </w:r>
          </w:p>
        </w:tc>
      </w:tr>
      <w:tr>
        <w:tc>
          <w:tcPr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🏗️  Construire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Écrire chaque Dockerfile depuis zéro en comprenant chaque instruction</w:t>
            </w:r>
          </w:p>
        </w:tc>
      </w:tr>
      <w:tr>
        <w:tc>
          <w:tcPr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📜  Scripter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Écrire des scripts setup.sh idempotents et robustes</w:t>
            </w:r>
          </w:p>
        </w:tc>
      </w:tr>
      <w:tr>
        <w:tc>
          <w:tcPr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🔧  Configurer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Configurer nginx.conf, www.conf, et le docker-compose.yml sans erreur</w:t>
            </w:r>
          </w:p>
        </w:tc>
      </w:tr>
      <w:tr>
        <w:tc>
          <w:tcPr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🔒  Sécuriser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Utiliser .env et Docker Secrets — ne jamais exposer de credentials</w:t>
            </w:r>
          </w:p>
        </w:tc>
      </w:tr>
      <w:tr>
        <w:tc>
          <w:tcPr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🌐  Réseau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Expliquer pourquoi on utilise 'mariadb' et pas 'localhost' ni l'IP</w:t>
            </w:r>
          </w:p>
        </w:tc>
      </w:tr>
      <w:tr>
        <w:tc>
          <w:tcPr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💾  Volumes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Expliquer la différence named volume / bind mount et pourquoi on utilise l'un plutôt que l'autre</w:t>
            </w:r>
          </w:p>
        </w:tc>
      </w:tr>
      <w:tr>
        <w:tc>
          <w:tcPr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🐛  Déboguer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Utiliser docker logs, docker exec, docker inspect pour trouver et résoudre les erreurs seul</w:t>
            </w:r>
          </w:p>
        </w:tc>
      </w:tr>
      <w:tr>
        <w:tc>
          <w:tcPr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🎤  Expliquer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Expliquer le flow complet Client→Nginx→PHP-FPM→MariaDB à l'oral sans notes</w:t>
            </w:r>
          </w:p>
        </w:tc>
      </w:tr>
      <w:tr>
        <w:tc>
          <w:tcPr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🎤  Défendre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Justifier chaque choix technique face au correcteur : pourquoi Docker, pourquoi TLS, pourquoi exec...</w:t>
            </w:r>
          </w:p>
        </w:tc>
      </w:tr>
      <w:tr>
        <w:tc>
          <w:tcPr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🔄  Reproduire  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Prouver que make clean &amp;&amp; make reconstruit tout proprement et que les données persistent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D4ED8" w:sz="12"/>
              <w:left w:val="single" w:color="1D4ED8" w:sz="12"/>
              <w:bottom w:val="single" w:color="1D4ED8" w:sz="12"/>
              <w:right w:val="single" w:color="1D4ED8" w:sz="12"/>
            </w:tcBorders>
            <w:shd w:fill="EFF6FF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F3D"/>
                <w:sz w:val="24"/>
                <w:szCs w:val="24"/>
              </w:rPr>
              <w:t xml:space="preserve">Le vrai objectif de 42 avec ce projet</w:t>
            </w:r>
          </w:p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color w:val="1D4ED8"/>
                <w:sz w:val="21"/>
                <w:szCs w:val="21"/>
              </w:rPr>
              <w:t xml:space="preserve">Ce n'est pas d'avoir un site WordPress qui marche.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color w:val="1D4ED8"/>
                <w:sz w:val="21"/>
                <w:szCs w:val="21"/>
              </w:rPr>
              <w:t xml:space="preserve">C'est de comprendre pourquoi chaque service existe, pourquoi il est configuré ainsi,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1D4ED8"/>
                <w:sz w:val="21"/>
                <w:szCs w:val="21"/>
              </w:rPr>
              <w:t xml:space="preserve">et d'être capable de l'expliquer clairement à quelqu'un qui ne connaît pas Docker.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sectPr>
      <w:pgSz w:w="11906" w:h="16838" w:orient="portrait"/>
      <w:pgMar w:top="1100" w:right="1000" w:bottom="11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F1F3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0284C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2026-03-18T23:19:25.016Z</dcterms:created>
  <dcterms:modified xsi:type="dcterms:W3CDTF">2026-03-18T23:19:25.017Z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