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Pr="00D52334" w:rsidR="00D52334" w:rsidTr="63A8BA30" w14:paraId="5980C43A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:rsidTr="63A8BA30" w14:paraId="02113612" w14:textId="77777777">
              <w:trPr>
                <w:trHeight w:val="2535"/>
              </w:trPr>
              <w:tc>
                <w:tcPr>
                  <w:tcW w:w="0" w:type="auto"/>
                  <w:shd w:val="clear" w:color="auto" w:fill="FFFFFF" w:themeFill="background1"/>
                  <w:tcMar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Pr="00D52334" w:rsidR="00D52334" w14:paraId="2FC8BAD1" w14:textId="77777777">
                    <w:tc>
                      <w:tcPr>
                        <w:tcW w:w="9000" w:type="dxa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Pr="00D52334" w:rsidR="00D52334" w14:paraId="1FBE12D0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Pr="00D52334" w:rsidR="00D52334" w:rsidP="00D52334" w:rsidRDefault="00D52334" w14:paraId="7AD02F93" w14:textId="53F95C9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5C294269" wp14:editId="4702DD87">
                                    <wp:extent cx="1323975" cy="570865"/>
                                    <wp:effectExtent l="0" t="0" r="0" b="0"/>
                                    <wp:docPr id="1858715501" name="Picture 12" descr="GPC Logo">
                                      <a:hlinkClick xmlns:a="http://schemas.openxmlformats.org/drawingml/2006/main" r:id="rId4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8" descr="GPC Logo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link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23975" cy="5708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59E48B81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42B3AD6E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69541399" w14:textId="77777777">
            <w:pPr>
              <w:rPr>
                <w:sz w:val="22"/>
                <w:szCs w:val="22"/>
              </w:rPr>
            </w:pPr>
          </w:p>
        </w:tc>
      </w:tr>
      <w:tr w:rsidRPr="00D52334" w:rsidR="00D52334" w:rsidTr="63A8BA30" w14:paraId="3B617D1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14:paraId="607359E3" w14:textId="77777777">
              <w:trPr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Pr="00D52334" w:rsidR="00D52334" w14:paraId="19692780" w14:textId="77777777">
                    <w:tc>
                      <w:tcPr>
                        <w:tcW w:w="9000" w:type="dxa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Pr="00D52334" w:rsidR="00D52334" w14:paraId="38B41227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D52334" w:rsidR="00D52334" w:rsidP="00D52334" w:rsidRDefault="00D52334" w14:paraId="3BF4C847" w14:textId="576B813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5E5917C" wp14:editId="0AE3922D">
                                    <wp:extent cx="5713095" cy="3211195"/>
                                    <wp:effectExtent l="0" t="0" r="0" b="0"/>
                                    <wp:docPr id="16217740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link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3095" cy="32111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6F292B25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721D131E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444C3A33" w14:textId="77777777">
            <w:pPr>
              <w:rPr>
                <w:sz w:val="22"/>
                <w:szCs w:val="22"/>
              </w:rPr>
            </w:pPr>
          </w:p>
        </w:tc>
      </w:tr>
      <w:tr w:rsidRPr="00D52334" w:rsidR="00D52334" w:rsidTr="63A8BA30" w14:paraId="035B5C6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:rsidTr="63A8BA30" w14:paraId="36C16DE1" w14:textId="77777777">
              <w:trPr>
                <w:jc w:val="center"/>
              </w:trPr>
              <w:tc>
                <w:tcPr>
                  <w:tcW w:w="0" w:type="auto"/>
                  <w:shd w:val="clear" w:color="auto" w:fill="FFFFFF" w:themeFill="background1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50"/>
                  </w:tblGrid>
                  <w:tr w:rsidRPr="00D52334" w:rsidR="00D52334" w:rsidTr="63A8BA30" w14:paraId="4BEE7913" w14:textId="77777777">
                    <w:tc>
                      <w:tcPr>
                        <w:tcW w:w="8550" w:type="dxa"/>
                        <w:tcMar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50"/>
                        </w:tblGrid>
                        <w:tr w:rsidRPr="00D52334" w:rsidR="00D52334" w:rsidTr="63A8BA30" w14:paraId="4DBBF953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p w:rsidRPr="00D52334" w:rsidR="00D52334" w:rsidP="00D52334" w:rsidRDefault="00D52334" w14:paraId="2609790F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Thank you for selecting Great Plains Communications as your trusted partner! </w:t>
                              </w:r>
                            </w:p>
                            <w:p w:rsidRPr="00D52334" w:rsidR="00D52334" w:rsidP="7EA1A870" w:rsidRDefault="00D52334" w14:paraId="5475FEC7" w14:textId="5E86F90F">
                              <w:pPr>
                                <w:pStyle w:val="Normal"/>
                                <w:suppressLineNumbers w:val="0"/>
                                <w:bidi w:val="0"/>
                                <w:spacing w:before="100" w:beforeAutospacing="off" w:after="200" w:afterAutospacing="off" w:line="276" w:lineRule="auto"/>
                                <w:ind w:left="0" w:right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>We’re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 thrilled to have you on board. 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Attached 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>you’ll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 find your official welcome letter, which 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>contains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63A8BA30" w:rsidR="0D3C3AEF">
                                <w:rPr>
                                  <w:sz w:val="22"/>
                                  <w:szCs w:val="22"/>
                                </w:rPr>
                                <w:t>important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 billing and account information.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I encourage you to </w:t>
                              </w:r>
                              <w:r w:rsidRPr="63A8BA30" w:rsidR="018B87C0">
                                <w:rPr>
                                  <w:sz w:val="22"/>
                                  <w:szCs w:val="22"/>
                                </w:rPr>
                                <w:t xml:space="preserve">take a few </w:t>
                              </w:r>
                              <w:r w:rsidRPr="63A8BA30" w:rsidR="018B87C0">
                                <w:rPr>
                                  <w:sz w:val="22"/>
                                  <w:szCs w:val="22"/>
                                </w:rPr>
                                <w:t xml:space="preserve">minutes to review it and your convenience and </w:t>
                              </w:r>
                              <w:r w:rsidRPr="63A8BA30" w:rsidR="34A3F8A8">
                                <w:rPr>
                                  <w:sz w:val="22"/>
                                  <w:szCs w:val="22"/>
                                </w:rPr>
                                <w:t>save a copy for future reference</w:t>
                              </w:r>
                              <w:r w:rsidRPr="63A8BA30" w:rsidR="018B87C0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  <w:r w:rsidRPr="63A8BA30" w:rsidR="018B87C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63A8BA30" w:rsidR="00D52334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3F58C79C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16A799BC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35A12D80" w14:textId="77777777">
            <w:pPr>
              <w:rPr>
                <w:sz w:val="22"/>
                <w:szCs w:val="22"/>
              </w:rPr>
            </w:pPr>
          </w:p>
        </w:tc>
      </w:tr>
      <w:tr w:rsidRPr="00D52334" w:rsidR="00D52334" w:rsidTr="63A8BA30" w14:paraId="3CF0257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14:paraId="69AFAF8C" w14:textId="77777777">
              <w:trPr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Pr="00D52334" w:rsidR="00D52334" w14:paraId="6B01415F" w14:textId="77777777">
                    <w:tc>
                      <w:tcPr>
                        <w:tcW w:w="9000" w:type="dxa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Pr="00D52334" w:rsidR="00D52334" w14:paraId="5432E866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D52334" w:rsidR="00D52334" w:rsidP="00D52334" w:rsidRDefault="00D52334" w14:paraId="62F460D0" w14:textId="6A325D69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430B05A2" wp14:editId="29B6F06D">
                                    <wp:extent cx="5713095" cy="1602105"/>
                                    <wp:effectExtent l="0" t="0" r="0" b="0"/>
                                    <wp:docPr id="1605039875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link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3095" cy="16021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400A6CEB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2A35B6B9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13EE6D9F" w14:textId="77777777">
            <w:pPr>
              <w:rPr>
                <w:sz w:val="22"/>
                <w:szCs w:val="22"/>
              </w:rPr>
            </w:pPr>
          </w:p>
        </w:tc>
      </w:tr>
      <w:tr w:rsidRPr="00D52334" w:rsidR="00D52334" w:rsidTr="63A8BA30" w14:paraId="212AA8D7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:rsidTr="63A8BA30" w14:paraId="3CD828E3" w14:textId="77777777">
              <w:trPr>
                <w:jc w:val="center"/>
              </w:trPr>
              <w:tc>
                <w:tcPr>
                  <w:tcW w:w="0" w:type="auto"/>
                  <w:shd w:val="clear" w:color="auto" w:fill="FFFFFF" w:themeFill="background1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50"/>
                  </w:tblGrid>
                  <w:tr w:rsidRPr="00D52334" w:rsidR="00D52334" w:rsidTr="63A8BA30" w14:paraId="2B720F54" w14:textId="77777777">
                    <w:tc>
                      <w:tcPr>
                        <w:tcW w:w="8550" w:type="dxa"/>
                        <w:tcMar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50"/>
                        </w:tblGrid>
                        <w:tr w:rsidRPr="00D52334" w:rsidR="00D52334" w:rsidTr="63A8BA30" w14:paraId="5BEEDA1D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p w:rsidRPr="00D52334" w:rsidR="00D52334" w:rsidP="00D52334" w:rsidRDefault="00D52334" w14:paraId="63DACCC7" w14:textId="26BDA2EC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63A8BA30" w:rsidR="682BA7E5">
                                <w:rPr>
                                  <w:sz w:val="22"/>
                                  <w:szCs w:val="22"/>
                                </w:rPr>
                                <w:t xml:space="preserve">Providing </w:t>
                              </w:r>
                              <w:r w:rsidRPr="63A8BA30" w:rsidR="27F48BC1">
                                <w:rPr>
                                  <w:sz w:val="22"/>
                                  <w:szCs w:val="22"/>
                                </w:rPr>
                                <w:t>an exceptional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 xml:space="preserve"> customer experience is 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>very important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 xml:space="preserve"> to us! If you 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>wouldn’t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 xml:space="preserve"> mind leaving a Google 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 xml:space="preserve">review, we would 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>greatly appreciate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63A8BA30" w:rsidR="7EED0DC3">
                                <w:rPr>
                                  <w:sz w:val="22"/>
                                  <w:szCs w:val="22"/>
                                </w:rPr>
                                <w:t>it</w:t>
                              </w:r>
                              <w:r w:rsidRPr="63A8BA30" w:rsidR="406B4311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  <w:r w:rsidRPr="63A8BA30" w:rsidR="401356C6">
                                <w:rPr>
                                  <w:sz w:val="22"/>
                                  <w:szCs w:val="22"/>
                                </w:rPr>
                                <w:t xml:space="preserve"> Your feedb</w:t>
                              </w:r>
                              <w:r w:rsidRPr="63A8BA30" w:rsidR="401356C6">
                                <w:rPr>
                                  <w:sz w:val="22"/>
                                  <w:szCs w:val="22"/>
                                </w:rPr>
                                <w:t xml:space="preserve">ack </w:t>
                              </w:r>
                              <w:r w:rsidRPr="63A8BA30" w:rsidR="401356C6">
                                <w:rPr>
                                  <w:sz w:val="22"/>
                                  <w:szCs w:val="22"/>
                                </w:rPr>
                                <w:t>no</w:t>
                              </w:r>
                              <w:r w:rsidRPr="63A8BA30" w:rsidR="233BE5AE">
                                <w:rPr>
                                  <w:sz w:val="22"/>
                                  <w:szCs w:val="22"/>
                                </w:rPr>
                                <w:t>t</w:t>
                              </w:r>
                              <w:r w:rsidRPr="63A8BA30" w:rsidR="401356C6">
                                <w:rPr>
                                  <w:sz w:val="22"/>
                                  <w:szCs w:val="22"/>
                                </w:rPr>
                                <w:t xml:space="preserve"> only helps us continue to </w:t>
                              </w:r>
                              <w:r w:rsidRPr="63A8BA30" w:rsidR="32409075">
                                <w:rPr>
                                  <w:sz w:val="22"/>
                                  <w:szCs w:val="22"/>
                                </w:rPr>
                                <w:t>improve but</w:t>
                              </w:r>
                              <w:r w:rsidRPr="63A8BA30" w:rsidR="401356C6">
                                <w:rPr>
                                  <w:sz w:val="22"/>
                                  <w:szCs w:val="22"/>
                                </w:rPr>
                                <w:t xml:space="preserve"> also helps others make informed decisions when choosing a provider. </w:t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753272FB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51C2E501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4BA557EB" w14:textId="77777777">
            <w:pPr>
              <w:rPr>
                <w:sz w:val="22"/>
                <w:szCs w:val="22"/>
              </w:rPr>
            </w:pPr>
          </w:p>
        </w:tc>
      </w:tr>
      <w:tr w:rsidRPr="00D52334" w:rsidR="00D52334" w:rsidTr="63A8BA30" w14:paraId="4CC501A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:rsidTr="63A8BA30" w14:paraId="45215D07" w14:textId="77777777">
              <w:trPr>
                <w:jc w:val="center"/>
              </w:trPr>
              <w:tc>
                <w:tcPr>
                  <w:tcW w:w="0" w:type="auto"/>
                  <w:shd w:val="clear" w:color="auto" w:fill="FFFFFF" w:themeFill="background1"/>
                  <w:tcMar/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Pr="00D52334" w:rsidR="00D52334" w:rsidTr="63A8BA30" w14:paraId="5C6E8F87" w14:textId="77777777">
                    <w:tc>
                      <w:tcPr>
                        <w:tcW w:w="9000" w:type="dxa"/>
                        <w:tcMar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Pr="00D52334" w:rsidR="00D52334" w:rsidTr="63A8BA30" w14:paraId="09630432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p w:rsidRPr="00D52334" w:rsidR="00D52334" w:rsidP="00D52334" w:rsidRDefault="00D52334" w14:paraId="7C9C0B1B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hyperlink w:tgtFrame="_blank" w:history="1" r:id="rId8">
                                <w:r w:rsidRPr="00D52334">
                                  <w:rPr>
                                    <w:rStyle w:val="Hyperlink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LEAVE FEEDBACK</w:t>
                                </w:r>
                              </w:hyperlink>
                            </w:p>
                          </w:tc>
                        </w:tr>
                        <w:tr w:rsidRPr="00D52334" w:rsidR="00D52334" w:rsidTr="63A8BA30" w14:paraId="5CEAF3BF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225" w:type="dxa"/>
                                <w:left w:w="225" w:type="dxa"/>
                                <w:bottom w:w="0" w:type="dxa"/>
                                <w:right w:w="225" w:type="dxa"/>
                              </w:tcMar>
                              <w:vAlign w:val="center"/>
                            </w:tcPr>
                            <w:p w:rsidRPr="003E02A5" w:rsidR="00D52334" w:rsidP="00D52334" w:rsidRDefault="00D52334" w14:paraId="66EEC52D" w14:textId="44A78FE4">
                              <w:pPr>
                                <w:rPr>
                                  <w:b w:val="1"/>
                                  <w:bCs w:val="1"/>
                                  <w:sz w:val="22"/>
                                  <w:szCs w:val="22"/>
                                  <w:u w:val="single"/>
                                </w:rPr>
                              </w:pP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Don’t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 forget you are now able to register for auto pay by creating a New User on </w:t>
                              </w:r>
                              <w:hyperlink r:id="R889851c21cfd43b6">
                                <w:r w:rsidRPr="63A8BA30" w:rsidR="494927D4">
                                  <w:rPr>
                                    <w:rStyle w:val="Hyperlink"/>
                                    <w:b w:val="1"/>
                                    <w:bCs w:val="1"/>
                                    <w:sz w:val="22"/>
                                    <w:szCs w:val="22"/>
                                  </w:rPr>
                                  <w:t>my.gpcom.com</w:t>
                                </w:r>
                              </w:hyperlink>
                              <w:r w:rsidRPr="63A8BA30" w:rsidR="494927D4">
                                <w:rPr>
                                  <w:b w:val="1"/>
                                  <w:bCs w:val="1"/>
                                  <w:sz w:val="22"/>
                                  <w:szCs w:val="22"/>
                                  <w:u w:val="single"/>
                                </w:rPr>
                                <w:t xml:space="preserve">.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Save $</w:t>
                              </w:r>
                              <w:commentRangeStart w:id="58473817"/>
                              <w:r w:rsidRPr="63A8BA30" w:rsidR="23B54A1B">
                                <w:rPr>
                                  <w:sz w:val="22"/>
                                  <w:szCs w:val="22"/>
                                </w:rPr>
                                <w:t xml:space="preserve">5.00 </w:t>
                              </w:r>
                              <w:r w:rsidRPr="63A8BA30" w:rsidR="17372546">
                                <w:rPr>
                                  <w:sz w:val="22"/>
                                  <w:szCs w:val="22"/>
                                </w:rPr>
                                <w:t>each mon</w:t>
                              </w:r>
                              <w:commentRangeEnd w:id="58473817"/>
                              <w:r>
                                <w:rPr>
                                  <w:rStyle w:val="CommentReference"/>
                                </w:rPr>
                                <w:commentReference w:id="58473817"/>
                              </w:r>
                              <w:r w:rsidRPr="63A8BA30" w:rsidR="17372546">
                                <w:rPr>
                                  <w:sz w:val="22"/>
                                  <w:szCs w:val="22"/>
                                </w:rPr>
                                <w:t>th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by registering and setting up paperless billing to avoid the paper statement fee. </w:t>
                              </w:r>
                            </w:p>
                            <w:p w:rsidRPr="00D52334" w:rsidR="00D52334" w:rsidP="00D52334" w:rsidRDefault="00D52334" w14:paraId="7251F291" w14:textId="0B6D522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t>Thank you again for choosing us, and we look forward to assisting you with your technology goals.</w:t>
                              </w:r>
                            </w:p>
                            <w:p w:rsidRPr="00D52334" w:rsidR="00D52334" w:rsidP="00D52334" w:rsidRDefault="00D52334" w14:paraId="6BA03D8E" w14:textId="6C404F9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If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you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have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 questions or need assistance, please contact our Customer Response Center at 1-888-343-8014, Option 3. One of our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representatives will be able to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assist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you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 xml:space="preserve"> Monday–Friday</w:t>
                              </w:r>
                              <w:r w:rsidRPr="63A8BA30" w:rsidR="7BEB282A">
                                <w:rPr>
                                  <w:sz w:val="22"/>
                                  <w:szCs w:val="22"/>
                                </w:rPr>
                                <w:t>. </w:t>
                              </w:r>
                            </w:p>
                            <w:p w:rsidRPr="00D52334" w:rsidR="00D52334" w:rsidP="00D52334" w:rsidRDefault="00D52334" w14:paraId="7D666984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t> Sincerely, </w:t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3C95DDE6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1885191E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2BFABA2C" w14:textId="77777777">
            <w:pPr>
              <w:rPr>
                <w:sz w:val="22"/>
                <w:szCs w:val="22"/>
              </w:rPr>
            </w:pPr>
          </w:p>
        </w:tc>
      </w:tr>
      <w:tr w:rsidRPr="00D52334" w:rsidR="00D52334" w:rsidTr="63A8BA30" w14:paraId="1A70166A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Pr="00D52334" w:rsidR="00D52334" w14:paraId="05C5ED0E" w14:textId="77777777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0" w:type="dxa"/>
                    <w:right w:w="225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50"/>
                  </w:tblGrid>
                  <w:tr w:rsidRPr="00D52334" w:rsidR="00D52334" w14:paraId="79845828" w14:textId="77777777">
                    <w:tc>
                      <w:tcPr>
                        <w:tcW w:w="8550" w:type="dxa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50"/>
                        </w:tblGrid>
                        <w:tr w:rsidRPr="00D52334" w:rsidR="00D52334" w14:paraId="7D5DED41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D52334" w:rsidR="00D52334" w:rsidP="00D52334" w:rsidRDefault="00D52334" w14:paraId="3CDD2B13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D52334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YourFirstName</w:t>
                              </w:r>
                              <w:proofErr w:type="spellEnd"/>
                            </w:p>
                            <w:p w:rsidRPr="00D52334" w:rsidR="00D52334" w:rsidP="00D52334" w:rsidRDefault="00D52334" w14:paraId="0BCA55B7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t>Customer Response Representative</w:t>
                              </w:r>
                            </w:p>
                            <w:p w:rsidRPr="00D52334" w:rsidR="00D52334" w:rsidP="00D52334" w:rsidRDefault="00D52334" w14:paraId="6C4710D7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t>1-888-343-8014</w:t>
                              </w:r>
                            </w:p>
                          </w:tc>
                        </w:tr>
                        <w:tr w:rsidRPr="00D52334" w:rsidR="00D52334" w14:paraId="6D76D330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Pr="00D52334" w:rsidR="00D52334" w:rsidP="00D52334" w:rsidRDefault="00D52334" w14:paraId="1763DF36" w14:textId="178AD4A9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18E3EB8D" wp14:editId="1EF0D0E6">
                                    <wp:extent cx="1134110" cy="482600"/>
                                    <wp:effectExtent l="0" t="0" r="0" b="0"/>
                                    <wp:docPr id="1407313685" name="Picture 9" descr="GPC Logo">
                                      <a:hlinkClick xmlns:a="http://schemas.openxmlformats.org/drawingml/2006/main" r:id="rId4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1" descr="GPC Logo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link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34110" cy="482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Pr="00D52334" w:rsidR="00D52334" w14:paraId="04E03670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225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Pr="00D52334" w:rsidR="00D52334" w:rsidP="00D52334" w:rsidRDefault="00D52334" w14:paraId="0290B79A" w14:textId="7777777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52334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Accountability • Community • Integrity • Quality • Service • Teamwork</w:t>
                              </w:r>
                            </w:p>
                          </w:tc>
                        </w:tr>
                      </w:tbl>
                      <w:p w:rsidRPr="00D52334" w:rsidR="00D52334" w:rsidP="00D52334" w:rsidRDefault="00D52334" w14:paraId="28950F9A" w14:textId="77777777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Pr="00D52334" w:rsidR="00D52334" w:rsidP="00D52334" w:rsidRDefault="00D52334" w14:paraId="6536E396" w14:textId="77777777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:rsidRPr="00D52334" w:rsidR="00D52334" w:rsidP="00D52334" w:rsidRDefault="00D52334" w14:paraId="1523D35B" w14:textId="77777777">
            <w:pPr>
              <w:rPr>
                <w:sz w:val="22"/>
                <w:szCs w:val="22"/>
              </w:rPr>
            </w:pPr>
          </w:p>
        </w:tc>
      </w:tr>
    </w:tbl>
    <w:p w:rsidRPr="00D52334" w:rsidR="002A1757" w:rsidP="00D52334" w:rsidRDefault="002A1757" w14:paraId="1D7D008A" w14:textId="77777777">
      <w:pPr>
        <w:rPr>
          <w:sz w:val="22"/>
          <w:szCs w:val="22"/>
        </w:rPr>
      </w:pPr>
    </w:p>
    <w:sectPr w:rsidRPr="00D52334" w:rsidR="002A175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K" w:author="Laura Kocher" w:date="2026-06-12T08:46:31" w:id="58473817">
    <w:p xmlns:w14="http://schemas.microsoft.com/office/word/2010/wordml" xmlns:w="http://schemas.openxmlformats.org/wordprocessingml/2006/main" w:rsidR="7934B89E" w:rsidRDefault="30686FA0" w14:paraId="37D976CC" w14:textId="388EF9DF">
      <w:pPr>
        <w:pStyle w:val="CommentText"/>
      </w:pPr>
      <w:r>
        <w:rPr>
          <w:rStyle w:val="CommentReference"/>
        </w:rPr>
        <w:annotationRef/>
      </w:r>
      <w:r w:rsidRPr="5C0A18D1" w:rsidR="66E2CE8A">
        <w:t xml:space="preserve">I think our paper statement fee is up to either $4.50 or $5.00 a month now.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7D976C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6DD187E" w16cex:dateUtc="2026-06-12T13:46:31.02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7D976CC" w16cid:durableId="66DD18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Laura Kocher">
    <w15:presenceInfo w15:providerId="AD" w15:userId="S::lkocher@gpcom.com::81e7dbc1-2415-42c7-9bde-d891b4f7fb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34"/>
    <w:rsid w:val="000D464C"/>
    <w:rsid w:val="00132FB7"/>
    <w:rsid w:val="0017074B"/>
    <w:rsid w:val="001B3DF3"/>
    <w:rsid w:val="001E2165"/>
    <w:rsid w:val="002A1757"/>
    <w:rsid w:val="002A5F13"/>
    <w:rsid w:val="002D62EA"/>
    <w:rsid w:val="003C2F04"/>
    <w:rsid w:val="003E02A5"/>
    <w:rsid w:val="003F7186"/>
    <w:rsid w:val="00576EB3"/>
    <w:rsid w:val="00597E4F"/>
    <w:rsid w:val="005D278D"/>
    <w:rsid w:val="00611FC7"/>
    <w:rsid w:val="00696D42"/>
    <w:rsid w:val="006D1C12"/>
    <w:rsid w:val="00930F40"/>
    <w:rsid w:val="00AC0C06"/>
    <w:rsid w:val="00BF5F54"/>
    <w:rsid w:val="00C43ABB"/>
    <w:rsid w:val="00C825A1"/>
    <w:rsid w:val="00CA387C"/>
    <w:rsid w:val="00D52334"/>
    <w:rsid w:val="00E01B01"/>
    <w:rsid w:val="00F40B68"/>
    <w:rsid w:val="00FE0176"/>
    <w:rsid w:val="018B87C0"/>
    <w:rsid w:val="02C562C5"/>
    <w:rsid w:val="05343D31"/>
    <w:rsid w:val="0BF4E50E"/>
    <w:rsid w:val="0D3C3AEF"/>
    <w:rsid w:val="17372546"/>
    <w:rsid w:val="233BE5AE"/>
    <w:rsid w:val="23519BA5"/>
    <w:rsid w:val="23B54A1B"/>
    <w:rsid w:val="2704114F"/>
    <w:rsid w:val="27F48BC1"/>
    <w:rsid w:val="32222FFA"/>
    <w:rsid w:val="32409075"/>
    <w:rsid w:val="34A3F8A8"/>
    <w:rsid w:val="34C75E37"/>
    <w:rsid w:val="36F15CE9"/>
    <w:rsid w:val="37F02350"/>
    <w:rsid w:val="401356C6"/>
    <w:rsid w:val="406B4311"/>
    <w:rsid w:val="494927D4"/>
    <w:rsid w:val="4D828FB0"/>
    <w:rsid w:val="566F0E2E"/>
    <w:rsid w:val="5E78D3C4"/>
    <w:rsid w:val="63A8BA30"/>
    <w:rsid w:val="63B08171"/>
    <w:rsid w:val="682BA7E5"/>
    <w:rsid w:val="68AFEC04"/>
    <w:rsid w:val="74683743"/>
    <w:rsid w:val="7BEB282A"/>
    <w:rsid w:val="7DC719B4"/>
    <w:rsid w:val="7EA1A870"/>
    <w:rsid w:val="7EED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D239"/>
  <w15:chartTrackingRefBased/>
  <w15:docId w15:val="{4BEB571D-10F4-4BCE-A077-179D25D0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0176"/>
  </w:style>
  <w:style w:type="paragraph" w:styleId="Heading1">
    <w:name w:val="heading 1"/>
    <w:basedOn w:val="Normal"/>
    <w:next w:val="Normal"/>
    <w:link w:val="Heading1Char"/>
    <w:uiPriority w:val="9"/>
    <w:qFormat/>
    <w:rsid w:val="00FE0176"/>
    <w:pPr>
      <w:pBdr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76"/>
    <w:pPr>
      <w:pBdr>
        <w:top w:val="single" w:color="C1E4F5" w:themeColor="accent1" w:themeTint="33" w:sz="24" w:space="0"/>
        <w:left w:val="single" w:color="C1E4F5" w:themeColor="accent1" w:themeTint="33" w:sz="24" w:space="0"/>
        <w:bottom w:val="single" w:color="C1E4F5" w:themeColor="accent1" w:themeTint="33" w:sz="24" w:space="0"/>
        <w:right w:val="single" w:color="C1E4F5" w:themeColor="accent1" w:themeTint="33" w:sz="24" w:space="0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76"/>
    <w:pPr>
      <w:pBdr>
        <w:top w:val="single" w:color="156082" w:themeColor="accent1" w:sz="6" w:space="2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76"/>
    <w:pPr>
      <w:pBdr>
        <w:top w:val="dotted" w:color="156082" w:themeColor="accent1" w:sz="6" w:space="2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76"/>
    <w:pPr>
      <w:pBdr>
        <w:bottom w:val="single" w:color="156082" w:themeColor="accent1" w:sz="6" w:space="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76"/>
    <w:pPr>
      <w:pBdr>
        <w:bottom w:val="dotted" w:color="156082" w:themeColor="accent1" w:sz="6" w:space="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7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7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7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017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0176"/>
    <w:rPr>
      <w:caps/>
      <w:spacing w:val="15"/>
      <w:shd w:val="clear" w:color="auto" w:fill="C1E4F5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0176"/>
    <w:rPr>
      <w:caps/>
      <w:color w:val="0A2F40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0176"/>
    <w:rPr>
      <w:caps/>
      <w:color w:val="0F4761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0176"/>
    <w:rPr>
      <w:caps/>
      <w:color w:val="0F476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0176"/>
    <w:rPr>
      <w:caps/>
      <w:color w:val="0F476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0176"/>
    <w:rPr>
      <w:caps/>
      <w:color w:val="0F476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0176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017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176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0176"/>
    <w:pPr>
      <w:spacing w:before="0" w:after="0"/>
    </w:pPr>
    <w:rPr>
      <w:rFonts w:asciiTheme="majorHAnsi" w:hAnsiTheme="majorHAnsi" w:eastAsiaTheme="majorEastAsia" w:cstheme="majorBidi"/>
      <w:caps/>
      <w:color w:val="156082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E0176"/>
    <w:rPr>
      <w:rFonts w:asciiTheme="majorHAnsi" w:hAnsiTheme="majorHAnsi" w:eastAsiaTheme="majorEastAsia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7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FE017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E0176"/>
    <w:rPr>
      <w:b/>
      <w:bCs/>
    </w:rPr>
  </w:style>
  <w:style w:type="character" w:styleId="Emphasis">
    <w:name w:val="Emphasis"/>
    <w:uiPriority w:val="20"/>
    <w:qFormat/>
    <w:rsid w:val="00FE017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E017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017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0176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FE017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7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0176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FE0176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FE0176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FE0176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FE0176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FE017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17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23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.page/r/CYkKOaGy5lxiEB0/review" TargetMode="External" Id="rId8" /><Relationship Type="http://schemas.openxmlformats.org/officeDocument/2006/relationships/webSettings" Target="webSettings.xml" Id="rId3" /><Relationship Type="http://schemas.openxmlformats.org/officeDocument/2006/relationships/image" Target="https://fchncks.stripocdn.email/content/guids/6c4ddadc-5edc-4069-ba35-07929bd80d13/images/leave_us_your_feedback_email_graphic01.png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https://fchncks.stripocdn.email/content/guids/videoImgGuid/images/gettyimages1158481678.jpeg" TargetMode="External" Id="rId6" /><Relationship Type="http://schemas.openxmlformats.org/officeDocument/2006/relationships/theme" Target="theme/theme1.xml" Id="rId11" /><Relationship Type="http://schemas.openxmlformats.org/officeDocument/2006/relationships/image" Target="https://fchncks.stripocdn.email/content/guids/6c4ddadc-5edc-4069-ba35-07929bd80d13/images/gpc_300ppi.png" TargetMode="External" Id="rId5" /><Relationship Type="http://schemas.openxmlformats.org/officeDocument/2006/relationships/fontTable" Target="fontTable.xml" Id="rId10" /><Relationship Type="http://schemas.openxmlformats.org/officeDocument/2006/relationships/hyperlink" Target="https://gpcom.com/" TargetMode="External" Id="rId4" /><Relationship Type="http://schemas.openxmlformats.org/officeDocument/2006/relationships/comments" Target="comments.xml" Id="R9bec4f2a354843db" /><Relationship Type="http://schemas.microsoft.com/office/2016/09/relationships/commentsIds" Target="commentsIds.xml" Id="R535ed083bf2a4846" /><Relationship Type="http://schemas.microsoft.com/office/2011/relationships/commentsExtended" Target="commentsExtended.xml" Id="R7bbdc78570df4ca1" /><Relationship Type="http://schemas.microsoft.com/office/2018/08/relationships/commentsExtensible" Target="commentsExtensible.xml" Id="R1ea706ac583e43f5" /><Relationship Type="http://schemas.microsoft.com/office/2011/relationships/people" Target="people.xml" Id="Rbfe7bac541924c51" /><Relationship Type="http://schemas.openxmlformats.org/officeDocument/2006/relationships/hyperlink" Target="http://my.gpcom.com/" TargetMode="External" Id="R889851c21cfd43b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Tinkham</dc:creator>
  <keywords/>
  <dc:description/>
  <lastModifiedBy>Sarah Tinkham</lastModifiedBy>
  <revision>4</revision>
  <dcterms:created xsi:type="dcterms:W3CDTF">2026-06-12T13:22:00.0000000Z</dcterms:created>
  <dcterms:modified xsi:type="dcterms:W3CDTF">2026-06-12T14:20:26.3318785Z</dcterms:modified>
</coreProperties>
</file>