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B3560" w:rsidRDefault="00F86677">
      <w:pPr>
        <w:jc w:val="center"/>
        <w:rPr>
          <w:b/>
          <w:sz w:val="32"/>
          <w:szCs w:val="32"/>
        </w:rPr>
      </w:pPr>
      <w:r>
        <w:rPr>
          <w:b/>
          <w:sz w:val="32"/>
          <w:szCs w:val="32"/>
        </w:rPr>
        <w:t>BIÊN BẢN PHỎNG VẤN</w:t>
      </w:r>
    </w:p>
    <w:p w14:paraId="00000002" w14:textId="77777777" w:rsidR="00FB3560" w:rsidRDefault="00F86677">
      <w:pPr>
        <w:pStyle w:val="Heading1"/>
        <w:numPr>
          <w:ilvl w:val="0"/>
          <w:numId w:val="9"/>
        </w:numPr>
      </w:pPr>
      <w:r>
        <w:t>Thông tin chung</w:t>
      </w:r>
    </w:p>
    <w:p w14:paraId="00000003" w14:textId="77777777" w:rsidR="00FB3560" w:rsidRDefault="00F86677">
      <w:pPr>
        <w:pStyle w:val="Heading2"/>
        <w:numPr>
          <w:ilvl w:val="1"/>
          <w:numId w:val="9"/>
        </w:numPr>
      </w:pPr>
      <w:r>
        <w:t xml:space="preserve">Thời gian: </w:t>
      </w:r>
      <w:r>
        <w:rPr>
          <w:b w:val="0"/>
          <w:i w:val="0"/>
        </w:rPr>
        <w:t>21h30 -  22h00 ngày 15/03/2024</w:t>
      </w:r>
    </w:p>
    <w:p w14:paraId="00000004" w14:textId="77777777" w:rsidR="00FB3560" w:rsidRDefault="00F86677">
      <w:pPr>
        <w:pStyle w:val="Heading2"/>
        <w:numPr>
          <w:ilvl w:val="1"/>
          <w:numId w:val="9"/>
        </w:numPr>
      </w:pPr>
      <w:r>
        <w:t xml:space="preserve">Địa điểm: </w:t>
      </w:r>
      <w:r>
        <w:rPr>
          <w:b w:val="0"/>
          <w:i w:val="0"/>
        </w:rPr>
        <w:t>Họp trực tiếp trên Zoom</w:t>
      </w:r>
    </w:p>
    <w:p w14:paraId="00000005" w14:textId="77777777" w:rsidR="00FB3560" w:rsidRDefault="00F86677">
      <w:pPr>
        <w:pStyle w:val="Heading2"/>
        <w:numPr>
          <w:ilvl w:val="1"/>
          <w:numId w:val="9"/>
        </w:numPr>
      </w:pPr>
      <w:r>
        <w:t xml:space="preserve">Thành phần tham gia phỏng vấn: </w:t>
      </w:r>
    </w:p>
    <w:p w14:paraId="00000006" w14:textId="77777777" w:rsidR="00FB3560" w:rsidRDefault="00F86677">
      <w:pPr>
        <w:pStyle w:val="Heading2"/>
        <w:numPr>
          <w:ilvl w:val="0"/>
          <w:numId w:val="5"/>
        </w:numPr>
        <w:spacing w:before="0"/>
        <w:rPr>
          <w:b w:val="0"/>
          <w:i w:val="0"/>
        </w:rPr>
      </w:pPr>
      <w:r>
        <w:rPr>
          <w:b w:val="0"/>
          <w:i w:val="0"/>
        </w:rPr>
        <w:t>Người phỏng vấn: Đoàn Ngọc Ban Nhiên</w:t>
      </w:r>
    </w:p>
    <w:p w14:paraId="00000007" w14:textId="77777777" w:rsidR="00FB3560" w:rsidRDefault="00F86677">
      <w:pPr>
        <w:numPr>
          <w:ilvl w:val="0"/>
          <w:numId w:val="5"/>
        </w:numPr>
        <w:spacing w:after="0"/>
      </w:pPr>
      <w:r>
        <w:t>Người được phỏng vấn: Phan Ngọc Huy</w:t>
      </w:r>
    </w:p>
    <w:p w14:paraId="00000008" w14:textId="77777777" w:rsidR="00FB3560" w:rsidRDefault="00F86677">
      <w:pPr>
        <w:numPr>
          <w:ilvl w:val="0"/>
          <w:numId w:val="5"/>
        </w:numPr>
        <w:spacing w:after="0"/>
      </w:pPr>
      <w:r>
        <w:t>Người ghi hình lại buổi họp: Nguyễn Đức Thịnh</w:t>
      </w:r>
    </w:p>
    <w:p w14:paraId="00000009" w14:textId="77777777" w:rsidR="00FB3560" w:rsidRDefault="00F86677">
      <w:pPr>
        <w:numPr>
          <w:ilvl w:val="0"/>
          <w:numId w:val="5"/>
        </w:numPr>
      </w:pPr>
      <w:r>
        <w:t>Người ghi lại nội dung video: Vương Thị Mỹ Lệ, Phạm Hoàng Linh Chi, Bùi Khắc Thanh Tú</w:t>
      </w:r>
    </w:p>
    <w:p w14:paraId="0000000A" w14:textId="77777777" w:rsidR="00FB3560" w:rsidRDefault="00F86677">
      <w:pPr>
        <w:pStyle w:val="Heading1"/>
        <w:numPr>
          <w:ilvl w:val="0"/>
          <w:numId w:val="9"/>
        </w:numPr>
      </w:pPr>
      <w:r>
        <w:t>Mục đích buổi phỏng vấn</w:t>
      </w:r>
    </w:p>
    <w:p w14:paraId="0000000B" w14:textId="77777777" w:rsidR="00FB3560" w:rsidRDefault="00F86677">
      <w:pPr>
        <w:numPr>
          <w:ilvl w:val="0"/>
          <w:numId w:val="7"/>
        </w:numPr>
      </w:pPr>
      <w:r>
        <w:t>Thu thập thông tin về yêu cầu của khách hàng về ứng dụng quản lý bán hàng cho cửa hàng tạp hoá</w:t>
      </w:r>
    </w:p>
    <w:p w14:paraId="0000000C" w14:textId="77777777" w:rsidR="00FB3560" w:rsidRDefault="00F86677">
      <w:pPr>
        <w:pStyle w:val="Heading1"/>
        <w:numPr>
          <w:ilvl w:val="0"/>
          <w:numId w:val="9"/>
        </w:numPr>
      </w:pPr>
      <w:r>
        <w:t xml:space="preserve">Khái </w:t>
      </w:r>
      <w:r>
        <w:t>quát yêu cầu</w:t>
      </w:r>
    </w:p>
    <w:p w14:paraId="0000000D" w14:textId="77777777" w:rsidR="00FB3560" w:rsidRDefault="00F86677">
      <w:r>
        <w:t>3.1 Yêu cầu chức năng</w:t>
      </w:r>
    </w:p>
    <w:p w14:paraId="0000000E" w14:textId="77777777" w:rsidR="00FB3560" w:rsidRDefault="00F86677">
      <w:pPr>
        <w:numPr>
          <w:ilvl w:val="0"/>
          <w:numId w:val="8"/>
        </w:numPr>
        <w:spacing w:after="0"/>
      </w:pPr>
      <w:r>
        <w:t>Xuất hàng hóa</w:t>
      </w:r>
    </w:p>
    <w:p w14:paraId="0000000F" w14:textId="77777777" w:rsidR="00FB3560" w:rsidRDefault="00F86677">
      <w:pPr>
        <w:numPr>
          <w:ilvl w:val="0"/>
          <w:numId w:val="8"/>
        </w:numPr>
        <w:spacing w:after="0"/>
      </w:pPr>
      <w:r>
        <w:t>Đặt mã hàng hóa (theo phân loại)</w:t>
      </w:r>
    </w:p>
    <w:p w14:paraId="00000010" w14:textId="77777777" w:rsidR="00FB3560" w:rsidRDefault="00F86677">
      <w:pPr>
        <w:numPr>
          <w:ilvl w:val="0"/>
          <w:numId w:val="3"/>
        </w:numPr>
        <w:spacing w:after="0"/>
      </w:pPr>
      <w:r>
        <w:t>Tự động xoá hoá đơn sau một thời gian</w:t>
      </w:r>
    </w:p>
    <w:p w14:paraId="00000011" w14:textId="77777777" w:rsidR="00FB3560" w:rsidRDefault="00F86677">
      <w:pPr>
        <w:numPr>
          <w:ilvl w:val="0"/>
          <w:numId w:val="3"/>
        </w:numPr>
      </w:pPr>
      <w:r>
        <w:t>Tự động thay đổi số lượng hàng hoá trong mục hàng tồn kho, quản lý chi tiêu sau khi xuất hàng dưới hoá đơn</w:t>
      </w:r>
    </w:p>
    <w:p w14:paraId="00000012" w14:textId="77777777" w:rsidR="00FB3560" w:rsidRDefault="00F86677">
      <w:r>
        <w:t>3.2  Yêu cầu phi chức năng</w:t>
      </w:r>
    </w:p>
    <w:p w14:paraId="00000013" w14:textId="77777777" w:rsidR="00FB3560" w:rsidRDefault="00F86677">
      <w:pPr>
        <w:pStyle w:val="Heading1"/>
        <w:numPr>
          <w:ilvl w:val="0"/>
          <w:numId w:val="9"/>
        </w:numPr>
      </w:pPr>
      <w:r>
        <w:t>Ch</w:t>
      </w:r>
      <w:r>
        <w:t>i tiết yêu cầu</w:t>
      </w:r>
    </w:p>
    <w:p w14:paraId="00000014" w14:textId="77777777" w:rsidR="00FB3560" w:rsidRDefault="00F86677">
      <w:pPr>
        <w:pStyle w:val="Heading2"/>
        <w:numPr>
          <w:ilvl w:val="1"/>
          <w:numId w:val="9"/>
        </w:numPr>
      </w:pPr>
      <w:r>
        <w:t>Yêu cầu chức năng</w:t>
      </w:r>
    </w:p>
    <w:p w14:paraId="00000015" w14:textId="77777777" w:rsidR="00FB3560" w:rsidRDefault="00F86677">
      <w:pPr>
        <w:pStyle w:val="Heading3"/>
        <w:numPr>
          <w:ilvl w:val="2"/>
          <w:numId w:val="9"/>
        </w:numPr>
      </w:pPr>
      <w:r>
        <w:t>Xuất hàng hóa</w:t>
      </w:r>
    </w:p>
    <w:p w14:paraId="00000016" w14:textId="77777777" w:rsidR="00FB3560" w:rsidRDefault="00F86677">
      <w:pPr>
        <w:numPr>
          <w:ilvl w:val="0"/>
          <w:numId w:val="4"/>
        </w:numPr>
        <w:spacing w:after="0"/>
      </w:pPr>
      <w:r>
        <w:t>Khi muốn thêm một hóa đơn thì sẽ bấm vào nút (+) góc phải dưới màn hình, màn hình sẽ thực hiện các mục như là: tên khách hàng, hàng hóa, số lượng. Sau khi lưu sẽ hiện ra hóa đơn</w:t>
      </w:r>
    </w:p>
    <w:p w14:paraId="00000017" w14:textId="77777777" w:rsidR="00FB3560" w:rsidRDefault="00F86677">
      <w:pPr>
        <w:numPr>
          <w:ilvl w:val="0"/>
          <w:numId w:val="4"/>
        </w:numPr>
        <w:spacing w:after="0"/>
      </w:pPr>
      <w:r>
        <w:t>Mỗi hóa đơn sẽ bao gồm: Mã hóa đơn, tên khách hàng, các hàng hóa hóa được mua, số lượng mỗi hàng hóa được mua, tổng tiền đưa, tiền trả lại cho khách, ngày tạo ra hóa đơn.</w:t>
      </w:r>
    </w:p>
    <w:p w14:paraId="00000018" w14:textId="77777777" w:rsidR="00FB3560" w:rsidRDefault="00F86677">
      <w:pPr>
        <w:numPr>
          <w:ilvl w:val="0"/>
          <w:numId w:val="4"/>
        </w:numPr>
        <w:spacing w:after="0"/>
      </w:pPr>
      <w:r>
        <w:t>Ở giao diện bình thường, dấu (+) sẽ luôn ở góc phải màn hình, tổng số hóa đơn trong 6</w:t>
      </w:r>
      <w:r>
        <w:t xml:space="preserve"> tháng gần nhất và tổng tiền của hóa đơn đó, các hóa đơn đã nhập vào sắp xếp các hóa đơn theo thứ tự mới nhất để tiện theo dõi.</w:t>
      </w:r>
    </w:p>
    <w:p w14:paraId="00000019" w14:textId="77777777" w:rsidR="00FB3560" w:rsidRDefault="00F86677">
      <w:pPr>
        <w:numPr>
          <w:ilvl w:val="0"/>
          <w:numId w:val="4"/>
        </w:numPr>
        <w:spacing w:after="0"/>
      </w:pPr>
      <w:r>
        <w:lastRenderedPageBreak/>
        <w:t>Thanh tìm kiếm phía trên cùng để tìm kiếm hóa đơn, có thể tìm kiếm theo mã hóa đơn hoặc tên khách hàng.</w:t>
      </w:r>
    </w:p>
    <w:p w14:paraId="0000001A" w14:textId="77777777" w:rsidR="00FB3560" w:rsidRDefault="00F86677">
      <w:pPr>
        <w:pStyle w:val="Heading3"/>
        <w:numPr>
          <w:ilvl w:val="2"/>
          <w:numId w:val="9"/>
        </w:numPr>
      </w:pPr>
      <w:bookmarkStart w:id="0" w:name="_yhp2annk0y0m" w:colFirst="0" w:colLast="0"/>
      <w:bookmarkEnd w:id="0"/>
      <w:r>
        <w:t>Tự động xóa hóa đơn</w:t>
      </w:r>
    </w:p>
    <w:p w14:paraId="0000001B" w14:textId="77777777" w:rsidR="00FB3560" w:rsidRDefault="00F86677">
      <w:pPr>
        <w:numPr>
          <w:ilvl w:val="0"/>
          <w:numId w:val="6"/>
        </w:numPr>
        <w:spacing w:after="0"/>
      </w:pPr>
      <w:r>
        <w:t>Phát</w:t>
      </w:r>
      <w:r>
        <w:t xml:space="preserve"> triển chức năng tự động xóa hóa đơn sau 6 tháng kể từ ngày xuất hóa đơn</w:t>
      </w:r>
    </w:p>
    <w:p w14:paraId="0000001C" w14:textId="77777777" w:rsidR="00FB3560" w:rsidRDefault="00F86677">
      <w:pPr>
        <w:numPr>
          <w:ilvl w:val="0"/>
          <w:numId w:val="6"/>
        </w:numPr>
        <w:spacing w:after="0"/>
      </w:pPr>
      <w:r>
        <w:t>Mục đích: giữ cho cơ sở dữ liệu gọn gàng và tối ưu hóa được dung lượng</w:t>
      </w:r>
    </w:p>
    <w:p w14:paraId="0000001D" w14:textId="77777777" w:rsidR="00FB3560" w:rsidRDefault="00F86677">
      <w:pPr>
        <w:pStyle w:val="Heading2"/>
        <w:numPr>
          <w:ilvl w:val="1"/>
          <w:numId w:val="9"/>
        </w:numPr>
      </w:pPr>
      <w:r>
        <w:t>Yêu cầu phi chức năn</w:t>
      </w:r>
      <w:r>
        <w:t>g</w:t>
      </w:r>
    </w:p>
    <w:p w14:paraId="0000001E" w14:textId="07A9B1B2" w:rsidR="00FB3560" w:rsidRDefault="00F86677" w:rsidP="00F86677">
      <w:pPr>
        <w:pStyle w:val="Heading3"/>
      </w:pPr>
      <w:r>
        <w:t xml:space="preserve">4.2.1 </w:t>
      </w:r>
      <w:r>
        <w:t xml:space="preserve">Mã hàng hóa: </w:t>
      </w:r>
      <w:r>
        <w:t>được đặt theo:</w:t>
      </w:r>
    </w:p>
    <w:p w14:paraId="0000001F" w14:textId="77777777" w:rsidR="00FB3560" w:rsidRDefault="00F86677">
      <w:pPr>
        <w:numPr>
          <w:ilvl w:val="0"/>
          <w:numId w:val="2"/>
        </w:numPr>
        <w:spacing w:after="0"/>
      </w:pPr>
      <w:r>
        <w:t>3</w:t>
      </w:r>
      <w:r>
        <w:t xml:space="preserve"> kí tự đầu tiên: Đặt theo loại hàng hóa (ví dụ đối với sản ph</w:t>
      </w:r>
      <w:r>
        <w:t>ẩm là sữa thì đặt là SUA)</w:t>
      </w:r>
    </w:p>
    <w:p w14:paraId="00000020" w14:textId="77777777" w:rsidR="00FB3560" w:rsidRDefault="00F86677">
      <w:pPr>
        <w:numPr>
          <w:ilvl w:val="0"/>
          <w:numId w:val="2"/>
        </w:numPr>
        <w:spacing w:after="0"/>
      </w:pPr>
      <w:r>
        <w:t>3 kí tự sau: là số và phải theo thứ tự trong mỗi phân loại của mặt hàng đó.</w:t>
      </w:r>
    </w:p>
    <w:p w14:paraId="574C18BF" w14:textId="77777777" w:rsidR="00F86677" w:rsidRDefault="00F86677" w:rsidP="00F86677">
      <w:pPr>
        <w:pStyle w:val="Heading3"/>
        <w:numPr>
          <w:ilvl w:val="2"/>
          <w:numId w:val="12"/>
        </w:numPr>
      </w:pPr>
      <w:r>
        <w:t>Xuất đơn hàng: gồm thứ tự, mã sản phẩm, tên sản phẩm, số lượng, giá thành tiền</w:t>
      </w:r>
    </w:p>
    <w:p w14:paraId="045D9C8D" w14:textId="77777777" w:rsidR="00F86677" w:rsidRDefault="00F86677" w:rsidP="00F86677">
      <w:pPr>
        <w:pStyle w:val="Heading3"/>
        <w:numPr>
          <w:ilvl w:val="2"/>
          <w:numId w:val="12"/>
        </w:numPr>
      </w:pPr>
      <w:r>
        <w:t>Thêm mục tiền khách đưa và trả lại khách bao nhiêu trong mục quản lý bán hà</w:t>
      </w:r>
      <w:r>
        <w:t>ng</w:t>
      </w:r>
    </w:p>
    <w:p w14:paraId="00000024" w14:textId="5A0B6037" w:rsidR="00FB3560" w:rsidRDefault="00F86677" w:rsidP="00F86677">
      <w:pPr>
        <w:pStyle w:val="Heading3"/>
        <w:numPr>
          <w:ilvl w:val="2"/>
          <w:numId w:val="12"/>
        </w:numPr>
      </w:pPr>
      <w:r>
        <w:t>Hiển thị doanh thu ở mục tổng kết (mục báo cáo) theo</w:t>
      </w:r>
      <w:r w:rsidRPr="00F86677">
        <w:rPr>
          <w:b/>
        </w:rPr>
        <w:t xml:space="preserve"> biểu đồ dạng cột</w:t>
      </w:r>
      <w:bookmarkStart w:id="1" w:name="_GoBack"/>
      <w:bookmarkEnd w:id="1"/>
    </w:p>
    <w:p w14:paraId="00000025" w14:textId="77777777" w:rsidR="00FB3560" w:rsidRDefault="00F86677" w:rsidP="00F86677">
      <w:pPr>
        <w:pStyle w:val="Heading1"/>
        <w:numPr>
          <w:ilvl w:val="0"/>
          <w:numId w:val="12"/>
        </w:numPr>
      </w:pPr>
      <w:r>
        <w:t>C</w:t>
      </w:r>
      <w:r>
        <w:t>hi tiết nội dung phỏng vấn</w:t>
      </w:r>
    </w:p>
    <w:p w14:paraId="00000026" w14:textId="77777777" w:rsidR="00FB3560" w:rsidRDefault="00F86677">
      <w:pPr>
        <w:spacing w:after="0" w:line="276" w:lineRule="auto"/>
      </w:pPr>
      <w:r>
        <w:t>Nhóm: Xin chào bạn, bữa hôm trước thì tụi mình chưa chuẩn bị đầy đủ cái câu hỏi nên chưa thu thập được nhiều thông tin để tạo ra ứng dụng. Thì hôm nay thì</w:t>
      </w:r>
      <w:r>
        <w:t xml:space="preserve"> chúng mình muốn hỏi là muốn phỏng vấn lại một lần nữa ạ? </w:t>
      </w:r>
    </w:p>
    <w:p w14:paraId="00000027" w14:textId="77777777" w:rsidR="00FB3560" w:rsidRDefault="00FB3560">
      <w:pPr>
        <w:spacing w:after="0" w:line="276" w:lineRule="auto"/>
      </w:pPr>
    </w:p>
    <w:p w14:paraId="00000028" w14:textId="77777777" w:rsidR="00FB3560" w:rsidRDefault="00F86677">
      <w:pPr>
        <w:spacing w:after="0" w:line="276" w:lineRule="auto"/>
      </w:pPr>
      <w:r>
        <w:t>Huy: Ok</w:t>
      </w:r>
    </w:p>
    <w:p w14:paraId="00000029" w14:textId="77777777" w:rsidR="00FB3560" w:rsidRDefault="00FB3560">
      <w:pPr>
        <w:spacing w:after="0" w:line="276" w:lineRule="auto"/>
      </w:pPr>
    </w:p>
    <w:p w14:paraId="0000002A" w14:textId="77777777" w:rsidR="00FB3560" w:rsidRDefault="00F86677">
      <w:pPr>
        <w:spacing w:after="0" w:line="276" w:lineRule="auto"/>
      </w:pPr>
      <w:r>
        <w:t>Nhóm: Thì đầu tiên mình sẽ hỏi về vấn đề tồn kho thì về mặt xuất hàng hoá là bạn muốn mục này là bạn sẽ xuất hàng xuất cái hàng hoá như thế nào ?</w:t>
      </w:r>
    </w:p>
    <w:p w14:paraId="0000002B" w14:textId="77777777" w:rsidR="00FB3560" w:rsidRDefault="00FB3560">
      <w:pPr>
        <w:spacing w:after="0" w:line="276" w:lineRule="auto"/>
      </w:pPr>
    </w:p>
    <w:p w14:paraId="0000002C" w14:textId="77777777" w:rsidR="00FB3560" w:rsidRDefault="00F86677">
      <w:pPr>
        <w:spacing w:after="0" w:line="276" w:lineRule="auto"/>
      </w:pPr>
      <w:r>
        <w:t>Huy:  Nếu mà theo mình thì mình  sẽ xuất hàng dưới dạng hoá đơn</w:t>
      </w:r>
    </w:p>
    <w:p w14:paraId="0000002D" w14:textId="77777777" w:rsidR="00FB3560" w:rsidRDefault="00FB3560">
      <w:pPr>
        <w:spacing w:after="0" w:line="276" w:lineRule="auto"/>
      </w:pPr>
    </w:p>
    <w:p w14:paraId="0000002E" w14:textId="77777777" w:rsidR="00FB3560" w:rsidRDefault="00F86677">
      <w:pPr>
        <w:spacing w:after="0" w:line="276" w:lineRule="auto"/>
      </w:pPr>
      <w:r>
        <w:t>Nhóm: Ah.. Vậy cái  mục xuất đơn hàng này thì mình sẽ bổ sung những mục như nào ạ?</w:t>
      </w:r>
    </w:p>
    <w:p w14:paraId="0000002F" w14:textId="77777777" w:rsidR="00FB3560" w:rsidRDefault="00F86677">
      <w:pPr>
        <w:spacing w:after="0" w:line="276" w:lineRule="auto"/>
      </w:pPr>
      <w:r>
        <w:br/>
      </w:r>
      <w:r>
        <w:t>Huy: Theo mình thì mục này  sẽ gồm số thứ tự, mã sản phẩm, ah tên sản phẩm, số lượng giá sản phẩm thành tiền, thành giá tiền</w:t>
      </w:r>
    </w:p>
    <w:p w14:paraId="00000030" w14:textId="77777777" w:rsidR="00FB3560" w:rsidRDefault="00FB3560">
      <w:pPr>
        <w:spacing w:after="0" w:line="276" w:lineRule="auto"/>
      </w:pPr>
    </w:p>
    <w:p w14:paraId="00000031" w14:textId="77777777" w:rsidR="00FB3560" w:rsidRDefault="00F86677">
      <w:pPr>
        <w:spacing w:after="0" w:line="276" w:lineRule="auto"/>
      </w:pPr>
      <w:r>
        <w:t>Nhóm: Ah thì vậy thì ngoài ra thì trong mục bán hàng, sau khi xuất hàng và hoá đơn ra bên ngoài  bên chúng mình sẽ dùng những thuậ</w:t>
      </w:r>
      <w:r>
        <w:t>t toán để tự động thay đổi số lượng tồn kho, số lượng bán ra,... thì theo bạn thì mình có cần thêm gì nữa không ạ</w:t>
      </w:r>
    </w:p>
    <w:p w14:paraId="00000032" w14:textId="77777777" w:rsidR="00FB3560" w:rsidRDefault="00FB3560">
      <w:pPr>
        <w:spacing w:after="0" w:line="276" w:lineRule="auto"/>
      </w:pPr>
    </w:p>
    <w:p w14:paraId="00000033" w14:textId="77777777" w:rsidR="00FB3560" w:rsidRDefault="00F86677">
      <w:pPr>
        <w:spacing w:after="0" w:line="276" w:lineRule="auto"/>
      </w:pPr>
      <w:r>
        <w:t>Huy: À mình muốn phần mã hàng hoá không chỉ riêng bên mục hàng tồn kho thì trong mục  sản phẩm có 3 ký tự đầu cũng giống như mình đưa ra ví d</w:t>
      </w:r>
      <w:r>
        <w:t xml:space="preserve">ụ về các mặt hàng thuộc </w:t>
      </w:r>
      <w:r>
        <w:lastRenderedPageBreak/>
        <w:t>sữa để phân biệt các loại sản phẩm trong mục hàng hôm trước. Còn 3 kí tự còn lại là số để phân biệt từng loại sản phẩm trong mục hàng đó.</w:t>
      </w:r>
    </w:p>
    <w:p w14:paraId="00000034" w14:textId="77777777" w:rsidR="00FB3560" w:rsidRDefault="00FB3560">
      <w:pPr>
        <w:spacing w:after="0" w:line="276" w:lineRule="auto"/>
      </w:pPr>
    </w:p>
    <w:p w14:paraId="00000035" w14:textId="77777777" w:rsidR="00FB3560" w:rsidRDefault="00F86677">
      <w:pPr>
        <w:spacing w:after="0" w:line="276" w:lineRule="auto"/>
      </w:pPr>
      <w:r>
        <w:t xml:space="preserve">Nhóm: Ah thì về mục hàng hóa, mục quản lý bán hoá thì tụi mình sẽ làm về quản lý các hoá đơn </w:t>
      </w:r>
      <w:r>
        <w:t>bán hàng thì tụi mình cũng muốn là để nội dung đơn hàng y như ở bên xuất hàng hoá, theo bạn thì cần thêm gì nữa không ạ?</w:t>
      </w:r>
    </w:p>
    <w:p w14:paraId="00000036" w14:textId="77777777" w:rsidR="00FB3560" w:rsidRDefault="00F86677">
      <w:pPr>
        <w:spacing w:after="0" w:line="276" w:lineRule="auto"/>
      </w:pPr>
      <w:r>
        <w:t>Ý mình hỏi là về mục quản lý giúp bán hàng hoá và hàng hoá thì mình là sẽ làm những hóa đơn… ủa ( rớt mạng hả)</w:t>
      </w:r>
    </w:p>
    <w:p w14:paraId="00000037" w14:textId="77777777" w:rsidR="00FB3560" w:rsidRDefault="00F86677">
      <w:pPr>
        <w:spacing w:after="0" w:line="276" w:lineRule="auto"/>
      </w:pPr>
      <w:r>
        <w:t xml:space="preserve">Ah mình sẽ tiếp tục với </w:t>
      </w:r>
      <w:r>
        <w:t>câu hỏi là về mục quản lý bán hàng hoá thì tụi mình sẽ làm về quản lý các hóa đơn bán hàng tụi mình cũng sẽ để nội dung đơn hàng y chang như bên xuất hàng hoá thì theo bạn thì mình cần thêm gì nữa không ạ?</w:t>
      </w:r>
    </w:p>
    <w:p w14:paraId="00000038" w14:textId="77777777" w:rsidR="00FB3560" w:rsidRDefault="00FB3560">
      <w:pPr>
        <w:spacing w:after="0" w:line="276" w:lineRule="auto"/>
      </w:pPr>
    </w:p>
    <w:p w14:paraId="00000039" w14:textId="77777777" w:rsidR="00FB3560" w:rsidRDefault="00F86677">
      <w:pPr>
        <w:spacing w:after="0" w:line="276" w:lineRule="auto"/>
      </w:pPr>
      <w:r>
        <w:t>Huy: À theo  mình thì mình cần thêm mục như là mụ</w:t>
      </w:r>
      <w:r>
        <w:t>c tiền khách hàng đưa bao nhiêu  và mình sẽ  gửi lại khách hàng bao nhiêu</w:t>
      </w:r>
    </w:p>
    <w:p w14:paraId="0000003A" w14:textId="77777777" w:rsidR="00FB3560" w:rsidRDefault="00FB3560">
      <w:pPr>
        <w:spacing w:after="0" w:line="276" w:lineRule="auto"/>
      </w:pPr>
    </w:p>
    <w:p w14:paraId="0000003B" w14:textId="77777777" w:rsidR="00FB3560" w:rsidRDefault="00F86677">
      <w:pPr>
        <w:spacing w:after="0" w:line="276" w:lineRule="auto"/>
      </w:pPr>
      <w:r>
        <w:t>Nhóm:Ah vậy để mà không  tốn dung lượng trong máy thì bên mình sẽ có mục tự động xoá hoá đơn sau một thời gian, thì bạn nghĩ là thời gian bao nhiêu sẽ là hợp lí để tự động xoá hoá đ</w:t>
      </w:r>
      <w:r>
        <w:t>ơn?</w:t>
      </w:r>
    </w:p>
    <w:p w14:paraId="0000003C" w14:textId="77777777" w:rsidR="00FB3560" w:rsidRDefault="00FB3560">
      <w:pPr>
        <w:spacing w:after="0" w:line="276" w:lineRule="auto"/>
      </w:pPr>
    </w:p>
    <w:p w14:paraId="0000003D" w14:textId="77777777" w:rsidR="00FB3560" w:rsidRDefault="00F86677">
      <w:pPr>
        <w:spacing w:after="0" w:line="276" w:lineRule="auto"/>
      </w:pPr>
      <w:r>
        <w:t>Huy: Theo mình nghĩ thì sẽ khoảng tầm cỡ 6 tháng .</w:t>
      </w:r>
    </w:p>
    <w:p w14:paraId="0000003E" w14:textId="77777777" w:rsidR="00FB3560" w:rsidRDefault="00FB3560">
      <w:pPr>
        <w:spacing w:after="0" w:line="276" w:lineRule="auto"/>
      </w:pPr>
    </w:p>
    <w:p w14:paraId="0000003F" w14:textId="77777777" w:rsidR="00FB3560" w:rsidRDefault="00F86677">
      <w:pPr>
        <w:spacing w:after="0" w:line="276" w:lineRule="auto"/>
      </w:pPr>
      <w:r>
        <w:t>Nhóm: Ok. Theo bạn thì ở mục tổng quan thì bạn nghĩ mình có cần thể hiển thị doanh số bán hàng theo thời gian ngoài các chức năng như Quản lý hoá đơn bán hàng, Quản lý hàng hoá, Quản lý thu chi hay l</w:t>
      </w:r>
      <w:r>
        <w:t>à Quản lý công nợ ạ</w:t>
      </w:r>
    </w:p>
    <w:p w14:paraId="00000040" w14:textId="77777777" w:rsidR="00FB3560" w:rsidRDefault="00FB3560">
      <w:pPr>
        <w:spacing w:after="0" w:line="276" w:lineRule="auto"/>
      </w:pPr>
    </w:p>
    <w:p w14:paraId="00000041" w14:textId="77777777" w:rsidR="00FB3560" w:rsidRDefault="00F86677">
      <w:pPr>
        <w:spacing w:after="0" w:line="276" w:lineRule="auto"/>
      </w:pPr>
      <w:r>
        <w:t xml:space="preserve">Huy:Ah theo  mình là có nha, mình muốn là thiết kế theo dạng biểu đồ cột để dễ xác định được thời điểm nào bán chạy và thời điểm nào bán ế </w:t>
      </w:r>
    </w:p>
    <w:p w14:paraId="00000042" w14:textId="77777777" w:rsidR="00FB3560" w:rsidRDefault="00FB3560">
      <w:pPr>
        <w:spacing w:after="0" w:line="276" w:lineRule="auto"/>
      </w:pPr>
    </w:p>
    <w:p w14:paraId="00000043" w14:textId="77777777" w:rsidR="00FB3560" w:rsidRDefault="00F86677">
      <w:pPr>
        <w:spacing w:after="0" w:line="276" w:lineRule="auto"/>
      </w:pPr>
      <w:r>
        <w:t>Nhóm: Ah thì rất là cảm ơn bạn về cái phần phỏng vấn vừa rồi thì là mình rất là cảm ơn là vì b</w:t>
      </w:r>
      <w:r>
        <w:t xml:space="preserve">ạn đã tham gia hợp tác với nhóm chúng mình. Mình xin cảm ơn bạn rất nhiều. Thì bạn có thể xem thử cả 1 đoạn vừa rồi bên mình sẽ tổng kết lại 1 chút. Đầu tiên sẽ là bạn đang mong muốn là sản xuất hàng hoá dưới dạng hoá đơn và mong muốn là nó sẽ bao gồm cái </w:t>
      </w:r>
      <w:r>
        <w:t>hoá đơn đó sẽ gồm số thứ tự, mã sản phẩm,tên sản phẩm, số lượng giá sản phẩm thành tiền và ngoài ra thì bạn mong muốn là cái phần mã hàng hoá nó không chỉ là bên riêng mục tồn kho mà các mã khác thì các mã sản phẩm đều có 3 ký tự đầu nó sẽ là chữ giống như</w:t>
      </w:r>
      <w:r>
        <w:t xml:space="preserve"> mình đưa ra ví dụ về các mặt hàng sữa hôm trước như là chữ SUA  và 3 ký tự còn lại là số để phân biệt từng loại sản phẩm ở trong mục hàng đó và về mục quản lý của </w:t>
      </w:r>
      <w:r>
        <w:lastRenderedPageBreak/>
        <w:t>ứng dụng để không tốn dung lượng thì tụi mình có tạo ra 1 cái gọi là mục xoá hoá đơn là theo</w:t>
      </w:r>
      <w:r>
        <w:t xml:space="preserve"> bạn tầm 6 tháng là tự động xoá là nó sẽ hợp lý. Thì về mục tổng quan của ứng dụng bên bạn mong muốn thiết kế các cái doanh số dạng biểu đồ cột để dễ xác định được thời gian khi nào bán chạy thì theo bạn có điểm nào gọi là sai sót không ạ?</w:t>
      </w:r>
    </w:p>
    <w:p w14:paraId="00000044" w14:textId="77777777" w:rsidR="00FB3560" w:rsidRDefault="00FB3560">
      <w:pPr>
        <w:spacing w:after="0" w:line="276" w:lineRule="auto"/>
      </w:pPr>
    </w:p>
    <w:p w14:paraId="00000045" w14:textId="77777777" w:rsidR="00FB3560" w:rsidRDefault="00F86677">
      <w:pPr>
        <w:spacing w:after="0" w:line="276" w:lineRule="auto"/>
      </w:pPr>
      <w:r>
        <w:t>Huy: Không. Với</w:t>
      </w:r>
      <w:r>
        <w:t xml:space="preserve"> mình bấy nhiêu đó là đủ rồi ạ.</w:t>
      </w:r>
    </w:p>
    <w:p w14:paraId="00000046" w14:textId="77777777" w:rsidR="00FB3560" w:rsidRDefault="00FB3560">
      <w:pPr>
        <w:spacing w:after="0" w:line="276" w:lineRule="auto"/>
      </w:pPr>
    </w:p>
    <w:p w14:paraId="00000047" w14:textId="77777777" w:rsidR="00FB3560" w:rsidRDefault="00F86677">
      <w:pPr>
        <w:spacing w:after="0" w:line="276" w:lineRule="auto"/>
      </w:pPr>
      <w:r>
        <w:t>Nhóm: Và mình xin cảm ơn bạn đã tham gia và hợp tác phỏng vấn với nhóm mình ạ. Mình xin cảm ơn</w:t>
      </w:r>
    </w:p>
    <w:p w14:paraId="00000048" w14:textId="77777777" w:rsidR="00FB3560" w:rsidRDefault="00F86677">
      <w:pPr>
        <w:spacing w:after="0" w:line="276" w:lineRule="auto"/>
      </w:pPr>
      <w:r>
        <w:t>Huy: bye bye mn</w:t>
      </w:r>
    </w:p>
    <w:p w14:paraId="00000049" w14:textId="77777777" w:rsidR="00FB3560" w:rsidRDefault="00FB3560">
      <w:pPr>
        <w:spacing w:after="0" w:line="276" w:lineRule="auto"/>
      </w:pPr>
    </w:p>
    <w:p w14:paraId="0000004A" w14:textId="77777777" w:rsidR="00FB3560" w:rsidRDefault="00FB3560">
      <w:pPr>
        <w:spacing w:after="0" w:line="276" w:lineRule="auto"/>
      </w:pPr>
    </w:p>
    <w:p w14:paraId="0000004B" w14:textId="77777777" w:rsidR="00FB3560" w:rsidRDefault="00FB3560"/>
    <w:p w14:paraId="0000004C" w14:textId="77777777" w:rsidR="00FB3560" w:rsidRDefault="00FB3560"/>
    <w:sectPr w:rsidR="00FB35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7684"/>
    <w:multiLevelType w:val="multilevel"/>
    <w:tmpl w:val="D4FA1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5226FC"/>
    <w:multiLevelType w:val="multilevel"/>
    <w:tmpl w:val="99A4A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D403D6"/>
    <w:multiLevelType w:val="multilevel"/>
    <w:tmpl w:val="A47C993C"/>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864609"/>
    <w:multiLevelType w:val="multilevel"/>
    <w:tmpl w:val="2C808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F8602C"/>
    <w:multiLevelType w:val="multilevel"/>
    <w:tmpl w:val="629A4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C2628E"/>
    <w:multiLevelType w:val="multilevel"/>
    <w:tmpl w:val="80EC5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57299"/>
    <w:multiLevelType w:val="multilevel"/>
    <w:tmpl w:val="51D0F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6616C0"/>
    <w:multiLevelType w:val="multilevel"/>
    <w:tmpl w:val="D48C9468"/>
    <w:lvl w:ilvl="0">
      <w:start w:val="4"/>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DD71FF"/>
    <w:multiLevelType w:val="multilevel"/>
    <w:tmpl w:val="3F306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9F792C"/>
    <w:multiLevelType w:val="multilevel"/>
    <w:tmpl w:val="98E06A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2177A22"/>
    <w:multiLevelType w:val="multilevel"/>
    <w:tmpl w:val="739EF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473E54"/>
    <w:multiLevelType w:val="multilevel"/>
    <w:tmpl w:val="948AD9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5"/>
  </w:num>
  <w:num w:numId="4">
    <w:abstractNumId w:val="8"/>
  </w:num>
  <w:num w:numId="5">
    <w:abstractNumId w:val="4"/>
  </w:num>
  <w:num w:numId="6">
    <w:abstractNumId w:val="11"/>
  </w:num>
  <w:num w:numId="7">
    <w:abstractNumId w:val="0"/>
  </w:num>
  <w:num w:numId="8">
    <w:abstractNumId w:val="10"/>
  </w:num>
  <w:num w:numId="9">
    <w:abstractNumId w:val="9"/>
  </w:num>
  <w:num w:numId="10">
    <w:abstractNumId w:val="6"/>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60"/>
    <w:rsid w:val="00F86677"/>
    <w:rsid w:val="00FB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79E1"/>
  <w15:docId w15:val="{C68C2E51-9F88-499A-87F9-40B76EC4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6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Doan Ngoc Ban Nhien</cp:lastModifiedBy>
  <cp:revision>2</cp:revision>
  <dcterms:created xsi:type="dcterms:W3CDTF">2024-03-25T08:45:00Z</dcterms:created>
  <dcterms:modified xsi:type="dcterms:W3CDTF">2024-03-25T08:47:00Z</dcterms:modified>
</cp:coreProperties>
</file>