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71A985" w14:textId="77777777" w:rsidR="00D92386" w:rsidRPr="003B667E" w:rsidRDefault="00D92386" w:rsidP="0017221A">
      <w:pPr>
        <w:pStyle w:val="a3"/>
        <w:spacing w:line="360" w:lineRule="auto"/>
      </w:pPr>
    </w:p>
    <w:p w14:paraId="342791D0" w14:textId="57891026" w:rsidR="00D92386" w:rsidRDefault="00B8255A" w:rsidP="00B8255A">
      <w:pPr>
        <w:pStyle w:val="a3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Национальный исследовательский технологический университет</w:t>
      </w:r>
    </w:p>
    <w:p w14:paraId="403D5FB1" w14:textId="73325B1F" w:rsidR="00B8255A" w:rsidRDefault="00B8255A" w:rsidP="00B8255A">
      <w:pPr>
        <w:jc w:val="center"/>
      </w:pPr>
      <w:r>
        <w:t>«МИСИС»</w:t>
      </w:r>
    </w:p>
    <w:p w14:paraId="33041DB3" w14:textId="26B23F1C" w:rsidR="00B8255A" w:rsidRDefault="00B8255A" w:rsidP="00B8255A">
      <w:pPr>
        <w:jc w:val="center"/>
      </w:pPr>
      <w:r>
        <w:t>Институт Информационных Технологий и Компьютерных наук</w:t>
      </w:r>
    </w:p>
    <w:p w14:paraId="628F0CAF" w14:textId="50635DF1" w:rsidR="00B8255A" w:rsidRPr="00B8255A" w:rsidRDefault="00B8255A" w:rsidP="00B8255A">
      <w:pPr>
        <w:jc w:val="center"/>
      </w:pPr>
      <w:r>
        <w:t>ИТКН</w:t>
      </w:r>
    </w:p>
    <w:p w14:paraId="5957FDB6" w14:textId="77777777" w:rsidR="00D92386" w:rsidRDefault="00D92386" w:rsidP="0017221A">
      <w:pPr>
        <w:pStyle w:val="a3"/>
        <w:spacing w:line="360" w:lineRule="auto"/>
      </w:pPr>
    </w:p>
    <w:p w14:paraId="0671DCF9" w14:textId="6D11A79C" w:rsidR="00D20C45" w:rsidRDefault="00D92386" w:rsidP="00B8255A">
      <w:pPr>
        <w:pStyle w:val="a3"/>
        <w:spacing w:line="360" w:lineRule="auto"/>
        <w:jc w:val="center"/>
      </w:pPr>
      <w:r>
        <w:t>Контрольное Домашнее задание</w:t>
      </w:r>
    </w:p>
    <w:p w14:paraId="21448164" w14:textId="7EC3B5AB" w:rsidR="00C24E6B" w:rsidRPr="00181C51" w:rsidRDefault="00C24E6B" w:rsidP="00C24E6B">
      <w:pPr>
        <w:jc w:val="center"/>
        <w:rPr>
          <w:sz w:val="22"/>
          <w:szCs w:val="22"/>
        </w:rPr>
      </w:pPr>
      <w:r w:rsidRPr="00181C51">
        <w:rPr>
          <w:sz w:val="22"/>
          <w:szCs w:val="22"/>
        </w:rPr>
        <w:t>“</w:t>
      </w:r>
      <w:r>
        <w:rPr>
          <w:sz w:val="22"/>
          <w:szCs w:val="22"/>
        </w:rPr>
        <w:t>Туристическое Агенство</w:t>
      </w:r>
      <w:r w:rsidRPr="00181C51">
        <w:rPr>
          <w:sz w:val="22"/>
          <w:szCs w:val="22"/>
        </w:rPr>
        <w:t>”</w:t>
      </w:r>
    </w:p>
    <w:p w14:paraId="4EE3D227" w14:textId="77777777" w:rsidR="00D92386" w:rsidRDefault="00D92386" w:rsidP="0017221A">
      <w:pPr>
        <w:spacing w:line="360" w:lineRule="auto"/>
      </w:pPr>
    </w:p>
    <w:p w14:paraId="5BD8E5D9" w14:textId="77777777" w:rsidR="00277831" w:rsidRDefault="00277831" w:rsidP="0017221A">
      <w:pPr>
        <w:spacing w:line="360" w:lineRule="auto"/>
      </w:pPr>
    </w:p>
    <w:p w14:paraId="5B429480" w14:textId="77777777" w:rsidR="00277831" w:rsidRDefault="00277831" w:rsidP="0017221A">
      <w:pPr>
        <w:spacing w:line="360" w:lineRule="auto"/>
      </w:pPr>
    </w:p>
    <w:p w14:paraId="33C06051" w14:textId="77777777" w:rsidR="00C24E6B" w:rsidRDefault="00C24E6B" w:rsidP="0017221A">
      <w:pPr>
        <w:spacing w:line="360" w:lineRule="auto"/>
      </w:pPr>
    </w:p>
    <w:p w14:paraId="3C15C16A" w14:textId="77777777" w:rsidR="00277831" w:rsidRDefault="00277831" w:rsidP="0017221A">
      <w:pPr>
        <w:spacing w:line="360" w:lineRule="auto"/>
      </w:pPr>
    </w:p>
    <w:p w14:paraId="754BAE42" w14:textId="77777777" w:rsidR="00277831" w:rsidRDefault="00277831" w:rsidP="0017221A">
      <w:pPr>
        <w:spacing w:line="360" w:lineRule="auto"/>
      </w:pPr>
    </w:p>
    <w:p w14:paraId="20A2B988" w14:textId="77777777" w:rsidR="00277831" w:rsidRDefault="00277831" w:rsidP="0017221A">
      <w:pPr>
        <w:spacing w:line="360" w:lineRule="auto"/>
      </w:pPr>
    </w:p>
    <w:p w14:paraId="2A889D7F" w14:textId="77777777" w:rsidR="00277831" w:rsidRDefault="00277831" w:rsidP="0017221A">
      <w:pPr>
        <w:spacing w:line="360" w:lineRule="auto"/>
      </w:pPr>
    </w:p>
    <w:p w14:paraId="1359A184" w14:textId="77777777" w:rsidR="00277831" w:rsidRDefault="00277831" w:rsidP="0017221A">
      <w:pPr>
        <w:spacing w:line="360" w:lineRule="auto"/>
      </w:pPr>
    </w:p>
    <w:p w14:paraId="1F463B4F" w14:textId="21685BC2" w:rsidR="00B8255A" w:rsidRPr="00C24E6B" w:rsidRDefault="00277831" w:rsidP="00F173E2">
      <w:pPr>
        <w:spacing w:line="360" w:lineRule="auto"/>
        <w:ind w:left="4956" w:firstLine="708"/>
        <w:jc w:val="center"/>
      </w:pPr>
      <w:r w:rsidRPr="00277831">
        <w:t>Выполнил:</w:t>
      </w:r>
      <w:r w:rsidR="00294EB7">
        <w:t xml:space="preserve"> </w:t>
      </w:r>
      <w:r w:rsidR="00F173E2">
        <w:t>Банников Г.Р</w:t>
      </w:r>
      <w:r w:rsidR="009613DE">
        <w:t>.</w:t>
      </w:r>
      <w:r w:rsidR="00C24E6B" w:rsidRPr="00C24E6B">
        <w:t xml:space="preserve">   </w:t>
      </w:r>
      <w:r w:rsidR="00C24E6B" w:rsidRPr="00C24E6B">
        <w:rPr>
          <w:color w:val="FFFFFF" w:themeColor="background1"/>
        </w:rPr>
        <w:t>-</w:t>
      </w:r>
    </w:p>
    <w:p w14:paraId="5224F6C2" w14:textId="3680F6E8" w:rsidR="00277831" w:rsidRPr="00C24E6B" w:rsidRDefault="00F173E2" w:rsidP="00C24E6B">
      <w:pPr>
        <w:spacing w:line="360" w:lineRule="auto"/>
        <w:jc w:val="right"/>
        <w:rPr>
          <w:color w:val="FFFFFF" w:themeColor="background1"/>
        </w:rPr>
      </w:pPr>
      <w:r>
        <w:t xml:space="preserve">  </w:t>
      </w:r>
      <w:r>
        <w:tab/>
      </w:r>
      <w:r w:rsidR="00B8255A">
        <w:t xml:space="preserve">Группа: </w:t>
      </w:r>
      <w:r w:rsidR="00B8255A" w:rsidRPr="00B8255A">
        <w:t>БИВТ-2</w:t>
      </w:r>
      <w:r w:rsidR="00C24E6B" w:rsidRPr="00C24E6B">
        <w:t>2-</w:t>
      </w:r>
      <w:r w:rsidR="00294EB7">
        <w:t>1</w:t>
      </w:r>
      <w:r w:rsidR="00C24E6B" w:rsidRPr="00C24E6B">
        <w:t xml:space="preserve">.                     </w:t>
      </w:r>
      <w:r w:rsidR="00C24E6B" w:rsidRPr="00C24E6B">
        <w:rPr>
          <w:color w:val="FFFFFF" w:themeColor="background1"/>
        </w:rPr>
        <w:t>-</w:t>
      </w:r>
    </w:p>
    <w:p w14:paraId="3DE9A580" w14:textId="48059360" w:rsidR="00B8255A" w:rsidRPr="00C24E6B" w:rsidRDefault="00B8255A" w:rsidP="00C24E6B">
      <w:pPr>
        <w:spacing w:line="360" w:lineRule="auto"/>
        <w:jc w:val="right"/>
      </w:pPr>
      <w:r>
        <w:t>Проверила: Валова А. А.</w:t>
      </w:r>
      <w:r w:rsidR="00C24E6B" w:rsidRPr="00C24E6B">
        <w:t xml:space="preserve">            </w:t>
      </w:r>
      <w:r w:rsidR="00C24E6B" w:rsidRPr="00C24E6B">
        <w:rPr>
          <w:color w:val="FFFFFF" w:themeColor="background1"/>
        </w:rPr>
        <w:t xml:space="preserve"> </w:t>
      </w:r>
      <w:r w:rsidR="00C24E6B" w:rsidRPr="00181C51">
        <w:rPr>
          <w:color w:val="FFFFFF" w:themeColor="background1"/>
        </w:rPr>
        <w:t>-</w:t>
      </w:r>
    </w:p>
    <w:p w14:paraId="528174D6" w14:textId="77777777" w:rsidR="00C24E6B" w:rsidRDefault="00C24E6B" w:rsidP="00277831">
      <w:pPr>
        <w:spacing w:line="360" w:lineRule="auto"/>
        <w:jc w:val="right"/>
      </w:pPr>
    </w:p>
    <w:p w14:paraId="6F8503D1" w14:textId="77777777" w:rsidR="00C24E6B" w:rsidRDefault="00C24E6B" w:rsidP="00277831">
      <w:pPr>
        <w:spacing w:line="360" w:lineRule="auto"/>
        <w:jc w:val="right"/>
      </w:pPr>
    </w:p>
    <w:p w14:paraId="09ED578E" w14:textId="77777777" w:rsidR="00C24E6B" w:rsidRDefault="00C24E6B" w:rsidP="00277831">
      <w:pPr>
        <w:spacing w:line="360" w:lineRule="auto"/>
        <w:jc w:val="right"/>
      </w:pPr>
    </w:p>
    <w:p w14:paraId="6F9111BB" w14:textId="77777777" w:rsidR="00C24E6B" w:rsidRDefault="00C24E6B" w:rsidP="00277831">
      <w:pPr>
        <w:spacing w:line="360" w:lineRule="auto"/>
        <w:jc w:val="right"/>
      </w:pPr>
    </w:p>
    <w:p w14:paraId="70989FBC" w14:textId="77777777" w:rsidR="00C24E6B" w:rsidRDefault="00C24E6B" w:rsidP="00277831">
      <w:pPr>
        <w:spacing w:line="360" w:lineRule="auto"/>
        <w:jc w:val="right"/>
      </w:pPr>
    </w:p>
    <w:p w14:paraId="4C16F032" w14:textId="77777777" w:rsidR="00C24E6B" w:rsidRDefault="00C24E6B" w:rsidP="00277831">
      <w:pPr>
        <w:spacing w:line="360" w:lineRule="auto"/>
        <w:jc w:val="right"/>
      </w:pPr>
    </w:p>
    <w:p w14:paraId="36AD1DC4" w14:textId="77777777" w:rsidR="00C24E6B" w:rsidRDefault="00C24E6B" w:rsidP="00277831">
      <w:pPr>
        <w:spacing w:line="360" w:lineRule="auto"/>
        <w:jc w:val="right"/>
      </w:pPr>
    </w:p>
    <w:p w14:paraId="2498DC24" w14:textId="77777777" w:rsidR="00C24E6B" w:rsidRDefault="00C24E6B" w:rsidP="00277831">
      <w:pPr>
        <w:spacing w:line="360" w:lineRule="auto"/>
        <w:jc w:val="right"/>
      </w:pPr>
    </w:p>
    <w:p w14:paraId="61B8C694" w14:textId="77777777" w:rsidR="00C24E6B" w:rsidRDefault="00C24E6B" w:rsidP="00277831">
      <w:pPr>
        <w:spacing w:line="360" w:lineRule="auto"/>
        <w:jc w:val="right"/>
      </w:pPr>
    </w:p>
    <w:p w14:paraId="3FF563E3" w14:textId="77777777" w:rsidR="00C24E6B" w:rsidRDefault="00C24E6B" w:rsidP="00277831">
      <w:pPr>
        <w:spacing w:line="360" w:lineRule="auto"/>
        <w:jc w:val="right"/>
      </w:pPr>
    </w:p>
    <w:p w14:paraId="5EA452B4" w14:textId="77777777" w:rsidR="00C24E6B" w:rsidRDefault="00C24E6B" w:rsidP="00277831">
      <w:pPr>
        <w:spacing w:line="360" w:lineRule="auto"/>
        <w:jc w:val="right"/>
      </w:pPr>
    </w:p>
    <w:p w14:paraId="522107B3" w14:textId="3EAAA59D" w:rsidR="00D51914" w:rsidRDefault="00B8255A" w:rsidP="00B8255A">
      <w:pPr>
        <w:spacing w:line="360" w:lineRule="auto"/>
        <w:jc w:val="center"/>
      </w:pPr>
      <w:r>
        <w:t>Москва, 202</w:t>
      </w:r>
      <w:r w:rsidR="00294EB7">
        <w:t>3</w:t>
      </w:r>
      <w:r w:rsidR="00D51914">
        <w:br w:type="page"/>
      </w:r>
    </w:p>
    <w:p w14:paraId="25BB816C" w14:textId="774D74AC" w:rsidR="00D51914" w:rsidRDefault="00D51914" w:rsidP="0017221A">
      <w:pPr>
        <w:spacing w:line="360" w:lineRule="auto"/>
      </w:pPr>
      <w:r>
        <w:lastRenderedPageBreak/>
        <w:t>Оглавление</w:t>
      </w:r>
    </w:p>
    <w:p w14:paraId="17667571" w14:textId="768ADB31" w:rsidR="00D6103C" w:rsidRDefault="00B30B84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r w:rsidRPr="00B30B84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begin"/>
      </w:r>
      <w:r w:rsidRPr="00B30B84">
        <w:rPr>
          <w:rFonts w:ascii="Times New Roman" w:hAnsi="Times New Roman" w:cs="Times New Roman"/>
          <w:b w:val="0"/>
          <w:bCs w:val="0"/>
          <w:sz w:val="22"/>
          <w:szCs w:val="22"/>
        </w:rPr>
        <w:instrText xml:space="preserve"> TOC \o "1-3" \h \z \u </w:instrText>
      </w:r>
      <w:r w:rsidRPr="00B30B84">
        <w:rPr>
          <w:rFonts w:ascii="Times New Roman" w:hAnsi="Times New Roman" w:cs="Times New Roman"/>
          <w:b w:val="0"/>
          <w:bCs w:val="0"/>
          <w:sz w:val="22"/>
          <w:szCs w:val="22"/>
        </w:rPr>
        <w:fldChar w:fldCharType="separate"/>
      </w:r>
      <w:hyperlink w:anchor="_Toc153806763" w:history="1">
        <w:r w:rsidR="00D6103C" w:rsidRPr="0032291C">
          <w:rPr>
            <w:rStyle w:val="a5"/>
            <w:noProof/>
          </w:rPr>
          <w:t>Раздел 1.1: Постановка задачи:</w:t>
        </w:r>
        <w:r w:rsidR="00D6103C">
          <w:rPr>
            <w:noProof/>
            <w:webHidden/>
          </w:rPr>
          <w:tab/>
        </w:r>
        <w:r w:rsidR="00D6103C">
          <w:rPr>
            <w:noProof/>
            <w:webHidden/>
          </w:rPr>
          <w:fldChar w:fldCharType="begin"/>
        </w:r>
        <w:r w:rsidR="00D6103C">
          <w:rPr>
            <w:noProof/>
            <w:webHidden/>
          </w:rPr>
          <w:instrText xml:space="preserve"> PAGEREF _Toc153806763 \h </w:instrText>
        </w:r>
        <w:r w:rsidR="00D6103C">
          <w:rPr>
            <w:noProof/>
            <w:webHidden/>
          </w:rPr>
        </w:r>
        <w:r w:rsidR="00D6103C">
          <w:rPr>
            <w:noProof/>
            <w:webHidden/>
          </w:rPr>
          <w:fldChar w:fldCharType="separate"/>
        </w:r>
        <w:r w:rsidR="00D6103C">
          <w:rPr>
            <w:noProof/>
            <w:webHidden/>
          </w:rPr>
          <w:t>3</w:t>
        </w:r>
        <w:r w:rsidR="00D6103C">
          <w:rPr>
            <w:noProof/>
            <w:webHidden/>
          </w:rPr>
          <w:fldChar w:fldCharType="end"/>
        </w:r>
      </w:hyperlink>
    </w:p>
    <w:p w14:paraId="50B431E9" w14:textId="53954F5E" w:rsidR="00D6103C" w:rsidRDefault="00CE020D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53806764" w:history="1">
        <w:r w:rsidR="00D6103C" w:rsidRPr="0032291C">
          <w:rPr>
            <w:rStyle w:val="a5"/>
            <w:noProof/>
          </w:rPr>
          <w:t>Раздел 2.1: Вербальная модель</w:t>
        </w:r>
        <w:r w:rsidR="00D6103C">
          <w:rPr>
            <w:noProof/>
            <w:webHidden/>
          </w:rPr>
          <w:tab/>
        </w:r>
        <w:r w:rsidR="00D6103C">
          <w:rPr>
            <w:noProof/>
            <w:webHidden/>
          </w:rPr>
          <w:fldChar w:fldCharType="begin"/>
        </w:r>
        <w:r w:rsidR="00D6103C">
          <w:rPr>
            <w:noProof/>
            <w:webHidden/>
          </w:rPr>
          <w:instrText xml:space="preserve"> PAGEREF _Toc153806764 \h </w:instrText>
        </w:r>
        <w:r w:rsidR="00D6103C">
          <w:rPr>
            <w:noProof/>
            <w:webHidden/>
          </w:rPr>
        </w:r>
        <w:r w:rsidR="00D6103C">
          <w:rPr>
            <w:noProof/>
            <w:webHidden/>
          </w:rPr>
          <w:fldChar w:fldCharType="separate"/>
        </w:r>
        <w:r w:rsidR="00D6103C">
          <w:rPr>
            <w:noProof/>
            <w:webHidden/>
          </w:rPr>
          <w:t>3</w:t>
        </w:r>
        <w:r w:rsidR="00D6103C">
          <w:rPr>
            <w:noProof/>
            <w:webHidden/>
          </w:rPr>
          <w:fldChar w:fldCharType="end"/>
        </w:r>
      </w:hyperlink>
    </w:p>
    <w:p w14:paraId="2BEBAAE3" w14:textId="30ACDEB9" w:rsidR="00D6103C" w:rsidRDefault="00CE020D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53806765" w:history="1">
        <w:r w:rsidR="00D6103C" w:rsidRPr="0032291C">
          <w:rPr>
            <w:rStyle w:val="a5"/>
            <w:noProof/>
          </w:rPr>
          <w:t>Раздел 2.2 Реляционная модель</w:t>
        </w:r>
        <w:r w:rsidR="00D6103C">
          <w:rPr>
            <w:noProof/>
            <w:webHidden/>
          </w:rPr>
          <w:tab/>
        </w:r>
        <w:r w:rsidR="00D6103C">
          <w:rPr>
            <w:noProof/>
            <w:webHidden/>
          </w:rPr>
          <w:fldChar w:fldCharType="begin"/>
        </w:r>
        <w:r w:rsidR="00D6103C">
          <w:rPr>
            <w:noProof/>
            <w:webHidden/>
          </w:rPr>
          <w:instrText xml:space="preserve"> PAGEREF _Toc153806765 \h </w:instrText>
        </w:r>
        <w:r w:rsidR="00D6103C">
          <w:rPr>
            <w:noProof/>
            <w:webHidden/>
          </w:rPr>
        </w:r>
        <w:r w:rsidR="00D6103C">
          <w:rPr>
            <w:noProof/>
            <w:webHidden/>
          </w:rPr>
          <w:fldChar w:fldCharType="separate"/>
        </w:r>
        <w:r w:rsidR="00D6103C">
          <w:rPr>
            <w:noProof/>
            <w:webHidden/>
          </w:rPr>
          <w:t>4</w:t>
        </w:r>
        <w:r w:rsidR="00D6103C">
          <w:rPr>
            <w:noProof/>
            <w:webHidden/>
          </w:rPr>
          <w:fldChar w:fldCharType="end"/>
        </w:r>
      </w:hyperlink>
    </w:p>
    <w:p w14:paraId="0B0787E1" w14:textId="0EABC740" w:rsidR="00D6103C" w:rsidRDefault="00CE020D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53806766" w:history="1">
        <w:r w:rsidR="00D6103C" w:rsidRPr="0032291C">
          <w:rPr>
            <w:rStyle w:val="a5"/>
            <w:noProof/>
          </w:rPr>
          <w:t>Раздел 2.3: Анализ функциональных зависимостей</w:t>
        </w:r>
        <w:r w:rsidR="00D6103C">
          <w:rPr>
            <w:noProof/>
            <w:webHidden/>
          </w:rPr>
          <w:tab/>
        </w:r>
        <w:r w:rsidR="00D6103C">
          <w:rPr>
            <w:noProof/>
            <w:webHidden/>
          </w:rPr>
          <w:fldChar w:fldCharType="begin"/>
        </w:r>
        <w:r w:rsidR="00D6103C">
          <w:rPr>
            <w:noProof/>
            <w:webHidden/>
          </w:rPr>
          <w:instrText xml:space="preserve"> PAGEREF _Toc153806766 \h </w:instrText>
        </w:r>
        <w:r w:rsidR="00D6103C">
          <w:rPr>
            <w:noProof/>
            <w:webHidden/>
          </w:rPr>
        </w:r>
        <w:r w:rsidR="00D6103C">
          <w:rPr>
            <w:noProof/>
            <w:webHidden/>
          </w:rPr>
          <w:fldChar w:fldCharType="separate"/>
        </w:r>
        <w:r w:rsidR="00D6103C">
          <w:rPr>
            <w:noProof/>
            <w:webHidden/>
          </w:rPr>
          <w:t>4</w:t>
        </w:r>
        <w:r w:rsidR="00D6103C">
          <w:rPr>
            <w:noProof/>
            <w:webHidden/>
          </w:rPr>
          <w:fldChar w:fldCharType="end"/>
        </w:r>
      </w:hyperlink>
    </w:p>
    <w:p w14:paraId="3AF48C2B" w14:textId="77E7360A" w:rsidR="00D6103C" w:rsidRDefault="00CE020D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53806767" w:history="1">
        <w:r w:rsidR="00D6103C" w:rsidRPr="0032291C">
          <w:rPr>
            <w:rStyle w:val="a5"/>
            <w:noProof/>
          </w:rPr>
          <w:t>Раздел 3: Заполнение БД информацией</w:t>
        </w:r>
        <w:r w:rsidR="00D6103C">
          <w:rPr>
            <w:noProof/>
            <w:webHidden/>
          </w:rPr>
          <w:tab/>
        </w:r>
        <w:r w:rsidR="00D6103C">
          <w:rPr>
            <w:noProof/>
            <w:webHidden/>
          </w:rPr>
          <w:fldChar w:fldCharType="begin"/>
        </w:r>
        <w:r w:rsidR="00D6103C">
          <w:rPr>
            <w:noProof/>
            <w:webHidden/>
          </w:rPr>
          <w:instrText xml:space="preserve"> PAGEREF _Toc153806767 \h </w:instrText>
        </w:r>
        <w:r w:rsidR="00D6103C">
          <w:rPr>
            <w:noProof/>
            <w:webHidden/>
          </w:rPr>
        </w:r>
        <w:r w:rsidR="00D6103C">
          <w:rPr>
            <w:noProof/>
            <w:webHidden/>
          </w:rPr>
          <w:fldChar w:fldCharType="separate"/>
        </w:r>
        <w:r w:rsidR="00D6103C">
          <w:rPr>
            <w:noProof/>
            <w:webHidden/>
          </w:rPr>
          <w:t>5</w:t>
        </w:r>
        <w:r w:rsidR="00D6103C">
          <w:rPr>
            <w:noProof/>
            <w:webHidden/>
          </w:rPr>
          <w:fldChar w:fldCharType="end"/>
        </w:r>
      </w:hyperlink>
    </w:p>
    <w:p w14:paraId="52B227C2" w14:textId="1484FB8B" w:rsidR="00D6103C" w:rsidRDefault="00CE020D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53806768" w:history="1">
        <w:r w:rsidR="00D6103C" w:rsidRPr="0032291C">
          <w:rPr>
            <w:rStyle w:val="a5"/>
            <w:noProof/>
          </w:rPr>
          <w:t>Раздел 4: Описание представлений</w:t>
        </w:r>
        <w:r w:rsidR="00D6103C">
          <w:rPr>
            <w:noProof/>
            <w:webHidden/>
          </w:rPr>
          <w:tab/>
        </w:r>
        <w:r w:rsidR="00D6103C">
          <w:rPr>
            <w:noProof/>
            <w:webHidden/>
          </w:rPr>
          <w:fldChar w:fldCharType="begin"/>
        </w:r>
        <w:r w:rsidR="00D6103C">
          <w:rPr>
            <w:noProof/>
            <w:webHidden/>
          </w:rPr>
          <w:instrText xml:space="preserve"> PAGEREF _Toc153806768 \h </w:instrText>
        </w:r>
        <w:r w:rsidR="00D6103C">
          <w:rPr>
            <w:noProof/>
            <w:webHidden/>
          </w:rPr>
        </w:r>
        <w:r w:rsidR="00D6103C">
          <w:rPr>
            <w:noProof/>
            <w:webHidden/>
          </w:rPr>
          <w:fldChar w:fldCharType="separate"/>
        </w:r>
        <w:r w:rsidR="00D6103C">
          <w:rPr>
            <w:noProof/>
            <w:webHidden/>
          </w:rPr>
          <w:t>6</w:t>
        </w:r>
        <w:r w:rsidR="00D6103C">
          <w:rPr>
            <w:noProof/>
            <w:webHidden/>
          </w:rPr>
          <w:fldChar w:fldCharType="end"/>
        </w:r>
      </w:hyperlink>
    </w:p>
    <w:p w14:paraId="17AC2B06" w14:textId="193BD00D" w:rsidR="00D6103C" w:rsidRDefault="00CE020D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53806769" w:history="1">
        <w:r w:rsidR="00D6103C" w:rsidRPr="0032291C">
          <w:rPr>
            <w:rStyle w:val="a5"/>
            <w:noProof/>
          </w:rPr>
          <w:t>Раздел 5: Описание функций</w:t>
        </w:r>
        <w:r w:rsidR="00D6103C">
          <w:rPr>
            <w:noProof/>
            <w:webHidden/>
          </w:rPr>
          <w:tab/>
        </w:r>
        <w:r w:rsidR="00D6103C">
          <w:rPr>
            <w:noProof/>
            <w:webHidden/>
          </w:rPr>
          <w:fldChar w:fldCharType="begin"/>
        </w:r>
        <w:r w:rsidR="00D6103C">
          <w:rPr>
            <w:noProof/>
            <w:webHidden/>
          </w:rPr>
          <w:instrText xml:space="preserve"> PAGEREF _Toc153806769 \h </w:instrText>
        </w:r>
        <w:r w:rsidR="00D6103C">
          <w:rPr>
            <w:noProof/>
            <w:webHidden/>
          </w:rPr>
        </w:r>
        <w:r w:rsidR="00D6103C">
          <w:rPr>
            <w:noProof/>
            <w:webHidden/>
          </w:rPr>
          <w:fldChar w:fldCharType="separate"/>
        </w:r>
        <w:r w:rsidR="00D6103C">
          <w:rPr>
            <w:noProof/>
            <w:webHidden/>
          </w:rPr>
          <w:t>8</w:t>
        </w:r>
        <w:r w:rsidR="00D6103C">
          <w:rPr>
            <w:noProof/>
            <w:webHidden/>
          </w:rPr>
          <w:fldChar w:fldCharType="end"/>
        </w:r>
      </w:hyperlink>
    </w:p>
    <w:p w14:paraId="42FB4E16" w14:textId="730E443A" w:rsidR="00D6103C" w:rsidRDefault="00CE020D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53806770" w:history="1">
        <w:r w:rsidR="00D6103C" w:rsidRPr="0032291C">
          <w:rPr>
            <w:rStyle w:val="a5"/>
            <w:noProof/>
          </w:rPr>
          <w:t>Раздел 6: Описание хранимых процедур</w:t>
        </w:r>
        <w:r w:rsidR="00D6103C">
          <w:rPr>
            <w:noProof/>
            <w:webHidden/>
          </w:rPr>
          <w:tab/>
        </w:r>
        <w:r w:rsidR="00D6103C">
          <w:rPr>
            <w:noProof/>
            <w:webHidden/>
          </w:rPr>
          <w:fldChar w:fldCharType="begin"/>
        </w:r>
        <w:r w:rsidR="00D6103C">
          <w:rPr>
            <w:noProof/>
            <w:webHidden/>
          </w:rPr>
          <w:instrText xml:space="preserve"> PAGEREF _Toc153806770 \h </w:instrText>
        </w:r>
        <w:r w:rsidR="00D6103C">
          <w:rPr>
            <w:noProof/>
            <w:webHidden/>
          </w:rPr>
        </w:r>
        <w:r w:rsidR="00D6103C">
          <w:rPr>
            <w:noProof/>
            <w:webHidden/>
          </w:rPr>
          <w:fldChar w:fldCharType="separate"/>
        </w:r>
        <w:r w:rsidR="00D6103C">
          <w:rPr>
            <w:noProof/>
            <w:webHidden/>
          </w:rPr>
          <w:t>8</w:t>
        </w:r>
        <w:r w:rsidR="00D6103C">
          <w:rPr>
            <w:noProof/>
            <w:webHidden/>
          </w:rPr>
          <w:fldChar w:fldCharType="end"/>
        </w:r>
      </w:hyperlink>
    </w:p>
    <w:p w14:paraId="3DEF71B7" w14:textId="6A402D5A" w:rsidR="00D6103C" w:rsidRDefault="00CE020D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53806771" w:history="1">
        <w:r w:rsidR="00D6103C" w:rsidRPr="0032291C">
          <w:rPr>
            <w:rStyle w:val="a5"/>
            <w:noProof/>
          </w:rPr>
          <w:t>Раздел 7: Описание триггеров</w:t>
        </w:r>
        <w:r w:rsidR="00D6103C">
          <w:rPr>
            <w:noProof/>
            <w:webHidden/>
          </w:rPr>
          <w:tab/>
        </w:r>
        <w:r w:rsidR="00D6103C">
          <w:rPr>
            <w:noProof/>
            <w:webHidden/>
          </w:rPr>
          <w:fldChar w:fldCharType="begin"/>
        </w:r>
        <w:r w:rsidR="00D6103C">
          <w:rPr>
            <w:noProof/>
            <w:webHidden/>
          </w:rPr>
          <w:instrText xml:space="preserve"> PAGEREF _Toc153806771 \h </w:instrText>
        </w:r>
        <w:r w:rsidR="00D6103C">
          <w:rPr>
            <w:noProof/>
            <w:webHidden/>
          </w:rPr>
        </w:r>
        <w:r w:rsidR="00D6103C">
          <w:rPr>
            <w:noProof/>
            <w:webHidden/>
          </w:rPr>
          <w:fldChar w:fldCharType="separate"/>
        </w:r>
        <w:r w:rsidR="00D6103C">
          <w:rPr>
            <w:noProof/>
            <w:webHidden/>
          </w:rPr>
          <w:t>11</w:t>
        </w:r>
        <w:r w:rsidR="00D6103C">
          <w:rPr>
            <w:noProof/>
            <w:webHidden/>
          </w:rPr>
          <w:fldChar w:fldCharType="end"/>
        </w:r>
      </w:hyperlink>
    </w:p>
    <w:p w14:paraId="25EA5D83" w14:textId="7BCA8FFB" w:rsidR="00D6103C" w:rsidRDefault="00CE020D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53806772" w:history="1">
        <w:r w:rsidR="00D6103C" w:rsidRPr="0032291C">
          <w:rPr>
            <w:rStyle w:val="a5"/>
            <w:noProof/>
          </w:rPr>
          <w:t>Раздел 8: Пример работы с БД с использованием созданных объектов</w:t>
        </w:r>
        <w:r w:rsidR="00D6103C">
          <w:rPr>
            <w:noProof/>
            <w:webHidden/>
          </w:rPr>
          <w:tab/>
        </w:r>
        <w:r w:rsidR="00D6103C">
          <w:rPr>
            <w:noProof/>
            <w:webHidden/>
          </w:rPr>
          <w:fldChar w:fldCharType="begin"/>
        </w:r>
        <w:r w:rsidR="00D6103C">
          <w:rPr>
            <w:noProof/>
            <w:webHidden/>
          </w:rPr>
          <w:instrText xml:space="preserve"> PAGEREF _Toc153806772 \h </w:instrText>
        </w:r>
        <w:r w:rsidR="00D6103C">
          <w:rPr>
            <w:noProof/>
            <w:webHidden/>
          </w:rPr>
        </w:r>
        <w:r w:rsidR="00D6103C">
          <w:rPr>
            <w:noProof/>
            <w:webHidden/>
          </w:rPr>
          <w:fldChar w:fldCharType="separate"/>
        </w:r>
        <w:r w:rsidR="00D6103C">
          <w:rPr>
            <w:noProof/>
            <w:webHidden/>
          </w:rPr>
          <w:t>12</w:t>
        </w:r>
        <w:r w:rsidR="00D6103C">
          <w:rPr>
            <w:noProof/>
            <w:webHidden/>
          </w:rPr>
          <w:fldChar w:fldCharType="end"/>
        </w:r>
      </w:hyperlink>
    </w:p>
    <w:p w14:paraId="2B1230E0" w14:textId="7009C638" w:rsidR="00D6103C" w:rsidRDefault="00CE020D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153806773" w:history="1">
        <w:r w:rsidR="00D6103C" w:rsidRPr="0032291C">
          <w:rPr>
            <w:rStyle w:val="a5"/>
            <w:noProof/>
          </w:rPr>
          <w:t>Раздел 9: Список литературы</w:t>
        </w:r>
        <w:r w:rsidR="00D6103C">
          <w:rPr>
            <w:noProof/>
            <w:webHidden/>
          </w:rPr>
          <w:tab/>
        </w:r>
        <w:r w:rsidR="00D6103C">
          <w:rPr>
            <w:noProof/>
            <w:webHidden/>
          </w:rPr>
          <w:fldChar w:fldCharType="begin"/>
        </w:r>
        <w:r w:rsidR="00D6103C">
          <w:rPr>
            <w:noProof/>
            <w:webHidden/>
          </w:rPr>
          <w:instrText xml:space="preserve"> PAGEREF _Toc153806773 \h </w:instrText>
        </w:r>
        <w:r w:rsidR="00D6103C">
          <w:rPr>
            <w:noProof/>
            <w:webHidden/>
          </w:rPr>
        </w:r>
        <w:r w:rsidR="00D6103C">
          <w:rPr>
            <w:noProof/>
            <w:webHidden/>
          </w:rPr>
          <w:fldChar w:fldCharType="separate"/>
        </w:r>
        <w:r w:rsidR="00D6103C">
          <w:rPr>
            <w:noProof/>
            <w:webHidden/>
          </w:rPr>
          <w:t>15</w:t>
        </w:r>
        <w:r w:rsidR="00D6103C">
          <w:rPr>
            <w:noProof/>
            <w:webHidden/>
          </w:rPr>
          <w:fldChar w:fldCharType="end"/>
        </w:r>
      </w:hyperlink>
    </w:p>
    <w:p w14:paraId="1669A8A3" w14:textId="73E9C362" w:rsidR="00B30B84" w:rsidRDefault="00B30B84" w:rsidP="0017221A">
      <w:pPr>
        <w:spacing w:line="360" w:lineRule="auto"/>
        <w:rPr>
          <w:rFonts w:cs="Times New Roman"/>
          <w:sz w:val="22"/>
          <w:szCs w:val="22"/>
        </w:rPr>
      </w:pPr>
      <w:r w:rsidRPr="00B30B84">
        <w:rPr>
          <w:rFonts w:cs="Times New Roman"/>
          <w:sz w:val="22"/>
          <w:szCs w:val="22"/>
        </w:rPr>
        <w:fldChar w:fldCharType="end"/>
      </w:r>
    </w:p>
    <w:p w14:paraId="20CA14CD" w14:textId="0E4F61DA" w:rsidR="00D51914" w:rsidRPr="00FD391C" w:rsidRDefault="00D51914" w:rsidP="0017221A">
      <w:pPr>
        <w:spacing w:line="360" w:lineRule="auto"/>
        <w:rPr>
          <w:rFonts w:cs="Times New Roman"/>
          <w:sz w:val="22"/>
          <w:szCs w:val="22"/>
        </w:rPr>
      </w:pPr>
      <w:r w:rsidRPr="00B30B84">
        <w:rPr>
          <w:rFonts w:cs="Times New Roman"/>
          <w:sz w:val="22"/>
          <w:szCs w:val="22"/>
        </w:rPr>
        <w:br w:type="page"/>
      </w:r>
    </w:p>
    <w:p w14:paraId="4746CEF3" w14:textId="13A2ACE0" w:rsidR="00D51914" w:rsidRDefault="00D51914" w:rsidP="00DB052E">
      <w:pPr>
        <w:pStyle w:val="1"/>
      </w:pPr>
      <w:bookmarkStart w:id="0" w:name="_Toc122523783"/>
      <w:bookmarkStart w:id="1" w:name="_Toc122524013"/>
      <w:bookmarkStart w:id="2" w:name="_Toc153806763"/>
      <w:r>
        <w:lastRenderedPageBreak/>
        <w:t>Раздел 1.1: Постановка задачи:</w:t>
      </w:r>
      <w:bookmarkEnd w:id="0"/>
      <w:bookmarkEnd w:id="1"/>
      <w:bookmarkEnd w:id="2"/>
    </w:p>
    <w:p w14:paraId="62CEC618" w14:textId="77777777" w:rsidR="0017221A" w:rsidRDefault="0017221A" w:rsidP="0017221A">
      <w:pPr>
        <w:spacing w:line="360" w:lineRule="auto"/>
      </w:pPr>
    </w:p>
    <w:p w14:paraId="6DDBDD85" w14:textId="765540CF" w:rsidR="00D51914" w:rsidRDefault="0017221A" w:rsidP="0017221A">
      <w:pPr>
        <w:spacing w:line="360" w:lineRule="auto"/>
      </w:pPr>
      <w:r>
        <w:t xml:space="preserve">Вариант </w:t>
      </w:r>
      <w:r w:rsidR="00C24E6B">
        <w:t>21</w:t>
      </w:r>
      <w:r>
        <w:t>.</w:t>
      </w:r>
    </w:p>
    <w:p w14:paraId="64BC71D6" w14:textId="3199E4E5" w:rsidR="008D5FB6" w:rsidRDefault="0017221A" w:rsidP="004C1E4B">
      <w:pPr>
        <w:spacing w:line="360" w:lineRule="auto"/>
        <w:jc w:val="both"/>
      </w:pPr>
      <w:r>
        <w:t xml:space="preserve">Целью работы является разработать базу данных для </w:t>
      </w:r>
      <w:r w:rsidR="00C24E6B">
        <w:t>турагентства</w:t>
      </w:r>
      <w:r w:rsidR="008D5FB6">
        <w:t xml:space="preserve"> которая </w:t>
      </w:r>
      <w:r w:rsidR="003B667E">
        <w:t>осуществляет</w:t>
      </w:r>
      <w:r w:rsidR="008D5FB6">
        <w:t>:</w:t>
      </w:r>
    </w:p>
    <w:p w14:paraId="4D7E74B6" w14:textId="77777777" w:rsidR="00C24E6B" w:rsidRPr="00C24E6B" w:rsidRDefault="00C24E6B" w:rsidP="00C2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color w:val="000000"/>
        </w:rPr>
      </w:pPr>
      <w:r w:rsidRPr="00C24E6B">
        <w:rPr>
          <w:rFonts w:cs="Times New Roman"/>
          <w:color w:val="000000"/>
        </w:rPr>
        <w:t>• помощь в подборе оптимального тура;</w:t>
      </w:r>
    </w:p>
    <w:p w14:paraId="075039D8" w14:textId="77777777" w:rsidR="00C24E6B" w:rsidRPr="00C24E6B" w:rsidRDefault="00C24E6B" w:rsidP="00C2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color w:val="000000"/>
        </w:rPr>
      </w:pPr>
      <w:r w:rsidRPr="00C24E6B">
        <w:rPr>
          <w:rFonts w:cs="Times New Roman"/>
          <w:color w:val="000000"/>
        </w:rPr>
        <w:t>• хранение информации об отелях, рейсах и билетах на них;</w:t>
      </w:r>
    </w:p>
    <w:p w14:paraId="2BC7D123" w14:textId="77777777" w:rsidR="00C24E6B" w:rsidRPr="00C24E6B" w:rsidRDefault="00C24E6B" w:rsidP="00C2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color w:val="000000"/>
        </w:rPr>
      </w:pPr>
      <w:r w:rsidRPr="00C24E6B">
        <w:rPr>
          <w:rFonts w:cs="Times New Roman"/>
          <w:color w:val="000000"/>
        </w:rPr>
        <w:t>• ведение отчетности по проданным путевкам;</w:t>
      </w:r>
    </w:p>
    <w:p w14:paraId="2BAEF200" w14:textId="77777777" w:rsidR="00C24E6B" w:rsidRPr="00C24E6B" w:rsidRDefault="00C24E6B" w:rsidP="00C2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color w:val="000000"/>
        </w:rPr>
      </w:pPr>
      <w:r w:rsidRPr="00C24E6B">
        <w:rPr>
          <w:rFonts w:cs="Times New Roman"/>
          <w:color w:val="000000"/>
        </w:rPr>
        <w:t>• оперативный поиск информации о турах, отелях, билетах на интересующие</w:t>
      </w:r>
    </w:p>
    <w:p w14:paraId="7186AC02" w14:textId="77777777" w:rsidR="00C24E6B" w:rsidRPr="00C24E6B" w:rsidRDefault="00C24E6B" w:rsidP="00C2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color w:val="000000"/>
        </w:rPr>
      </w:pPr>
      <w:r w:rsidRPr="00C24E6B">
        <w:rPr>
          <w:rFonts w:cs="Times New Roman"/>
          <w:color w:val="000000"/>
        </w:rPr>
        <w:t>рейсы;</w:t>
      </w:r>
    </w:p>
    <w:p w14:paraId="4991D868" w14:textId="5681C9E7" w:rsidR="00447D7D" w:rsidRPr="00C24E6B" w:rsidRDefault="00C24E6B" w:rsidP="00C24E6B">
      <w:pPr>
        <w:spacing w:line="360" w:lineRule="auto"/>
        <w:rPr>
          <w:rFonts w:cs="Times New Roman"/>
        </w:rPr>
      </w:pPr>
      <w:r w:rsidRPr="00C24E6B">
        <w:rPr>
          <w:rFonts w:cs="Times New Roman"/>
          <w:color w:val="000000"/>
        </w:rPr>
        <w:t>• бронирование номеров в отелях и мест на рейсах.</w:t>
      </w:r>
    </w:p>
    <w:p w14:paraId="5483BAFF" w14:textId="77777777" w:rsidR="00F41C1F" w:rsidRDefault="00F41C1F" w:rsidP="00DB052E">
      <w:pPr>
        <w:pStyle w:val="1"/>
      </w:pPr>
      <w:bookmarkStart w:id="3" w:name="_Toc122524014"/>
    </w:p>
    <w:p w14:paraId="64D4A92B" w14:textId="098A65E9" w:rsidR="00447D7D" w:rsidRDefault="00447D7D" w:rsidP="00DB052E">
      <w:pPr>
        <w:pStyle w:val="1"/>
      </w:pPr>
      <w:bookmarkStart w:id="4" w:name="_Toc153806764"/>
      <w:r>
        <w:t>Раздел 2.1</w:t>
      </w:r>
      <w:r w:rsidR="00DB052E">
        <w:t>:</w:t>
      </w:r>
      <w:r>
        <w:t xml:space="preserve"> Вербальная модель</w:t>
      </w:r>
      <w:bookmarkEnd w:id="3"/>
      <w:bookmarkEnd w:id="4"/>
    </w:p>
    <w:p w14:paraId="091C6A9F" w14:textId="7DFB47AA" w:rsidR="00F173E2" w:rsidRDefault="00F173E2" w:rsidP="00F173E2">
      <w:bookmarkStart w:id="5" w:name="_Toc122523784"/>
      <w:bookmarkStart w:id="6" w:name="_Toc122524015"/>
      <w:bookmarkStart w:id="7" w:name="_Toc153806765"/>
    </w:p>
    <w:p w14:paraId="2233032C" w14:textId="77777777" w:rsidR="00F173E2" w:rsidRPr="006A7BBC" w:rsidRDefault="00F173E2" w:rsidP="00F173E2">
      <w:pPr>
        <w:pStyle w:val="3"/>
        <w:rPr>
          <w:color w:val="auto"/>
        </w:rPr>
      </w:pPr>
      <w:r w:rsidRPr="006A7BBC">
        <w:rPr>
          <w:color w:val="auto"/>
        </w:rPr>
        <w:t xml:space="preserve">1. </w:t>
      </w:r>
      <w:r w:rsidRPr="006A7BBC">
        <w:rPr>
          <w:rStyle w:val="ae"/>
          <w:b w:val="0"/>
          <w:bCs w:val="0"/>
          <w:color w:val="auto"/>
        </w:rPr>
        <w:t xml:space="preserve">Таблица </w:t>
      </w:r>
      <w:r w:rsidRPr="006A7BBC">
        <w:rPr>
          <w:rStyle w:val="HTML"/>
          <w:rFonts w:eastAsiaTheme="majorEastAsia"/>
          <w:color w:val="auto"/>
        </w:rPr>
        <w:t>Customer</w:t>
      </w:r>
      <w:r w:rsidRPr="006A7BBC">
        <w:rPr>
          <w:rStyle w:val="ae"/>
          <w:b w:val="0"/>
          <w:bCs w:val="0"/>
          <w:color w:val="auto"/>
        </w:rPr>
        <w:t xml:space="preserve"> (Клиенты)</w:t>
      </w:r>
    </w:p>
    <w:p w14:paraId="1A0D654F" w14:textId="77777777" w:rsidR="00F173E2" w:rsidRPr="006A7BBC" w:rsidRDefault="00F173E2" w:rsidP="00F173E2">
      <w:pPr>
        <w:numPr>
          <w:ilvl w:val="0"/>
          <w:numId w:val="1"/>
        </w:numPr>
        <w:spacing w:before="100" w:beforeAutospacing="1" w:after="100" w:afterAutospacing="1"/>
      </w:pPr>
      <w:r w:rsidRPr="006A7BBC">
        <w:rPr>
          <w:rStyle w:val="ae"/>
        </w:rPr>
        <w:t>Назначение</w:t>
      </w:r>
      <w:r w:rsidRPr="006A7BBC">
        <w:t>: Хранение информации о клиентах.</w:t>
      </w:r>
    </w:p>
    <w:p w14:paraId="0EF455A1" w14:textId="77777777" w:rsidR="00F173E2" w:rsidRPr="006A7BBC" w:rsidRDefault="00F173E2" w:rsidP="00F173E2">
      <w:pPr>
        <w:numPr>
          <w:ilvl w:val="0"/>
          <w:numId w:val="1"/>
        </w:numPr>
        <w:spacing w:before="100" w:beforeAutospacing="1" w:after="100" w:afterAutospacing="1"/>
      </w:pPr>
      <w:r w:rsidRPr="006A7BBC">
        <w:rPr>
          <w:rStyle w:val="ae"/>
        </w:rPr>
        <w:t>Поля</w:t>
      </w:r>
      <w:r w:rsidRPr="006A7BBC">
        <w:t xml:space="preserve">: </w:t>
      </w:r>
    </w:p>
    <w:p w14:paraId="4E85B15E" w14:textId="77777777" w:rsidR="00F173E2" w:rsidRPr="006A7BBC" w:rsidRDefault="00F173E2" w:rsidP="00F173E2">
      <w:pPr>
        <w:numPr>
          <w:ilvl w:val="1"/>
          <w:numId w:val="1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CustomerID</w:t>
      </w:r>
      <w:r w:rsidRPr="006A7BBC">
        <w:t xml:space="preserve"> (PK) — Уникальный идентификатор клиента.</w:t>
      </w:r>
    </w:p>
    <w:p w14:paraId="79F23F9B" w14:textId="77777777" w:rsidR="00F173E2" w:rsidRPr="006A7BBC" w:rsidRDefault="00F173E2" w:rsidP="00F173E2">
      <w:pPr>
        <w:numPr>
          <w:ilvl w:val="1"/>
          <w:numId w:val="1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FirstName</w:t>
      </w:r>
      <w:r w:rsidRPr="006A7BBC">
        <w:t xml:space="preserve"> — Имя клиента.</w:t>
      </w:r>
    </w:p>
    <w:p w14:paraId="5D7F230E" w14:textId="77777777" w:rsidR="00F173E2" w:rsidRPr="006A7BBC" w:rsidRDefault="00F173E2" w:rsidP="00F173E2">
      <w:pPr>
        <w:numPr>
          <w:ilvl w:val="1"/>
          <w:numId w:val="1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LastName</w:t>
      </w:r>
      <w:r w:rsidRPr="006A7BBC">
        <w:t xml:space="preserve"> — Фамилия клиента.</w:t>
      </w:r>
    </w:p>
    <w:p w14:paraId="7170B2C4" w14:textId="77777777" w:rsidR="00F173E2" w:rsidRPr="006A7BBC" w:rsidRDefault="00F173E2" w:rsidP="00F173E2">
      <w:pPr>
        <w:numPr>
          <w:ilvl w:val="1"/>
          <w:numId w:val="1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Email</w:t>
      </w:r>
      <w:r w:rsidRPr="006A7BBC">
        <w:t xml:space="preserve"> — Адрес электронной почты клиента.</w:t>
      </w:r>
    </w:p>
    <w:p w14:paraId="0B86EB83" w14:textId="77777777" w:rsidR="00F173E2" w:rsidRPr="006A7BBC" w:rsidRDefault="00F173E2" w:rsidP="00F173E2">
      <w:pPr>
        <w:numPr>
          <w:ilvl w:val="1"/>
          <w:numId w:val="1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Phone</w:t>
      </w:r>
      <w:r w:rsidRPr="006A7BBC">
        <w:t xml:space="preserve"> — Номер телефона клиента.</w:t>
      </w:r>
    </w:p>
    <w:p w14:paraId="5205C00E" w14:textId="77777777" w:rsidR="00F173E2" w:rsidRPr="006A7BBC" w:rsidRDefault="00F173E2" w:rsidP="00F173E2">
      <w:pPr>
        <w:numPr>
          <w:ilvl w:val="1"/>
          <w:numId w:val="1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RegistrationDate</w:t>
      </w:r>
      <w:r w:rsidRPr="006A7BBC">
        <w:t xml:space="preserve"> — Дата регистрации клиента.</w:t>
      </w:r>
    </w:p>
    <w:p w14:paraId="41A5AD28" w14:textId="2BF92E42" w:rsidR="00F173E2" w:rsidRPr="006A7BBC" w:rsidRDefault="00F173E2" w:rsidP="00F173E2"/>
    <w:p w14:paraId="0BF0A9BB" w14:textId="77777777" w:rsidR="00F173E2" w:rsidRPr="006A7BBC" w:rsidRDefault="00F173E2" w:rsidP="00F173E2">
      <w:pPr>
        <w:pStyle w:val="3"/>
        <w:rPr>
          <w:color w:val="auto"/>
        </w:rPr>
      </w:pPr>
      <w:r w:rsidRPr="006A7BBC">
        <w:rPr>
          <w:color w:val="auto"/>
        </w:rPr>
        <w:t xml:space="preserve">2. </w:t>
      </w:r>
      <w:r w:rsidRPr="006A7BBC">
        <w:rPr>
          <w:rStyle w:val="ae"/>
          <w:b w:val="0"/>
          <w:bCs w:val="0"/>
          <w:color w:val="auto"/>
        </w:rPr>
        <w:t xml:space="preserve">Таблица </w:t>
      </w:r>
      <w:r w:rsidRPr="006A7BBC">
        <w:rPr>
          <w:rStyle w:val="HTML"/>
          <w:rFonts w:eastAsiaTheme="majorEastAsia"/>
          <w:color w:val="auto"/>
        </w:rPr>
        <w:t>Hotels</w:t>
      </w:r>
      <w:r w:rsidRPr="006A7BBC">
        <w:rPr>
          <w:rStyle w:val="ae"/>
          <w:b w:val="0"/>
          <w:bCs w:val="0"/>
          <w:color w:val="auto"/>
        </w:rPr>
        <w:t xml:space="preserve"> (Отели)</w:t>
      </w:r>
    </w:p>
    <w:p w14:paraId="2AAC2860" w14:textId="77777777" w:rsidR="00F173E2" w:rsidRPr="006A7BBC" w:rsidRDefault="00F173E2" w:rsidP="00F173E2">
      <w:pPr>
        <w:numPr>
          <w:ilvl w:val="0"/>
          <w:numId w:val="2"/>
        </w:numPr>
        <w:spacing w:before="100" w:beforeAutospacing="1" w:after="100" w:afterAutospacing="1"/>
      </w:pPr>
      <w:r w:rsidRPr="006A7BBC">
        <w:rPr>
          <w:rStyle w:val="ae"/>
        </w:rPr>
        <w:t>Назначение</w:t>
      </w:r>
      <w:r w:rsidRPr="006A7BBC">
        <w:t>: Информация об отелях.</w:t>
      </w:r>
    </w:p>
    <w:p w14:paraId="2995C29E" w14:textId="77777777" w:rsidR="00F173E2" w:rsidRPr="006A7BBC" w:rsidRDefault="00F173E2" w:rsidP="00F173E2">
      <w:pPr>
        <w:numPr>
          <w:ilvl w:val="0"/>
          <w:numId w:val="2"/>
        </w:numPr>
        <w:spacing w:before="100" w:beforeAutospacing="1" w:after="100" w:afterAutospacing="1"/>
      </w:pPr>
      <w:r w:rsidRPr="006A7BBC">
        <w:rPr>
          <w:rStyle w:val="ae"/>
        </w:rPr>
        <w:t>Поля</w:t>
      </w:r>
      <w:r w:rsidRPr="006A7BBC">
        <w:t xml:space="preserve">: </w:t>
      </w:r>
    </w:p>
    <w:p w14:paraId="7157F5C5" w14:textId="77777777" w:rsidR="00F173E2" w:rsidRPr="006A7BBC" w:rsidRDefault="00F173E2" w:rsidP="00F173E2">
      <w:pPr>
        <w:numPr>
          <w:ilvl w:val="1"/>
          <w:numId w:val="2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HotelID</w:t>
      </w:r>
      <w:r w:rsidRPr="006A7BBC">
        <w:t xml:space="preserve"> (PK) — Уникальный идентификатор отеля.</w:t>
      </w:r>
    </w:p>
    <w:p w14:paraId="567C869E" w14:textId="77777777" w:rsidR="00F173E2" w:rsidRPr="006A7BBC" w:rsidRDefault="00F173E2" w:rsidP="00F173E2">
      <w:pPr>
        <w:numPr>
          <w:ilvl w:val="1"/>
          <w:numId w:val="2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HotelName</w:t>
      </w:r>
      <w:r w:rsidRPr="006A7BBC">
        <w:t xml:space="preserve"> — Название отеля.</w:t>
      </w:r>
    </w:p>
    <w:p w14:paraId="02454593" w14:textId="77777777" w:rsidR="00F173E2" w:rsidRPr="006A7BBC" w:rsidRDefault="00F173E2" w:rsidP="00F173E2">
      <w:pPr>
        <w:numPr>
          <w:ilvl w:val="1"/>
          <w:numId w:val="2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Stars</w:t>
      </w:r>
      <w:r w:rsidRPr="006A7BBC">
        <w:t xml:space="preserve"> — Количество звезд у отеля.</w:t>
      </w:r>
    </w:p>
    <w:p w14:paraId="368ADAA4" w14:textId="77777777" w:rsidR="00F173E2" w:rsidRPr="006A7BBC" w:rsidRDefault="00F173E2" w:rsidP="00F173E2">
      <w:pPr>
        <w:numPr>
          <w:ilvl w:val="1"/>
          <w:numId w:val="2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Address</w:t>
      </w:r>
      <w:r w:rsidRPr="006A7BBC">
        <w:t xml:space="preserve"> — Адрес отеля.</w:t>
      </w:r>
    </w:p>
    <w:p w14:paraId="07F28EF0" w14:textId="11706A3A" w:rsidR="00F173E2" w:rsidRPr="006A7BBC" w:rsidRDefault="00F173E2" w:rsidP="00F173E2"/>
    <w:p w14:paraId="7F6250FE" w14:textId="77777777" w:rsidR="00F173E2" w:rsidRPr="006A7BBC" w:rsidRDefault="00F173E2" w:rsidP="00F173E2">
      <w:pPr>
        <w:pStyle w:val="3"/>
        <w:rPr>
          <w:color w:val="auto"/>
        </w:rPr>
      </w:pPr>
      <w:r w:rsidRPr="006A7BBC">
        <w:rPr>
          <w:color w:val="auto"/>
        </w:rPr>
        <w:t xml:space="preserve">3. </w:t>
      </w:r>
      <w:r w:rsidRPr="006A7BBC">
        <w:rPr>
          <w:rStyle w:val="ae"/>
          <w:b w:val="0"/>
          <w:bCs w:val="0"/>
          <w:color w:val="auto"/>
        </w:rPr>
        <w:t xml:space="preserve">Таблица </w:t>
      </w:r>
      <w:r w:rsidRPr="006A7BBC">
        <w:rPr>
          <w:rStyle w:val="HTML"/>
          <w:rFonts w:eastAsiaTheme="majorEastAsia"/>
          <w:color w:val="auto"/>
        </w:rPr>
        <w:t>HotelRooms</w:t>
      </w:r>
      <w:r w:rsidRPr="006A7BBC">
        <w:rPr>
          <w:rStyle w:val="ae"/>
          <w:b w:val="0"/>
          <w:bCs w:val="0"/>
          <w:color w:val="auto"/>
        </w:rPr>
        <w:t xml:space="preserve"> (Номера отелей)</w:t>
      </w:r>
    </w:p>
    <w:p w14:paraId="79CA2F3C" w14:textId="77777777" w:rsidR="00F173E2" w:rsidRPr="006A7BBC" w:rsidRDefault="00F173E2" w:rsidP="00F173E2">
      <w:pPr>
        <w:numPr>
          <w:ilvl w:val="0"/>
          <w:numId w:val="3"/>
        </w:numPr>
        <w:spacing w:before="100" w:beforeAutospacing="1" w:after="100" w:afterAutospacing="1"/>
      </w:pPr>
      <w:r w:rsidRPr="006A7BBC">
        <w:rPr>
          <w:rStyle w:val="ae"/>
        </w:rPr>
        <w:t>Назначение</w:t>
      </w:r>
      <w:r w:rsidRPr="006A7BBC">
        <w:t>: Хранение информации о номерах в отелях.</w:t>
      </w:r>
    </w:p>
    <w:p w14:paraId="5C830083" w14:textId="77777777" w:rsidR="00F173E2" w:rsidRPr="006A7BBC" w:rsidRDefault="00F173E2" w:rsidP="00F173E2">
      <w:pPr>
        <w:numPr>
          <w:ilvl w:val="0"/>
          <w:numId w:val="3"/>
        </w:numPr>
        <w:spacing w:before="100" w:beforeAutospacing="1" w:after="100" w:afterAutospacing="1"/>
      </w:pPr>
      <w:r w:rsidRPr="006A7BBC">
        <w:rPr>
          <w:rStyle w:val="ae"/>
        </w:rPr>
        <w:t>Поля</w:t>
      </w:r>
      <w:r w:rsidRPr="006A7BBC">
        <w:t xml:space="preserve">: </w:t>
      </w:r>
    </w:p>
    <w:p w14:paraId="28B79B33" w14:textId="77777777" w:rsidR="00F173E2" w:rsidRPr="006A7BBC" w:rsidRDefault="00F173E2" w:rsidP="00F173E2">
      <w:pPr>
        <w:numPr>
          <w:ilvl w:val="1"/>
          <w:numId w:val="3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RoomID</w:t>
      </w:r>
      <w:r w:rsidRPr="006A7BBC">
        <w:t xml:space="preserve"> (PK) — Уникальный идентификатор номера.</w:t>
      </w:r>
    </w:p>
    <w:p w14:paraId="26C9C5CD" w14:textId="77777777" w:rsidR="00F173E2" w:rsidRPr="006A7BBC" w:rsidRDefault="00F173E2" w:rsidP="00F173E2">
      <w:pPr>
        <w:numPr>
          <w:ilvl w:val="1"/>
          <w:numId w:val="3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HotelID</w:t>
      </w:r>
      <w:r w:rsidRPr="006A7BBC">
        <w:t xml:space="preserve"> (FK) — Идентификатор отеля (связь с </w:t>
      </w:r>
      <w:r w:rsidRPr="006A7BBC">
        <w:rPr>
          <w:rStyle w:val="HTML"/>
          <w:rFonts w:eastAsiaTheme="minorHAnsi"/>
        </w:rPr>
        <w:t>Hotels</w:t>
      </w:r>
      <w:r w:rsidRPr="006A7BBC">
        <w:t>).</w:t>
      </w:r>
    </w:p>
    <w:p w14:paraId="25B60DE2" w14:textId="77777777" w:rsidR="00F173E2" w:rsidRPr="006A7BBC" w:rsidRDefault="00F173E2" w:rsidP="00F173E2">
      <w:pPr>
        <w:numPr>
          <w:ilvl w:val="1"/>
          <w:numId w:val="3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RoomType</w:t>
      </w:r>
      <w:r w:rsidRPr="006A7BBC">
        <w:t xml:space="preserve"> — Тип номера (например, одноместный, люкс).</w:t>
      </w:r>
    </w:p>
    <w:p w14:paraId="543F6AB8" w14:textId="77777777" w:rsidR="00F173E2" w:rsidRPr="006A7BBC" w:rsidRDefault="00F173E2" w:rsidP="00F173E2">
      <w:pPr>
        <w:numPr>
          <w:ilvl w:val="1"/>
          <w:numId w:val="3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PricePerNight</w:t>
      </w:r>
      <w:r w:rsidRPr="006A7BBC">
        <w:t xml:space="preserve"> — Цена за ночь.</w:t>
      </w:r>
    </w:p>
    <w:p w14:paraId="1FEE09F5" w14:textId="77777777" w:rsidR="00F173E2" w:rsidRPr="006A7BBC" w:rsidRDefault="00F173E2" w:rsidP="00F173E2">
      <w:pPr>
        <w:numPr>
          <w:ilvl w:val="1"/>
          <w:numId w:val="3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BookingStatus</w:t>
      </w:r>
      <w:r w:rsidRPr="006A7BBC">
        <w:t xml:space="preserve"> — Статус бронирования (например, доступен, забронирован).</w:t>
      </w:r>
    </w:p>
    <w:p w14:paraId="0A00D22D" w14:textId="20A7FB27" w:rsidR="00F173E2" w:rsidRPr="006A7BBC" w:rsidRDefault="00F173E2" w:rsidP="00F173E2"/>
    <w:p w14:paraId="5C8BB77A" w14:textId="77777777" w:rsidR="00F173E2" w:rsidRPr="006A7BBC" w:rsidRDefault="00F173E2" w:rsidP="00F173E2">
      <w:pPr>
        <w:pStyle w:val="3"/>
        <w:rPr>
          <w:color w:val="auto"/>
        </w:rPr>
      </w:pPr>
      <w:r w:rsidRPr="006A7BBC">
        <w:rPr>
          <w:color w:val="auto"/>
        </w:rPr>
        <w:lastRenderedPageBreak/>
        <w:t xml:space="preserve">4. </w:t>
      </w:r>
      <w:r w:rsidRPr="006A7BBC">
        <w:rPr>
          <w:rStyle w:val="ae"/>
          <w:b w:val="0"/>
          <w:bCs w:val="0"/>
          <w:color w:val="auto"/>
        </w:rPr>
        <w:t xml:space="preserve">Таблица </w:t>
      </w:r>
      <w:r w:rsidRPr="006A7BBC">
        <w:rPr>
          <w:rStyle w:val="HTML"/>
          <w:rFonts w:eastAsiaTheme="majorEastAsia"/>
          <w:color w:val="auto"/>
        </w:rPr>
        <w:t>Tours</w:t>
      </w:r>
      <w:r w:rsidRPr="006A7BBC">
        <w:rPr>
          <w:rStyle w:val="ae"/>
          <w:b w:val="0"/>
          <w:bCs w:val="0"/>
          <w:color w:val="auto"/>
        </w:rPr>
        <w:t xml:space="preserve"> (Туры)</w:t>
      </w:r>
    </w:p>
    <w:p w14:paraId="770AA6D2" w14:textId="77777777" w:rsidR="00F173E2" w:rsidRPr="006A7BBC" w:rsidRDefault="00F173E2" w:rsidP="00F173E2">
      <w:pPr>
        <w:numPr>
          <w:ilvl w:val="0"/>
          <w:numId w:val="4"/>
        </w:numPr>
        <w:spacing w:before="100" w:beforeAutospacing="1" w:after="100" w:afterAutospacing="1"/>
      </w:pPr>
      <w:r w:rsidRPr="006A7BBC">
        <w:rPr>
          <w:rStyle w:val="ae"/>
        </w:rPr>
        <w:t>Назначение</w:t>
      </w:r>
      <w:r w:rsidRPr="006A7BBC">
        <w:t>: Сведения о туристических турах.</w:t>
      </w:r>
    </w:p>
    <w:p w14:paraId="6EAECEE1" w14:textId="77777777" w:rsidR="00F173E2" w:rsidRPr="006A7BBC" w:rsidRDefault="00F173E2" w:rsidP="00F173E2">
      <w:pPr>
        <w:numPr>
          <w:ilvl w:val="0"/>
          <w:numId w:val="4"/>
        </w:numPr>
        <w:spacing w:before="100" w:beforeAutospacing="1" w:after="100" w:afterAutospacing="1"/>
      </w:pPr>
      <w:r w:rsidRPr="006A7BBC">
        <w:rPr>
          <w:rStyle w:val="ae"/>
        </w:rPr>
        <w:t>Поля</w:t>
      </w:r>
      <w:r w:rsidRPr="006A7BBC">
        <w:t xml:space="preserve">: </w:t>
      </w:r>
    </w:p>
    <w:p w14:paraId="43439309" w14:textId="77777777" w:rsidR="00F173E2" w:rsidRPr="006A7BBC" w:rsidRDefault="00F173E2" w:rsidP="00F173E2">
      <w:pPr>
        <w:numPr>
          <w:ilvl w:val="1"/>
          <w:numId w:val="4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TourID</w:t>
      </w:r>
      <w:r w:rsidRPr="006A7BBC">
        <w:t xml:space="preserve"> (PK) — Уникальный идентификатор тура.</w:t>
      </w:r>
    </w:p>
    <w:p w14:paraId="126C9F82" w14:textId="77777777" w:rsidR="00F173E2" w:rsidRPr="006A7BBC" w:rsidRDefault="00F173E2" w:rsidP="00F173E2">
      <w:pPr>
        <w:numPr>
          <w:ilvl w:val="1"/>
          <w:numId w:val="4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TourName</w:t>
      </w:r>
      <w:r w:rsidRPr="006A7BBC">
        <w:t xml:space="preserve"> — Название тура.</w:t>
      </w:r>
    </w:p>
    <w:p w14:paraId="6C2FEC88" w14:textId="77777777" w:rsidR="00F173E2" w:rsidRPr="006A7BBC" w:rsidRDefault="00F173E2" w:rsidP="00F173E2">
      <w:pPr>
        <w:numPr>
          <w:ilvl w:val="1"/>
          <w:numId w:val="4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Description</w:t>
      </w:r>
      <w:r w:rsidRPr="006A7BBC">
        <w:t xml:space="preserve"> — Описание тура.</w:t>
      </w:r>
    </w:p>
    <w:p w14:paraId="059200FD" w14:textId="77777777" w:rsidR="00F173E2" w:rsidRPr="006A7BBC" w:rsidRDefault="00F173E2" w:rsidP="00F173E2">
      <w:pPr>
        <w:numPr>
          <w:ilvl w:val="1"/>
          <w:numId w:val="4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Price</w:t>
      </w:r>
      <w:r w:rsidRPr="006A7BBC">
        <w:t xml:space="preserve"> — Стоимость тура.</w:t>
      </w:r>
    </w:p>
    <w:p w14:paraId="4D3CACD2" w14:textId="77777777" w:rsidR="00F173E2" w:rsidRPr="006A7BBC" w:rsidRDefault="00F173E2" w:rsidP="00F173E2">
      <w:pPr>
        <w:numPr>
          <w:ilvl w:val="1"/>
          <w:numId w:val="4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Duration</w:t>
      </w:r>
      <w:r w:rsidRPr="006A7BBC">
        <w:t xml:space="preserve"> — Продолжительность тура (в днях).</w:t>
      </w:r>
    </w:p>
    <w:p w14:paraId="2BBED5FF" w14:textId="675AD6F7" w:rsidR="00F173E2" w:rsidRPr="006A7BBC" w:rsidRDefault="00F173E2" w:rsidP="00F173E2"/>
    <w:p w14:paraId="53246C14" w14:textId="77777777" w:rsidR="00F173E2" w:rsidRPr="006A7BBC" w:rsidRDefault="00F173E2" w:rsidP="00F173E2">
      <w:pPr>
        <w:pStyle w:val="3"/>
        <w:rPr>
          <w:color w:val="auto"/>
        </w:rPr>
      </w:pPr>
      <w:r w:rsidRPr="006A7BBC">
        <w:rPr>
          <w:color w:val="auto"/>
        </w:rPr>
        <w:t xml:space="preserve">5. </w:t>
      </w:r>
      <w:r w:rsidRPr="006A7BBC">
        <w:rPr>
          <w:rStyle w:val="ae"/>
          <w:b w:val="0"/>
          <w:bCs w:val="0"/>
          <w:color w:val="auto"/>
        </w:rPr>
        <w:t xml:space="preserve">Таблица </w:t>
      </w:r>
      <w:r w:rsidRPr="006A7BBC">
        <w:rPr>
          <w:rStyle w:val="HTML"/>
          <w:rFonts w:eastAsiaTheme="majorEastAsia"/>
          <w:color w:val="auto"/>
        </w:rPr>
        <w:t>TourItineraries</w:t>
      </w:r>
      <w:r w:rsidRPr="006A7BBC">
        <w:rPr>
          <w:rStyle w:val="ae"/>
          <w:b w:val="0"/>
          <w:bCs w:val="0"/>
          <w:color w:val="auto"/>
        </w:rPr>
        <w:t xml:space="preserve"> (Маршруты туров)</w:t>
      </w:r>
    </w:p>
    <w:p w14:paraId="3753304E" w14:textId="77777777" w:rsidR="00F173E2" w:rsidRPr="006A7BBC" w:rsidRDefault="00F173E2" w:rsidP="00F173E2">
      <w:pPr>
        <w:numPr>
          <w:ilvl w:val="0"/>
          <w:numId w:val="5"/>
        </w:numPr>
        <w:spacing w:before="100" w:beforeAutospacing="1" w:after="100" w:afterAutospacing="1"/>
      </w:pPr>
      <w:r w:rsidRPr="006A7BBC">
        <w:rPr>
          <w:rStyle w:val="ae"/>
        </w:rPr>
        <w:t>Назначение</w:t>
      </w:r>
      <w:r w:rsidRPr="006A7BBC">
        <w:t>: Детализация маршрута тура.</w:t>
      </w:r>
    </w:p>
    <w:p w14:paraId="0D70EF8A" w14:textId="77777777" w:rsidR="00F173E2" w:rsidRPr="006A7BBC" w:rsidRDefault="00F173E2" w:rsidP="00F173E2">
      <w:pPr>
        <w:numPr>
          <w:ilvl w:val="0"/>
          <w:numId w:val="5"/>
        </w:numPr>
        <w:spacing w:before="100" w:beforeAutospacing="1" w:after="100" w:afterAutospacing="1"/>
      </w:pPr>
      <w:r w:rsidRPr="006A7BBC">
        <w:rPr>
          <w:rStyle w:val="ae"/>
        </w:rPr>
        <w:t>Поля</w:t>
      </w:r>
      <w:r w:rsidRPr="006A7BBC">
        <w:t xml:space="preserve">: </w:t>
      </w:r>
    </w:p>
    <w:p w14:paraId="40A23462" w14:textId="77777777" w:rsidR="00F173E2" w:rsidRPr="006A7BBC" w:rsidRDefault="00F173E2" w:rsidP="00F173E2">
      <w:pPr>
        <w:numPr>
          <w:ilvl w:val="1"/>
          <w:numId w:val="5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ItineraryID</w:t>
      </w:r>
      <w:r w:rsidRPr="006A7BBC">
        <w:t xml:space="preserve"> (PK) — Уникальный идентификатор маршрута.</w:t>
      </w:r>
    </w:p>
    <w:p w14:paraId="29C076BC" w14:textId="77777777" w:rsidR="00F173E2" w:rsidRPr="006A7BBC" w:rsidRDefault="00F173E2" w:rsidP="00F173E2">
      <w:pPr>
        <w:numPr>
          <w:ilvl w:val="1"/>
          <w:numId w:val="5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TourID</w:t>
      </w:r>
      <w:r w:rsidRPr="006A7BBC">
        <w:t xml:space="preserve"> (FK) — Связь с туром (</w:t>
      </w:r>
      <w:r w:rsidRPr="006A7BBC">
        <w:rPr>
          <w:rStyle w:val="HTML"/>
          <w:rFonts w:eastAsiaTheme="minorHAnsi"/>
        </w:rPr>
        <w:t>Tours</w:t>
      </w:r>
      <w:r w:rsidRPr="006A7BBC">
        <w:t>).</w:t>
      </w:r>
    </w:p>
    <w:p w14:paraId="5797C9AF" w14:textId="77777777" w:rsidR="00F173E2" w:rsidRPr="006A7BBC" w:rsidRDefault="00F173E2" w:rsidP="00F173E2">
      <w:pPr>
        <w:numPr>
          <w:ilvl w:val="1"/>
          <w:numId w:val="5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Day</w:t>
      </w:r>
      <w:r w:rsidRPr="006A7BBC">
        <w:t xml:space="preserve"> — День тура.</w:t>
      </w:r>
    </w:p>
    <w:p w14:paraId="75213209" w14:textId="77777777" w:rsidR="00F173E2" w:rsidRPr="006A7BBC" w:rsidRDefault="00F173E2" w:rsidP="00F173E2">
      <w:pPr>
        <w:numPr>
          <w:ilvl w:val="1"/>
          <w:numId w:val="5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Activity</w:t>
      </w:r>
      <w:r w:rsidRPr="006A7BBC">
        <w:t xml:space="preserve"> — Активность/мероприятие в этот день.</w:t>
      </w:r>
    </w:p>
    <w:p w14:paraId="15897FF4" w14:textId="22F5ACBB" w:rsidR="00F173E2" w:rsidRPr="006A7BBC" w:rsidRDefault="00F173E2" w:rsidP="00F173E2"/>
    <w:p w14:paraId="56FE70B5" w14:textId="77777777" w:rsidR="00F173E2" w:rsidRPr="006A7BBC" w:rsidRDefault="00F173E2" w:rsidP="00F173E2">
      <w:pPr>
        <w:pStyle w:val="3"/>
        <w:rPr>
          <w:color w:val="auto"/>
        </w:rPr>
      </w:pPr>
      <w:r w:rsidRPr="006A7BBC">
        <w:rPr>
          <w:color w:val="auto"/>
        </w:rPr>
        <w:t xml:space="preserve">6. </w:t>
      </w:r>
      <w:r w:rsidRPr="006A7BBC">
        <w:rPr>
          <w:rStyle w:val="ae"/>
          <w:b w:val="0"/>
          <w:bCs w:val="0"/>
          <w:color w:val="auto"/>
        </w:rPr>
        <w:t xml:space="preserve">Таблица </w:t>
      </w:r>
      <w:r w:rsidRPr="006A7BBC">
        <w:rPr>
          <w:rStyle w:val="HTML"/>
          <w:rFonts w:eastAsiaTheme="majorEastAsia"/>
          <w:color w:val="auto"/>
        </w:rPr>
        <w:t>Flights</w:t>
      </w:r>
      <w:r w:rsidRPr="006A7BBC">
        <w:rPr>
          <w:rStyle w:val="ae"/>
          <w:b w:val="0"/>
          <w:bCs w:val="0"/>
          <w:color w:val="auto"/>
        </w:rPr>
        <w:t xml:space="preserve"> (Перелеты)</w:t>
      </w:r>
    </w:p>
    <w:p w14:paraId="7A36AB03" w14:textId="77777777" w:rsidR="00F173E2" w:rsidRPr="006A7BBC" w:rsidRDefault="00F173E2" w:rsidP="00F173E2">
      <w:pPr>
        <w:numPr>
          <w:ilvl w:val="0"/>
          <w:numId w:val="6"/>
        </w:numPr>
        <w:spacing w:before="100" w:beforeAutospacing="1" w:after="100" w:afterAutospacing="1"/>
      </w:pPr>
      <w:r w:rsidRPr="006A7BBC">
        <w:rPr>
          <w:rStyle w:val="ae"/>
        </w:rPr>
        <w:t>Назначение</w:t>
      </w:r>
      <w:r w:rsidRPr="006A7BBC">
        <w:t>: Хранение данных о рейсах.</w:t>
      </w:r>
    </w:p>
    <w:p w14:paraId="1E4B9B70" w14:textId="77777777" w:rsidR="00F173E2" w:rsidRPr="006A7BBC" w:rsidRDefault="00F173E2" w:rsidP="00F173E2">
      <w:pPr>
        <w:numPr>
          <w:ilvl w:val="0"/>
          <w:numId w:val="6"/>
        </w:numPr>
        <w:spacing w:before="100" w:beforeAutospacing="1" w:after="100" w:afterAutospacing="1"/>
      </w:pPr>
      <w:r w:rsidRPr="006A7BBC">
        <w:rPr>
          <w:rStyle w:val="ae"/>
        </w:rPr>
        <w:t>Поля</w:t>
      </w:r>
      <w:r w:rsidRPr="006A7BBC">
        <w:t xml:space="preserve">: </w:t>
      </w:r>
    </w:p>
    <w:p w14:paraId="5596C937" w14:textId="77777777" w:rsidR="00F173E2" w:rsidRPr="006A7BBC" w:rsidRDefault="00F173E2" w:rsidP="00F173E2">
      <w:pPr>
        <w:numPr>
          <w:ilvl w:val="1"/>
          <w:numId w:val="6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FlightID</w:t>
      </w:r>
      <w:r w:rsidRPr="006A7BBC">
        <w:t xml:space="preserve"> (PK) — Уникальный идентификатор рейса.</w:t>
      </w:r>
    </w:p>
    <w:p w14:paraId="14B21F4C" w14:textId="77777777" w:rsidR="00F173E2" w:rsidRPr="006A7BBC" w:rsidRDefault="00F173E2" w:rsidP="00F173E2">
      <w:pPr>
        <w:numPr>
          <w:ilvl w:val="1"/>
          <w:numId w:val="6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FlightNumber</w:t>
      </w:r>
      <w:r w:rsidRPr="006A7BBC">
        <w:t xml:space="preserve"> — Номер рейса.</w:t>
      </w:r>
    </w:p>
    <w:p w14:paraId="106751B2" w14:textId="77777777" w:rsidR="00F173E2" w:rsidRPr="006A7BBC" w:rsidRDefault="00F173E2" w:rsidP="00F173E2">
      <w:pPr>
        <w:numPr>
          <w:ilvl w:val="1"/>
          <w:numId w:val="6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DepartureDate</w:t>
      </w:r>
      <w:r w:rsidRPr="006A7BBC">
        <w:t xml:space="preserve"> — Дата вылета.</w:t>
      </w:r>
    </w:p>
    <w:p w14:paraId="66B5DE26" w14:textId="77777777" w:rsidR="00F173E2" w:rsidRPr="006A7BBC" w:rsidRDefault="00F173E2" w:rsidP="00F173E2">
      <w:pPr>
        <w:numPr>
          <w:ilvl w:val="1"/>
          <w:numId w:val="6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ArrivalDate</w:t>
      </w:r>
      <w:r w:rsidRPr="006A7BBC">
        <w:t xml:space="preserve"> — Дата прибытия.</w:t>
      </w:r>
    </w:p>
    <w:p w14:paraId="6A183264" w14:textId="77777777" w:rsidR="00F173E2" w:rsidRPr="006A7BBC" w:rsidRDefault="00F173E2" w:rsidP="00F173E2">
      <w:pPr>
        <w:numPr>
          <w:ilvl w:val="1"/>
          <w:numId w:val="6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Destination</w:t>
      </w:r>
      <w:r w:rsidRPr="006A7BBC">
        <w:t xml:space="preserve"> — Пункт назначения.</w:t>
      </w:r>
    </w:p>
    <w:p w14:paraId="3D521752" w14:textId="77777777" w:rsidR="00F173E2" w:rsidRPr="006A7BBC" w:rsidRDefault="00F173E2" w:rsidP="00F173E2">
      <w:pPr>
        <w:numPr>
          <w:ilvl w:val="1"/>
          <w:numId w:val="6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Origin</w:t>
      </w:r>
      <w:r w:rsidRPr="006A7BBC">
        <w:t xml:space="preserve"> — Пункт отправления.</w:t>
      </w:r>
    </w:p>
    <w:p w14:paraId="11557B56" w14:textId="45F04418" w:rsidR="00F173E2" w:rsidRPr="006A7BBC" w:rsidRDefault="00F173E2" w:rsidP="00F173E2"/>
    <w:p w14:paraId="17693DDA" w14:textId="77777777" w:rsidR="00F173E2" w:rsidRPr="006A7BBC" w:rsidRDefault="00F173E2" w:rsidP="00F173E2">
      <w:pPr>
        <w:pStyle w:val="3"/>
        <w:rPr>
          <w:color w:val="auto"/>
        </w:rPr>
      </w:pPr>
      <w:r w:rsidRPr="006A7BBC">
        <w:rPr>
          <w:color w:val="auto"/>
        </w:rPr>
        <w:t xml:space="preserve">7. </w:t>
      </w:r>
      <w:r w:rsidRPr="006A7BBC">
        <w:rPr>
          <w:rStyle w:val="ae"/>
          <w:b w:val="0"/>
          <w:bCs w:val="0"/>
          <w:color w:val="auto"/>
        </w:rPr>
        <w:t xml:space="preserve">Таблица </w:t>
      </w:r>
      <w:r w:rsidRPr="006A7BBC">
        <w:rPr>
          <w:rStyle w:val="HTML"/>
          <w:rFonts w:eastAsiaTheme="majorEastAsia"/>
          <w:color w:val="auto"/>
        </w:rPr>
        <w:t>Tickets</w:t>
      </w:r>
      <w:r w:rsidRPr="006A7BBC">
        <w:rPr>
          <w:rStyle w:val="ae"/>
          <w:b w:val="0"/>
          <w:bCs w:val="0"/>
          <w:color w:val="auto"/>
        </w:rPr>
        <w:t xml:space="preserve"> (Билеты)</w:t>
      </w:r>
    </w:p>
    <w:p w14:paraId="3B76A318" w14:textId="77777777" w:rsidR="00F173E2" w:rsidRPr="006A7BBC" w:rsidRDefault="00F173E2" w:rsidP="00F173E2">
      <w:pPr>
        <w:numPr>
          <w:ilvl w:val="0"/>
          <w:numId w:val="7"/>
        </w:numPr>
        <w:spacing w:before="100" w:beforeAutospacing="1" w:after="100" w:afterAutospacing="1"/>
      </w:pPr>
      <w:r w:rsidRPr="006A7BBC">
        <w:rPr>
          <w:rStyle w:val="ae"/>
        </w:rPr>
        <w:t>Назначение</w:t>
      </w:r>
      <w:r w:rsidRPr="006A7BBC">
        <w:t>: Управление билетами на рейсы.</w:t>
      </w:r>
    </w:p>
    <w:p w14:paraId="515BB3D2" w14:textId="77777777" w:rsidR="00F173E2" w:rsidRPr="006A7BBC" w:rsidRDefault="00F173E2" w:rsidP="00F173E2">
      <w:pPr>
        <w:numPr>
          <w:ilvl w:val="0"/>
          <w:numId w:val="7"/>
        </w:numPr>
        <w:spacing w:before="100" w:beforeAutospacing="1" w:after="100" w:afterAutospacing="1"/>
      </w:pPr>
      <w:r w:rsidRPr="006A7BBC">
        <w:rPr>
          <w:rStyle w:val="ae"/>
        </w:rPr>
        <w:t>Поля</w:t>
      </w:r>
      <w:r w:rsidRPr="006A7BBC">
        <w:t xml:space="preserve">: </w:t>
      </w:r>
    </w:p>
    <w:p w14:paraId="460E72E7" w14:textId="77777777" w:rsidR="00F173E2" w:rsidRPr="006A7BBC" w:rsidRDefault="00F173E2" w:rsidP="00F173E2">
      <w:pPr>
        <w:numPr>
          <w:ilvl w:val="1"/>
          <w:numId w:val="7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TicketID</w:t>
      </w:r>
      <w:r w:rsidRPr="006A7BBC">
        <w:t xml:space="preserve"> (PK) — Уникальный идентификатор билета.</w:t>
      </w:r>
    </w:p>
    <w:p w14:paraId="335AEC2C" w14:textId="77777777" w:rsidR="00F173E2" w:rsidRPr="006A7BBC" w:rsidRDefault="00F173E2" w:rsidP="00F173E2">
      <w:pPr>
        <w:numPr>
          <w:ilvl w:val="1"/>
          <w:numId w:val="7"/>
        </w:numPr>
        <w:spacing w:before="100" w:beforeAutospacing="1" w:after="100" w:afterAutospacing="1"/>
        <w:rPr>
          <w:lang w:val="en-US"/>
        </w:rPr>
      </w:pPr>
      <w:r w:rsidRPr="006A7BBC">
        <w:rPr>
          <w:rStyle w:val="HTML"/>
          <w:rFonts w:eastAsiaTheme="minorHAnsi"/>
          <w:lang w:val="en-US"/>
        </w:rPr>
        <w:t>FlightID</w:t>
      </w:r>
      <w:r w:rsidRPr="006A7BBC">
        <w:rPr>
          <w:lang w:val="en-US"/>
        </w:rPr>
        <w:t xml:space="preserve"> (FK) — </w:t>
      </w:r>
      <w:r w:rsidRPr="006A7BBC">
        <w:t>Связь</w:t>
      </w:r>
      <w:r w:rsidRPr="006A7BBC">
        <w:rPr>
          <w:lang w:val="en-US"/>
        </w:rPr>
        <w:t xml:space="preserve"> </w:t>
      </w:r>
      <w:r w:rsidRPr="006A7BBC">
        <w:t>с</w:t>
      </w:r>
      <w:r w:rsidRPr="006A7BBC">
        <w:rPr>
          <w:lang w:val="en-US"/>
        </w:rPr>
        <w:t xml:space="preserve"> </w:t>
      </w:r>
      <w:r w:rsidRPr="006A7BBC">
        <w:t>рейсом</w:t>
      </w:r>
      <w:r w:rsidRPr="006A7BBC">
        <w:rPr>
          <w:lang w:val="en-US"/>
        </w:rPr>
        <w:t xml:space="preserve"> (</w:t>
      </w:r>
      <w:r w:rsidRPr="006A7BBC">
        <w:rPr>
          <w:rStyle w:val="HTML"/>
          <w:rFonts w:eastAsiaTheme="minorHAnsi"/>
          <w:lang w:val="en-US"/>
        </w:rPr>
        <w:t>Flights</w:t>
      </w:r>
      <w:r w:rsidRPr="006A7BBC">
        <w:rPr>
          <w:lang w:val="en-US"/>
        </w:rPr>
        <w:t>).</w:t>
      </w:r>
    </w:p>
    <w:p w14:paraId="42232F2C" w14:textId="77777777" w:rsidR="00F173E2" w:rsidRPr="006A7BBC" w:rsidRDefault="00F173E2" w:rsidP="00F173E2">
      <w:pPr>
        <w:numPr>
          <w:ilvl w:val="1"/>
          <w:numId w:val="7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BookingID</w:t>
      </w:r>
      <w:r w:rsidRPr="006A7BBC">
        <w:t xml:space="preserve"> (FK) — Связь с бронированием (</w:t>
      </w:r>
      <w:r w:rsidRPr="006A7BBC">
        <w:rPr>
          <w:rStyle w:val="HTML"/>
          <w:rFonts w:eastAsiaTheme="minorHAnsi"/>
        </w:rPr>
        <w:t>Bookings</w:t>
      </w:r>
      <w:r w:rsidRPr="006A7BBC">
        <w:t>).</w:t>
      </w:r>
    </w:p>
    <w:p w14:paraId="5AD586FF" w14:textId="77777777" w:rsidR="00F173E2" w:rsidRPr="006A7BBC" w:rsidRDefault="00F173E2" w:rsidP="00F173E2">
      <w:pPr>
        <w:numPr>
          <w:ilvl w:val="1"/>
          <w:numId w:val="7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SeatNumber</w:t>
      </w:r>
      <w:r w:rsidRPr="006A7BBC">
        <w:t xml:space="preserve"> — Номер места.</w:t>
      </w:r>
    </w:p>
    <w:p w14:paraId="4CA8C093" w14:textId="77777777" w:rsidR="00F173E2" w:rsidRPr="006A7BBC" w:rsidRDefault="00F173E2" w:rsidP="00F173E2">
      <w:pPr>
        <w:numPr>
          <w:ilvl w:val="1"/>
          <w:numId w:val="7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Price</w:t>
      </w:r>
      <w:r w:rsidRPr="006A7BBC">
        <w:t xml:space="preserve"> — Стоимость билета.</w:t>
      </w:r>
    </w:p>
    <w:p w14:paraId="00F09C60" w14:textId="2D713578" w:rsidR="00F173E2" w:rsidRPr="006A7BBC" w:rsidRDefault="00F173E2" w:rsidP="00F173E2"/>
    <w:p w14:paraId="29ABC19A" w14:textId="77777777" w:rsidR="00F173E2" w:rsidRPr="006A7BBC" w:rsidRDefault="00F173E2" w:rsidP="00F173E2">
      <w:pPr>
        <w:pStyle w:val="3"/>
        <w:rPr>
          <w:color w:val="auto"/>
        </w:rPr>
      </w:pPr>
      <w:r w:rsidRPr="006A7BBC">
        <w:rPr>
          <w:color w:val="auto"/>
        </w:rPr>
        <w:t xml:space="preserve">8. </w:t>
      </w:r>
      <w:r w:rsidRPr="006A7BBC">
        <w:rPr>
          <w:rStyle w:val="ae"/>
          <w:b w:val="0"/>
          <w:bCs w:val="0"/>
          <w:color w:val="auto"/>
        </w:rPr>
        <w:t xml:space="preserve">Таблица </w:t>
      </w:r>
      <w:r w:rsidRPr="006A7BBC">
        <w:rPr>
          <w:rStyle w:val="HTML"/>
          <w:rFonts w:eastAsiaTheme="majorEastAsia"/>
          <w:color w:val="auto"/>
        </w:rPr>
        <w:t>Bookings</w:t>
      </w:r>
      <w:r w:rsidRPr="006A7BBC">
        <w:rPr>
          <w:rStyle w:val="ae"/>
          <w:b w:val="0"/>
          <w:bCs w:val="0"/>
          <w:color w:val="auto"/>
        </w:rPr>
        <w:t xml:space="preserve"> (Бронирования)</w:t>
      </w:r>
    </w:p>
    <w:p w14:paraId="3D2F09A9" w14:textId="77777777" w:rsidR="00F173E2" w:rsidRPr="006A7BBC" w:rsidRDefault="00F173E2" w:rsidP="00F173E2">
      <w:pPr>
        <w:numPr>
          <w:ilvl w:val="0"/>
          <w:numId w:val="8"/>
        </w:numPr>
        <w:spacing w:before="100" w:beforeAutospacing="1" w:after="100" w:afterAutospacing="1"/>
      </w:pPr>
      <w:r w:rsidRPr="006A7BBC">
        <w:rPr>
          <w:rStyle w:val="ae"/>
        </w:rPr>
        <w:t>Назначение</w:t>
      </w:r>
      <w:r w:rsidRPr="006A7BBC">
        <w:t>: Объединяет бронирования клиентов.</w:t>
      </w:r>
    </w:p>
    <w:p w14:paraId="50928022" w14:textId="77777777" w:rsidR="00F173E2" w:rsidRPr="006A7BBC" w:rsidRDefault="00F173E2" w:rsidP="00F173E2">
      <w:pPr>
        <w:numPr>
          <w:ilvl w:val="0"/>
          <w:numId w:val="8"/>
        </w:numPr>
        <w:spacing w:before="100" w:beforeAutospacing="1" w:after="100" w:afterAutospacing="1"/>
      </w:pPr>
      <w:r w:rsidRPr="006A7BBC">
        <w:rPr>
          <w:rStyle w:val="ae"/>
        </w:rPr>
        <w:t>Поля</w:t>
      </w:r>
      <w:r w:rsidRPr="006A7BBC">
        <w:t xml:space="preserve">: </w:t>
      </w:r>
    </w:p>
    <w:p w14:paraId="1F4A7185" w14:textId="77777777" w:rsidR="00F173E2" w:rsidRPr="006A7BBC" w:rsidRDefault="00F173E2" w:rsidP="00F173E2">
      <w:pPr>
        <w:numPr>
          <w:ilvl w:val="1"/>
          <w:numId w:val="8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BookingID</w:t>
      </w:r>
      <w:r w:rsidRPr="006A7BBC">
        <w:t xml:space="preserve"> (PK) — Уникальный идентификатор бронирования.</w:t>
      </w:r>
    </w:p>
    <w:p w14:paraId="05F1B4A4" w14:textId="77777777" w:rsidR="00F173E2" w:rsidRPr="006A7BBC" w:rsidRDefault="00F173E2" w:rsidP="00F173E2">
      <w:pPr>
        <w:numPr>
          <w:ilvl w:val="1"/>
          <w:numId w:val="8"/>
        </w:numPr>
        <w:spacing w:before="100" w:beforeAutospacing="1" w:after="100" w:afterAutospacing="1"/>
        <w:rPr>
          <w:lang w:val="en-US"/>
        </w:rPr>
      </w:pPr>
      <w:r w:rsidRPr="006A7BBC">
        <w:rPr>
          <w:rStyle w:val="HTML"/>
          <w:rFonts w:eastAsiaTheme="minorHAnsi"/>
          <w:lang w:val="en-US"/>
        </w:rPr>
        <w:t>CustomerID</w:t>
      </w:r>
      <w:r w:rsidRPr="006A7BBC">
        <w:rPr>
          <w:lang w:val="en-US"/>
        </w:rPr>
        <w:t xml:space="preserve"> (FK) — </w:t>
      </w:r>
      <w:r w:rsidRPr="006A7BBC">
        <w:t>Связь</w:t>
      </w:r>
      <w:r w:rsidRPr="006A7BBC">
        <w:rPr>
          <w:lang w:val="en-US"/>
        </w:rPr>
        <w:t xml:space="preserve"> </w:t>
      </w:r>
      <w:r w:rsidRPr="006A7BBC">
        <w:t>с</w:t>
      </w:r>
      <w:r w:rsidRPr="006A7BBC">
        <w:rPr>
          <w:lang w:val="en-US"/>
        </w:rPr>
        <w:t xml:space="preserve"> </w:t>
      </w:r>
      <w:r w:rsidRPr="006A7BBC">
        <w:t>клиентом</w:t>
      </w:r>
      <w:r w:rsidRPr="006A7BBC">
        <w:rPr>
          <w:lang w:val="en-US"/>
        </w:rPr>
        <w:t xml:space="preserve"> (</w:t>
      </w:r>
      <w:r w:rsidRPr="006A7BBC">
        <w:rPr>
          <w:rStyle w:val="HTML"/>
          <w:rFonts w:eastAsiaTheme="minorHAnsi"/>
          <w:lang w:val="en-US"/>
        </w:rPr>
        <w:t>Customer</w:t>
      </w:r>
      <w:r w:rsidRPr="006A7BBC">
        <w:rPr>
          <w:lang w:val="en-US"/>
        </w:rPr>
        <w:t>).</w:t>
      </w:r>
    </w:p>
    <w:p w14:paraId="24ABA955" w14:textId="77777777" w:rsidR="00F173E2" w:rsidRPr="006A7BBC" w:rsidRDefault="00F173E2" w:rsidP="00F173E2">
      <w:pPr>
        <w:numPr>
          <w:ilvl w:val="1"/>
          <w:numId w:val="8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lastRenderedPageBreak/>
        <w:t>TourID</w:t>
      </w:r>
      <w:r w:rsidRPr="006A7BBC">
        <w:t xml:space="preserve"> (FK) — Связь с туром (</w:t>
      </w:r>
      <w:r w:rsidRPr="006A7BBC">
        <w:rPr>
          <w:rStyle w:val="HTML"/>
          <w:rFonts w:eastAsiaTheme="minorHAnsi"/>
        </w:rPr>
        <w:t>Tours</w:t>
      </w:r>
      <w:r w:rsidRPr="006A7BBC">
        <w:t>).</w:t>
      </w:r>
    </w:p>
    <w:p w14:paraId="688BECBB" w14:textId="77777777" w:rsidR="00F173E2" w:rsidRPr="006A7BBC" w:rsidRDefault="00F173E2" w:rsidP="00F173E2">
      <w:pPr>
        <w:numPr>
          <w:ilvl w:val="1"/>
          <w:numId w:val="8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HotelID</w:t>
      </w:r>
      <w:r w:rsidRPr="006A7BBC">
        <w:t xml:space="preserve"> (FK) — Связь с отелем (</w:t>
      </w:r>
      <w:r w:rsidRPr="006A7BBC">
        <w:rPr>
          <w:rStyle w:val="HTML"/>
          <w:rFonts w:eastAsiaTheme="minorHAnsi"/>
        </w:rPr>
        <w:t>Hotels</w:t>
      </w:r>
      <w:r w:rsidRPr="006A7BBC">
        <w:t>).</w:t>
      </w:r>
    </w:p>
    <w:p w14:paraId="5B05AD61" w14:textId="77777777" w:rsidR="00F173E2" w:rsidRPr="006A7BBC" w:rsidRDefault="00F173E2" w:rsidP="00F173E2">
      <w:pPr>
        <w:numPr>
          <w:ilvl w:val="1"/>
          <w:numId w:val="8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RoomID</w:t>
      </w:r>
      <w:r w:rsidRPr="006A7BBC">
        <w:t xml:space="preserve"> (FK) — Связь с номером в отеле (</w:t>
      </w:r>
      <w:r w:rsidRPr="006A7BBC">
        <w:rPr>
          <w:rStyle w:val="HTML"/>
          <w:rFonts w:eastAsiaTheme="minorHAnsi"/>
        </w:rPr>
        <w:t>HotelRooms</w:t>
      </w:r>
      <w:r w:rsidRPr="006A7BBC">
        <w:t>).</w:t>
      </w:r>
    </w:p>
    <w:p w14:paraId="03D94E37" w14:textId="77777777" w:rsidR="00F173E2" w:rsidRPr="006A7BBC" w:rsidRDefault="00F173E2" w:rsidP="00F173E2">
      <w:pPr>
        <w:numPr>
          <w:ilvl w:val="1"/>
          <w:numId w:val="8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BookingDate</w:t>
      </w:r>
      <w:r w:rsidRPr="006A7BBC">
        <w:t xml:space="preserve"> — Дата бронирования.</w:t>
      </w:r>
    </w:p>
    <w:p w14:paraId="429A3DA4" w14:textId="77777777" w:rsidR="00F173E2" w:rsidRPr="006A7BBC" w:rsidRDefault="00F173E2" w:rsidP="00F173E2">
      <w:pPr>
        <w:numPr>
          <w:ilvl w:val="1"/>
          <w:numId w:val="8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Status</w:t>
      </w:r>
      <w:r w:rsidRPr="006A7BBC">
        <w:t xml:space="preserve"> — Статус бронирования (например, подтверждено, отменено).</w:t>
      </w:r>
    </w:p>
    <w:p w14:paraId="323B961E" w14:textId="77777777" w:rsidR="00F173E2" w:rsidRPr="006A7BBC" w:rsidRDefault="00F173E2" w:rsidP="00F173E2">
      <w:pPr>
        <w:numPr>
          <w:ilvl w:val="1"/>
          <w:numId w:val="8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TotalAmount</w:t>
      </w:r>
      <w:r w:rsidRPr="006A7BBC">
        <w:t xml:space="preserve"> — Общая сумма бронирования.</w:t>
      </w:r>
    </w:p>
    <w:p w14:paraId="32FAD910" w14:textId="6B1D13E2" w:rsidR="00F173E2" w:rsidRPr="006A7BBC" w:rsidRDefault="00F173E2" w:rsidP="00F173E2"/>
    <w:p w14:paraId="5C65FE52" w14:textId="77777777" w:rsidR="00F173E2" w:rsidRPr="006A7BBC" w:rsidRDefault="00F173E2" w:rsidP="00F173E2">
      <w:pPr>
        <w:pStyle w:val="3"/>
        <w:rPr>
          <w:color w:val="auto"/>
        </w:rPr>
      </w:pPr>
      <w:r w:rsidRPr="006A7BBC">
        <w:rPr>
          <w:color w:val="auto"/>
        </w:rPr>
        <w:t xml:space="preserve">9. </w:t>
      </w:r>
      <w:r w:rsidRPr="006A7BBC">
        <w:rPr>
          <w:rStyle w:val="ae"/>
          <w:b w:val="0"/>
          <w:bCs w:val="0"/>
          <w:color w:val="auto"/>
        </w:rPr>
        <w:t xml:space="preserve">Таблица </w:t>
      </w:r>
      <w:r w:rsidRPr="006A7BBC">
        <w:rPr>
          <w:rStyle w:val="HTML"/>
          <w:rFonts w:eastAsiaTheme="majorEastAsia"/>
          <w:color w:val="auto"/>
        </w:rPr>
        <w:t>Payments</w:t>
      </w:r>
      <w:r w:rsidRPr="006A7BBC">
        <w:rPr>
          <w:rStyle w:val="ae"/>
          <w:b w:val="0"/>
          <w:bCs w:val="0"/>
          <w:color w:val="auto"/>
        </w:rPr>
        <w:t xml:space="preserve"> (Платежи)</w:t>
      </w:r>
    </w:p>
    <w:p w14:paraId="4FDA82E1" w14:textId="77777777" w:rsidR="00F173E2" w:rsidRPr="006A7BBC" w:rsidRDefault="00F173E2" w:rsidP="00F173E2">
      <w:pPr>
        <w:numPr>
          <w:ilvl w:val="0"/>
          <w:numId w:val="9"/>
        </w:numPr>
        <w:spacing w:before="100" w:beforeAutospacing="1" w:after="100" w:afterAutospacing="1"/>
      </w:pPr>
      <w:r w:rsidRPr="006A7BBC">
        <w:rPr>
          <w:rStyle w:val="ae"/>
        </w:rPr>
        <w:t>Назначение</w:t>
      </w:r>
      <w:r w:rsidRPr="006A7BBC">
        <w:t>: Управление платежами.</w:t>
      </w:r>
    </w:p>
    <w:p w14:paraId="0CDBCB95" w14:textId="77777777" w:rsidR="00F173E2" w:rsidRPr="006A7BBC" w:rsidRDefault="00F173E2" w:rsidP="00F173E2">
      <w:pPr>
        <w:numPr>
          <w:ilvl w:val="0"/>
          <w:numId w:val="9"/>
        </w:numPr>
        <w:spacing w:before="100" w:beforeAutospacing="1" w:after="100" w:afterAutospacing="1"/>
      </w:pPr>
      <w:r w:rsidRPr="006A7BBC">
        <w:rPr>
          <w:rStyle w:val="ae"/>
        </w:rPr>
        <w:t>Поля</w:t>
      </w:r>
      <w:r w:rsidRPr="006A7BBC">
        <w:t xml:space="preserve">: </w:t>
      </w:r>
    </w:p>
    <w:p w14:paraId="671DBE6F" w14:textId="77777777" w:rsidR="00F173E2" w:rsidRPr="006A7BBC" w:rsidRDefault="00F173E2" w:rsidP="00F173E2">
      <w:pPr>
        <w:numPr>
          <w:ilvl w:val="1"/>
          <w:numId w:val="9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PaymentID</w:t>
      </w:r>
      <w:r w:rsidRPr="006A7BBC">
        <w:t xml:space="preserve"> (PK) — Уникальный идентификатор платежа.</w:t>
      </w:r>
    </w:p>
    <w:p w14:paraId="7B1FA813" w14:textId="77777777" w:rsidR="00F173E2" w:rsidRPr="006A7BBC" w:rsidRDefault="00F173E2" w:rsidP="00F173E2">
      <w:pPr>
        <w:numPr>
          <w:ilvl w:val="1"/>
          <w:numId w:val="9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BookingID</w:t>
      </w:r>
      <w:r w:rsidRPr="006A7BBC">
        <w:t xml:space="preserve"> (FK) — Связь с бронированием (</w:t>
      </w:r>
      <w:r w:rsidRPr="006A7BBC">
        <w:rPr>
          <w:rStyle w:val="HTML"/>
          <w:rFonts w:eastAsiaTheme="minorHAnsi"/>
        </w:rPr>
        <w:t>Bookings</w:t>
      </w:r>
      <w:r w:rsidRPr="006A7BBC">
        <w:t>).</w:t>
      </w:r>
    </w:p>
    <w:p w14:paraId="087FD57F" w14:textId="77777777" w:rsidR="00F173E2" w:rsidRPr="006A7BBC" w:rsidRDefault="00F173E2" w:rsidP="00F173E2">
      <w:pPr>
        <w:numPr>
          <w:ilvl w:val="1"/>
          <w:numId w:val="9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Amount</w:t>
      </w:r>
      <w:r w:rsidRPr="006A7BBC">
        <w:t xml:space="preserve"> — Сумма платежа.</w:t>
      </w:r>
    </w:p>
    <w:p w14:paraId="2B2E0E87" w14:textId="77777777" w:rsidR="00F173E2" w:rsidRPr="006A7BBC" w:rsidRDefault="00F173E2" w:rsidP="00F173E2">
      <w:pPr>
        <w:numPr>
          <w:ilvl w:val="1"/>
          <w:numId w:val="9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PaymentDate</w:t>
      </w:r>
      <w:r w:rsidRPr="006A7BBC">
        <w:t xml:space="preserve"> — Дата платежа.</w:t>
      </w:r>
    </w:p>
    <w:p w14:paraId="20F01D06" w14:textId="77777777" w:rsidR="00F173E2" w:rsidRPr="006A7BBC" w:rsidRDefault="00F173E2" w:rsidP="00F173E2">
      <w:pPr>
        <w:numPr>
          <w:ilvl w:val="1"/>
          <w:numId w:val="9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PaymentMethod</w:t>
      </w:r>
      <w:r w:rsidRPr="006A7BBC">
        <w:t xml:space="preserve"> — Метод оплаты (например, кредитная карта).</w:t>
      </w:r>
    </w:p>
    <w:p w14:paraId="369629B3" w14:textId="208A8ACB" w:rsidR="00F173E2" w:rsidRPr="006A7BBC" w:rsidRDefault="00F173E2" w:rsidP="00F173E2"/>
    <w:p w14:paraId="39CA8C8C" w14:textId="77777777" w:rsidR="00F173E2" w:rsidRPr="006A7BBC" w:rsidRDefault="00F173E2" w:rsidP="00F173E2">
      <w:pPr>
        <w:pStyle w:val="3"/>
        <w:rPr>
          <w:color w:val="auto"/>
        </w:rPr>
      </w:pPr>
      <w:r w:rsidRPr="006A7BBC">
        <w:rPr>
          <w:color w:val="auto"/>
        </w:rPr>
        <w:t xml:space="preserve">10. </w:t>
      </w:r>
      <w:r w:rsidRPr="006A7BBC">
        <w:rPr>
          <w:rStyle w:val="ae"/>
          <w:b w:val="0"/>
          <w:bCs w:val="0"/>
          <w:color w:val="auto"/>
        </w:rPr>
        <w:t xml:space="preserve">Таблица </w:t>
      </w:r>
      <w:r w:rsidRPr="006A7BBC">
        <w:rPr>
          <w:rStyle w:val="HTML"/>
          <w:rFonts w:eastAsiaTheme="majorEastAsia"/>
          <w:color w:val="auto"/>
        </w:rPr>
        <w:t>Reviews</w:t>
      </w:r>
      <w:r w:rsidRPr="006A7BBC">
        <w:rPr>
          <w:rStyle w:val="ae"/>
          <w:b w:val="0"/>
          <w:bCs w:val="0"/>
          <w:color w:val="auto"/>
        </w:rPr>
        <w:t xml:space="preserve"> (Отзывы)</w:t>
      </w:r>
    </w:p>
    <w:p w14:paraId="2A7EAC81" w14:textId="77777777" w:rsidR="00F173E2" w:rsidRPr="006A7BBC" w:rsidRDefault="00F173E2" w:rsidP="00F173E2">
      <w:pPr>
        <w:numPr>
          <w:ilvl w:val="0"/>
          <w:numId w:val="10"/>
        </w:numPr>
        <w:spacing w:before="100" w:beforeAutospacing="1" w:after="100" w:afterAutospacing="1"/>
      </w:pPr>
      <w:r w:rsidRPr="006A7BBC">
        <w:rPr>
          <w:rStyle w:val="ae"/>
        </w:rPr>
        <w:t>Назначение</w:t>
      </w:r>
      <w:r w:rsidRPr="006A7BBC">
        <w:t>: Хранение отзывов клиентов.</w:t>
      </w:r>
    </w:p>
    <w:p w14:paraId="58AC9BF1" w14:textId="77777777" w:rsidR="00F173E2" w:rsidRPr="006A7BBC" w:rsidRDefault="00F173E2" w:rsidP="00F173E2">
      <w:pPr>
        <w:numPr>
          <w:ilvl w:val="0"/>
          <w:numId w:val="10"/>
        </w:numPr>
        <w:spacing w:before="100" w:beforeAutospacing="1" w:after="100" w:afterAutospacing="1"/>
      </w:pPr>
      <w:r w:rsidRPr="006A7BBC">
        <w:rPr>
          <w:rStyle w:val="ae"/>
        </w:rPr>
        <w:t>Поля</w:t>
      </w:r>
      <w:r w:rsidRPr="006A7BBC">
        <w:t xml:space="preserve">: </w:t>
      </w:r>
    </w:p>
    <w:p w14:paraId="70E74689" w14:textId="77777777" w:rsidR="00F173E2" w:rsidRPr="006A7BBC" w:rsidRDefault="00F173E2" w:rsidP="00F173E2">
      <w:pPr>
        <w:numPr>
          <w:ilvl w:val="1"/>
          <w:numId w:val="10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ReviewID</w:t>
      </w:r>
      <w:r w:rsidRPr="006A7BBC">
        <w:t xml:space="preserve"> (PK) — Уникальный идентификатор отзыва.</w:t>
      </w:r>
    </w:p>
    <w:p w14:paraId="7389FBBD" w14:textId="77777777" w:rsidR="00F173E2" w:rsidRPr="006A7BBC" w:rsidRDefault="00F173E2" w:rsidP="00F173E2">
      <w:pPr>
        <w:numPr>
          <w:ilvl w:val="1"/>
          <w:numId w:val="10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BookingID</w:t>
      </w:r>
      <w:r w:rsidRPr="006A7BBC">
        <w:t xml:space="preserve"> (FK) — Связь с бронированием (</w:t>
      </w:r>
      <w:r w:rsidRPr="006A7BBC">
        <w:rPr>
          <w:rStyle w:val="HTML"/>
          <w:rFonts w:eastAsiaTheme="minorHAnsi"/>
        </w:rPr>
        <w:t>Bookings</w:t>
      </w:r>
      <w:r w:rsidRPr="006A7BBC">
        <w:t>).</w:t>
      </w:r>
    </w:p>
    <w:p w14:paraId="0F8B792D" w14:textId="77777777" w:rsidR="00F173E2" w:rsidRPr="006A7BBC" w:rsidRDefault="00F173E2" w:rsidP="00F173E2">
      <w:pPr>
        <w:numPr>
          <w:ilvl w:val="1"/>
          <w:numId w:val="10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Rating</w:t>
      </w:r>
      <w:r w:rsidRPr="006A7BBC">
        <w:t xml:space="preserve"> — Оценка (например, от 1 до 5).</w:t>
      </w:r>
    </w:p>
    <w:p w14:paraId="74B45C08" w14:textId="77777777" w:rsidR="00F173E2" w:rsidRPr="006A7BBC" w:rsidRDefault="00F173E2" w:rsidP="00F173E2">
      <w:pPr>
        <w:numPr>
          <w:ilvl w:val="1"/>
          <w:numId w:val="10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Comment</w:t>
      </w:r>
      <w:r w:rsidRPr="006A7BBC">
        <w:t xml:space="preserve"> — Комментарий клиента.</w:t>
      </w:r>
    </w:p>
    <w:p w14:paraId="463B90F2" w14:textId="77777777" w:rsidR="00F173E2" w:rsidRPr="006A7BBC" w:rsidRDefault="00F173E2" w:rsidP="00F173E2">
      <w:pPr>
        <w:numPr>
          <w:ilvl w:val="1"/>
          <w:numId w:val="10"/>
        </w:numPr>
        <w:spacing w:before="100" w:beforeAutospacing="1" w:after="100" w:afterAutospacing="1"/>
      </w:pPr>
      <w:r w:rsidRPr="006A7BBC">
        <w:rPr>
          <w:rStyle w:val="HTML"/>
          <w:rFonts w:eastAsiaTheme="minorHAnsi"/>
        </w:rPr>
        <w:t>ReviewDate</w:t>
      </w:r>
      <w:r w:rsidRPr="006A7BBC">
        <w:t xml:space="preserve"> — Дата публикации отзыва.</w:t>
      </w:r>
    </w:p>
    <w:p w14:paraId="76347F6F" w14:textId="5A91A597" w:rsidR="00F173E2" w:rsidRPr="006A7BBC" w:rsidRDefault="00F173E2" w:rsidP="00F173E2"/>
    <w:p w14:paraId="5709B843" w14:textId="77777777" w:rsidR="00F173E2" w:rsidRPr="006A7BBC" w:rsidRDefault="00F173E2" w:rsidP="00F173E2">
      <w:pPr>
        <w:pStyle w:val="3"/>
        <w:rPr>
          <w:color w:val="auto"/>
        </w:rPr>
      </w:pPr>
      <w:r w:rsidRPr="006A7BBC">
        <w:rPr>
          <w:color w:val="auto"/>
        </w:rPr>
        <w:t>Основные связи:</w:t>
      </w:r>
    </w:p>
    <w:p w14:paraId="566C4C3D" w14:textId="77777777" w:rsidR="006A7BBC" w:rsidRPr="006A7BBC" w:rsidRDefault="006A7BBC" w:rsidP="006A7BBC">
      <w:p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b/>
          <w:bCs/>
          <w:lang w:eastAsia="ru-RU"/>
        </w:rPr>
        <w:t>Customer -&gt; Bookings</w:t>
      </w:r>
      <w:r w:rsidRPr="006A7BBC">
        <w:rPr>
          <w:rFonts w:eastAsia="Times New Roman" w:cs="Times New Roman"/>
          <w:lang w:eastAsia="ru-RU"/>
        </w:rPr>
        <w:t>:</w:t>
      </w:r>
    </w:p>
    <w:p w14:paraId="13B5A5C4" w14:textId="77777777" w:rsidR="006A7BBC" w:rsidRPr="006A7BBC" w:rsidRDefault="006A7BBC" w:rsidP="006A7BB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Связь: Один ко многим (1:N).</w:t>
      </w:r>
    </w:p>
    <w:p w14:paraId="3AA50F5E" w14:textId="77777777" w:rsidR="006A7BBC" w:rsidRPr="006A7BBC" w:rsidRDefault="006A7BBC" w:rsidP="006A7BB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Один клиент (Customer) может иметь несколько бронирований (Bookings).</w:t>
      </w:r>
    </w:p>
    <w:p w14:paraId="298B517D" w14:textId="77777777" w:rsidR="006A7BBC" w:rsidRPr="006A7BBC" w:rsidRDefault="006A7BBC" w:rsidP="006A7BBC">
      <w:p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b/>
          <w:bCs/>
          <w:lang w:eastAsia="ru-RU"/>
        </w:rPr>
        <w:t>Bookings -&gt; Reviews</w:t>
      </w:r>
      <w:r w:rsidRPr="006A7BBC">
        <w:rPr>
          <w:rFonts w:eastAsia="Times New Roman" w:cs="Times New Roman"/>
          <w:lang w:eastAsia="ru-RU"/>
        </w:rPr>
        <w:t>:</w:t>
      </w:r>
    </w:p>
    <w:p w14:paraId="60C1E686" w14:textId="63CBBF21" w:rsidR="006A7BBC" w:rsidRPr="006A7BBC" w:rsidRDefault="006A7BBC" w:rsidP="006A7BB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 xml:space="preserve">Связь: Один к </w:t>
      </w:r>
      <w:r w:rsidR="00A53B48">
        <w:rPr>
          <w:rFonts w:eastAsia="Times New Roman" w:cs="Times New Roman"/>
          <w:lang w:eastAsia="ru-RU"/>
        </w:rPr>
        <w:t>многим</w:t>
      </w:r>
      <w:r w:rsidRPr="006A7BBC">
        <w:rPr>
          <w:rFonts w:eastAsia="Times New Roman" w:cs="Times New Roman"/>
          <w:lang w:eastAsia="ru-RU"/>
        </w:rPr>
        <w:t xml:space="preserve"> (1:</w:t>
      </w:r>
      <w:r w:rsidR="00A53B48">
        <w:rPr>
          <w:rFonts w:eastAsia="Times New Roman" w:cs="Times New Roman"/>
          <w:lang w:val="en-US" w:eastAsia="ru-RU"/>
        </w:rPr>
        <w:t>N</w:t>
      </w:r>
      <w:r w:rsidRPr="006A7BBC">
        <w:rPr>
          <w:rFonts w:eastAsia="Times New Roman" w:cs="Times New Roman"/>
          <w:lang w:eastAsia="ru-RU"/>
        </w:rPr>
        <w:t>).</w:t>
      </w:r>
    </w:p>
    <w:p w14:paraId="09B592C7" w14:textId="26B25575" w:rsidR="006A7BBC" w:rsidRPr="006A7BBC" w:rsidRDefault="006A7BBC" w:rsidP="006A7BB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 xml:space="preserve">Каждое бронирование (Booking) может иметь </w:t>
      </w:r>
      <w:r w:rsidR="00A53B48">
        <w:rPr>
          <w:rFonts w:eastAsia="Times New Roman" w:cs="Times New Roman"/>
          <w:lang w:eastAsia="ru-RU"/>
        </w:rPr>
        <w:t>несколько отзывов</w:t>
      </w:r>
      <w:r w:rsidRPr="006A7BBC">
        <w:rPr>
          <w:rFonts w:eastAsia="Times New Roman" w:cs="Times New Roman"/>
          <w:lang w:eastAsia="ru-RU"/>
        </w:rPr>
        <w:t xml:space="preserve"> (Review).</w:t>
      </w:r>
    </w:p>
    <w:p w14:paraId="5033B885" w14:textId="77777777" w:rsidR="006A7BBC" w:rsidRPr="006A7BBC" w:rsidRDefault="006A7BBC" w:rsidP="006A7BBC">
      <w:p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hAnsi="Symbol" w:cs="Times New Roman"/>
          <w:lang w:eastAsia="ru-RU"/>
        </w:rPr>
        <w:t></w:t>
      </w:r>
      <w:r w:rsidRPr="006A7BBC">
        <w:rPr>
          <w:rFonts w:eastAsia="Times New Roman" w:cs="Times New Roman"/>
          <w:lang w:eastAsia="ru-RU"/>
        </w:rPr>
        <w:t xml:space="preserve">  </w:t>
      </w:r>
      <w:r w:rsidRPr="006A7BBC">
        <w:rPr>
          <w:rFonts w:eastAsia="Times New Roman" w:cs="Times New Roman"/>
          <w:b/>
          <w:bCs/>
          <w:lang w:eastAsia="ru-RU"/>
        </w:rPr>
        <w:t>Bookings -&gt; Payments</w:t>
      </w:r>
      <w:r w:rsidRPr="006A7BBC">
        <w:rPr>
          <w:rFonts w:eastAsia="Times New Roman" w:cs="Times New Roman"/>
          <w:lang w:eastAsia="ru-RU"/>
        </w:rPr>
        <w:t>:</w:t>
      </w:r>
    </w:p>
    <w:p w14:paraId="6B3AAA91" w14:textId="77777777" w:rsidR="006A7BBC" w:rsidRPr="006A7BBC" w:rsidRDefault="006A7BBC" w:rsidP="006A7BB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Связь: Один ко многим (1:N).</w:t>
      </w:r>
    </w:p>
    <w:p w14:paraId="44AE7E3A" w14:textId="77777777" w:rsidR="006A7BBC" w:rsidRPr="006A7BBC" w:rsidRDefault="006A7BBC" w:rsidP="006A7BB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Одно бронирование (Booking) может быть связано с несколькими платежами (Payments).</w:t>
      </w:r>
    </w:p>
    <w:p w14:paraId="752D5327" w14:textId="77777777" w:rsidR="006A7BBC" w:rsidRPr="006A7BBC" w:rsidRDefault="006A7BBC" w:rsidP="006A7BB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 xml:space="preserve">Поле связи: </w:t>
      </w:r>
      <w:r w:rsidRPr="006A7BBC">
        <w:rPr>
          <w:rFonts w:ascii="Courier New" w:eastAsia="Times New Roman" w:hAnsi="Courier New" w:cs="Courier New"/>
          <w:sz w:val="20"/>
          <w:szCs w:val="20"/>
          <w:lang w:eastAsia="ru-RU"/>
        </w:rPr>
        <w:t>BookingID</w:t>
      </w:r>
      <w:r w:rsidRPr="006A7BBC">
        <w:rPr>
          <w:rFonts w:eastAsia="Times New Roman" w:cs="Times New Roman"/>
          <w:lang w:eastAsia="ru-RU"/>
        </w:rPr>
        <w:t>.</w:t>
      </w:r>
    </w:p>
    <w:p w14:paraId="66DC086F" w14:textId="77777777" w:rsidR="006A7BBC" w:rsidRPr="006A7BBC" w:rsidRDefault="006A7BBC" w:rsidP="006A7BBC">
      <w:p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hAnsi="Symbol" w:cs="Times New Roman"/>
          <w:lang w:eastAsia="ru-RU"/>
        </w:rPr>
        <w:t></w:t>
      </w:r>
      <w:r w:rsidRPr="006A7BBC">
        <w:rPr>
          <w:rFonts w:eastAsia="Times New Roman" w:cs="Times New Roman"/>
          <w:lang w:eastAsia="ru-RU"/>
        </w:rPr>
        <w:t xml:space="preserve">  </w:t>
      </w:r>
      <w:r w:rsidRPr="006A7BBC">
        <w:rPr>
          <w:rFonts w:eastAsia="Times New Roman" w:cs="Times New Roman"/>
          <w:b/>
          <w:bCs/>
          <w:lang w:eastAsia="ru-RU"/>
        </w:rPr>
        <w:t>Bookings -&gt; Tickets</w:t>
      </w:r>
      <w:r w:rsidRPr="006A7BBC">
        <w:rPr>
          <w:rFonts w:eastAsia="Times New Roman" w:cs="Times New Roman"/>
          <w:lang w:eastAsia="ru-RU"/>
        </w:rPr>
        <w:t>:</w:t>
      </w:r>
    </w:p>
    <w:p w14:paraId="223C818A" w14:textId="77777777" w:rsidR="006A7BBC" w:rsidRPr="006A7BBC" w:rsidRDefault="006A7BBC" w:rsidP="006A7BB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lastRenderedPageBreak/>
        <w:t>Связь: Один ко многим (1:N).</w:t>
      </w:r>
    </w:p>
    <w:p w14:paraId="06423E3D" w14:textId="77777777" w:rsidR="006A7BBC" w:rsidRPr="006A7BBC" w:rsidRDefault="006A7BBC" w:rsidP="006A7BB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Одно бронирование (Booking) может быть связано с несколькими билетами (Tickets).</w:t>
      </w:r>
    </w:p>
    <w:p w14:paraId="365A58FE" w14:textId="77777777" w:rsidR="006A7BBC" w:rsidRPr="006A7BBC" w:rsidRDefault="006A7BBC" w:rsidP="006A7BB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 xml:space="preserve">Поле связи: </w:t>
      </w:r>
      <w:r w:rsidRPr="006A7BBC">
        <w:rPr>
          <w:rFonts w:ascii="Courier New" w:eastAsia="Times New Roman" w:hAnsi="Courier New" w:cs="Courier New"/>
          <w:sz w:val="20"/>
          <w:szCs w:val="20"/>
          <w:lang w:eastAsia="ru-RU"/>
        </w:rPr>
        <w:t>BookingID</w:t>
      </w:r>
      <w:r w:rsidRPr="006A7BBC">
        <w:rPr>
          <w:rFonts w:eastAsia="Times New Roman" w:cs="Times New Roman"/>
          <w:lang w:eastAsia="ru-RU"/>
        </w:rPr>
        <w:t>.</w:t>
      </w:r>
    </w:p>
    <w:p w14:paraId="4314CFE8" w14:textId="77777777" w:rsidR="006A7BBC" w:rsidRPr="006A7BBC" w:rsidRDefault="006A7BBC" w:rsidP="006A7BBC">
      <w:p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hAnsi="Symbol" w:cs="Times New Roman"/>
          <w:lang w:eastAsia="ru-RU"/>
        </w:rPr>
        <w:t></w:t>
      </w:r>
      <w:r w:rsidRPr="006A7BBC">
        <w:rPr>
          <w:rFonts w:eastAsia="Times New Roman" w:cs="Times New Roman"/>
          <w:lang w:eastAsia="ru-RU"/>
        </w:rPr>
        <w:t xml:space="preserve">  </w:t>
      </w:r>
      <w:r w:rsidRPr="006A7BBC">
        <w:rPr>
          <w:rFonts w:eastAsia="Times New Roman" w:cs="Times New Roman"/>
          <w:b/>
          <w:bCs/>
          <w:lang w:eastAsia="ru-RU"/>
        </w:rPr>
        <w:t>Tickets -&gt; Flights</w:t>
      </w:r>
      <w:r w:rsidRPr="006A7BBC">
        <w:rPr>
          <w:rFonts w:eastAsia="Times New Roman" w:cs="Times New Roman"/>
          <w:lang w:eastAsia="ru-RU"/>
        </w:rPr>
        <w:t>:</w:t>
      </w:r>
    </w:p>
    <w:p w14:paraId="1078C3A3" w14:textId="77777777" w:rsidR="006A7BBC" w:rsidRPr="006A7BBC" w:rsidRDefault="006A7BBC" w:rsidP="006A7BB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Связь: Один ко многим (1:N).</w:t>
      </w:r>
    </w:p>
    <w:p w14:paraId="03F5FB37" w14:textId="77777777" w:rsidR="006A7BBC" w:rsidRPr="006A7BBC" w:rsidRDefault="006A7BBC" w:rsidP="006A7BB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Один билет (Ticket) связан с одним рейсом (Flight), но один рейс может быть связан с несколькими билетами.</w:t>
      </w:r>
    </w:p>
    <w:p w14:paraId="0EB32CE6" w14:textId="77777777" w:rsidR="006A7BBC" w:rsidRPr="006A7BBC" w:rsidRDefault="006A7BBC" w:rsidP="006A7BB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 xml:space="preserve">Поле связи: </w:t>
      </w:r>
      <w:r w:rsidRPr="006A7BBC">
        <w:rPr>
          <w:rFonts w:ascii="Courier New" w:eastAsia="Times New Roman" w:hAnsi="Courier New" w:cs="Courier New"/>
          <w:sz w:val="20"/>
          <w:szCs w:val="20"/>
          <w:lang w:eastAsia="ru-RU"/>
        </w:rPr>
        <w:t>FlightID</w:t>
      </w:r>
      <w:r w:rsidRPr="006A7BBC">
        <w:rPr>
          <w:rFonts w:eastAsia="Times New Roman" w:cs="Times New Roman"/>
          <w:lang w:eastAsia="ru-RU"/>
        </w:rPr>
        <w:t>.</w:t>
      </w:r>
    </w:p>
    <w:p w14:paraId="0ACE24B6" w14:textId="77777777" w:rsidR="006A7BBC" w:rsidRPr="006A7BBC" w:rsidRDefault="006A7BBC" w:rsidP="006A7BBC">
      <w:p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hAnsi="Symbol" w:cs="Times New Roman"/>
          <w:lang w:eastAsia="ru-RU"/>
        </w:rPr>
        <w:t></w:t>
      </w:r>
      <w:r w:rsidRPr="006A7BBC">
        <w:rPr>
          <w:rFonts w:eastAsia="Times New Roman" w:cs="Times New Roman"/>
          <w:lang w:eastAsia="ru-RU"/>
        </w:rPr>
        <w:t xml:space="preserve">  </w:t>
      </w:r>
      <w:r w:rsidRPr="006A7BBC">
        <w:rPr>
          <w:rFonts w:eastAsia="Times New Roman" w:cs="Times New Roman"/>
          <w:b/>
          <w:bCs/>
          <w:lang w:eastAsia="ru-RU"/>
        </w:rPr>
        <w:t>Bookings -&gt; Hotels</w:t>
      </w:r>
      <w:r w:rsidRPr="006A7BBC">
        <w:rPr>
          <w:rFonts w:eastAsia="Times New Roman" w:cs="Times New Roman"/>
          <w:lang w:eastAsia="ru-RU"/>
        </w:rPr>
        <w:t>:</w:t>
      </w:r>
    </w:p>
    <w:p w14:paraId="21631397" w14:textId="77777777" w:rsidR="006A7BBC" w:rsidRPr="006A7BBC" w:rsidRDefault="006A7BBC" w:rsidP="006A7BB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Связь: Один ко многим (1:N).</w:t>
      </w:r>
    </w:p>
    <w:p w14:paraId="70F3478B" w14:textId="77777777" w:rsidR="006A7BBC" w:rsidRPr="006A7BBC" w:rsidRDefault="006A7BBC" w:rsidP="006A7BB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Одно бронирование (Booking) связано с одним отелем (Hotel), но отель может иметь несколько бронирований.</w:t>
      </w:r>
    </w:p>
    <w:p w14:paraId="400C8879" w14:textId="77777777" w:rsidR="006A7BBC" w:rsidRPr="006A7BBC" w:rsidRDefault="006A7BBC" w:rsidP="006A7BB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 xml:space="preserve">Поле связи: </w:t>
      </w:r>
      <w:r w:rsidRPr="006A7BBC">
        <w:rPr>
          <w:rFonts w:ascii="Courier New" w:eastAsia="Times New Roman" w:hAnsi="Courier New" w:cs="Courier New"/>
          <w:sz w:val="20"/>
          <w:szCs w:val="20"/>
          <w:lang w:eastAsia="ru-RU"/>
        </w:rPr>
        <w:t>HotelID</w:t>
      </w:r>
      <w:r w:rsidRPr="006A7BBC">
        <w:rPr>
          <w:rFonts w:eastAsia="Times New Roman" w:cs="Times New Roman"/>
          <w:lang w:eastAsia="ru-RU"/>
        </w:rPr>
        <w:t>.</w:t>
      </w:r>
    </w:p>
    <w:p w14:paraId="3BDC4FDE" w14:textId="77777777" w:rsidR="006A7BBC" w:rsidRPr="006A7BBC" w:rsidRDefault="006A7BBC" w:rsidP="006A7BBC">
      <w:p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hAnsi="Symbol" w:cs="Times New Roman"/>
          <w:lang w:eastAsia="ru-RU"/>
        </w:rPr>
        <w:t></w:t>
      </w:r>
      <w:r w:rsidRPr="006A7BBC">
        <w:rPr>
          <w:rFonts w:eastAsia="Times New Roman" w:cs="Times New Roman"/>
          <w:lang w:eastAsia="ru-RU"/>
        </w:rPr>
        <w:t xml:space="preserve">  </w:t>
      </w:r>
      <w:r w:rsidRPr="006A7BBC">
        <w:rPr>
          <w:rFonts w:eastAsia="Times New Roman" w:cs="Times New Roman"/>
          <w:b/>
          <w:bCs/>
          <w:lang w:eastAsia="ru-RU"/>
        </w:rPr>
        <w:t>Hotels -&gt; HotelRooms</w:t>
      </w:r>
      <w:r w:rsidRPr="006A7BBC">
        <w:rPr>
          <w:rFonts w:eastAsia="Times New Roman" w:cs="Times New Roman"/>
          <w:lang w:eastAsia="ru-RU"/>
        </w:rPr>
        <w:t>:</w:t>
      </w:r>
    </w:p>
    <w:p w14:paraId="0DF0BD2F" w14:textId="77777777" w:rsidR="006A7BBC" w:rsidRPr="006A7BBC" w:rsidRDefault="006A7BBC" w:rsidP="006A7BB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Связь: Один ко многим (1:N).</w:t>
      </w:r>
    </w:p>
    <w:p w14:paraId="67967D21" w14:textId="77777777" w:rsidR="006A7BBC" w:rsidRPr="006A7BBC" w:rsidRDefault="006A7BBC" w:rsidP="006A7BB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Один отель (Hotel) может иметь несколько номеров (HotelRooms).</w:t>
      </w:r>
    </w:p>
    <w:p w14:paraId="134B38A7" w14:textId="77777777" w:rsidR="006A7BBC" w:rsidRPr="006A7BBC" w:rsidRDefault="006A7BBC" w:rsidP="006A7BB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 xml:space="preserve">Поле связи: </w:t>
      </w:r>
      <w:r w:rsidRPr="006A7BBC">
        <w:rPr>
          <w:rFonts w:ascii="Courier New" w:eastAsia="Times New Roman" w:hAnsi="Courier New" w:cs="Courier New"/>
          <w:sz w:val="20"/>
          <w:szCs w:val="20"/>
          <w:lang w:eastAsia="ru-RU"/>
        </w:rPr>
        <w:t>HotelID</w:t>
      </w:r>
      <w:r w:rsidRPr="006A7BBC">
        <w:rPr>
          <w:rFonts w:eastAsia="Times New Roman" w:cs="Times New Roman"/>
          <w:lang w:eastAsia="ru-RU"/>
        </w:rPr>
        <w:t>.</w:t>
      </w:r>
    </w:p>
    <w:p w14:paraId="47C91417" w14:textId="77777777" w:rsidR="006A7BBC" w:rsidRPr="006A7BBC" w:rsidRDefault="006A7BBC" w:rsidP="006A7BBC">
      <w:p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hAnsi="Symbol" w:cs="Times New Roman"/>
          <w:lang w:eastAsia="ru-RU"/>
        </w:rPr>
        <w:t></w:t>
      </w:r>
      <w:r w:rsidRPr="006A7BBC">
        <w:rPr>
          <w:rFonts w:eastAsia="Times New Roman" w:cs="Times New Roman"/>
          <w:lang w:eastAsia="ru-RU"/>
        </w:rPr>
        <w:t xml:space="preserve">  </w:t>
      </w:r>
      <w:r w:rsidRPr="006A7BBC">
        <w:rPr>
          <w:rFonts w:eastAsia="Times New Roman" w:cs="Times New Roman"/>
          <w:b/>
          <w:bCs/>
          <w:lang w:eastAsia="ru-RU"/>
        </w:rPr>
        <w:t>Bookings -&gt; HotelRooms</w:t>
      </w:r>
      <w:r w:rsidRPr="006A7BBC">
        <w:rPr>
          <w:rFonts w:eastAsia="Times New Roman" w:cs="Times New Roman"/>
          <w:lang w:eastAsia="ru-RU"/>
        </w:rPr>
        <w:t>:</w:t>
      </w:r>
    </w:p>
    <w:p w14:paraId="0814A3C1" w14:textId="35DABF9D" w:rsidR="006A7BBC" w:rsidRPr="006A7BBC" w:rsidRDefault="006A7BBC" w:rsidP="006A7BBC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 xml:space="preserve">Связь:  </w:t>
      </w:r>
      <w:r w:rsidR="00E45685">
        <w:rPr>
          <w:rFonts w:eastAsia="Times New Roman" w:cs="Times New Roman"/>
          <w:lang w:eastAsia="ru-RU"/>
        </w:rPr>
        <w:t>Один ко многим</w:t>
      </w:r>
      <w:r w:rsidRPr="006A7BBC">
        <w:rPr>
          <w:rFonts w:eastAsia="Times New Roman" w:cs="Times New Roman"/>
          <w:lang w:eastAsia="ru-RU"/>
        </w:rPr>
        <w:t xml:space="preserve"> (</w:t>
      </w:r>
      <w:r w:rsidR="00E45685">
        <w:rPr>
          <w:rFonts w:eastAsia="Times New Roman" w:cs="Times New Roman"/>
          <w:lang w:val="en-US" w:eastAsia="ru-RU"/>
        </w:rPr>
        <w:t>N</w:t>
      </w:r>
      <w:r w:rsidR="00E45685" w:rsidRPr="00E45685">
        <w:rPr>
          <w:rFonts w:eastAsia="Times New Roman" w:cs="Times New Roman"/>
          <w:lang w:eastAsia="ru-RU"/>
        </w:rPr>
        <w:t>:1</w:t>
      </w:r>
      <w:r w:rsidRPr="006A7BBC">
        <w:rPr>
          <w:rFonts w:eastAsia="Times New Roman" w:cs="Times New Roman"/>
          <w:lang w:eastAsia="ru-RU"/>
        </w:rPr>
        <w:t>).</w:t>
      </w:r>
    </w:p>
    <w:p w14:paraId="1ADADE16" w14:textId="23A64178" w:rsidR="006A7BBC" w:rsidRPr="006A7BBC" w:rsidRDefault="00E45685" w:rsidP="006A7BBC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Несколько </w:t>
      </w:r>
      <w:r w:rsidR="006A7BBC" w:rsidRPr="006A7BBC">
        <w:rPr>
          <w:rFonts w:eastAsia="Times New Roman" w:cs="Times New Roman"/>
          <w:lang w:eastAsia="ru-RU"/>
        </w:rPr>
        <w:t xml:space="preserve"> бронировани</w:t>
      </w:r>
      <w:r>
        <w:rPr>
          <w:rFonts w:eastAsia="Times New Roman" w:cs="Times New Roman"/>
          <w:lang w:eastAsia="ru-RU"/>
        </w:rPr>
        <w:t>й</w:t>
      </w:r>
      <w:r w:rsidR="006A7BBC" w:rsidRPr="006A7BBC">
        <w:rPr>
          <w:rFonts w:eastAsia="Times New Roman" w:cs="Times New Roman"/>
          <w:lang w:eastAsia="ru-RU"/>
        </w:rPr>
        <w:t xml:space="preserve"> (Booking) </w:t>
      </w:r>
      <w:r>
        <w:rPr>
          <w:rFonts w:eastAsia="Times New Roman" w:cs="Times New Roman"/>
          <w:lang w:eastAsia="ru-RU"/>
        </w:rPr>
        <w:t xml:space="preserve">могут быть </w:t>
      </w:r>
      <w:r w:rsidR="006A7BBC" w:rsidRPr="006A7BBC">
        <w:rPr>
          <w:rFonts w:eastAsia="Times New Roman" w:cs="Times New Roman"/>
          <w:lang w:eastAsia="ru-RU"/>
        </w:rPr>
        <w:t>связан</w:t>
      </w:r>
      <w:r>
        <w:rPr>
          <w:rFonts w:eastAsia="Times New Roman" w:cs="Times New Roman"/>
          <w:lang w:eastAsia="ru-RU"/>
        </w:rPr>
        <w:t>ы</w:t>
      </w:r>
      <w:r w:rsidR="006A7BBC" w:rsidRPr="006A7BBC">
        <w:rPr>
          <w:rFonts w:eastAsia="Times New Roman" w:cs="Times New Roman"/>
          <w:lang w:eastAsia="ru-RU"/>
        </w:rPr>
        <w:t xml:space="preserve"> с одним номером в отеле (HotelRoom).</w:t>
      </w:r>
    </w:p>
    <w:p w14:paraId="5986A398" w14:textId="77777777" w:rsidR="006A7BBC" w:rsidRPr="006A7BBC" w:rsidRDefault="006A7BBC" w:rsidP="006A7BBC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 xml:space="preserve">Поле связи: </w:t>
      </w:r>
      <w:r w:rsidRPr="006A7BBC">
        <w:rPr>
          <w:rFonts w:ascii="Courier New" w:eastAsia="Times New Roman" w:hAnsi="Courier New" w:cs="Courier New"/>
          <w:sz w:val="20"/>
          <w:szCs w:val="20"/>
          <w:lang w:eastAsia="ru-RU"/>
        </w:rPr>
        <w:t>RoomID</w:t>
      </w:r>
      <w:r w:rsidRPr="006A7BBC">
        <w:rPr>
          <w:rFonts w:eastAsia="Times New Roman" w:cs="Times New Roman"/>
          <w:lang w:eastAsia="ru-RU"/>
        </w:rPr>
        <w:t>.</w:t>
      </w:r>
    </w:p>
    <w:p w14:paraId="1D3EE180" w14:textId="77777777" w:rsidR="006A7BBC" w:rsidRPr="006A7BBC" w:rsidRDefault="006A7BBC" w:rsidP="006A7BBC">
      <w:p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hAnsi="Symbol" w:cs="Times New Roman"/>
          <w:lang w:eastAsia="ru-RU"/>
        </w:rPr>
        <w:t></w:t>
      </w:r>
      <w:r w:rsidRPr="006A7BBC">
        <w:rPr>
          <w:rFonts w:eastAsia="Times New Roman" w:cs="Times New Roman"/>
          <w:lang w:eastAsia="ru-RU"/>
        </w:rPr>
        <w:t xml:space="preserve">  </w:t>
      </w:r>
      <w:r w:rsidRPr="006A7BBC">
        <w:rPr>
          <w:rFonts w:eastAsia="Times New Roman" w:cs="Times New Roman"/>
          <w:b/>
          <w:bCs/>
          <w:lang w:eastAsia="ru-RU"/>
        </w:rPr>
        <w:t>Bookings -&gt; Tours</w:t>
      </w:r>
      <w:r w:rsidRPr="006A7BBC">
        <w:rPr>
          <w:rFonts w:eastAsia="Times New Roman" w:cs="Times New Roman"/>
          <w:lang w:eastAsia="ru-RU"/>
        </w:rPr>
        <w:t>:</w:t>
      </w:r>
    </w:p>
    <w:p w14:paraId="105DB8D4" w14:textId="77777777" w:rsidR="006A7BBC" w:rsidRPr="006A7BBC" w:rsidRDefault="006A7BBC" w:rsidP="006A7BBC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Связь: Один ко многим (1:N).</w:t>
      </w:r>
    </w:p>
    <w:p w14:paraId="768861DF" w14:textId="77777777" w:rsidR="006A7BBC" w:rsidRPr="006A7BBC" w:rsidRDefault="006A7BBC" w:rsidP="006A7BBC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Одно бронирование (Booking) связано с одним туром (Tour), но тур может быть связан с несколькими бронированиями.</w:t>
      </w:r>
    </w:p>
    <w:p w14:paraId="691FA571" w14:textId="77777777" w:rsidR="006A7BBC" w:rsidRPr="006A7BBC" w:rsidRDefault="006A7BBC" w:rsidP="006A7BBC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 xml:space="preserve">Поле связи: </w:t>
      </w:r>
      <w:r w:rsidRPr="006A7BBC">
        <w:rPr>
          <w:rFonts w:ascii="Courier New" w:eastAsia="Times New Roman" w:hAnsi="Courier New" w:cs="Courier New"/>
          <w:sz w:val="20"/>
          <w:szCs w:val="20"/>
          <w:lang w:eastAsia="ru-RU"/>
        </w:rPr>
        <w:t>TourID</w:t>
      </w:r>
      <w:r w:rsidRPr="006A7BBC">
        <w:rPr>
          <w:rFonts w:eastAsia="Times New Roman" w:cs="Times New Roman"/>
          <w:lang w:eastAsia="ru-RU"/>
        </w:rPr>
        <w:t>.</w:t>
      </w:r>
    </w:p>
    <w:p w14:paraId="7E1ABC95" w14:textId="77777777" w:rsidR="006A7BBC" w:rsidRPr="006A7BBC" w:rsidRDefault="006A7BBC" w:rsidP="006A7BBC">
      <w:p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hAnsi="Symbol" w:cs="Times New Roman"/>
          <w:lang w:eastAsia="ru-RU"/>
        </w:rPr>
        <w:t></w:t>
      </w:r>
      <w:r w:rsidRPr="006A7BBC">
        <w:rPr>
          <w:rFonts w:eastAsia="Times New Roman" w:cs="Times New Roman"/>
          <w:lang w:eastAsia="ru-RU"/>
        </w:rPr>
        <w:t xml:space="preserve">  </w:t>
      </w:r>
      <w:r w:rsidRPr="006A7BBC">
        <w:rPr>
          <w:rFonts w:eastAsia="Times New Roman" w:cs="Times New Roman"/>
          <w:b/>
          <w:bCs/>
          <w:lang w:eastAsia="ru-RU"/>
        </w:rPr>
        <w:t>Tours -&gt; TourItineraries</w:t>
      </w:r>
      <w:r w:rsidRPr="006A7BBC">
        <w:rPr>
          <w:rFonts w:eastAsia="Times New Roman" w:cs="Times New Roman"/>
          <w:lang w:eastAsia="ru-RU"/>
        </w:rPr>
        <w:t>:</w:t>
      </w:r>
    </w:p>
    <w:p w14:paraId="62C1ACD8" w14:textId="77777777" w:rsidR="006A7BBC" w:rsidRPr="006A7BBC" w:rsidRDefault="006A7BBC" w:rsidP="006A7BBC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Связь: Один ко многим (1:N).</w:t>
      </w:r>
    </w:p>
    <w:p w14:paraId="3B10B91B" w14:textId="77777777" w:rsidR="006A7BBC" w:rsidRPr="006A7BBC" w:rsidRDefault="006A7BBC" w:rsidP="006A7BBC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>Один тур (Tour) может иметь несколько пунктов маршрута (TourItineraries).</w:t>
      </w:r>
    </w:p>
    <w:p w14:paraId="0B9A0419" w14:textId="77777777" w:rsidR="006A7BBC" w:rsidRPr="006A7BBC" w:rsidRDefault="006A7BBC" w:rsidP="006A7BBC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lang w:eastAsia="ru-RU"/>
        </w:rPr>
      </w:pPr>
      <w:r w:rsidRPr="006A7BBC">
        <w:rPr>
          <w:rFonts w:eastAsia="Times New Roman" w:cs="Times New Roman"/>
          <w:lang w:eastAsia="ru-RU"/>
        </w:rPr>
        <w:t xml:space="preserve">Поле связи: </w:t>
      </w:r>
      <w:r w:rsidRPr="006A7BBC">
        <w:rPr>
          <w:rFonts w:ascii="Courier New" w:eastAsia="Times New Roman" w:hAnsi="Courier New" w:cs="Courier New"/>
          <w:sz w:val="20"/>
          <w:szCs w:val="20"/>
          <w:lang w:eastAsia="ru-RU"/>
        </w:rPr>
        <w:t>TourID</w:t>
      </w:r>
      <w:r w:rsidRPr="006A7BBC">
        <w:rPr>
          <w:rFonts w:eastAsia="Times New Roman" w:cs="Times New Roman"/>
          <w:lang w:eastAsia="ru-RU"/>
        </w:rPr>
        <w:t>.</w:t>
      </w:r>
    </w:p>
    <w:p w14:paraId="7484FB66" w14:textId="3B94E7E9" w:rsidR="00F173E2" w:rsidRPr="006A7BBC" w:rsidRDefault="00F173E2" w:rsidP="00F173E2"/>
    <w:p w14:paraId="7775FC80" w14:textId="2A8F12D8" w:rsidR="00BA228E" w:rsidRDefault="00BA228E" w:rsidP="00DB052E">
      <w:pPr>
        <w:pStyle w:val="1"/>
      </w:pPr>
      <w:r>
        <w:lastRenderedPageBreak/>
        <w:t>Раздел 2.2 Реляционная модель</w:t>
      </w:r>
      <w:bookmarkEnd w:id="5"/>
      <w:bookmarkEnd w:id="6"/>
      <w:bookmarkEnd w:id="7"/>
    </w:p>
    <w:p w14:paraId="4DD29FC4" w14:textId="1F495214" w:rsidR="00BA228E" w:rsidRPr="00294EB7" w:rsidRDefault="0091067F" w:rsidP="008D5FB6">
      <w:pPr>
        <w:spacing w:line="360" w:lineRule="auto"/>
        <w:rPr>
          <w:lang w:val="en-US"/>
        </w:rPr>
      </w:pPr>
      <w:r w:rsidRPr="0091067F">
        <w:rPr>
          <w:lang w:val="en-US"/>
        </w:rPr>
        <w:drawing>
          <wp:inline distT="0" distB="0" distL="0" distR="0" wp14:anchorId="5ADE8D86" wp14:editId="67A50A78">
            <wp:extent cx="5940425" cy="3582670"/>
            <wp:effectExtent l="0" t="0" r="3175" b="0"/>
            <wp:docPr id="59" name="Рисунок 59" descr="Изображение выглядит как текст, диаграмма, Параллельны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GoBack"/>
      <w:bookmarkEnd w:id="8"/>
    </w:p>
    <w:p w14:paraId="22E0286E" w14:textId="4EA67629" w:rsidR="00BA228E" w:rsidRDefault="00BA228E" w:rsidP="008D5FB6">
      <w:pPr>
        <w:spacing w:line="360" w:lineRule="auto"/>
      </w:pPr>
      <w:r>
        <w:t>Рисунок 1. Схема базы данных</w:t>
      </w:r>
    </w:p>
    <w:p w14:paraId="630FE9FE" w14:textId="77777777" w:rsidR="00BA228E" w:rsidRDefault="00BA228E" w:rsidP="008D5FB6">
      <w:pPr>
        <w:spacing w:line="360" w:lineRule="auto"/>
      </w:pPr>
    </w:p>
    <w:p w14:paraId="192738A8" w14:textId="5212B50F" w:rsidR="00DC10A0" w:rsidRPr="002C04DB" w:rsidRDefault="00066D31" w:rsidP="00294EB7">
      <w:pPr>
        <w:spacing w:line="360" w:lineRule="auto"/>
        <w:jc w:val="both"/>
      </w:pPr>
      <w:r w:rsidRPr="00066D31">
        <w:t>Реляционная модель – совокупность данных, состоящая из набора двумерных таблиц.</w:t>
      </w:r>
    </w:p>
    <w:p w14:paraId="4C09D0FA" w14:textId="62E5B167" w:rsidR="00DC10A0" w:rsidRPr="002C04DB" w:rsidRDefault="00DC10A0" w:rsidP="00DC10A0">
      <w:pPr>
        <w:spacing w:line="360" w:lineRule="auto"/>
      </w:pPr>
    </w:p>
    <w:p w14:paraId="20D39D14" w14:textId="24ADFBC0" w:rsidR="004C1E4B" w:rsidRPr="00DB052E" w:rsidRDefault="004C1E4B" w:rsidP="00DB052E">
      <w:pPr>
        <w:pStyle w:val="1"/>
      </w:pPr>
      <w:bookmarkStart w:id="9" w:name="_Toc122523785"/>
      <w:bookmarkStart w:id="10" w:name="_Toc122524016"/>
      <w:bookmarkStart w:id="11" w:name="_Toc153806766"/>
      <w:r>
        <w:t>Раздел 2.3</w:t>
      </w:r>
      <w:bookmarkEnd w:id="9"/>
      <w:r w:rsidR="00DB052E" w:rsidRPr="00DB052E">
        <w:t xml:space="preserve">: </w:t>
      </w:r>
      <w:r w:rsidR="005965CB" w:rsidRPr="005965CB">
        <w:t>Анализ функциональных зависимостей</w:t>
      </w:r>
      <w:bookmarkEnd w:id="10"/>
      <w:bookmarkEnd w:id="11"/>
    </w:p>
    <w:p w14:paraId="031877AF" w14:textId="3208AD5B" w:rsidR="004C1E4B" w:rsidRDefault="004C1E4B" w:rsidP="0023167D">
      <w:pPr>
        <w:spacing w:line="360" w:lineRule="auto"/>
        <w:jc w:val="both"/>
      </w:pPr>
      <w:r>
        <w:t xml:space="preserve">1 НФ </w:t>
      </w:r>
      <w:r w:rsidRPr="00DC10A0">
        <w:t>–</w:t>
      </w:r>
      <w:r>
        <w:t xml:space="preserve"> </w:t>
      </w:r>
      <w:r w:rsidR="00D85A78">
        <w:t xml:space="preserve">Атрибуты являются простыми, а </w:t>
      </w:r>
      <w:r w:rsidR="001572B8">
        <w:t>все используемые домены содержат скалярные значения, также отсутствие повторений</w:t>
      </w:r>
      <w:r>
        <w:t>.</w:t>
      </w:r>
    </w:p>
    <w:p w14:paraId="5CB42726" w14:textId="6BE5A588" w:rsidR="004C1E4B" w:rsidRDefault="004C1E4B" w:rsidP="0023167D">
      <w:pPr>
        <w:spacing w:line="360" w:lineRule="auto"/>
        <w:jc w:val="both"/>
      </w:pPr>
      <w:r>
        <w:t xml:space="preserve">2 НФ </w:t>
      </w:r>
      <w:r w:rsidRPr="00DC10A0">
        <w:t>–</w:t>
      </w:r>
      <w:r>
        <w:t xml:space="preserve"> </w:t>
      </w:r>
      <w:r w:rsidR="001572B8">
        <w:t xml:space="preserve">Наличие 1 НФ, а каждый неключевой элемент зависит от первичного ключа, то есть </w:t>
      </w:r>
      <w:r w:rsidR="0023167D">
        <w:t>нет значений, относящихся к нескольким кортежам.</w:t>
      </w:r>
    </w:p>
    <w:p w14:paraId="640C3CE1" w14:textId="60393563" w:rsidR="0023167D" w:rsidRDefault="0023167D" w:rsidP="0023167D">
      <w:pPr>
        <w:spacing w:line="360" w:lineRule="auto"/>
        <w:jc w:val="both"/>
      </w:pPr>
      <w:r>
        <w:t>3 НФ – Наличие 2 НФ, а также каждый атрибут не</w:t>
      </w:r>
      <w:r w:rsidR="002C04DB">
        <w:t xml:space="preserve"> </w:t>
      </w:r>
      <w:r>
        <w:t>транзитивно зависит от первичного ключа</w:t>
      </w:r>
    </w:p>
    <w:p w14:paraId="656D0573" w14:textId="43BBF25A" w:rsidR="00066D31" w:rsidRDefault="00066D31" w:rsidP="008D5FB6">
      <w:pPr>
        <w:spacing w:line="360" w:lineRule="auto"/>
      </w:pPr>
    </w:p>
    <w:p w14:paraId="1C2FEFE8" w14:textId="3EEEC1D9" w:rsidR="00FC569F" w:rsidRDefault="00FC569F" w:rsidP="00FC569F"/>
    <w:p w14:paraId="688F8868" w14:textId="6570F12B" w:rsidR="00A462C0" w:rsidRDefault="00A462C0" w:rsidP="00FC569F"/>
    <w:p w14:paraId="38E0F456" w14:textId="77777777" w:rsidR="00A462C0" w:rsidRPr="00FC569F" w:rsidRDefault="00A462C0" w:rsidP="00FC569F"/>
    <w:p w14:paraId="7A9D1A0F" w14:textId="77777777" w:rsidR="00F173E2" w:rsidRDefault="00F173E2" w:rsidP="00DB052E">
      <w:pPr>
        <w:pStyle w:val="1"/>
      </w:pPr>
      <w:bookmarkStart w:id="12" w:name="_Toc122523787"/>
      <w:bookmarkStart w:id="13" w:name="_Toc122524018"/>
      <w:bookmarkStart w:id="14" w:name="_Toc153806768"/>
    </w:p>
    <w:p w14:paraId="58EE9859" w14:textId="77777777" w:rsidR="00F173E2" w:rsidRDefault="00F173E2" w:rsidP="00DB052E">
      <w:pPr>
        <w:pStyle w:val="1"/>
      </w:pPr>
    </w:p>
    <w:p w14:paraId="3CC1FDED" w14:textId="77777777" w:rsidR="00F173E2" w:rsidRDefault="00F173E2" w:rsidP="00DB052E">
      <w:pPr>
        <w:pStyle w:val="1"/>
      </w:pPr>
    </w:p>
    <w:p w14:paraId="58C5F591" w14:textId="77777777" w:rsidR="00F173E2" w:rsidRDefault="00F173E2" w:rsidP="00DB052E">
      <w:pPr>
        <w:pStyle w:val="1"/>
      </w:pPr>
    </w:p>
    <w:p w14:paraId="3C784051" w14:textId="77777777" w:rsidR="00F173E2" w:rsidRDefault="00F173E2" w:rsidP="00DB052E">
      <w:pPr>
        <w:pStyle w:val="1"/>
      </w:pPr>
    </w:p>
    <w:p w14:paraId="244613C2" w14:textId="3D6A9238" w:rsidR="007B44DE" w:rsidRDefault="007B44DE" w:rsidP="00DB052E">
      <w:pPr>
        <w:pStyle w:val="1"/>
      </w:pPr>
      <w:r>
        <w:t>Раздел 4</w:t>
      </w:r>
      <w:bookmarkEnd w:id="12"/>
      <w:r w:rsidR="005965CB" w:rsidRPr="003B667E">
        <w:t>: Описание представлений</w:t>
      </w:r>
      <w:bookmarkEnd w:id="13"/>
      <w:bookmarkEnd w:id="14"/>
    </w:p>
    <w:p w14:paraId="27D175AE" w14:textId="77777777" w:rsidR="00A462C0" w:rsidRDefault="00A462C0" w:rsidP="00A462C0"/>
    <w:p w14:paraId="3EF4585D" w14:textId="640F66C5" w:rsidR="00A462C0" w:rsidRPr="00F173E2" w:rsidRDefault="00A462C0" w:rsidP="00A462C0">
      <w:r>
        <w:t xml:space="preserve">Представление </w:t>
      </w:r>
      <w:r w:rsidR="00EB070E">
        <w:rPr>
          <w:rFonts w:cs="Times New Roman"/>
          <w:sz w:val="18"/>
          <w:szCs w:val="18"/>
          <w:lang w:val="en-US"/>
        </w:rPr>
        <w:t>V</w:t>
      </w:r>
      <w:r w:rsidR="00F173E2" w:rsidRPr="00F173E2">
        <w:rPr>
          <w:rFonts w:cs="Times New Roman"/>
          <w:color w:val="000000"/>
          <w:sz w:val="19"/>
          <w:szCs w:val="19"/>
        </w:rPr>
        <w:t>iew_ConfirmedBookings</w:t>
      </w:r>
    </w:p>
    <w:p w14:paraId="694D7AAE" w14:textId="77777777" w:rsidR="00A462C0" w:rsidRPr="00A462C0" w:rsidRDefault="00A462C0" w:rsidP="00A462C0"/>
    <w:p w14:paraId="589FE077" w14:textId="4D89A461" w:rsidR="001263D3" w:rsidRDefault="00EB070E" w:rsidP="001263D3">
      <w:r w:rsidRPr="00EB070E">
        <w:drawing>
          <wp:inline distT="0" distB="0" distL="0" distR="0" wp14:anchorId="3473FC66" wp14:editId="3E85CD4D">
            <wp:extent cx="5940425" cy="5631180"/>
            <wp:effectExtent l="0" t="0" r="3175" b="7620"/>
            <wp:docPr id="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E550" w14:textId="6D4F80B6" w:rsidR="001E5C91" w:rsidRDefault="001E5C91" w:rsidP="001263D3"/>
    <w:p w14:paraId="7868B0B6" w14:textId="1E009A12" w:rsidR="009935A4" w:rsidRDefault="009935A4" w:rsidP="001263D3">
      <w:r>
        <w:t>Рисунок 2</w:t>
      </w:r>
      <w:r w:rsidR="00A23A14">
        <w:t xml:space="preserve">. </w:t>
      </w:r>
      <w:r w:rsidR="00EB070E">
        <w:t>Представление для получения всех подтвержденных бронирований с дополнительной информацией о клиенте, отеле и туре.</w:t>
      </w:r>
    </w:p>
    <w:p w14:paraId="0A621079" w14:textId="77777777" w:rsidR="00A462C0" w:rsidRDefault="00A462C0" w:rsidP="001263D3"/>
    <w:p w14:paraId="4E3DCC48" w14:textId="7F0554A5" w:rsidR="00A23A14" w:rsidRDefault="00EB070E" w:rsidP="001263D3">
      <w:r w:rsidRPr="00EB070E">
        <w:lastRenderedPageBreak/>
        <w:drawing>
          <wp:inline distT="0" distB="0" distL="0" distR="0" wp14:anchorId="0A8D2DE3" wp14:editId="4906FF3E">
            <wp:extent cx="5940425" cy="1225550"/>
            <wp:effectExtent l="0" t="0" r="3175" b="0"/>
            <wp:docPr id="12" name="Рисунок 12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0D02" w14:textId="77777777" w:rsidR="00A462C0" w:rsidRDefault="00A462C0" w:rsidP="001263D3"/>
    <w:p w14:paraId="18CC1BCE" w14:textId="47D718F9" w:rsidR="00A23A14" w:rsidRDefault="00A23A14" w:rsidP="001263D3">
      <w:r>
        <w:t>Рисунок 3. Вывод представления</w:t>
      </w:r>
      <w:r w:rsidR="00A462C0">
        <w:t xml:space="preserve"> </w:t>
      </w:r>
    </w:p>
    <w:p w14:paraId="5FA8A86F" w14:textId="77777777" w:rsidR="00A462C0" w:rsidRDefault="00A462C0" w:rsidP="001263D3"/>
    <w:p w14:paraId="5EBBAE38" w14:textId="77972A8F" w:rsidR="00A462C0" w:rsidRPr="00135864" w:rsidRDefault="00A462C0" w:rsidP="001263D3">
      <w:r>
        <w:t xml:space="preserve">Представление </w:t>
      </w:r>
      <w:r w:rsidR="00EB070E">
        <w:t>View_PendingPayments</w:t>
      </w:r>
    </w:p>
    <w:p w14:paraId="7F984B04" w14:textId="6A68D533" w:rsidR="00A462C0" w:rsidRDefault="00EB070E" w:rsidP="001263D3">
      <w:r w:rsidRPr="00EB070E">
        <w:drawing>
          <wp:inline distT="0" distB="0" distL="0" distR="0" wp14:anchorId="52C7F0D3" wp14:editId="1384816B">
            <wp:extent cx="5940425" cy="4879340"/>
            <wp:effectExtent l="0" t="0" r="3175" b="0"/>
            <wp:docPr id="14" name="Рисунок 14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4848" w14:textId="7AC98686" w:rsidR="00A462C0" w:rsidRDefault="00A462C0" w:rsidP="001263D3">
      <w:r>
        <w:t xml:space="preserve">Рисунок 4. </w:t>
      </w:r>
      <w:r w:rsidR="00EB070E">
        <w:t>Представление для получения информации о бронированиях, которые ещё не оплачены, с информацией о платеже.</w:t>
      </w:r>
    </w:p>
    <w:p w14:paraId="5C3985F6" w14:textId="25D50656" w:rsidR="00A462C0" w:rsidRDefault="00A462C0" w:rsidP="001263D3"/>
    <w:p w14:paraId="7860CE28" w14:textId="594FF557" w:rsidR="00A462C0" w:rsidRDefault="00EB070E" w:rsidP="001263D3">
      <w:r w:rsidRPr="00EB070E">
        <w:drawing>
          <wp:inline distT="0" distB="0" distL="0" distR="0" wp14:anchorId="6B83F7A0" wp14:editId="6C8FE003">
            <wp:extent cx="5940425" cy="6521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BBEA" w14:textId="4A8641BA" w:rsidR="00A462C0" w:rsidRDefault="00A462C0" w:rsidP="001263D3"/>
    <w:p w14:paraId="1B944B8C" w14:textId="0CB9C073" w:rsidR="00A462C0" w:rsidRDefault="00A462C0" w:rsidP="001263D3">
      <w:r>
        <w:t xml:space="preserve">Рисунок 5. Вывод представления </w:t>
      </w:r>
    </w:p>
    <w:p w14:paraId="7F3DA270" w14:textId="7A8DA668" w:rsidR="00A462C0" w:rsidRDefault="00A462C0" w:rsidP="001263D3"/>
    <w:p w14:paraId="09E6B46B" w14:textId="77777777" w:rsidR="00EB070E" w:rsidRDefault="00EB070E" w:rsidP="001263D3"/>
    <w:p w14:paraId="1DCA4463" w14:textId="77777777" w:rsidR="00EB070E" w:rsidRDefault="00EB070E" w:rsidP="001263D3"/>
    <w:p w14:paraId="7E60EAC1" w14:textId="77777777" w:rsidR="00EB070E" w:rsidRDefault="00EB070E" w:rsidP="001263D3"/>
    <w:p w14:paraId="2735F093" w14:textId="729E230C" w:rsidR="00A462C0" w:rsidRPr="00135864" w:rsidRDefault="00A462C0" w:rsidP="001263D3">
      <w:pPr>
        <w:rPr>
          <w:lang w:val="en-US"/>
        </w:rPr>
      </w:pPr>
      <w:r>
        <w:lastRenderedPageBreak/>
        <w:t xml:space="preserve">Представление </w:t>
      </w:r>
      <w:r w:rsidR="00EB070E">
        <w:t>View_BookingDetails</w:t>
      </w:r>
    </w:p>
    <w:p w14:paraId="710D5DF6" w14:textId="6691B2FF" w:rsidR="00A462C0" w:rsidRDefault="00A462C0" w:rsidP="001263D3"/>
    <w:p w14:paraId="7E8CCDA7" w14:textId="7EF987CD" w:rsidR="00EB070E" w:rsidRDefault="00EB070E" w:rsidP="001263D3">
      <w:r w:rsidRPr="00EB070E">
        <w:drawing>
          <wp:inline distT="0" distB="0" distL="0" distR="0" wp14:anchorId="45DBACE6" wp14:editId="3CE639F7">
            <wp:extent cx="5940425" cy="4916170"/>
            <wp:effectExtent l="0" t="0" r="3175" b="0"/>
            <wp:docPr id="35" name="Рисунок 35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B318" w14:textId="1E9B4D12" w:rsidR="00A462C0" w:rsidRDefault="00A462C0" w:rsidP="001263D3"/>
    <w:p w14:paraId="69B8D805" w14:textId="33EB8FE4" w:rsidR="00A462C0" w:rsidRDefault="00A462C0" w:rsidP="001263D3">
      <w:r>
        <w:t xml:space="preserve">Рисунок 6. </w:t>
      </w:r>
      <w:r w:rsidR="00EB070E">
        <w:t>Представление, которое объединяет данные о бронировании, отеле, туре и рейсах для каждого клиента.</w:t>
      </w:r>
    </w:p>
    <w:p w14:paraId="4CF55568" w14:textId="3F46C9EE" w:rsidR="00A462C0" w:rsidRDefault="00EB070E" w:rsidP="001263D3">
      <w:r w:rsidRPr="00EB070E">
        <w:drawing>
          <wp:inline distT="0" distB="0" distL="0" distR="0" wp14:anchorId="19BD954B" wp14:editId="12F5FC9A">
            <wp:extent cx="5940425" cy="1041400"/>
            <wp:effectExtent l="0" t="0" r="3175" b="6350"/>
            <wp:docPr id="36" name="Рисунок 36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3D1B" w14:textId="2F05F993" w:rsidR="00A462C0" w:rsidRDefault="00A462C0" w:rsidP="001263D3"/>
    <w:p w14:paraId="134443BD" w14:textId="18FA67DA" w:rsidR="00A462C0" w:rsidRPr="001E5C91" w:rsidRDefault="00A462C0" w:rsidP="001263D3">
      <w:r>
        <w:t>Рисунок 7. Вывод</w:t>
      </w:r>
      <w:r w:rsidR="00135864">
        <w:t xml:space="preserve"> представления</w:t>
      </w:r>
    </w:p>
    <w:p w14:paraId="4CDD197A" w14:textId="77777777" w:rsidR="00EB070E" w:rsidRDefault="00EB070E" w:rsidP="00DB052E">
      <w:pPr>
        <w:pStyle w:val="1"/>
      </w:pPr>
      <w:bookmarkStart w:id="15" w:name="_Toc122523788"/>
      <w:bookmarkStart w:id="16" w:name="_Toc122524019"/>
      <w:bookmarkStart w:id="17" w:name="_Toc153806769"/>
    </w:p>
    <w:p w14:paraId="52EBCC81" w14:textId="77777777" w:rsidR="00EB070E" w:rsidRDefault="00EB070E" w:rsidP="00DB052E">
      <w:pPr>
        <w:pStyle w:val="1"/>
      </w:pPr>
    </w:p>
    <w:p w14:paraId="23F54FD6" w14:textId="77777777" w:rsidR="00EB070E" w:rsidRDefault="00EB070E" w:rsidP="00DB052E">
      <w:pPr>
        <w:pStyle w:val="1"/>
      </w:pPr>
    </w:p>
    <w:p w14:paraId="6B9B1EF0" w14:textId="77777777" w:rsidR="00EB070E" w:rsidRDefault="00EB070E" w:rsidP="00DB052E">
      <w:pPr>
        <w:pStyle w:val="1"/>
      </w:pPr>
    </w:p>
    <w:p w14:paraId="23D95E94" w14:textId="77777777" w:rsidR="00EB070E" w:rsidRDefault="00EB070E" w:rsidP="00DB052E">
      <w:pPr>
        <w:pStyle w:val="1"/>
      </w:pPr>
    </w:p>
    <w:p w14:paraId="10475AA3" w14:textId="38FED90B" w:rsidR="00D00437" w:rsidRDefault="00D00437" w:rsidP="00DB052E">
      <w:pPr>
        <w:pStyle w:val="1"/>
      </w:pPr>
      <w:r>
        <w:t>Раздел 5</w:t>
      </w:r>
      <w:bookmarkEnd w:id="15"/>
      <w:r w:rsidR="005965CB" w:rsidRPr="00AC65E0">
        <w:t>: Описание функций</w:t>
      </w:r>
      <w:bookmarkEnd w:id="16"/>
      <w:bookmarkEnd w:id="17"/>
    </w:p>
    <w:p w14:paraId="402E7FEB" w14:textId="77777777" w:rsidR="00992786" w:rsidRPr="00992786" w:rsidRDefault="00992786" w:rsidP="00992786"/>
    <w:p w14:paraId="25C57DC0" w14:textId="192E66DB" w:rsidR="00135864" w:rsidRDefault="00135864" w:rsidP="00135864">
      <w:pPr>
        <w:rPr>
          <w:rFonts w:ascii="Consolas" w:hAnsi="Consolas" w:cs="Consolas"/>
          <w:color w:val="000000"/>
          <w:sz w:val="19"/>
          <w:szCs w:val="19"/>
        </w:rPr>
      </w:pPr>
      <w:r>
        <w:t xml:space="preserve">Функция </w:t>
      </w:r>
      <w:r w:rsidR="00EB070E">
        <w:rPr>
          <w:rFonts w:ascii="Consolas" w:hAnsi="Consolas" w:cs="Consolas"/>
          <w:color w:val="000000"/>
          <w:sz w:val="19"/>
          <w:szCs w:val="19"/>
        </w:rPr>
        <w:t>GetAvailableRooms</w:t>
      </w:r>
    </w:p>
    <w:p w14:paraId="242CB0EF" w14:textId="4F3F8C1D" w:rsidR="00EB070E" w:rsidRPr="00EB070E" w:rsidRDefault="00EB070E" w:rsidP="00135864">
      <w:r w:rsidRPr="00EB070E">
        <w:drawing>
          <wp:inline distT="0" distB="0" distL="0" distR="0" wp14:anchorId="53EF03E2" wp14:editId="3151E36A">
            <wp:extent cx="5940425" cy="1718310"/>
            <wp:effectExtent l="0" t="0" r="3175" b="0"/>
            <wp:docPr id="37" name="Рисунок 37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8386" w14:textId="77777777" w:rsidR="00992786" w:rsidRPr="00EB070E" w:rsidRDefault="00992786" w:rsidP="00135864"/>
    <w:p w14:paraId="139B215D" w14:textId="5CB4A518" w:rsidR="00135864" w:rsidRDefault="00135864" w:rsidP="00135864"/>
    <w:p w14:paraId="091591E0" w14:textId="79BE703D" w:rsidR="00135864" w:rsidRDefault="00135864" w:rsidP="00135864">
      <w:r>
        <w:t>Рисунок 8.</w:t>
      </w:r>
      <w:r w:rsidRPr="00135864">
        <w:t xml:space="preserve"> </w:t>
      </w:r>
      <w:r w:rsidR="00EB070E">
        <w:t>функция будет возвращать список всех доступных номеров в определенном отеле</w:t>
      </w:r>
    </w:p>
    <w:p w14:paraId="163C19F7" w14:textId="1ABCDFFD" w:rsidR="00992786" w:rsidRDefault="00992786" w:rsidP="00135864"/>
    <w:p w14:paraId="5AE9BCC8" w14:textId="747B4D65" w:rsidR="00992786" w:rsidRPr="00992786" w:rsidRDefault="00992786" w:rsidP="00135864">
      <w:pPr>
        <w:rPr>
          <w:lang w:val="en-US"/>
        </w:rPr>
      </w:pPr>
      <w:r>
        <w:t xml:space="preserve">Функция </w:t>
      </w:r>
      <w:r w:rsidR="00EB070E">
        <w:rPr>
          <w:rFonts w:ascii="Consolas" w:hAnsi="Consolas" w:cs="Consolas"/>
          <w:color w:val="000000"/>
          <w:sz w:val="19"/>
          <w:szCs w:val="19"/>
        </w:rPr>
        <w:t>CalculateTotalBookingsAmount</w:t>
      </w:r>
    </w:p>
    <w:p w14:paraId="1640FCDC" w14:textId="2C7FA9B8" w:rsidR="00992786" w:rsidRDefault="00EB070E" w:rsidP="00135864">
      <w:r w:rsidRPr="00EB070E">
        <w:drawing>
          <wp:inline distT="0" distB="0" distL="0" distR="0" wp14:anchorId="389EB416" wp14:editId="7B8E98D0">
            <wp:extent cx="5940425" cy="2586990"/>
            <wp:effectExtent l="0" t="0" r="3175" b="3810"/>
            <wp:docPr id="38" name="Рисунок 38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942B" w14:textId="3D0B8F92" w:rsidR="00992786" w:rsidRDefault="00992786" w:rsidP="00EB070E">
      <w:pPr>
        <w:pStyle w:val="ad"/>
      </w:pPr>
      <w:r>
        <w:t xml:space="preserve">Рисунок 9. </w:t>
      </w:r>
      <w:r w:rsidR="00EB070E" w:rsidRPr="00EB070E">
        <w:t>Эта функция будет рассчитывать общую сумму всех бронирований для конкретного клиента.</w:t>
      </w:r>
    </w:p>
    <w:p w14:paraId="244AF251" w14:textId="6F17F4CB" w:rsidR="00A67C10" w:rsidRDefault="00A67C10" w:rsidP="00135864"/>
    <w:p w14:paraId="093761E4" w14:textId="77777777" w:rsidR="00331117" w:rsidRDefault="00331117" w:rsidP="00135864"/>
    <w:p w14:paraId="6EA12BB4" w14:textId="77777777" w:rsidR="00331117" w:rsidRDefault="00331117" w:rsidP="00135864"/>
    <w:p w14:paraId="53848C96" w14:textId="77777777" w:rsidR="00331117" w:rsidRDefault="00331117" w:rsidP="00135864"/>
    <w:p w14:paraId="192B0F2A" w14:textId="77777777" w:rsidR="00331117" w:rsidRDefault="00331117" w:rsidP="00135864"/>
    <w:p w14:paraId="0516F414" w14:textId="1F123940" w:rsidR="00A67C10" w:rsidRPr="00A67C10" w:rsidRDefault="00A67C10" w:rsidP="00135864">
      <w:pPr>
        <w:rPr>
          <w:lang w:val="en-US"/>
        </w:rPr>
      </w:pPr>
      <w:r>
        <w:lastRenderedPageBreak/>
        <w:t xml:space="preserve">Функция </w:t>
      </w:r>
      <w:r w:rsidR="00331117">
        <w:rPr>
          <w:rFonts w:ascii="Consolas" w:hAnsi="Consolas" w:cs="Consolas"/>
          <w:color w:val="000000"/>
          <w:sz w:val="19"/>
          <w:szCs w:val="19"/>
        </w:rPr>
        <w:t>GetAverageRating</w:t>
      </w:r>
    </w:p>
    <w:p w14:paraId="505BD689" w14:textId="2A6797AB" w:rsidR="00A67C10" w:rsidRDefault="00331117" w:rsidP="00135864">
      <w:r w:rsidRPr="00331117">
        <w:drawing>
          <wp:inline distT="0" distB="0" distL="0" distR="0" wp14:anchorId="63325602" wp14:editId="5C6293A1">
            <wp:extent cx="5940425" cy="3035300"/>
            <wp:effectExtent l="0" t="0" r="3175" b="0"/>
            <wp:docPr id="39" name="Рисунок 39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3E3D" w14:textId="37FEA995" w:rsidR="00A67C10" w:rsidRPr="00A67C10" w:rsidRDefault="00A67C10" w:rsidP="00135864">
      <w:r>
        <w:t xml:space="preserve">Рисунок 10. </w:t>
      </w:r>
      <w:r w:rsidR="00331117">
        <w:t>Эта функция возвращает среднюю оценку отзывов по определенному бронированию</w:t>
      </w:r>
    </w:p>
    <w:p w14:paraId="23384480" w14:textId="19CA1FF8" w:rsidR="000E7BB4" w:rsidRDefault="000E7BB4" w:rsidP="005965CB">
      <w:pPr>
        <w:pStyle w:val="1"/>
      </w:pPr>
      <w:bookmarkStart w:id="18" w:name="_Toc122524020"/>
      <w:bookmarkStart w:id="19" w:name="_Toc153806770"/>
      <w:r>
        <w:t>Раздел 6</w:t>
      </w:r>
      <w:r w:rsidR="005965CB" w:rsidRPr="00444A47">
        <w:t>: Описание хранимых процедур</w:t>
      </w:r>
      <w:bookmarkEnd w:id="18"/>
      <w:bookmarkEnd w:id="19"/>
    </w:p>
    <w:p w14:paraId="7A392117" w14:textId="77777777" w:rsidR="00992786" w:rsidRPr="00992786" w:rsidRDefault="00992786" w:rsidP="00992786"/>
    <w:p w14:paraId="389F0389" w14:textId="3F9688FD" w:rsidR="00992786" w:rsidRPr="00A67C10" w:rsidRDefault="00992786" w:rsidP="00992786">
      <w:r>
        <w:t xml:space="preserve">Процедура </w:t>
      </w:r>
      <w:r w:rsidR="00331117">
        <w:rPr>
          <w:rFonts w:ascii="Consolas" w:hAnsi="Consolas" w:cs="Consolas"/>
          <w:color w:val="000000"/>
          <w:sz w:val="19"/>
          <w:szCs w:val="19"/>
        </w:rPr>
        <w:t>AddCustomer</w:t>
      </w:r>
    </w:p>
    <w:p w14:paraId="2495CED1" w14:textId="0F4B4F16" w:rsidR="00992786" w:rsidRPr="00A67C10" w:rsidRDefault="00331117" w:rsidP="00992786">
      <w:r w:rsidRPr="00331117">
        <w:drawing>
          <wp:inline distT="0" distB="0" distL="0" distR="0" wp14:anchorId="5725B8FC" wp14:editId="7C927BC4">
            <wp:extent cx="5940425" cy="2082165"/>
            <wp:effectExtent l="0" t="0" r="3175" b="0"/>
            <wp:docPr id="41" name="Рисунок 4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A559" w14:textId="522242B0" w:rsidR="00992786" w:rsidRDefault="00992786" w:rsidP="00992786"/>
    <w:p w14:paraId="0D01D13E" w14:textId="640F90DD" w:rsidR="00992786" w:rsidRDefault="00992786" w:rsidP="00992786">
      <w:r>
        <w:t>Рисунок 1</w:t>
      </w:r>
      <w:r w:rsidR="00A67C10">
        <w:t>1</w:t>
      </w:r>
      <w:r>
        <w:t>. Процедура для добавления клиента</w:t>
      </w:r>
    </w:p>
    <w:p w14:paraId="7391034A" w14:textId="44354E45" w:rsidR="00992786" w:rsidRDefault="00992786" w:rsidP="00992786"/>
    <w:p w14:paraId="4C087AB1" w14:textId="6CC6ACD2" w:rsidR="00A67C10" w:rsidRPr="00F173E2" w:rsidRDefault="00A67C10" w:rsidP="00992786">
      <w:r>
        <w:t xml:space="preserve">Процедура </w:t>
      </w:r>
      <w:r w:rsidR="00331117">
        <w:rPr>
          <w:rFonts w:ascii="Consolas" w:hAnsi="Consolas" w:cs="Consolas"/>
          <w:color w:val="000000"/>
          <w:sz w:val="19"/>
          <w:szCs w:val="19"/>
        </w:rPr>
        <w:t>CreateBooking</w:t>
      </w:r>
    </w:p>
    <w:p w14:paraId="7822303D" w14:textId="75872597" w:rsidR="00A67C10" w:rsidRPr="00A67C10" w:rsidRDefault="00331117" w:rsidP="00992786">
      <w:pPr>
        <w:rPr>
          <w:lang w:val="en-US"/>
        </w:rPr>
      </w:pPr>
      <w:r w:rsidRPr="00331117">
        <w:rPr>
          <w:lang w:val="en-US"/>
        </w:rPr>
        <w:lastRenderedPageBreak/>
        <w:drawing>
          <wp:inline distT="0" distB="0" distL="0" distR="0" wp14:anchorId="5CBA0D30" wp14:editId="3AA3075E">
            <wp:extent cx="5940425" cy="4630420"/>
            <wp:effectExtent l="0" t="0" r="3175" b="0"/>
            <wp:docPr id="42" name="Рисунок 42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A2F6" w14:textId="55D50E02" w:rsidR="00A67C10" w:rsidRDefault="00A67C10" w:rsidP="00992786"/>
    <w:p w14:paraId="490CFAE4" w14:textId="5EDB216A" w:rsidR="00992786" w:rsidRDefault="00A67C10" w:rsidP="00992786">
      <w:r>
        <w:t xml:space="preserve">Рисунок 12. Процедура для добавления </w:t>
      </w:r>
      <w:r w:rsidR="00331117">
        <w:t>бронирования</w:t>
      </w:r>
    </w:p>
    <w:p w14:paraId="13352784" w14:textId="7939BBDB" w:rsidR="00A67C10" w:rsidRDefault="00A67C10" w:rsidP="00992786"/>
    <w:p w14:paraId="36E8B6A5" w14:textId="22AFE97D" w:rsidR="00A67C10" w:rsidRPr="00F173E2" w:rsidRDefault="00A67C10" w:rsidP="00992786">
      <w:r>
        <w:t xml:space="preserve">Процедура </w:t>
      </w:r>
      <w:r w:rsidR="00331117">
        <w:rPr>
          <w:rFonts w:ascii="Consolas" w:hAnsi="Consolas" w:cs="Consolas"/>
          <w:color w:val="000000"/>
          <w:sz w:val="19"/>
          <w:szCs w:val="19"/>
        </w:rPr>
        <w:t>GetCustomerBookingsReport</w:t>
      </w:r>
    </w:p>
    <w:p w14:paraId="17FC2FFE" w14:textId="6F62F504" w:rsidR="00A67C10" w:rsidRDefault="00331117" w:rsidP="00992786">
      <w:r w:rsidRPr="00331117">
        <w:lastRenderedPageBreak/>
        <w:drawing>
          <wp:inline distT="0" distB="0" distL="0" distR="0" wp14:anchorId="425E800E" wp14:editId="17BF81DD">
            <wp:extent cx="5940425" cy="7722235"/>
            <wp:effectExtent l="0" t="0" r="3175" b="0"/>
            <wp:docPr id="43" name="Рисунок 43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B7DA" w14:textId="4AB8CA4E" w:rsidR="0032088E" w:rsidRPr="00331117" w:rsidRDefault="0032088E" w:rsidP="00992786">
      <w:r>
        <w:t xml:space="preserve">Рисунок 13. Процедура для </w:t>
      </w:r>
      <w:r w:rsidR="00331117">
        <w:t>получения отчета об всех бронированиях клиента</w:t>
      </w:r>
    </w:p>
    <w:p w14:paraId="5E46F05E" w14:textId="2B8DE6E2" w:rsidR="00992786" w:rsidRDefault="00992786" w:rsidP="00992786"/>
    <w:p w14:paraId="1A7DBBFD" w14:textId="71C9C48F" w:rsidR="0032088E" w:rsidRDefault="0032088E" w:rsidP="00992786"/>
    <w:p w14:paraId="4EF0BC1A" w14:textId="3137993A" w:rsidR="0032088E" w:rsidRDefault="0032088E" w:rsidP="00992786"/>
    <w:p w14:paraId="6EBC48FC" w14:textId="07B8D9CC" w:rsidR="000A5906" w:rsidRDefault="000A5906" w:rsidP="00DB052E">
      <w:pPr>
        <w:pStyle w:val="1"/>
      </w:pPr>
      <w:bookmarkStart w:id="20" w:name="_Toc122523789"/>
      <w:bookmarkStart w:id="21" w:name="_Toc122524021"/>
      <w:bookmarkStart w:id="22" w:name="_Toc153806771"/>
      <w:r>
        <w:t>Раздел 7</w:t>
      </w:r>
      <w:bookmarkEnd w:id="20"/>
      <w:r w:rsidR="005965CB" w:rsidRPr="00730FAB">
        <w:t>: Описание триггеров</w:t>
      </w:r>
      <w:bookmarkEnd w:id="21"/>
      <w:bookmarkEnd w:id="22"/>
    </w:p>
    <w:p w14:paraId="5964C9A6" w14:textId="77777777" w:rsidR="0032088E" w:rsidRDefault="0032088E" w:rsidP="0032088E"/>
    <w:p w14:paraId="5988297F" w14:textId="60C72618" w:rsidR="0032088E" w:rsidRPr="00F173E2" w:rsidRDefault="0032088E" w:rsidP="0032088E">
      <w:r>
        <w:t>Триггер</w:t>
      </w:r>
      <w:r w:rsidRPr="00F173E2">
        <w:t xml:space="preserve"> </w:t>
      </w:r>
      <w:r w:rsidR="00331117">
        <w:rPr>
          <w:rFonts w:ascii="Consolas" w:hAnsi="Consolas" w:cs="Consolas"/>
          <w:color w:val="000000"/>
          <w:sz w:val="19"/>
          <w:szCs w:val="19"/>
        </w:rPr>
        <w:t>trg_AfterBookingInsert</w:t>
      </w:r>
    </w:p>
    <w:p w14:paraId="18E41BE4" w14:textId="41EEAC58" w:rsidR="0032088E" w:rsidRPr="00331117" w:rsidRDefault="00331117" w:rsidP="0032088E">
      <w:pPr>
        <w:rPr>
          <w:lang w:val="en-US"/>
        </w:rPr>
      </w:pPr>
      <w:r w:rsidRPr="00331117">
        <w:lastRenderedPageBreak/>
        <w:drawing>
          <wp:inline distT="0" distB="0" distL="0" distR="0" wp14:anchorId="7C56879A" wp14:editId="77CEDA54">
            <wp:extent cx="5940425" cy="1788160"/>
            <wp:effectExtent l="0" t="0" r="3175" b="2540"/>
            <wp:docPr id="44" name="Рисунок 44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6ED3" w14:textId="04ED74E0" w:rsidR="0032088E" w:rsidRDefault="0032088E" w:rsidP="0032088E">
      <w:r>
        <w:t>Рисунок 1</w:t>
      </w:r>
      <w:r w:rsidR="009715DA">
        <w:t>4</w:t>
      </w:r>
      <w:r>
        <w:t xml:space="preserve">. Триггер </w:t>
      </w:r>
      <w:r w:rsidR="009715DA">
        <w:t>для а</w:t>
      </w:r>
      <w:r w:rsidR="00331117">
        <w:t>втоматическо</w:t>
      </w:r>
      <w:r w:rsidR="009715DA">
        <w:t>го</w:t>
      </w:r>
      <w:r w:rsidR="00331117">
        <w:t xml:space="preserve"> добавлени</w:t>
      </w:r>
      <w:r w:rsidR="009715DA">
        <w:t>я</w:t>
      </w:r>
      <w:r w:rsidR="00331117">
        <w:t xml:space="preserve"> записи в платежи после бронирования</w:t>
      </w:r>
    </w:p>
    <w:p w14:paraId="4BF194F0" w14:textId="25251829" w:rsidR="009715DA" w:rsidRDefault="009715DA" w:rsidP="0032088E"/>
    <w:p w14:paraId="17CE4905" w14:textId="3B85E02E" w:rsidR="0032088E" w:rsidRDefault="009715DA" w:rsidP="0032088E">
      <w:r>
        <w:t xml:space="preserve">Триггер </w:t>
      </w:r>
      <w:r>
        <w:rPr>
          <w:rFonts w:ascii="Consolas" w:hAnsi="Consolas" w:cs="Consolas"/>
          <w:color w:val="000000"/>
          <w:sz w:val="19"/>
          <w:szCs w:val="19"/>
        </w:rPr>
        <w:t>trg_UpdateRoomStatusOnCancellation</w:t>
      </w:r>
    </w:p>
    <w:p w14:paraId="6B68241B" w14:textId="478921F6" w:rsidR="0032088E" w:rsidRPr="0032088E" w:rsidRDefault="009715DA" w:rsidP="0032088E">
      <w:r w:rsidRPr="009715DA">
        <w:drawing>
          <wp:inline distT="0" distB="0" distL="0" distR="0" wp14:anchorId="72E8C07E" wp14:editId="45878D6A">
            <wp:extent cx="5940425" cy="3027045"/>
            <wp:effectExtent l="0" t="0" r="3175" b="1905"/>
            <wp:docPr id="45" name="Рисунок 45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7AE4" w14:textId="16FB38C9" w:rsidR="0032088E" w:rsidRDefault="0032088E" w:rsidP="0032088E"/>
    <w:p w14:paraId="3EBE34C3" w14:textId="1031527F" w:rsidR="0032088E" w:rsidRPr="0032088E" w:rsidRDefault="0032088E" w:rsidP="0032088E">
      <w:r>
        <w:t>Рисунок 1</w:t>
      </w:r>
      <w:r w:rsidR="009715DA">
        <w:t>5</w:t>
      </w:r>
      <w:r>
        <w:t xml:space="preserve">. Обновляет </w:t>
      </w:r>
      <w:r w:rsidR="009715DA">
        <w:t xml:space="preserve">статус брони комнаты при отмене бронирования </w:t>
      </w:r>
    </w:p>
    <w:p w14:paraId="3B40BE21" w14:textId="32B1DF62" w:rsidR="00D81BF4" w:rsidRDefault="00D81BF4" w:rsidP="00DB052E">
      <w:pPr>
        <w:pStyle w:val="1"/>
      </w:pPr>
      <w:bookmarkStart w:id="23" w:name="_Toc122523790"/>
      <w:bookmarkStart w:id="24" w:name="_Toc122524022"/>
      <w:bookmarkStart w:id="25" w:name="_Toc153806772"/>
      <w:r>
        <w:t>Раздел 8</w:t>
      </w:r>
      <w:bookmarkEnd w:id="23"/>
      <w:r w:rsidR="005965CB" w:rsidRPr="005965CB">
        <w:t>: Пример работы с БД с использованием созданных объектов</w:t>
      </w:r>
      <w:bookmarkEnd w:id="24"/>
      <w:bookmarkEnd w:id="25"/>
    </w:p>
    <w:p w14:paraId="6CD374D6" w14:textId="07362577" w:rsidR="00BE0B78" w:rsidRDefault="00BE0B78" w:rsidP="00BE0B78"/>
    <w:p w14:paraId="4347F31D" w14:textId="0D01D6EE" w:rsidR="00BE0B78" w:rsidRPr="00786531" w:rsidRDefault="00BE0B78" w:rsidP="00BE0B78">
      <w:pPr>
        <w:rPr>
          <w:b/>
          <w:bCs/>
        </w:rPr>
      </w:pPr>
      <w:r w:rsidRPr="00786531">
        <w:rPr>
          <w:b/>
          <w:bCs/>
        </w:rPr>
        <w:t>Процедуры</w:t>
      </w:r>
    </w:p>
    <w:p w14:paraId="7A5BD7CF" w14:textId="20BE9DCC" w:rsidR="00EA0A4B" w:rsidRDefault="009715DA" w:rsidP="00EA0A4B">
      <w:r w:rsidRPr="009715DA">
        <w:drawing>
          <wp:inline distT="0" distB="0" distL="0" distR="0" wp14:anchorId="4BB86729" wp14:editId="4541A20F">
            <wp:extent cx="5940425" cy="15430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44FA" w14:textId="7A924F8D" w:rsidR="00BE0B78" w:rsidRDefault="00BE0B78" w:rsidP="00EA0A4B">
      <w:r>
        <w:t>Рисунок 1</w:t>
      </w:r>
      <w:r w:rsidR="009715DA">
        <w:t>6</w:t>
      </w:r>
      <w:r>
        <w:t>. После вызова процедуры</w:t>
      </w:r>
      <w:r w:rsidR="00674AEB">
        <w:t>,</w:t>
      </w:r>
      <w:r>
        <w:t xml:space="preserve"> добавляет клиента</w:t>
      </w:r>
    </w:p>
    <w:p w14:paraId="490B5F7B" w14:textId="1FC6BE7B" w:rsidR="00EA0A4B" w:rsidRDefault="009715DA" w:rsidP="00EA0A4B">
      <w:r w:rsidRPr="009715DA">
        <w:drawing>
          <wp:inline distT="0" distB="0" distL="0" distR="0" wp14:anchorId="268634F9" wp14:editId="6D137344">
            <wp:extent cx="5940425" cy="1059815"/>
            <wp:effectExtent l="0" t="0" r="3175" b="6985"/>
            <wp:docPr id="47" name="Рисунок 47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55C4" w14:textId="39EF8785" w:rsidR="00BE0B78" w:rsidRDefault="00BE0B78" w:rsidP="00EA0A4B">
      <w:r>
        <w:t>Рисунок 1</w:t>
      </w:r>
      <w:r w:rsidR="009715DA">
        <w:t>7</w:t>
      </w:r>
      <w:r>
        <w:t>. Результат вызова процедуры</w:t>
      </w:r>
    </w:p>
    <w:p w14:paraId="78DFA8C8" w14:textId="375B0881" w:rsidR="00BE0B78" w:rsidRDefault="00BE0B78" w:rsidP="00EA0A4B"/>
    <w:p w14:paraId="3A61FC7A" w14:textId="17561587" w:rsidR="00BE0B78" w:rsidRPr="00BE0B78" w:rsidRDefault="009715DA" w:rsidP="00EA0A4B">
      <w:pPr>
        <w:rPr>
          <w:lang w:val="en-US"/>
        </w:rPr>
      </w:pPr>
      <w:r w:rsidRPr="009715DA">
        <w:rPr>
          <w:lang w:val="en-US"/>
        </w:rPr>
        <w:lastRenderedPageBreak/>
        <w:drawing>
          <wp:inline distT="0" distB="0" distL="0" distR="0" wp14:anchorId="5C849417" wp14:editId="65320B19">
            <wp:extent cx="4210638" cy="2514951"/>
            <wp:effectExtent l="0" t="0" r="0" b="0"/>
            <wp:docPr id="48" name="Рисунок 48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DF7A" w14:textId="5FAC9F9C" w:rsidR="00DA24C3" w:rsidRPr="009715DA" w:rsidRDefault="00BE0B78" w:rsidP="00DA24C3">
      <w:r>
        <w:t>Рисунок 1</w:t>
      </w:r>
      <w:r w:rsidR="009715DA">
        <w:t>8</w:t>
      </w:r>
      <w:r>
        <w:t xml:space="preserve">. </w:t>
      </w:r>
      <w:r w:rsidR="00674AEB">
        <w:t xml:space="preserve">После вызова процедуры, добавляет </w:t>
      </w:r>
      <w:r w:rsidR="009715DA">
        <w:t>бронь</w:t>
      </w:r>
    </w:p>
    <w:p w14:paraId="5055ADCA" w14:textId="3A4DB212" w:rsidR="00674AEB" w:rsidRPr="009715DA" w:rsidRDefault="009715DA" w:rsidP="00DA24C3">
      <w:pPr>
        <w:rPr>
          <w:lang w:val="en-US"/>
        </w:rPr>
      </w:pPr>
      <w:r w:rsidRPr="009715DA">
        <w:rPr>
          <w:lang w:val="en-US"/>
        </w:rPr>
        <w:drawing>
          <wp:inline distT="0" distB="0" distL="0" distR="0" wp14:anchorId="51B5237F" wp14:editId="4C72B9E7">
            <wp:extent cx="5940425" cy="1137285"/>
            <wp:effectExtent l="0" t="0" r="3175" b="5715"/>
            <wp:docPr id="49" name="Рисунок 49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50C8" w14:textId="4802B3FD" w:rsidR="00674AEB" w:rsidRDefault="00674AEB" w:rsidP="00DA24C3">
      <w:r>
        <w:t xml:space="preserve">Рисунок </w:t>
      </w:r>
      <w:r w:rsidR="009715DA">
        <w:t>19</w:t>
      </w:r>
      <w:r>
        <w:t>. Результат вызова процедуры</w:t>
      </w:r>
    </w:p>
    <w:p w14:paraId="0EBD013E" w14:textId="03E552E9" w:rsidR="00674AEB" w:rsidRDefault="00674AEB" w:rsidP="00DA24C3"/>
    <w:p w14:paraId="0FAA6EA4" w14:textId="319DC0E6" w:rsidR="00674AEB" w:rsidRDefault="009715DA" w:rsidP="00DA24C3">
      <w:r w:rsidRPr="009715DA">
        <w:drawing>
          <wp:inline distT="0" distB="0" distL="0" distR="0" wp14:anchorId="0BFDF945" wp14:editId="24914057">
            <wp:extent cx="5940425" cy="443230"/>
            <wp:effectExtent l="0" t="0" r="3175" b="0"/>
            <wp:docPr id="50" name="Рисунок 50" descr="Изображение выглядит как Шрифт, текс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C646" w14:textId="1A47FFA2" w:rsidR="00674AEB" w:rsidRPr="009715DA" w:rsidRDefault="00674AEB" w:rsidP="00DA24C3">
      <w:r>
        <w:t>Рисунок 2</w:t>
      </w:r>
      <w:r w:rsidR="009715DA">
        <w:t>0</w:t>
      </w:r>
      <w:r>
        <w:t>. После вызова процедуры</w:t>
      </w:r>
      <w:r w:rsidR="009715DA" w:rsidRPr="009715DA">
        <w:t xml:space="preserve"> </w:t>
      </w:r>
      <w:r w:rsidR="009715DA">
        <w:t xml:space="preserve">возвращает отчет об всех бронированиях клиента </w:t>
      </w:r>
    </w:p>
    <w:p w14:paraId="7BBE3BCE" w14:textId="329C026B" w:rsidR="00674AEB" w:rsidRDefault="009715DA" w:rsidP="00DA24C3">
      <w:r w:rsidRPr="009715DA">
        <w:drawing>
          <wp:inline distT="0" distB="0" distL="0" distR="0" wp14:anchorId="2615966B" wp14:editId="3EFFCE4A">
            <wp:extent cx="5940425" cy="57594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178D" w14:textId="66B0422D" w:rsidR="00674AEB" w:rsidRDefault="00674AEB" w:rsidP="00DA24C3"/>
    <w:p w14:paraId="5C09DF1D" w14:textId="0043279F" w:rsidR="00674AEB" w:rsidRDefault="00674AEB" w:rsidP="00DA24C3">
      <w:r>
        <w:t>Рисунок 2</w:t>
      </w:r>
      <w:r w:rsidR="009715DA">
        <w:t>1</w:t>
      </w:r>
      <w:r>
        <w:t>. Результат вызова процедуры</w:t>
      </w:r>
    </w:p>
    <w:p w14:paraId="2A2585FB" w14:textId="77777777" w:rsidR="00674AEB" w:rsidRDefault="00674AEB" w:rsidP="00DA24C3"/>
    <w:p w14:paraId="1D8A95CB" w14:textId="7699BD5A" w:rsidR="00674AEB" w:rsidRDefault="00674AEB" w:rsidP="00DA24C3"/>
    <w:p w14:paraId="4C3E4C7A" w14:textId="0D08C475" w:rsidR="00786531" w:rsidRDefault="00786531" w:rsidP="00DA24C3"/>
    <w:p w14:paraId="246571B4" w14:textId="394FF979" w:rsidR="00786531" w:rsidRPr="009715DA" w:rsidRDefault="00786531" w:rsidP="00DA24C3">
      <w:pPr>
        <w:rPr>
          <w:b/>
          <w:bCs/>
        </w:rPr>
      </w:pPr>
      <w:r w:rsidRPr="00786531">
        <w:rPr>
          <w:b/>
          <w:bCs/>
        </w:rPr>
        <w:t>Функции</w:t>
      </w:r>
    </w:p>
    <w:p w14:paraId="4C2261E3" w14:textId="5E120D84" w:rsidR="00786531" w:rsidRPr="009715DA" w:rsidRDefault="00786531" w:rsidP="00DA24C3"/>
    <w:p w14:paraId="759D68CD" w14:textId="376E6F96" w:rsidR="00786531" w:rsidRDefault="009613DE" w:rsidP="00DA24C3">
      <w:pPr>
        <w:rPr>
          <w:lang w:val="en-US"/>
        </w:rPr>
      </w:pPr>
      <w:r w:rsidRPr="009613DE">
        <w:rPr>
          <w:lang w:val="en-US"/>
        </w:rPr>
        <w:drawing>
          <wp:inline distT="0" distB="0" distL="0" distR="0" wp14:anchorId="22BB9739" wp14:editId="11A5355C">
            <wp:extent cx="4363059" cy="762106"/>
            <wp:effectExtent l="0" t="0" r="0" b="0"/>
            <wp:docPr id="52" name="Рисунок 52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8CC7" w14:textId="4AF3F80A" w:rsidR="00786531" w:rsidRDefault="00786531" w:rsidP="00DA24C3">
      <w:r>
        <w:t>Рисунок 2</w:t>
      </w:r>
      <w:r w:rsidR="009715DA">
        <w:t>2</w:t>
      </w:r>
      <w:r>
        <w:t xml:space="preserve">. Функция возвращает все </w:t>
      </w:r>
      <w:r w:rsidR="009613DE">
        <w:t>свободные комнаты отеля</w:t>
      </w:r>
    </w:p>
    <w:p w14:paraId="5CBDE6CC" w14:textId="77777777" w:rsidR="00786531" w:rsidRDefault="00786531" w:rsidP="00DA24C3"/>
    <w:p w14:paraId="06DEB6C7" w14:textId="7369B2BF" w:rsidR="00786531" w:rsidRDefault="009613DE" w:rsidP="00DA24C3">
      <w:r w:rsidRPr="009613DE">
        <w:drawing>
          <wp:inline distT="0" distB="0" distL="0" distR="0" wp14:anchorId="38FB3955" wp14:editId="18D333BE">
            <wp:extent cx="3953427" cy="704948"/>
            <wp:effectExtent l="0" t="0" r="9525" b="0"/>
            <wp:docPr id="53" name="Рисунок 53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CA00" w14:textId="1A748A05" w:rsidR="00786531" w:rsidRDefault="00786531" w:rsidP="00DA24C3">
      <w:r>
        <w:t>Рисунок 2</w:t>
      </w:r>
      <w:r w:rsidR="009715DA">
        <w:t>3</w:t>
      </w:r>
      <w:r>
        <w:t>. Результат работы функции</w:t>
      </w:r>
    </w:p>
    <w:p w14:paraId="405897BB" w14:textId="77777777" w:rsidR="00786531" w:rsidRDefault="00786531" w:rsidP="00DA24C3"/>
    <w:p w14:paraId="4E9A1AE0" w14:textId="33795031" w:rsidR="00786531" w:rsidRPr="00786531" w:rsidRDefault="009613DE" w:rsidP="00DA24C3">
      <w:pPr>
        <w:rPr>
          <w:lang w:val="en-US"/>
        </w:rPr>
      </w:pPr>
      <w:r w:rsidRPr="009613DE">
        <w:rPr>
          <w:lang w:val="en-US"/>
        </w:rPr>
        <w:drawing>
          <wp:inline distT="0" distB="0" distL="0" distR="0" wp14:anchorId="50062B89" wp14:editId="3D00B3BC">
            <wp:extent cx="5940425" cy="318135"/>
            <wp:effectExtent l="0" t="0" r="3175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8B68" w14:textId="20C14C91" w:rsidR="00786531" w:rsidRDefault="00786531" w:rsidP="00DA24C3">
      <w:r>
        <w:lastRenderedPageBreak/>
        <w:t>Рисунок 2</w:t>
      </w:r>
      <w:r w:rsidR="009715DA">
        <w:t>4</w:t>
      </w:r>
      <w:r>
        <w:t xml:space="preserve">. Функция возвращает </w:t>
      </w:r>
      <w:r w:rsidR="009613DE">
        <w:t>общую сумму всех бронирований клиента</w:t>
      </w:r>
    </w:p>
    <w:p w14:paraId="0AD6CBE0" w14:textId="77777777" w:rsidR="00786531" w:rsidRDefault="00786531" w:rsidP="00DA24C3"/>
    <w:p w14:paraId="7223947D" w14:textId="56DF28A7" w:rsidR="00786531" w:rsidRDefault="009613DE" w:rsidP="00DA24C3">
      <w:r w:rsidRPr="009613DE">
        <w:drawing>
          <wp:inline distT="0" distB="0" distL="0" distR="0" wp14:anchorId="4A27710C" wp14:editId="6628C627">
            <wp:extent cx="1981477" cy="619211"/>
            <wp:effectExtent l="0" t="0" r="0" b="0"/>
            <wp:docPr id="56" name="Рисунок 56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2F51" w14:textId="493A4FE8" w:rsidR="00786531" w:rsidRDefault="00786531" w:rsidP="00DA24C3">
      <w:r>
        <w:t>Рисунок 2</w:t>
      </w:r>
      <w:r w:rsidR="009715DA">
        <w:t>5</w:t>
      </w:r>
      <w:r>
        <w:t>. Результат работы функции</w:t>
      </w:r>
    </w:p>
    <w:p w14:paraId="6384A048" w14:textId="7205CFAE" w:rsidR="00786531" w:rsidRDefault="00786531" w:rsidP="00DA24C3"/>
    <w:p w14:paraId="63FD4B22" w14:textId="00C8C9AD" w:rsidR="00786531" w:rsidRDefault="009613DE" w:rsidP="00DA24C3">
      <w:r w:rsidRPr="009613DE">
        <w:drawing>
          <wp:inline distT="0" distB="0" distL="0" distR="0" wp14:anchorId="31EDA254" wp14:editId="32D383E1">
            <wp:extent cx="5940425" cy="223520"/>
            <wp:effectExtent l="0" t="0" r="3175" b="508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A081" w14:textId="4538EA77" w:rsidR="00786531" w:rsidRDefault="00786531" w:rsidP="00DA24C3">
      <w:r>
        <w:t>Рисунок 2</w:t>
      </w:r>
      <w:r w:rsidR="009715DA">
        <w:t>6</w:t>
      </w:r>
      <w:r>
        <w:t xml:space="preserve">. Функция возвращает </w:t>
      </w:r>
      <w:r w:rsidR="009613DE">
        <w:t>среднюю оценку отзывов по определенному бронированию</w:t>
      </w:r>
    </w:p>
    <w:p w14:paraId="2A868241" w14:textId="053FBB94" w:rsidR="00786531" w:rsidRDefault="00786531" w:rsidP="00DA24C3"/>
    <w:p w14:paraId="790BC693" w14:textId="79C338F5" w:rsidR="00786531" w:rsidRDefault="009613DE" w:rsidP="00DA24C3">
      <w:r w:rsidRPr="009613DE">
        <w:drawing>
          <wp:inline distT="0" distB="0" distL="0" distR="0" wp14:anchorId="516D01F1" wp14:editId="5DF06CF7">
            <wp:extent cx="1991003" cy="590632"/>
            <wp:effectExtent l="0" t="0" r="9525" b="0"/>
            <wp:docPr id="58" name="Рисунок 58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E469" w14:textId="676A254A" w:rsidR="00786531" w:rsidRPr="00786531" w:rsidRDefault="00786531" w:rsidP="00DA24C3">
      <w:r>
        <w:t>Рисунок 30. Результат работы функции</w:t>
      </w:r>
    </w:p>
    <w:p w14:paraId="5B5F454C" w14:textId="77777777" w:rsidR="00674AEB" w:rsidRPr="00BE0B78" w:rsidRDefault="00674AEB" w:rsidP="00DA24C3"/>
    <w:p w14:paraId="2CC1834E" w14:textId="23897B96" w:rsidR="00B159EA" w:rsidRPr="00094EEE" w:rsidRDefault="00B159EA" w:rsidP="00DB052E">
      <w:pPr>
        <w:pStyle w:val="1"/>
      </w:pPr>
      <w:bookmarkStart w:id="26" w:name="_Toc122523791"/>
      <w:bookmarkStart w:id="27" w:name="_Toc122524023"/>
      <w:bookmarkStart w:id="28" w:name="_Toc153806773"/>
      <w:r>
        <w:t>Раздел 9</w:t>
      </w:r>
      <w:bookmarkEnd w:id="26"/>
      <w:r w:rsidR="005965CB" w:rsidRPr="00094EEE">
        <w:t>: Список литературы</w:t>
      </w:r>
      <w:bookmarkEnd w:id="27"/>
      <w:bookmarkEnd w:id="28"/>
    </w:p>
    <w:p w14:paraId="5A3B6FC0" w14:textId="77777777" w:rsidR="00A02EF3" w:rsidRDefault="00B159EA" w:rsidP="00B159EA">
      <w:pPr>
        <w:spacing w:line="360" w:lineRule="auto"/>
        <w:jc w:val="both"/>
      </w:pPr>
      <w:r>
        <w:t xml:space="preserve">Список </w:t>
      </w:r>
      <w:r w:rsidR="00A02EF3">
        <w:t>литературы:</w:t>
      </w:r>
      <w:r w:rsidR="00A02EF3" w:rsidRPr="00A02EF3">
        <w:t xml:space="preserve"> </w:t>
      </w:r>
    </w:p>
    <w:p w14:paraId="5826DFAF" w14:textId="6B912794" w:rsidR="000A3542" w:rsidRDefault="000A3542" w:rsidP="000A3542">
      <w:pPr>
        <w:spacing w:line="360" w:lineRule="auto"/>
        <w:jc w:val="both"/>
      </w:pPr>
      <w:r>
        <w:t>Документация по transact-sql: сайт. – URL</w:t>
      </w:r>
      <w:hyperlink r:id="rId35" w:history="1">
        <w:r w:rsidRPr="000A3542">
          <w:rPr>
            <w:rStyle w:val="a5"/>
          </w:rPr>
          <w:t>: https://learn.microsoft.com/ru-ru/sql/t-sql</w:t>
        </w:r>
      </w:hyperlink>
      <w:r>
        <w:t xml:space="preserve"> </w:t>
      </w:r>
    </w:p>
    <w:p w14:paraId="69DD8224" w14:textId="77777777" w:rsidR="00A02EF3" w:rsidRPr="000727EA" w:rsidRDefault="00A02EF3" w:rsidP="00B159EA">
      <w:pPr>
        <w:spacing w:line="360" w:lineRule="auto"/>
        <w:jc w:val="both"/>
      </w:pPr>
    </w:p>
    <w:p w14:paraId="548B0D21" w14:textId="77777777" w:rsidR="00A02EF3" w:rsidRPr="000727EA" w:rsidRDefault="00A02EF3" w:rsidP="00B159EA">
      <w:pPr>
        <w:spacing w:line="360" w:lineRule="auto"/>
        <w:jc w:val="both"/>
      </w:pPr>
    </w:p>
    <w:p w14:paraId="521EF0FC" w14:textId="77777777" w:rsidR="000A5906" w:rsidRPr="000727EA" w:rsidRDefault="000A5906" w:rsidP="008D5FB6">
      <w:pPr>
        <w:spacing w:line="360" w:lineRule="auto"/>
      </w:pPr>
    </w:p>
    <w:sectPr w:rsidR="000A5906" w:rsidRPr="000727EA" w:rsidSect="003B667E">
      <w:headerReference w:type="default" r:id="rId36"/>
      <w:footerReference w:type="default" r:id="rId3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2CB3E2" w14:textId="77777777" w:rsidR="00CE020D" w:rsidRDefault="00CE020D" w:rsidP="00A02EF3">
      <w:r>
        <w:separator/>
      </w:r>
    </w:p>
  </w:endnote>
  <w:endnote w:type="continuationSeparator" w:id="0">
    <w:p w14:paraId="125657ED" w14:textId="77777777" w:rsidR="00CE020D" w:rsidRDefault="00CE020D" w:rsidP="00A02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EBA867" w14:textId="77777777" w:rsidR="00A02EF3" w:rsidRPr="00A02EF3" w:rsidRDefault="00A02EF3">
    <w:pPr>
      <w:pStyle w:val="a9"/>
      <w:jc w:val="right"/>
      <w:rPr>
        <w:color w:val="000000" w:themeColor="text1"/>
      </w:rPr>
    </w:pPr>
    <w:r w:rsidRPr="00A02EF3">
      <w:rPr>
        <w:color w:val="000000" w:themeColor="text1"/>
      </w:rPr>
      <w:t xml:space="preserve">Стр. </w:t>
    </w:r>
    <w:r w:rsidRPr="00A02EF3">
      <w:rPr>
        <w:color w:val="000000" w:themeColor="text1"/>
      </w:rPr>
      <w:fldChar w:fldCharType="begin"/>
    </w:r>
    <w:r w:rsidRPr="00A02EF3">
      <w:rPr>
        <w:color w:val="000000" w:themeColor="text1"/>
      </w:rPr>
      <w:instrText>PAGE  \* арабский</w:instrText>
    </w:r>
    <w:r w:rsidRPr="00A02EF3">
      <w:rPr>
        <w:color w:val="000000" w:themeColor="text1"/>
      </w:rPr>
      <w:fldChar w:fldCharType="separate"/>
    </w:r>
    <w:r w:rsidRPr="00A02EF3">
      <w:rPr>
        <w:color w:val="000000" w:themeColor="text1"/>
      </w:rPr>
      <w:t>1</w:t>
    </w:r>
    <w:r w:rsidRPr="00A02EF3">
      <w:rPr>
        <w:color w:val="000000" w:themeColor="text1"/>
      </w:rPr>
      <w:fldChar w:fldCharType="end"/>
    </w:r>
  </w:p>
  <w:p w14:paraId="185096B3" w14:textId="435354DE" w:rsidR="00A02EF3" w:rsidRDefault="00A02EF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5D85A4" w14:textId="77777777" w:rsidR="00CE020D" w:rsidRDefault="00CE020D" w:rsidP="00A02EF3">
      <w:r>
        <w:separator/>
      </w:r>
    </w:p>
  </w:footnote>
  <w:footnote w:type="continuationSeparator" w:id="0">
    <w:p w14:paraId="1B28B00C" w14:textId="77777777" w:rsidR="00CE020D" w:rsidRDefault="00CE020D" w:rsidP="00A02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E580D0" w14:textId="64F246B1" w:rsidR="00DB052E" w:rsidRPr="00DB052E" w:rsidRDefault="00DB052E" w:rsidP="00294EB7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B0BE4"/>
    <w:multiLevelType w:val="multilevel"/>
    <w:tmpl w:val="9B5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46D1"/>
    <w:multiLevelType w:val="multilevel"/>
    <w:tmpl w:val="1CF4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C763E"/>
    <w:multiLevelType w:val="multilevel"/>
    <w:tmpl w:val="191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A44B3"/>
    <w:multiLevelType w:val="multilevel"/>
    <w:tmpl w:val="A5E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119BC"/>
    <w:multiLevelType w:val="multilevel"/>
    <w:tmpl w:val="0ED2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E1A5F"/>
    <w:multiLevelType w:val="multilevel"/>
    <w:tmpl w:val="EAE2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80AF8"/>
    <w:multiLevelType w:val="multilevel"/>
    <w:tmpl w:val="105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E2ACC"/>
    <w:multiLevelType w:val="multilevel"/>
    <w:tmpl w:val="212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42F00"/>
    <w:multiLevelType w:val="multilevel"/>
    <w:tmpl w:val="C10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743C4"/>
    <w:multiLevelType w:val="multilevel"/>
    <w:tmpl w:val="17A2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A03E1"/>
    <w:multiLevelType w:val="multilevel"/>
    <w:tmpl w:val="E886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43679"/>
    <w:multiLevelType w:val="multilevel"/>
    <w:tmpl w:val="169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C16FA"/>
    <w:multiLevelType w:val="multilevel"/>
    <w:tmpl w:val="78D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01275"/>
    <w:multiLevelType w:val="multilevel"/>
    <w:tmpl w:val="70EE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40C98"/>
    <w:multiLevelType w:val="multilevel"/>
    <w:tmpl w:val="BF827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AA68BD"/>
    <w:multiLevelType w:val="multilevel"/>
    <w:tmpl w:val="DDB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3133F"/>
    <w:multiLevelType w:val="multilevel"/>
    <w:tmpl w:val="11C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12C87"/>
    <w:multiLevelType w:val="multilevel"/>
    <w:tmpl w:val="DC8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A5E9C"/>
    <w:multiLevelType w:val="multilevel"/>
    <w:tmpl w:val="92D0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D1322"/>
    <w:multiLevelType w:val="multilevel"/>
    <w:tmpl w:val="7BCC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530B9"/>
    <w:multiLevelType w:val="multilevel"/>
    <w:tmpl w:val="F166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154FC3"/>
    <w:multiLevelType w:val="multilevel"/>
    <w:tmpl w:val="417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9"/>
  </w:num>
  <w:num w:numId="5">
    <w:abstractNumId w:val="15"/>
  </w:num>
  <w:num w:numId="6">
    <w:abstractNumId w:val="18"/>
  </w:num>
  <w:num w:numId="7">
    <w:abstractNumId w:val="4"/>
  </w:num>
  <w:num w:numId="8">
    <w:abstractNumId w:val="12"/>
  </w:num>
  <w:num w:numId="9">
    <w:abstractNumId w:val="10"/>
  </w:num>
  <w:num w:numId="10">
    <w:abstractNumId w:val="2"/>
  </w:num>
  <w:num w:numId="11">
    <w:abstractNumId w:val="14"/>
  </w:num>
  <w:num w:numId="12">
    <w:abstractNumId w:val="1"/>
  </w:num>
  <w:num w:numId="13">
    <w:abstractNumId w:val="8"/>
  </w:num>
  <w:num w:numId="14">
    <w:abstractNumId w:val="6"/>
  </w:num>
  <w:num w:numId="15">
    <w:abstractNumId w:val="0"/>
  </w:num>
  <w:num w:numId="16">
    <w:abstractNumId w:val="16"/>
  </w:num>
  <w:num w:numId="17">
    <w:abstractNumId w:val="19"/>
  </w:num>
  <w:num w:numId="18">
    <w:abstractNumId w:val="3"/>
  </w:num>
  <w:num w:numId="19">
    <w:abstractNumId w:val="20"/>
  </w:num>
  <w:num w:numId="20">
    <w:abstractNumId w:val="7"/>
  </w:num>
  <w:num w:numId="21">
    <w:abstractNumId w:val="13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86"/>
    <w:rsid w:val="00062CCC"/>
    <w:rsid w:val="00066D31"/>
    <w:rsid w:val="000727EA"/>
    <w:rsid w:val="00094EEE"/>
    <w:rsid w:val="000A3542"/>
    <w:rsid w:val="000A5906"/>
    <w:rsid w:val="000E7978"/>
    <w:rsid w:val="000E7BB4"/>
    <w:rsid w:val="000F23D0"/>
    <w:rsid w:val="001263D3"/>
    <w:rsid w:val="00135864"/>
    <w:rsid w:val="001572B8"/>
    <w:rsid w:val="0017221A"/>
    <w:rsid w:val="00181C51"/>
    <w:rsid w:val="001823AE"/>
    <w:rsid w:val="001C2C72"/>
    <w:rsid w:val="001E5C91"/>
    <w:rsid w:val="0023167D"/>
    <w:rsid w:val="0026556C"/>
    <w:rsid w:val="00277831"/>
    <w:rsid w:val="00283AC7"/>
    <w:rsid w:val="00294EB7"/>
    <w:rsid w:val="002C0375"/>
    <w:rsid w:val="002C04DB"/>
    <w:rsid w:val="0032088E"/>
    <w:rsid w:val="00331117"/>
    <w:rsid w:val="003749D8"/>
    <w:rsid w:val="00385807"/>
    <w:rsid w:val="003B667E"/>
    <w:rsid w:val="003E5233"/>
    <w:rsid w:val="004252D5"/>
    <w:rsid w:val="00444A47"/>
    <w:rsid w:val="00445AC1"/>
    <w:rsid w:val="00447D7D"/>
    <w:rsid w:val="004A7727"/>
    <w:rsid w:val="004C1E4B"/>
    <w:rsid w:val="004E3036"/>
    <w:rsid w:val="004E55B9"/>
    <w:rsid w:val="00522279"/>
    <w:rsid w:val="005965CB"/>
    <w:rsid w:val="00674AEB"/>
    <w:rsid w:val="006A0738"/>
    <w:rsid w:val="006A72ED"/>
    <w:rsid w:val="006A7BBC"/>
    <w:rsid w:val="006B5785"/>
    <w:rsid w:val="006C77D2"/>
    <w:rsid w:val="00730FAB"/>
    <w:rsid w:val="007321BF"/>
    <w:rsid w:val="007364BB"/>
    <w:rsid w:val="00763EB8"/>
    <w:rsid w:val="00781EA2"/>
    <w:rsid w:val="00784BED"/>
    <w:rsid w:val="00786531"/>
    <w:rsid w:val="007B44DE"/>
    <w:rsid w:val="007C269A"/>
    <w:rsid w:val="00815177"/>
    <w:rsid w:val="008432B3"/>
    <w:rsid w:val="0084446A"/>
    <w:rsid w:val="00875503"/>
    <w:rsid w:val="0089016C"/>
    <w:rsid w:val="008C3B1B"/>
    <w:rsid w:val="008D5FB6"/>
    <w:rsid w:val="00903180"/>
    <w:rsid w:val="0091067F"/>
    <w:rsid w:val="009338D9"/>
    <w:rsid w:val="00945A63"/>
    <w:rsid w:val="009613DE"/>
    <w:rsid w:val="00965DD8"/>
    <w:rsid w:val="009715DA"/>
    <w:rsid w:val="00992786"/>
    <w:rsid w:val="009935A4"/>
    <w:rsid w:val="00A02EF3"/>
    <w:rsid w:val="00A0315A"/>
    <w:rsid w:val="00A161C3"/>
    <w:rsid w:val="00A23A14"/>
    <w:rsid w:val="00A462C0"/>
    <w:rsid w:val="00A53B48"/>
    <w:rsid w:val="00A67C10"/>
    <w:rsid w:val="00A91945"/>
    <w:rsid w:val="00AC2320"/>
    <w:rsid w:val="00AC3EB4"/>
    <w:rsid w:val="00AC65E0"/>
    <w:rsid w:val="00B04AF7"/>
    <w:rsid w:val="00B159EA"/>
    <w:rsid w:val="00B30B84"/>
    <w:rsid w:val="00B54343"/>
    <w:rsid w:val="00B8255A"/>
    <w:rsid w:val="00BA228E"/>
    <w:rsid w:val="00BC3D27"/>
    <w:rsid w:val="00BC646A"/>
    <w:rsid w:val="00BE0B78"/>
    <w:rsid w:val="00C24E6B"/>
    <w:rsid w:val="00C66E39"/>
    <w:rsid w:val="00CB2A1B"/>
    <w:rsid w:val="00CE020D"/>
    <w:rsid w:val="00CF3BB3"/>
    <w:rsid w:val="00D00437"/>
    <w:rsid w:val="00D00B55"/>
    <w:rsid w:val="00D1020C"/>
    <w:rsid w:val="00D20C45"/>
    <w:rsid w:val="00D51914"/>
    <w:rsid w:val="00D6103C"/>
    <w:rsid w:val="00D81BF4"/>
    <w:rsid w:val="00D85A78"/>
    <w:rsid w:val="00D92386"/>
    <w:rsid w:val="00DA24C3"/>
    <w:rsid w:val="00DA42C2"/>
    <w:rsid w:val="00DB052E"/>
    <w:rsid w:val="00DB1B34"/>
    <w:rsid w:val="00DC10A0"/>
    <w:rsid w:val="00E45685"/>
    <w:rsid w:val="00EA0A4B"/>
    <w:rsid w:val="00EA514E"/>
    <w:rsid w:val="00EB070E"/>
    <w:rsid w:val="00ED72B9"/>
    <w:rsid w:val="00EE31FE"/>
    <w:rsid w:val="00F173E2"/>
    <w:rsid w:val="00F27C39"/>
    <w:rsid w:val="00F41C1F"/>
    <w:rsid w:val="00F4797C"/>
    <w:rsid w:val="00F820AB"/>
    <w:rsid w:val="00FC569F"/>
    <w:rsid w:val="00FD391C"/>
    <w:rsid w:val="00FF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C47CCC"/>
  <w15:chartTrackingRefBased/>
  <w15:docId w15:val="{8F7E50A2-8888-E641-97CD-4F1BBFAE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386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DB052E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5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5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5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9238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2386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A02EF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02EF3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A02EF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02EF3"/>
    <w:rPr>
      <w:rFonts w:ascii="Times New Roman" w:hAnsi="Times New Roman"/>
    </w:rPr>
  </w:style>
  <w:style w:type="paragraph" w:styleId="a9">
    <w:name w:val="footer"/>
    <w:basedOn w:val="a"/>
    <w:link w:val="aa"/>
    <w:uiPriority w:val="99"/>
    <w:unhideWhenUsed/>
    <w:rsid w:val="00A02EF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02EF3"/>
    <w:rPr>
      <w:rFonts w:ascii="Times New Roman" w:hAnsi="Times New Roman"/>
    </w:rPr>
  </w:style>
  <w:style w:type="paragraph" w:styleId="11">
    <w:name w:val="toc 1"/>
    <w:basedOn w:val="a"/>
    <w:next w:val="a"/>
    <w:autoRedefine/>
    <w:uiPriority w:val="39"/>
    <w:unhideWhenUsed/>
    <w:rsid w:val="00B30B84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DB052E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DB052E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DB052E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DB052E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DB052E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DB052E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DB052E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DB052E"/>
    <w:pPr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B052E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DB052E"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B05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B05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DB05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c">
    <w:name w:val="FollowedHyperlink"/>
    <w:basedOn w:val="a0"/>
    <w:uiPriority w:val="99"/>
    <w:semiHidden/>
    <w:unhideWhenUsed/>
    <w:rsid w:val="006C77D2"/>
    <w:rPr>
      <w:color w:val="954F72" w:themeColor="followedHyperlink"/>
      <w:u w:val="single"/>
    </w:rPr>
  </w:style>
  <w:style w:type="paragraph" w:styleId="ad">
    <w:name w:val="Normal (Web)"/>
    <w:basedOn w:val="a"/>
    <w:uiPriority w:val="99"/>
    <w:unhideWhenUsed/>
    <w:rsid w:val="00F173E2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styleId="ae">
    <w:name w:val="Strong"/>
    <w:basedOn w:val="a0"/>
    <w:uiPriority w:val="22"/>
    <w:qFormat/>
    <w:rsid w:val="00F173E2"/>
    <w:rPr>
      <w:b/>
      <w:bCs/>
    </w:rPr>
  </w:style>
  <w:style w:type="character" w:styleId="HTML">
    <w:name w:val="HTML Code"/>
    <w:basedOn w:val="a0"/>
    <w:uiPriority w:val="99"/>
    <w:semiHidden/>
    <w:unhideWhenUsed/>
    <w:rsid w:val="00F173E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B07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B070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4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6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7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1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7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5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1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1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8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8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5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4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7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customXml" Target="../customXml/item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file:///C:\Users\admin\Downloads\%20https\learn.microsoft.com\ru-ru\sql\t-sql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27A07ED805AD341BB1066898341BD65" ma:contentTypeVersion="8" ma:contentTypeDescription="Создание документа." ma:contentTypeScope="" ma:versionID="76f44675075f4ea68383ce964d9f30ec">
  <xsd:schema xmlns:xsd="http://www.w3.org/2001/XMLSchema" xmlns:xs="http://www.w3.org/2001/XMLSchema" xmlns:p="http://schemas.microsoft.com/office/2006/metadata/properties" xmlns:ns2="da2b7785-60aa-4728-a154-f9c6e4ed3c0c" targetNamespace="http://schemas.microsoft.com/office/2006/metadata/properties" ma:root="true" ma:fieldsID="38614c5440550d76575de1be07050925" ns2:_="">
    <xsd:import namespace="da2b7785-60aa-4728-a154-f9c6e4ed3c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b7785-60aa-4728-a154-f9c6e4ed3c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823FD9-4586-40A9-99D3-72BFDFDFA8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4B3CB5-E3F0-46F0-AA0C-FF6F8F7BB5D5}"/>
</file>

<file path=customXml/itemProps3.xml><?xml version="1.0" encoding="utf-8"?>
<ds:datastoreItem xmlns:ds="http://schemas.openxmlformats.org/officeDocument/2006/customXml" ds:itemID="{982F1A85-7EB8-4D05-A09E-C0315D9A5B43}"/>
</file>

<file path=customXml/itemProps4.xml><?xml version="1.0" encoding="utf-8"?>
<ds:datastoreItem xmlns:ds="http://schemas.openxmlformats.org/officeDocument/2006/customXml" ds:itemID="{C984E76F-E8AC-4353-A80E-715B09043B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17</Pages>
  <Words>1420</Words>
  <Characters>8096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Натаров Олег Викторович</dc:creator>
  <cp:keywords/>
  <dc:description/>
  <cp:lastModifiedBy>Банников Глеб Романович</cp:lastModifiedBy>
  <cp:revision>5</cp:revision>
  <dcterms:created xsi:type="dcterms:W3CDTF">2024-12-22T23:04:00Z</dcterms:created>
  <dcterms:modified xsi:type="dcterms:W3CDTF">2024-12-23T10:42:00Z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0x010100927A07ED805AD341BB1066898341BD65</vt:lpwstr>
  </property>
</Properties>
</file>