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27981" w14:textId="77777777" w:rsidR="00FA181F" w:rsidRDefault="00FA181F" w:rsidP="00FA181F">
      <w:bookmarkStart w:id="0" w:name="_GoBack"/>
      <w:bookmarkEnd w:id="0"/>
    </w:p>
    <w:p w14:paraId="036C1FBC" w14:textId="77777777" w:rsidR="00FA181F" w:rsidRPr="00FA181F" w:rsidRDefault="00FA181F" w:rsidP="00FA181F">
      <w:pPr>
        <w:jc w:val="center"/>
        <w:rPr>
          <w:sz w:val="48"/>
          <w:szCs w:val="48"/>
        </w:rPr>
      </w:pPr>
      <w:r w:rsidRPr="00FA181F">
        <w:rPr>
          <w:sz w:val="48"/>
          <w:szCs w:val="48"/>
        </w:rPr>
        <w:t>Wir</w:t>
      </w:r>
      <w:r w:rsidRPr="00FA181F">
        <w:rPr>
          <w:sz w:val="48"/>
          <w:szCs w:val="48"/>
        </w:rPr>
        <w:t>eframe for Spam Ham Classifier</w:t>
      </w:r>
    </w:p>
    <w:p w14:paraId="660A28EA" w14:textId="77777777" w:rsidR="00FA181F" w:rsidRDefault="00FA181F" w:rsidP="00FA181F"/>
    <w:p w14:paraId="2ED08D00" w14:textId="77777777" w:rsidR="00FA181F" w:rsidRPr="00FA181F" w:rsidRDefault="00FA181F" w:rsidP="00FA181F">
      <w:pPr>
        <w:rPr>
          <w:b/>
          <w:sz w:val="36"/>
          <w:szCs w:val="36"/>
        </w:rPr>
      </w:pPr>
      <w:r>
        <w:rPr>
          <w:b/>
          <w:sz w:val="36"/>
          <w:szCs w:val="36"/>
        </w:rPr>
        <w:t>1. Overview</w:t>
      </w:r>
    </w:p>
    <w:p w14:paraId="11BDF35F" w14:textId="77777777" w:rsidR="00FA181F" w:rsidRDefault="00FA181F" w:rsidP="00FA181F">
      <w:r>
        <w:t>This wireframe provides a visual guide to the layout of the Spam Ham Classifier application. It outlines the placement of key elements such as the title, text input area, predict button, and result display.</w:t>
      </w:r>
    </w:p>
    <w:p w14:paraId="3F2E4A18" w14:textId="77777777" w:rsidR="00FA181F" w:rsidRDefault="00FA181F" w:rsidP="00FA181F"/>
    <w:p w14:paraId="6DDD589A" w14:textId="77777777" w:rsidR="00FA181F" w:rsidRPr="00FA181F" w:rsidRDefault="00FA181F" w:rsidP="00FA181F">
      <w:pPr>
        <w:rPr>
          <w:b/>
          <w:sz w:val="36"/>
          <w:szCs w:val="36"/>
        </w:rPr>
      </w:pPr>
      <w:r>
        <w:rPr>
          <w:b/>
          <w:sz w:val="36"/>
          <w:szCs w:val="36"/>
        </w:rPr>
        <w:t>2. Layout Description</w:t>
      </w:r>
    </w:p>
    <w:p w14:paraId="5F9CFCA3" w14:textId="77777777" w:rsidR="00FA181F" w:rsidRDefault="00FA181F" w:rsidP="00FA181F"/>
    <w:p w14:paraId="2494DA40" w14:textId="77777777" w:rsidR="00FA181F" w:rsidRPr="00FA181F" w:rsidRDefault="00FA181F" w:rsidP="00FA181F">
      <w:pPr>
        <w:rPr>
          <w:b/>
          <w:sz w:val="28"/>
          <w:szCs w:val="28"/>
        </w:rPr>
      </w:pPr>
      <w:r w:rsidRPr="00FA181F">
        <w:rPr>
          <w:b/>
          <w:sz w:val="28"/>
          <w:szCs w:val="28"/>
        </w:rPr>
        <w:t>2.1 Header</w:t>
      </w:r>
      <w:r w:rsidRPr="00FA181F">
        <w:rPr>
          <w:b/>
          <w:sz w:val="28"/>
          <w:szCs w:val="28"/>
        </w:rPr>
        <w:t xml:space="preserve"> Section</w:t>
      </w:r>
    </w:p>
    <w:p w14:paraId="7D858557" w14:textId="77777777" w:rsidR="00FA181F" w:rsidRDefault="00FA181F" w:rsidP="00FA181F">
      <w:r>
        <w:rPr>
          <w:b/>
        </w:rPr>
        <w:t xml:space="preserve"> </w:t>
      </w:r>
      <w:r w:rsidRPr="00FA181F">
        <w:rPr>
          <w:b/>
        </w:rPr>
        <w:t>- Title:</w:t>
      </w:r>
      <w:r>
        <w:t xml:space="preserve"> "Spam Ham Classifier"</w:t>
      </w:r>
    </w:p>
    <w:p w14:paraId="06594E60" w14:textId="77777777" w:rsidR="00FA181F" w:rsidRDefault="00FA181F" w:rsidP="00FA181F">
      <w:r w:rsidRPr="00FA181F">
        <w:rPr>
          <w:b/>
        </w:rPr>
        <w:t xml:space="preserve"> </w:t>
      </w:r>
      <w:r>
        <w:rPr>
          <w:b/>
        </w:rPr>
        <w:tab/>
      </w:r>
      <w:r w:rsidRPr="00FA181F">
        <w:rPr>
          <w:b/>
        </w:rPr>
        <w:t>- Position:</w:t>
      </w:r>
      <w:r>
        <w:t xml:space="preserve"> Centered at the top of the page.</w:t>
      </w:r>
    </w:p>
    <w:p w14:paraId="2B205E6A" w14:textId="77777777" w:rsidR="00FA181F" w:rsidRDefault="00FA181F" w:rsidP="00FA181F">
      <w:pPr>
        <w:ind w:firstLine="720"/>
      </w:pPr>
      <w:r w:rsidRPr="00FA181F">
        <w:rPr>
          <w:b/>
        </w:rPr>
        <w:t xml:space="preserve"> - Font Size:</w:t>
      </w:r>
      <w:r>
        <w:t xml:space="preserve"> Large, bold.</w:t>
      </w:r>
    </w:p>
    <w:p w14:paraId="13D2E26D" w14:textId="77777777" w:rsidR="00FA181F" w:rsidRDefault="00FA181F" w:rsidP="00FA181F">
      <w:pPr>
        <w:ind w:firstLine="720"/>
      </w:pPr>
      <w:r>
        <w:rPr>
          <w:b/>
        </w:rPr>
        <w:t xml:space="preserve"> </w:t>
      </w:r>
      <w:r w:rsidRPr="00FA181F">
        <w:rPr>
          <w:b/>
        </w:rPr>
        <w:t>- Color:</w:t>
      </w:r>
      <w:r>
        <w:t xml:space="preserve"> Dark blue or black.</w:t>
      </w:r>
    </w:p>
    <w:p w14:paraId="1C4521E1" w14:textId="77777777" w:rsidR="00FA181F" w:rsidRDefault="00FA181F" w:rsidP="00FA181F"/>
    <w:p w14:paraId="233163A5" w14:textId="77777777" w:rsidR="00FA181F" w:rsidRPr="00FA181F" w:rsidRDefault="00FA181F" w:rsidP="00FA181F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 Text Input Area</w:t>
      </w:r>
    </w:p>
    <w:p w14:paraId="38C87F8B" w14:textId="77777777" w:rsidR="00FA181F" w:rsidRDefault="00FA181F" w:rsidP="00FA181F">
      <w:r>
        <w:rPr>
          <w:b/>
        </w:rPr>
        <w:t xml:space="preserve">  </w:t>
      </w:r>
      <w:r w:rsidRPr="00FA181F">
        <w:rPr>
          <w:b/>
        </w:rPr>
        <w:t>- Label:</w:t>
      </w:r>
      <w:r>
        <w:t xml:space="preserve"> "Enter Mail to classify"</w:t>
      </w:r>
    </w:p>
    <w:p w14:paraId="7ED1BFB9" w14:textId="77777777" w:rsidR="00FA181F" w:rsidRDefault="00FA181F" w:rsidP="00FA181F">
      <w:pPr>
        <w:ind w:firstLine="720"/>
      </w:pPr>
      <w:r>
        <w:t xml:space="preserve">  </w:t>
      </w:r>
      <w:r w:rsidRPr="00FA181F">
        <w:rPr>
          <w:b/>
        </w:rPr>
        <w:t>- Position:</w:t>
      </w:r>
      <w:r>
        <w:t xml:space="preserve"> Below the title, aligned to the center.</w:t>
      </w:r>
    </w:p>
    <w:p w14:paraId="4FB5204E" w14:textId="77777777" w:rsidR="00FA181F" w:rsidRDefault="00FA181F" w:rsidP="00FA181F">
      <w:pPr>
        <w:ind w:firstLine="720"/>
      </w:pPr>
      <w:r w:rsidRPr="00FA181F">
        <w:rPr>
          <w:b/>
        </w:rPr>
        <w:t xml:space="preserve">  - Description:</w:t>
      </w:r>
      <w:r>
        <w:t xml:space="preserve"> A multi-line text area where the user can input the email or SMS message they want to classify.</w:t>
      </w:r>
    </w:p>
    <w:p w14:paraId="72A5332A" w14:textId="77777777" w:rsidR="00FA181F" w:rsidRDefault="00FA181F" w:rsidP="00FA181F">
      <w:pPr>
        <w:ind w:firstLine="720"/>
      </w:pPr>
      <w:r w:rsidRPr="00FA181F">
        <w:rPr>
          <w:b/>
        </w:rPr>
        <w:t xml:space="preserve">  - Size:</w:t>
      </w:r>
      <w:r>
        <w:t xml:space="preserve"> Large enough to accommodate multiple lines of text (around 4-6 lines visible at a time).</w:t>
      </w:r>
    </w:p>
    <w:p w14:paraId="46A8C280" w14:textId="77777777" w:rsidR="00FA181F" w:rsidRDefault="00FA181F" w:rsidP="00FA181F"/>
    <w:p w14:paraId="533A863C" w14:textId="77777777" w:rsidR="00FA181F" w:rsidRPr="00FA181F" w:rsidRDefault="00FA181F" w:rsidP="00FA181F">
      <w:pPr>
        <w:rPr>
          <w:b/>
          <w:sz w:val="28"/>
          <w:szCs w:val="28"/>
        </w:rPr>
      </w:pPr>
      <w:r w:rsidRPr="00FA181F">
        <w:rPr>
          <w:b/>
          <w:sz w:val="28"/>
          <w:szCs w:val="28"/>
        </w:rPr>
        <w:t>2.3 Predict Button</w:t>
      </w:r>
    </w:p>
    <w:p w14:paraId="073C8E8E" w14:textId="77777777" w:rsidR="00FA181F" w:rsidRDefault="00FA181F" w:rsidP="00FA181F">
      <w:r w:rsidRPr="00FA181F">
        <w:rPr>
          <w:b/>
        </w:rPr>
        <w:t>- Label:</w:t>
      </w:r>
      <w:r>
        <w:t xml:space="preserve"> "Predict"</w:t>
      </w:r>
    </w:p>
    <w:p w14:paraId="3935A07F" w14:textId="77777777" w:rsidR="00FA181F" w:rsidRDefault="00FA181F" w:rsidP="00FA181F">
      <w:pPr>
        <w:ind w:firstLine="720"/>
      </w:pPr>
      <w:r w:rsidRPr="00FA181F">
        <w:rPr>
          <w:b/>
        </w:rPr>
        <w:t xml:space="preserve">  - Position:</w:t>
      </w:r>
      <w:r>
        <w:t xml:space="preserve"> Directly below the text input area, centered.</w:t>
      </w:r>
    </w:p>
    <w:p w14:paraId="595B09D8" w14:textId="77777777" w:rsidR="00FA181F" w:rsidRDefault="00FA181F" w:rsidP="00FA181F">
      <w:pPr>
        <w:ind w:firstLine="720"/>
      </w:pPr>
      <w:r w:rsidRPr="00FA181F">
        <w:rPr>
          <w:b/>
        </w:rPr>
        <w:t xml:space="preserve">  - Button Style:</w:t>
      </w:r>
      <w:r>
        <w:t xml:space="preserve"> Rectangular with rounded edges, medium size, contrasting color (e.g., green or blue).</w:t>
      </w:r>
    </w:p>
    <w:p w14:paraId="149577EA" w14:textId="77777777" w:rsidR="00FA181F" w:rsidRDefault="00FA181F" w:rsidP="00FA181F">
      <w:pPr>
        <w:ind w:firstLine="720"/>
      </w:pPr>
      <w:r>
        <w:rPr>
          <w:b/>
        </w:rPr>
        <w:t xml:space="preserve">  - Action:</w:t>
      </w:r>
      <w:r>
        <w:t xml:space="preserve"> Triggers the classification process when clicked.</w:t>
      </w:r>
    </w:p>
    <w:p w14:paraId="45261AAF" w14:textId="77777777" w:rsidR="00FA181F" w:rsidRDefault="00FA181F" w:rsidP="00FA181F"/>
    <w:p w14:paraId="61DA7AC6" w14:textId="77777777" w:rsidR="00FA181F" w:rsidRPr="00FA181F" w:rsidRDefault="00FA181F" w:rsidP="00FA181F">
      <w:pPr>
        <w:rPr>
          <w:b/>
          <w:sz w:val="28"/>
          <w:szCs w:val="28"/>
        </w:rPr>
      </w:pPr>
      <w:r w:rsidRPr="00FA181F">
        <w:rPr>
          <w:b/>
          <w:sz w:val="28"/>
          <w:szCs w:val="28"/>
        </w:rPr>
        <w:t>2.4 Result Display</w:t>
      </w:r>
    </w:p>
    <w:p w14:paraId="15A4D78C" w14:textId="77777777" w:rsidR="00FA181F" w:rsidRDefault="00FA181F" w:rsidP="00FA181F">
      <w:r w:rsidRPr="00FA181F">
        <w:rPr>
          <w:b/>
        </w:rPr>
        <w:t>- Label:</w:t>
      </w:r>
      <w:r>
        <w:t xml:space="preserve"> "Result: Spam/Not Spam"</w:t>
      </w:r>
    </w:p>
    <w:p w14:paraId="6FEDD2A0" w14:textId="77777777" w:rsidR="00FA181F" w:rsidRDefault="00FA181F" w:rsidP="00FA181F">
      <w:r w:rsidRPr="00FA181F">
        <w:rPr>
          <w:b/>
        </w:rPr>
        <w:t xml:space="preserve">  - </w:t>
      </w:r>
      <w:r w:rsidRPr="00FA181F">
        <w:rPr>
          <w:b/>
        </w:rPr>
        <w:t>Position:</w:t>
      </w:r>
      <w:r>
        <w:t xml:space="preserve"> Below the Predict button, centered.</w:t>
      </w:r>
    </w:p>
    <w:p w14:paraId="11B629E1" w14:textId="77777777" w:rsidR="00FA181F" w:rsidRDefault="00FA181F" w:rsidP="00FA181F">
      <w:r w:rsidRPr="00FA181F">
        <w:rPr>
          <w:b/>
        </w:rPr>
        <w:t xml:space="preserve">  - Text Style:</w:t>
      </w:r>
      <w:r>
        <w:t xml:space="preserve"> Large, bold, color-coded (red for "Spam" and blue for "Not Spam").</w:t>
      </w:r>
    </w:p>
    <w:p w14:paraId="147169FE" w14:textId="77777777" w:rsidR="00FA181F" w:rsidRDefault="00FA181F" w:rsidP="00FA181F">
      <w:r w:rsidRPr="00FA181F">
        <w:rPr>
          <w:b/>
        </w:rPr>
        <w:t xml:space="preserve">  - Visibility:</w:t>
      </w:r>
      <w:r>
        <w:t xml:space="preserve"> This section remains hidden until the Predict button is clicked and the classification result is available.</w:t>
      </w:r>
    </w:p>
    <w:p w14:paraId="5DFBF32A" w14:textId="77777777" w:rsidR="00FA181F" w:rsidRDefault="00FA181F" w:rsidP="00FA181F"/>
    <w:p w14:paraId="25AC6D73" w14:textId="77777777" w:rsidR="00FA181F" w:rsidRDefault="00FA181F" w:rsidP="00FA181F"/>
    <w:p w14:paraId="62EF8A6D" w14:textId="77777777" w:rsidR="00FA181F" w:rsidRPr="00FA181F" w:rsidRDefault="00FA181F" w:rsidP="00FA181F">
      <w:pPr>
        <w:rPr>
          <w:b/>
        </w:rPr>
      </w:pPr>
      <w:r w:rsidRPr="00FA181F">
        <w:rPr>
          <w:b/>
        </w:rPr>
        <w:t>W</w:t>
      </w:r>
      <w:r w:rsidRPr="00FA181F">
        <w:rPr>
          <w:b/>
        </w:rPr>
        <w:t>ireframe Sketch (Description)</w:t>
      </w:r>
    </w:p>
    <w:p w14:paraId="1A9E538A" w14:textId="77777777" w:rsidR="00FA181F" w:rsidRDefault="00FA181F" w:rsidP="00FA181F"/>
    <w:p w14:paraId="46F783BD" w14:textId="77777777" w:rsidR="003D4453" w:rsidRDefault="00FA181F" w:rsidP="00FA181F">
      <w:r w:rsidRPr="00FA181F">
        <w:drawing>
          <wp:inline distT="0" distB="0" distL="0" distR="0" wp14:anchorId="19653BB8" wp14:editId="5BB0BAB7">
            <wp:extent cx="5943600" cy="362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C2C1" w14:textId="77777777" w:rsidR="00FA181F" w:rsidRDefault="00FA181F" w:rsidP="00FA181F"/>
    <w:p w14:paraId="468D1877" w14:textId="77777777" w:rsidR="00FA181F" w:rsidRPr="00FA181F" w:rsidRDefault="00FA181F" w:rsidP="00FA181F">
      <w:pPr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 w:rsidRPr="00FA181F">
        <w:rPr>
          <w:b/>
          <w:sz w:val="36"/>
          <w:szCs w:val="36"/>
        </w:rPr>
        <w:t>. Navigation Flow</w:t>
      </w:r>
    </w:p>
    <w:p w14:paraId="2DF06978" w14:textId="77777777" w:rsidR="00FA181F" w:rsidRDefault="00FA181F" w:rsidP="00FA181F">
      <w:r w:rsidRPr="00FA181F">
        <w:rPr>
          <w:b/>
        </w:rPr>
        <w:t xml:space="preserve">1. </w:t>
      </w:r>
      <w:r w:rsidRPr="00FA181F">
        <w:rPr>
          <w:b/>
        </w:rPr>
        <w:t>User opens the app:</w:t>
      </w:r>
      <w:r>
        <w:t xml:space="preserve"> The header, text input area, and predict button are visible.</w:t>
      </w:r>
    </w:p>
    <w:p w14:paraId="7B0AEB12" w14:textId="77777777" w:rsidR="00FA181F" w:rsidRDefault="00FA181F" w:rsidP="00FA181F">
      <w:r w:rsidRPr="00FA181F">
        <w:rPr>
          <w:b/>
        </w:rPr>
        <w:t>2. User enters text</w:t>
      </w:r>
      <w:r>
        <w:t>: Inputs the SMS or email text into the text area.</w:t>
      </w:r>
    </w:p>
    <w:p w14:paraId="6CE90081" w14:textId="77777777" w:rsidR="00FA181F" w:rsidRDefault="00FA181F" w:rsidP="00FA181F">
      <w:r>
        <w:rPr>
          <w:b/>
        </w:rPr>
        <w:lastRenderedPageBreak/>
        <w:t xml:space="preserve">3. </w:t>
      </w:r>
      <w:r w:rsidRPr="00FA181F">
        <w:rPr>
          <w:b/>
        </w:rPr>
        <w:t>User clicks 'Predict':</w:t>
      </w:r>
      <w:r>
        <w:t xml:space="preserve"> The app processes the input and displays the result below the button.</w:t>
      </w:r>
    </w:p>
    <w:p w14:paraId="41C55584" w14:textId="77777777" w:rsidR="00FA181F" w:rsidRDefault="00FA181F" w:rsidP="00FA181F">
      <w:r w:rsidRPr="00FA181F">
        <w:rPr>
          <w:b/>
        </w:rPr>
        <w:t>4. Result Display:</w:t>
      </w:r>
      <w:r>
        <w:t xml:space="preserve"> The result (Spam or Not Spam) is shown in a bold, color-coded format.</w:t>
      </w:r>
    </w:p>
    <w:p w14:paraId="4A6E7E25" w14:textId="77777777" w:rsidR="00FA181F" w:rsidRDefault="00FA181F" w:rsidP="00FA181F"/>
    <w:sectPr w:rsidR="00FA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1F"/>
    <w:rsid w:val="0048347A"/>
    <w:rsid w:val="00F260CB"/>
    <w:rsid w:val="00FA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3C63"/>
  <w15:chartTrackingRefBased/>
  <w15:docId w15:val="{63CF401A-7633-46BE-9C73-2B25FE52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Bannu Bannu</dc:creator>
  <cp:keywords/>
  <dc:description/>
  <cp:lastModifiedBy>Bannu Bannu</cp:lastModifiedBy>
  <cp:revision>1</cp:revision>
  <dcterms:created xsi:type="dcterms:W3CDTF">2024-08-25T03:16:00Z</dcterms:created>
  <dcterms:modified xsi:type="dcterms:W3CDTF">2024-08-25T03:24:00Z</dcterms:modified>
</cp:coreProperties>
</file>