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1911" w14:textId="1CF809F6" w:rsidR="00BC4509" w:rsidRDefault="00BC4509">
      <w:r>
        <w:t>PROGRESS REPORT:</w:t>
      </w:r>
    </w:p>
    <w:p w14:paraId="04348212" w14:textId="3D1AB7EF" w:rsidR="00302C5A" w:rsidRDefault="00302C5A">
      <w:r>
        <w:t xml:space="preserve">Explore </w:t>
      </w:r>
      <w:proofErr w:type="gramStart"/>
      <w:r>
        <w:t>dataset</w:t>
      </w:r>
      <w:proofErr w:type="gramEnd"/>
    </w:p>
    <w:p w14:paraId="7BCB2350" w14:textId="450F201E" w:rsidR="00302C5A" w:rsidRDefault="00302C5A">
      <w:r>
        <w:t>Labeling dataset</w:t>
      </w:r>
    </w:p>
    <w:p w14:paraId="299E130E" w14:textId="034A81AF" w:rsidR="00302C5A" w:rsidRDefault="00302C5A">
      <w:r>
        <w:t xml:space="preserve">Directional </w:t>
      </w:r>
      <w:proofErr w:type="spellStart"/>
      <w:r>
        <w:t>Pval</w:t>
      </w:r>
      <w:proofErr w:type="spellEnd"/>
      <w:r>
        <w:t xml:space="preserve"> </w:t>
      </w:r>
      <w:proofErr w:type="gramStart"/>
      <w:r>
        <w:t>remove</w:t>
      </w:r>
      <w:proofErr w:type="gramEnd"/>
    </w:p>
    <w:p w14:paraId="75E2A62A" w14:textId="6EB6EF54" w:rsidR="00302C5A" w:rsidRDefault="00302C5A">
      <w:r>
        <w:t>Data transpose</w:t>
      </w:r>
    </w:p>
    <w:p w14:paraId="09A4CE02" w14:textId="2447F82E" w:rsidR="00302C5A" w:rsidRDefault="00302C5A">
      <w:r>
        <w:t>Feature Selection</w:t>
      </w:r>
    </w:p>
    <w:p w14:paraId="018F8547" w14:textId="77777777" w:rsidR="00302C5A" w:rsidRDefault="00302C5A"/>
    <w:p w14:paraId="49030571" w14:textId="77777777" w:rsidR="00302C5A" w:rsidRDefault="00302C5A"/>
    <w:p w14:paraId="59D435A4" w14:textId="77777777" w:rsidR="00302C5A" w:rsidRDefault="00302C5A"/>
    <w:p w14:paraId="65169E73" w14:textId="77777777" w:rsidR="00302C5A" w:rsidRDefault="00302C5A"/>
    <w:sectPr w:rsidR="0030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09"/>
    <w:rsid w:val="00302C5A"/>
    <w:rsid w:val="00A54D37"/>
    <w:rsid w:val="00AB5B90"/>
    <w:rsid w:val="00B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0331"/>
  <w15:docId w15:val="{6EBA61ED-7794-415E-8178-F0B9825C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SUBASINGHE S.A.B.D.</dc:creator>
  <cp:keywords/>
  <dc:description/>
  <cp:lastModifiedBy>SUBASINGHE S.A.B.D.</cp:lastModifiedBy>
  <cp:revision>2</cp:revision>
  <dcterms:created xsi:type="dcterms:W3CDTF">2023-09-21T07:40:00Z</dcterms:created>
  <dcterms:modified xsi:type="dcterms:W3CDTF">2023-09-21T12:51:00Z</dcterms:modified>
</cp:coreProperties>
</file>