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CE43" w14:textId="77777777" w:rsidR="00BE2299" w:rsidRPr="00BE2299" w:rsidRDefault="00BE2299" w:rsidP="00BE2299">
      <w:pPr>
        <w:rPr>
          <w:b/>
          <w:bCs/>
          <w:lang w:val="en-US"/>
        </w:rPr>
      </w:pPr>
      <w:r w:rsidRPr="00BE2299">
        <w:rPr>
          <w:b/>
          <w:bCs/>
          <w:lang w:val="en-US"/>
        </w:rPr>
        <w:t xml:space="preserve">                                                                  PS-1 Major Project Proposal</w:t>
      </w:r>
    </w:p>
    <w:p w14:paraId="154F9C6F" w14:textId="77777777" w:rsidR="00BE2299" w:rsidRPr="00BE2299" w:rsidRDefault="00BE2299" w:rsidP="00BE2299">
      <w:pPr>
        <w:rPr>
          <w:b/>
          <w:bCs/>
          <w:lang w:val="en-US"/>
        </w:rPr>
      </w:pPr>
      <w:r w:rsidRPr="00BE2299">
        <w:rPr>
          <w:b/>
          <w:bCs/>
          <w:lang w:val="en-US"/>
        </w:rPr>
        <w:t>Team Details</w:t>
      </w:r>
    </w:p>
    <w:p w14:paraId="2A311BBA" w14:textId="2C7727A5" w:rsidR="00BE2299" w:rsidRPr="00BE2299" w:rsidRDefault="00BE2299" w:rsidP="00BE2299">
      <w:pPr>
        <w:rPr>
          <w:b/>
          <w:bCs/>
          <w:lang w:val="en-US"/>
        </w:rPr>
      </w:pPr>
      <w:r w:rsidRPr="00BE2299">
        <w:rPr>
          <w:b/>
          <w:bCs/>
          <w:lang w:val="en-US"/>
        </w:rPr>
        <w:t xml:space="preserve">Member 1: </w:t>
      </w:r>
      <w:r w:rsidR="00372EC8" w:rsidRPr="00BE2299">
        <w:rPr>
          <w:b/>
          <w:bCs/>
          <w:lang w:val="en-US"/>
        </w:rPr>
        <w:t>24BD5A</w:t>
      </w:r>
      <w:proofErr w:type="gramStart"/>
      <w:r w:rsidR="00372EC8" w:rsidRPr="00BE2299">
        <w:rPr>
          <w:b/>
          <w:bCs/>
          <w:lang w:val="en-US"/>
        </w:rPr>
        <w:t>054</w:t>
      </w:r>
      <w:r w:rsidR="00372EC8">
        <w:rPr>
          <w:b/>
          <w:bCs/>
          <w:lang w:val="en-US"/>
        </w:rPr>
        <w:t>2</w:t>
      </w:r>
      <w:r w:rsidRPr="00BE2299">
        <w:rPr>
          <w:b/>
          <w:bCs/>
        </w:rPr>
        <w:t xml:space="preserve">  </w:t>
      </w:r>
      <w:proofErr w:type="spellStart"/>
      <w:r w:rsidRPr="00BE2299">
        <w:rPr>
          <w:b/>
          <w:bCs/>
          <w:lang w:val="en-US"/>
        </w:rPr>
        <w:t>B</w:t>
      </w:r>
      <w:proofErr w:type="gramEnd"/>
      <w:r w:rsidRPr="00BE2299">
        <w:rPr>
          <w:b/>
          <w:bCs/>
          <w:lang w:val="en-US"/>
        </w:rPr>
        <w:t>.</w:t>
      </w:r>
      <w:r w:rsidR="00372EC8">
        <w:rPr>
          <w:b/>
          <w:bCs/>
          <w:lang w:val="en-US"/>
        </w:rPr>
        <w:t>Shiva</w:t>
      </w:r>
      <w:proofErr w:type="spellEnd"/>
    </w:p>
    <w:p w14:paraId="39017A66" w14:textId="672B9943" w:rsidR="00BE2299" w:rsidRPr="00BE2299" w:rsidRDefault="00BE2299" w:rsidP="00BE2299">
      <w:pPr>
        <w:rPr>
          <w:b/>
          <w:bCs/>
        </w:rPr>
      </w:pPr>
      <w:r w:rsidRPr="00BE2299">
        <w:rPr>
          <w:b/>
          <w:bCs/>
          <w:lang w:val="en-US"/>
        </w:rPr>
        <w:t xml:space="preserve">Member 2: </w:t>
      </w:r>
      <w:r w:rsidR="00372EC8" w:rsidRPr="00BE2299">
        <w:rPr>
          <w:b/>
          <w:bCs/>
          <w:lang w:val="en-US"/>
        </w:rPr>
        <w:t>24BD5A054</w:t>
      </w:r>
      <w:r w:rsidR="00372EC8">
        <w:rPr>
          <w:b/>
          <w:bCs/>
          <w:lang w:val="en-US"/>
        </w:rPr>
        <w:t xml:space="preserve">4 </w:t>
      </w:r>
      <w:proofErr w:type="spellStart"/>
      <w:proofErr w:type="gramStart"/>
      <w:r w:rsidR="00372EC8">
        <w:rPr>
          <w:b/>
          <w:bCs/>
          <w:lang w:val="en-US"/>
        </w:rPr>
        <w:t>G.Mahipal</w:t>
      </w:r>
      <w:proofErr w:type="spellEnd"/>
      <w:proofErr w:type="gramEnd"/>
    </w:p>
    <w:p w14:paraId="08C16E01" w14:textId="28BC48AD" w:rsidR="00BE2299" w:rsidRPr="00BE2299" w:rsidRDefault="00BE2299" w:rsidP="00BE2299">
      <w:pPr>
        <w:rPr>
          <w:b/>
          <w:bCs/>
        </w:rPr>
      </w:pPr>
      <w:r w:rsidRPr="00BE2299">
        <w:rPr>
          <w:b/>
          <w:bCs/>
          <w:lang w:val="en-US"/>
        </w:rPr>
        <w:t xml:space="preserve">Member 3: </w:t>
      </w:r>
      <w:r w:rsidR="00372EC8" w:rsidRPr="00BE2299">
        <w:rPr>
          <w:b/>
          <w:bCs/>
          <w:lang w:val="en-US"/>
        </w:rPr>
        <w:t>24BD5A054</w:t>
      </w:r>
      <w:r w:rsidR="00E25A37">
        <w:rPr>
          <w:b/>
          <w:bCs/>
          <w:lang w:val="en-US"/>
        </w:rPr>
        <w:t>6 Madiha Fathima</w:t>
      </w:r>
    </w:p>
    <w:p w14:paraId="7FA5D2C2" w14:textId="7D39DE49" w:rsidR="00BE2299" w:rsidRPr="00BE2299" w:rsidRDefault="00BE2299" w:rsidP="00BE2299">
      <w:pPr>
        <w:rPr>
          <w:b/>
          <w:bCs/>
        </w:rPr>
      </w:pPr>
      <w:r w:rsidRPr="00BE2299">
        <w:rPr>
          <w:b/>
          <w:bCs/>
          <w:lang w:val="en-US"/>
        </w:rPr>
        <w:t>Member 4: 24BD5A054</w:t>
      </w:r>
      <w:r w:rsidR="00E25A37">
        <w:rPr>
          <w:b/>
          <w:bCs/>
          <w:lang w:val="en-US"/>
        </w:rPr>
        <w:t>7 Srihitha</w:t>
      </w:r>
    </w:p>
    <w:p w14:paraId="45FE995D" w14:textId="77777777" w:rsidR="00E25A37" w:rsidRDefault="00BE2299" w:rsidP="00BE2299">
      <w:pPr>
        <w:rPr>
          <w:b/>
          <w:bCs/>
          <w:lang w:val="en-US"/>
        </w:rPr>
      </w:pPr>
      <w:r w:rsidRPr="00BE2299">
        <w:rPr>
          <w:b/>
          <w:bCs/>
          <w:lang w:val="en-US"/>
        </w:rPr>
        <w:t>Domain</w:t>
      </w:r>
    </w:p>
    <w:p w14:paraId="179357BD" w14:textId="11069E96" w:rsidR="00BE2299" w:rsidRPr="00BE2299" w:rsidRDefault="00BE2299" w:rsidP="00BE2299">
      <w:pPr>
        <w:rPr>
          <w:b/>
          <w:bCs/>
          <w:lang w:val="en-US"/>
        </w:rPr>
      </w:pPr>
      <w:r w:rsidRPr="00E25A37">
        <w:rPr>
          <w:lang w:val="en-US"/>
        </w:rPr>
        <w:t>Artificial Intelligence &amp; Machine Learning</w:t>
      </w:r>
    </w:p>
    <w:p w14:paraId="155107E8" w14:textId="46DF656E" w:rsidR="001305B6" w:rsidRPr="00E25A37" w:rsidRDefault="00372EC8" w:rsidP="001305B6">
      <w:pPr>
        <w:rPr>
          <w:b/>
          <w:bCs/>
        </w:rPr>
      </w:pPr>
      <w:r>
        <w:rPr>
          <w:b/>
          <w:bCs/>
        </w:rPr>
        <w:t>Title:</w:t>
      </w:r>
      <w:r w:rsidR="00BE2299">
        <w:rPr>
          <w:b/>
          <w:bCs/>
        </w:rPr>
        <w:br/>
      </w:r>
      <w:r w:rsidR="001305B6" w:rsidRPr="001305B6">
        <w:rPr>
          <w:b/>
          <w:bCs/>
        </w:rPr>
        <w:t>An Intelligent Disaster Response Framework with Multi-Source Incident Verification and Machine Learning-Based Volunteer Allocation</w:t>
      </w:r>
      <w:r w:rsidR="001305B6" w:rsidRPr="001305B6">
        <w:pict w14:anchorId="1B5987E7">
          <v:rect id="_x0000_i1037" style="width:0;height:1.5pt" o:hralign="center" o:hrstd="t" o:hr="t" fillcolor="#a0a0a0" stroked="f"/>
        </w:pict>
      </w:r>
    </w:p>
    <w:p w14:paraId="60A8FB30" w14:textId="77777777" w:rsidR="001305B6" w:rsidRPr="001305B6" w:rsidRDefault="001305B6" w:rsidP="001305B6">
      <w:pPr>
        <w:rPr>
          <w:b/>
          <w:bCs/>
        </w:rPr>
      </w:pPr>
      <w:r w:rsidRPr="001305B6">
        <w:rPr>
          <w:b/>
          <w:bCs/>
        </w:rPr>
        <w:t>Abstract</w:t>
      </w:r>
    </w:p>
    <w:p w14:paraId="4DB94B36" w14:textId="77777777" w:rsidR="001305B6" w:rsidRPr="001305B6" w:rsidRDefault="001305B6" w:rsidP="001305B6">
      <w:r w:rsidRPr="001305B6">
        <w:t>Natural disasters such as floods, earthquakes, cyclones, landslides, industrial accidents, and urban emergencies require rapid and coordinated response mechanisms to minimize the loss of human lives and infrastructure. Existing disaster management systems primarily focus on disaster reporting, communication, geographical information systems (GIS), and resource management. However, most of these systems assume that every reported incident is genuine and provide limited support for intelligent volunteer allocation. As a result, false disaster reports can lead to unnecessary deployment of emergency resources, delayed assistance to genuine victims, and inefficient utilization of available volunteers.</w:t>
      </w:r>
    </w:p>
    <w:p w14:paraId="58872A3C" w14:textId="77777777" w:rsidR="001305B6" w:rsidRPr="001305B6" w:rsidRDefault="001305B6" w:rsidP="001305B6">
      <w:r w:rsidRPr="001305B6">
        <w:t xml:space="preserve">This project proposes </w:t>
      </w:r>
      <w:r w:rsidRPr="001305B6">
        <w:rPr>
          <w:b/>
          <w:bCs/>
        </w:rPr>
        <w:t>An Intelligent Disaster Response Framework with Multi-Source Incident Verification and Machine Learning-Based Volunteer Allocation</w:t>
      </w:r>
      <w:r w:rsidRPr="001305B6">
        <w:t>, a comprehensive disaster response platform designed to improve the reliability, efficiency, and intelligence of emergency management operations.</w:t>
      </w:r>
    </w:p>
    <w:p w14:paraId="546C34E9" w14:textId="77777777" w:rsidR="001305B6" w:rsidRPr="001305B6" w:rsidRDefault="001305B6" w:rsidP="001305B6">
      <w:r w:rsidRPr="001305B6">
        <w:t xml:space="preserve">The proposed framework introduces a </w:t>
      </w:r>
      <w:r w:rsidRPr="001305B6">
        <w:rPr>
          <w:b/>
          <w:bCs/>
        </w:rPr>
        <w:t>Multi-Source Disaster Verification Framework (MDVF)</w:t>
      </w:r>
      <w:r w:rsidRPr="001305B6">
        <w:t xml:space="preserve"> that validates every reported disaster before emergency resources are dispatched. Unlike conventional disaster management systems, every incident report must include mandatory evidence in the form of an image or video. The submitted report is then verified using three independent verification channels: </w:t>
      </w:r>
      <w:r w:rsidRPr="001305B6">
        <w:rPr>
          <w:b/>
          <w:bCs/>
        </w:rPr>
        <w:t>existing platform users</w:t>
      </w:r>
      <w:r w:rsidRPr="001305B6">
        <w:t xml:space="preserve">, </w:t>
      </w:r>
      <w:r w:rsidRPr="001305B6">
        <w:rPr>
          <w:b/>
          <w:bCs/>
        </w:rPr>
        <w:t>nearby local users</w:t>
      </w:r>
      <w:r w:rsidRPr="001305B6">
        <w:t xml:space="preserve">, and </w:t>
      </w:r>
      <w:r w:rsidRPr="001305B6">
        <w:rPr>
          <w:b/>
          <w:bCs/>
        </w:rPr>
        <w:t>nearby registered volunteers</w:t>
      </w:r>
      <w:r w:rsidRPr="001305B6">
        <w:t>. If strong confirmation is received from any one verification channel, the incident is immediately classified as verified, enabling rapid volunteer deployment without waiting for additional confirmations. If no confirmation is received within a predefined verification window, the system initiates a verification call through an emergency coordinator to validate the incident before allocation.</w:t>
      </w:r>
    </w:p>
    <w:p w14:paraId="5636A4D0" w14:textId="77777777" w:rsidR="001305B6" w:rsidRPr="001305B6" w:rsidRDefault="001305B6" w:rsidP="001305B6">
      <w:r w:rsidRPr="001305B6">
        <w:lastRenderedPageBreak/>
        <w:t xml:space="preserve">To further improve emergency response efficiency, the framework incorporates a </w:t>
      </w:r>
      <w:r w:rsidRPr="001305B6">
        <w:rPr>
          <w:b/>
          <w:bCs/>
        </w:rPr>
        <w:t>Machine Learning-Based Disaster Severity Classification Module</w:t>
      </w:r>
      <w:r w:rsidRPr="001305B6">
        <w:t xml:space="preserve"> that predicts disaster severity, priority level, required volunteer skill categories, and estimated volunteer requirements using structured disaster information. Multiple machine learning algorithms, including Random Forest and </w:t>
      </w:r>
      <w:proofErr w:type="spellStart"/>
      <w:r w:rsidRPr="001305B6">
        <w:t>XGBoost</w:t>
      </w:r>
      <w:proofErr w:type="spellEnd"/>
      <w:r w:rsidRPr="001305B6">
        <w:t>, will be evaluated to identify the most suitable classification model.</w:t>
      </w:r>
    </w:p>
    <w:p w14:paraId="095D950F" w14:textId="77777777" w:rsidR="001305B6" w:rsidRPr="001305B6" w:rsidRDefault="001305B6" w:rsidP="001305B6">
      <w:r w:rsidRPr="001305B6">
        <w:t xml:space="preserve">The proposed system also introduces a </w:t>
      </w:r>
      <w:r w:rsidRPr="001305B6">
        <w:rPr>
          <w:b/>
          <w:bCs/>
        </w:rPr>
        <w:t>Smart Volunteer Allocation Engine</w:t>
      </w:r>
      <w:r w:rsidRPr="001305B6">
        <w:t xml:space="preserve"> that automatically ranks volunteers based on three weighted criteria: Skill Match (50%), Distance from the disaster location (30%), and Current Availability (20%). </w:t>
      </w:r>
      <w:proofErr w:type="gramStart"/>
      <w:r w:rsidRPr="001305B6">
        <w:t>This multi-criteria</w:t>
      </w:r>
      <w:proofErr w:type="gramEnd"/>
      <w:r w:rsidRPr="001305B6">
        <w:t xml:space="preserve"> ranking mechanism ensures that the most suitable and nearest available volunteers are assigned to verified incidents, significantly reducing response time while improving resource utilization.</w:t>
      </w:r>
    </w:p>
    <w:p w14:paraId="662C1D97" w14:textId="77777777" w:rsidR="001305B6" w:rsidRPr="001305B6" w:rsidRDefault="001305B6" w:rsidP="001305B6">
      <w:r w:rsidRPr="001305B6">
        <w:t>To discourage misuse of the platform, the framework maintains complete audit logs, flags accounts associated with verified false reports, and updates user trust scores as a secondary credibility measure. Real-time notifications are delivered through Firebase Cloud Messaging, while an interactive GIS dashboard enables disaster management authorities to monitor verified incidents, volunteer locations, assignments, and emergency statistics.</w:t>
      </w:r>
    </w:p>
    <w:p w14:paraId="45780C16" w14:textId="77777777" w:rsidR="001305B6" w:rsidRPr="001305B6" w:rsidRDefault="001305B6" w:rsidP="001305B6">
      <w:r w:rsidRPr="001305B6">
        <w:t>The proposed framework aims to improve disaster verification accuracy, reduce emergency response delays, optimize volunteer allocation, minimize false incident reporting, and provide a scalable architecture suitable for deployment in real-world disaster management environments. The research contributes a practical, verification-driven disaster response framework that combines intelligent incident validation with machine learning-based volunteer allocation to enhance emergency response effectiveness.</w:t>
      </w:r>
    </w:p>
    <w:p w14:paraId="297486DA" w14:textId="77777777" w:rsidR="001305B6" w:rsidRPr="001305B6" w:rsidRDefault="001305B6" w:rsidP="001305B6">
      <w:r w:rsidRPr="001305B6">
        <w:pict w14:anchorId="54BF7246">
          <v:rect id="_x0000_i1038" style="width:0;height:1.5pt" o:hralign="center" o:hrstd="t" o:hr="t" fillcolor="#a0a0a0" stroked="f"/>
        </w:pict>
      </w:r>
    </w:p>
    <w:p w14:paraId="76663162" w14:textId="77777777" w:rsidR="001305B6" w:rsidRPr="001305B6" w:rsidRDefault="001305B6" w:rsidP="001305B6">
      <w:pPr>
        <w:rPr>
          <w:b/>
          <w:bCs/>
        </w:rPr>
      </w:pPr>
      <w:r w:rsidRPr="001305B6">
        <w:rPr>
          <w:b/>
          <w:bCs/>
        </w:rPr>
        <w:t>Problem Statement</w:t>
      </w:r>
    </w:p>
    <w:p w14:paraId="498174C9" w14:textId="77777777" w:rsidR="001305B6" w:rsidRPr="001305B6" w:rsidRDefault="001305B6" w:rsidP="001305B6">
      <w:r w:rsidRPr="001305B6">
        <w:t>Disaster management is one of the most critical responsibilities of governments, humanitarian organizations, and emergency response agencies. During natural disasters and emergency situations, rapid decision-making and efficient coordination among responders directly influence the number of lives that can be saved. Although numerous disaster management systems have been proposed in recent years, most existing solutions primarily emphasize disaster reporting, communication, resource management, and geographical visualization.</w:t>
      </w:r>
    </w:p>
    <w:p w14:paraId="066A2A59" w14:textId="77777777" w:rsidR="001305B6" w:rsidRPr="001305B6" w:rsidRDefault="001305B6" w:rsidP="001305B6">
      <w:r w:rsidRPr="001305B6">
        <w:t xml:space="preserve">A significant limitation of existing systems is the absence of a reliable mechanism to verify whether a citizen-submitted disaster report is genuine before emergency resources are mobilized. Current systems generally assume that every reported incident is authentic, making them vulnerable to false reporting, malicious misuse, duplicate reports, and accidental misinformation. Such false reports can consume valuable emergency resources, </w:t>
      </w:r>
      <w:r w:rsidRPr="001305B6">
        <w:lastRenderedPageBreak/>
        <w:t>increase operational costs, delay assistance to genuine victims, and reduce public trust in disaster management platforms.</w:t>
      </w:r>
    </w:p>
    <w:p w14:paraId="31E75E51" w14:textId="77777777" w:rsidR="001305B6" w:rsidRPr="001305B6" w:rsidRDefault="001305B6" w:rsidP="001305B6">
      <w:r w:rsidRPr="001305B6">
        <w:t>Furthermore, existing systems provide limited support for intelligent volunteer allocation. Volunteers are often assigned without considering disaster-specific skill requirements, geographical proximity, and current availability, resulting in inefficient deployment and slower response times.</w:t>
      </w:r>
    </w:p>
    <w:p w14:paraId="141A15EE" w14:textId="77777777" w:rsidR="001305B6" w:rsidRPr="001305B6" w:rsidRDefault="001305B6" w:rsidP="001305B6">
      <w:r w:rsidRPr="001305B6">
        <w:t>Therefore, there is a need for an intelligent disaster response framework capable of verifying disaster authenticity using multiple independent verification sources while simultaneously allocating the most suitable volunteers through machine learning-assisted decision making. The proposed framework addresses these challenges by integrating multi-source incident verification, disaster severity assessment, and multi-criteria volunteer allocation into a unified emergency response platform.</w:t>
      </w:r>
    </w:p>
    <w:p w14:paraId="451EFC63" w14:textId="77777777" w:rsidR="001305B6" w:rsidRPr="001305B6" w:rsidRDefault="001305B6" w:rsidP="001305B6">
      <w:pPr>
        <w:rPr>
          <w:b/>
          <w:bCs/>
        </w:rPr>
      </w:pPr>
      <w:r w:rsidRPr="001305B6">
        <w:rPr>
          <w:b/>
          <w:bCs/>
        </w:rPr>
        <w:t>Objectives</w:t>
      </w:r>
    </w:p>
    <w:p w14:paraId="50C5471E" w14:textId="77777777" w:rsidR="001305B6" w:rsidRPr="001305B6" w:rsidRDefault="001305B6" w:rsidP="001305B6">
      <w:r w:rsidRPr="001305B6">
        <w:t>The primary objective of this research is to design and develop an intelligent disaster response framework that ensures rapid, reliable, and efficient emergency management by integrating disaster authenticity verification with machine learning-based volunteer allocation. The proposed framework aims to improve disaster response accuracy while minimizing false incident reporting and optimizing volunteer deployment.</w:t>
      </w:r>
    </w:p>
    <w:p w14:paraId="3B462BFB" w14:textId="77777777" w:rsidR="001305B6" w:rsidRPr="001305B6" w:rsidRDefault="001305B6" w:rsidP="001305B6">
      <w:r w:rsidRPr="001305B6">
        <w:t>The specific objectives of the proposed research are as follows:</w:t>
      </w:r>
    </w:p>
    <w:p w14:paraId="0E120D1C" w14:textId="77777777" w:rsidR="001305B6" w:rsidRPr="001305B6" w:rsidRDefault="001305B6" w:rsidP="001305B6">
      <w:pPr>
        <w:numPr>
          <w:ilvl w:val="0"/>
          <w:numId w:val="1"/>
        </w:numPr>
      </w:pPr>
      <w:r w:rsidRPr="001305B6">
        <w:t>To develop an intelligent disaster response platform capable of managing emergency incidents from disaster reporting to volunteer deployment.</w:t>
      </w:r>
    </w:p>
    <w:p w14:paraId="658DA53D" w14:textId="77777777" w:rsidR="001305B6" w:rsidRPr="001305B6" w:rsidRDefault="001305B6" w:rsidP="001305B6">
      <w:pPr>
        <w:numPr>
          <w:ilvl w:val="0"/>
          <w:numId w:val="1"/>
        </w:numPr>
      </w:pPr>
      <w:r w:rsidRPr="001305B6">
        <w:t xml:space="preserve">To design a </w:t>
      </w:r>
      <w:r w:rsidRPr="001305B6">
        <w:rPr>
          <w:b/>
          <w:bCs/>
        </w:rPr>
        <w:t>Multi-Source Disaster Verification Framework (MDVF)</w:t>
      </w:r>
      <w:r w:rsidRPr="001305B6">
        <w:t xml:space="preserve"> that validates citizen-submitted disaster reports before emergency resources are allocated.</w:t>
      </w:r>
    </w:p>
    <w:p w14:paraId="06090C9A" w14:textId="77777777" w:rsidR="001305B6" w:rsidRPr="001305B6" w:rsidRDefault="001305B6" w:rsidP="001305B6">
      <w:pPr>
        <w:numPr>
          <w:ilvl w:val="0"/>
          <w:numId w:val="1"/>
        </w:numPr>
      </w:pPr>
      <w:r w:rsidRPr="001305B6">
        <w:t>To implement mandatory evidence validation by requiring users to upload images or videos while reporting disaster incidents.</w:t>
      </w:r>
    </w:p>
    <w:p w14:paraId="24351197" w14:textId="77777777" w:rsidR="001305B6" w:rsidRPr="001305B6" w:rsidRDefault="001305B6" w:rsidP="001305B6">
      <w:pPr>
        <w:numPr>
          <w:ilvl w:val="0"/>
          <w:numId w:val="1"/>
        </w:numPr>
      </w:pPr>
      <w:r w:rsidRPr="001305B6">
        <w:t>To verify reported incidents using multiple independent verification channels, including:</w:t>
      </w:r>
    </w:p>
    <w:p w14:paraId="22F096B0" w14:textId="77777777" w:rsidR="001305B6" w:rsidRPr="001305B6" w:rsidRDefault="001305B6" w:rsidP="001305B6">
      <w:pPr>
        <w:numPr>
          <w:ilvl w:val="1"/>
          <w:numId w:val="1"/>
        </w:numPr>
      </w:pPr>
      <w:r w:rsidRPr="001305B6">
        <w:t>Existing Platform Users</w:t>
      </w:r>
    </w:p>
    <w:p w14:paraId="02D1A6B2" w14:textId="77777777" w:rsidR="001305B6" w:rsidRPr="001305B6" w:rsidRDefault="001305B6" w:rsidP="001305B6">
      <w:pPr>
        <w:numPr>
          <w:ilvl w:val="1"/>
          <w:numId w:val="1"/>
        </w:numPr>
      </w:pPr>
      <w:r w:rsidRPr="001305B6">
        <w:t>Nearby Local Users</w:t>
      </w:r>
    </w:p>
    <w:p w14:paraId="3FF4BC74" w14:textId="77777777" w:rsidR="001305B6" w:rsidRPr="001305B6" w:rsidRDefault="001305B6" w:rsidP="001305B6">
      <w:pPr>
        <w:numPr>
          <w:ilvl w:val="1"/>
          <w:numId w:val="1"/>
        </w:numPr>
      </w:pPr>
      <w:r w:rsidRPr="001305B6">
        <w:t>Nearby Registered Volunteers</w:t>
      </w:r>
    </w:p>
    <w:p w14:paraId="2AEE740D" w14:textId="77777777" w:rsidR="001305B6" w:rsidRPr="001305B6" w:rsidRDefault="001305B6" w:rsidP="001305B6">
      <w:pPr>
        <w:numPr>
          <w:ilvl w:val="0"/>
          <w:numId w:val="1"/>
        </w:numPr>
      </w:pPr>
      <w:r w:rsidRPr="001305B6">
        <w:t>To design a rapid verification strategy where a disaster report is immediately classified as genuine when strong confirmation is received from any one trusted verification source, thereby minimizing emergency response delays.</w:t>
      </w:r>
    </w:p>
    <w:p w14:paraId="18E6F343" w14:textId="77777777" w:rsidR="001305B6" w:rsidRPr="001305B6" w:rsidRDefault="001305B6" w:rsidP="001305B6">
      <w:pPr>
        <w:numPr>
          <w:ilvl w:val="0"/>
          <w:numId w:val="1"/>
        </w:numPr>
      </w:pPr>
      <w:r w:rsidRPr="001305B6">
        <w:lastRenderedPageBreak/>
        <w:t>To implement a verification call mechanism that enables an emergency coordinator to contact the reporting user whenever automatic verification cannot be completed within the predefined verification period.</w:t>
      </w:r>
    </w:p>
    <w:p w14:paraId="6F0F1153" w14:textId="77777777" w:rsidR="001305B6" w:rsidRPr="001305B6" w:rsidRDefault="001305B6" w:rsidP="001305B6">
      <w:pPr>
        <w:numPr>
          <w:ilvl w:val="0"/>
          <w:numId w:val="1"/>
        </w:numPr>
      </w:pPr>
      <w:r w:rsidRPr="001305B6">
        <w:t>To develop a Machine Learning-Based Disaster Severity Classification Model capable of predicting:</w:t>
      </w:r>
    </w:p>
    <w:p w14:paraId="3018A200" w14:textId="77777777" w:rsidR="001305B6" w:rsidRPr="001305B6" w:rsidRDefault="001305B6" w:rsidP="001305B6">
      <w:pPr>
        <w:numPr>
          <w:ilvl w:val="1"/>
          <w:numId w:val="1"/>
        </w:numPr>
      </w:pPr>
      <w:r w:rsidRPr="001305B6">
        <w:t>Disaster Severity Level</w:t>
      </w:r>
    </w:p>
    <w:p w14:paraId="3C0BB5CA" w14:textId="77777777" w:rsidR="001305B6" w:rsidRPr="001305B6" w:rsidRDefault="001305B6" w:rsidP="001305B6">
      <w:pPr>
        <w:numPr>
          <w:ilvl w:val="1"/>
          <w:numId w:val="1"/>
        </w:numPr>
      </w:pPr>
      <w:r w:rsidRPr="001305B6">
        <w:t>Priority Level</w:t>
      </w:r>
    </w:p>
    <w:p w14:paraId="2849CD6B" w14:textId="77777777" w:rsidR="001305B6" w:rsidRPr="001305B6" w:rsidRDefault="001305B6" w:rsidP="001305B6">
      <w:pPr>
        <w:numPr>
          <w:ilvl w:val="1"/>
          <w:numId w:val="1"/>
        </w:numPr>
      </w:pPr>
      <w:r w:rsidRPr="001305B6">
        <w:t>Required Volunteer Skill Categories</w:t>
      </w:r>
    </w:p>
    <w:p w14:paraId="325A3CD7" w14:textId="77777777" w:rsidR="001305B6" w:rsidRPr="001305B6" w:rsidRDefault="001305B6" w:rsidP="001305B6">
      <w:pPr>
        <w:numPr>
          <w:ilvl w:val="1"/>
          <w:numId w:val="1"/>
        </w:numPr>
      </w:pPr>
      <w:r w:rsidRPr="001305B6">
        <w:t>Estimated Volunteer Requirement</w:t>
      </w:r>
    </w:p>
    <w:p w14:paraId="4ADCDC12" w14:textId="77777777" w:rsidR="001305B6" w:rsidRPr="001305B6" w:rsidRDefault="001305B6" w:rsidP="001305B6">
      <w:pPr>
        <w:numPr>
          <w:ilvl w:val="0"/>
          <w:numId w:val="1"/>
        </w:numPr>
      </w:pPr>
      <w:r w:rsidRPr="001305B6">
        <w:t xml:space="preserve">To compare multiple machine learning algorithms, including Random Forest and </w:t>
      </w:r>
      <w:proofErr w:type="spellStart"/>
      <w:r w:rsidRPr="001305B6">
        <w:t>XGBoost</w:t>
      </w:r>
      <w:proofErr w:type="spellEnd"/>
      <w:r w:rsidRPr="001305B6">
        <w:t>, and identify the model that provides the highest disaster severity prediction accuracy.</w:t>
      </w:r>
    </w:p>
    <w:p w14:paraId="15F381D2" w14:textId="77777777" w:rsidR="001305B6" w:rsidRPr="001305B6" w:rsidRDefault="001305B6" w:rsidP="001305B6">
      <w:pPr>
        <w:numPr>
          <w:ilvl w:val="0"/>
          <w:numId w:val="1"/>
        </w:numPr>
      </w:pPr>
      <w:r w:rsidRPr="001305B6">
        <w:t>To develop a Smart Volunteer Allocation Engine capable of automatically ranking volunteers based on multiple allocation criteria, including:</w:t>
      </w:r>
    </w:p>
    <w:p w14:paraId="39C8229E" w14:textId="77777777" w:rsidR="001305B6" w:rsidRPr="001305B6" w:rsidRDefault="001305B6" w:rsidP="001305B6">
      <w:pPr>
        <w:numPr>
          <w:ilvl w:val="1"/>
          <w:numId w:val="1"/>
        </w:numPr>
      </w:pPr>
      <w:r w:rsidRPr="001305B6">
        <w:t>Skill Match</w:t>
      </w:r>
    </w:p>
    <w:p w14:paraId="4DE4CC42" w14:textId="77777777" w:rsidR="001305B6" w:rsidRPr="001305B6" w:rsidRDefault="001305B6" w:rsidP="001305B6">
      <w:pPr>
        <w:numPr>
          <w:ilvl w:val="1"/>
          <w:numId w:val="1"/>
        </w:numPr>
      </w:pPr>
      <w:r w:rsidRPr="001305B6">
        <w:t>Distance from Disaster Location</w:t>
      </w:r>
    </w:p>
    <w:p w14:paraId="5D7CD70B" w14:textId="77777777" w:rsidR="001305B6" w:rsidRPr="001305B6" w:rsidRDefault="001305B6" w:rsidP="001305B6">
      <w:pPr>
        <w:numPr>
          <w:ilvl w:val="1"/>
          <w:numId w:val="1"/>
        </w:numPr>
      </w:pPr>
      <w:r w:rsidRPr="001305B6">
        <w:t>Current Availability</w:t>
      </w:r>
    </w:p>
    <w:p w14:paraId="19529D63" w14:textId="77777777" w:rsidR="001305B6" w:rsidRPr="001305B6" w:rsidRDefault="001305B6" w:rsidP="001305B6">
      <w:pPr>
        <w:numPr>
          <w:ilvl w:val="0"/>
          <w:numId w:val="1"/>
        </w:numPr>
      </w:pPr>
      <w:r w:rsidRPr="001305B6">
        <w:t>To implement a weighted multi-criteria volunteer ranking algorithm that assigns volunteers using the following scoring strategy:</w:t>
      </w:r>
    </w:p>
    <w:p w14:paraId="116C9105" w14:textId="77777777" w:rsidR="001305B6" w:rsidRPr="001305B6" w:rsidRDefault="001305B6" w:rsidP="001305B6">
      <w:pPr>
        <w:numPr>
          <w:ilvl w:val="1"/>
          <w:numId w:val="1"/>
        </w:numPr>
      </w:pPr>
      <w:r w:rsidRPr="001305B6">
        <w:t>Skill Match – 50%</w:t>
      </w:r>
    </w:p>
    <w:p w14:paraId="0D042D2F" w14:textId="77777777" w:rsidR="001305B6" w:rsidRPr="001305B6" w:rsidRDefault="001305B6" w:rsidP="001305B6">
      <w:pPr>
        <w:numPr>
          <w:ilvl w:val="1"/>
          <w:numId w:val="1"/>
        </w:numPr>
      </w:pPr>
      <w:r w:rsidRPr="001305B6">
        <w:t>Distance – 30%</w:t>
      </w:r>
    </w:p>
    <w:p w14:paraId="744618AC" w14:textId="77777777" w:rsidR="001305B6" w:rsidRPr="001305B6" w:rsidRDefault="001305B6" w:rsidP="001305B6">
      <w:pPr>
        <w:numPr>
          <w:ilvl w:val="1"/>
          <w:numId w:val="1"/>
        </w:numPr>
      </w:pPr>
      <w:r w:rsidRPr="001305B6">
        <w:t>Availability – 20%</w:t>
      </w:r>
    </w:p>
    <w:p w14:paraId="402D6BF4" w14:textId="77777777" w:rsidR="001305B6" w:rsidRPr="001305B6" w:rsidRDefault="001305B6" w:rsidP="001305B6">
      <w:pPr>
        <w:numPr>
          <w:ilvl w:val="0"/>
          <w:numId w:val="1"/>
        </w:numPr>
      </w:pPr>
      <w:r w:rsidRPr="001305B6">
        <w:t>To calculate geographical proximity between volunteers and disaster locations using the Haversine Distance Formula for accurate location-aware volunteer allocation.</w:t>
      </w:r>
    </w:p>
    <w:p w14:paraId="29935804" w14:textId="77777777" w:rsidR="001305B6" w:rsidRPr="001305B6" w:rsidRDefault="001305B6" w:rsidP="001305B6">
      <w:pPr>
        <w:numPr>
          <w:ilvl w:val="0"/>
          <w:numId w:val="1"/>
        </w:numPr>
      </w:pPr>
      <w:r w:rsidRPr="001305B6">
        <w:t>To implement real-time volunteer notification using Firebase Cloud Messaging (FCM), ensuring that selected volunteers receive emergency alerts immediately after incident verification.</w:t>
      </w:r>
    </w:p>
    <w:p w14:paraId="14A46C45" w14:textId="77777777" w:rsidR="001305B6" w:rsidRPr="001305B6" w:rsidRDefault="001305B6" w:rsidP="001305B6">
      <w:pPr>
        <w:numPr>
          <w:ilvl w:val="0"/>
          <w:numId w:val="1"/>
        </w:numPr>
      </w:pPr>
      <w:r w:rsidRPr="001305B6">
        <w:t>To develop an interactive GIS-based administrative dashboard that enables disaster management authorities to monitor:</w:t>
      </w:r>
    </w:p>
    <w:p w14:paraId="02DA4C3E" w14:textId="77777777" w:rsidR="001305B6" w:rsidRPr="001305B6" w:rsidRDefault="001305B6" w:rsidP="001305B6">
      <w:pPr>
        <w:numPr>
          <w:ilvl w:val="1"/>
          <w:numId w:val="1"/>
        </w:numPr>
      </w:pPr>
      <w:r w:rsidRPr="001305B6">
        <w:t>Active Disaster Reports</w:t>
      </w:r>
    </w:p>
    <w:p w14:paraId="0BAB8A58" w14:textId="77777777" w:rsidR="001305B6" w:rsidRPr="001305B6" w:rsidRDefault="001305B6" w:rsidP="001305B6">
      <w:pPr>
        <w:numPr>
          <w:ilvl w:val="1"/>
          <w:numId w:val="1"/>
        </w:numPr>
      </w:pPr>
      <w:r w:rsidRPr="001305B6">
        <w:t>Verified Incidents</w:t>
      </w:r>
    </w:p>
    <w:p w14:paraId="4EE6FEB4" w14:textId="77777777" w:rsidR="001305B6" w:rsidRPr="001305B6" w:rsidRDefault="001305B6" w:rsidP="001305B6">
      <w:pPr>
        <w:numPr>
          <w:ilvl w:val="1"/>
          <w:numId w:val="1"/>
        </w:numPr>
      </w:pPr>
      <w:r w:rsidRPr="001305B6">
        <w:lastRenderedPageBreak/>
        <w:t>Volunteer Availability</w:t>
      </w:r>
    </w:p>
    <w:p w14:paraId="0EC61AB9" w14:textId="77777777" w:rsidR="001305B6" w:rsidRPr="001305B6" w:rsidRDefault="001305B6" w:rsidP="001305B6">
      <w:pPr>
        <w:numPr>
          <w:ilvl w:val="1"/>
          <w:numId w:val="1"/>
        </w:numPr>
      </w:pPr>
      <w:r w:rsidRPr="001305B6">
        <w:t>Volunteer Assignments</w:t>
      </w:r>
    </w:p>
    <w:p w14:paraId="60FBDF81" w14:textId="77777777" w:rsidR="001305B6" w:rsidRPr="001305B6" w:rsidRDefault="001305B6" w:rsidP="001305B6">
      <w:pPr>
        <w:numPr>
          <w:ilvl w:val="1"/>
          <w:numId w:val="1"/>
        </w:numPr>
      </w:pPr>
      <w:r w:rsidRPr="001305B6">
        <w:t>Response Statistics</w:t>
      </w:r>
    </w:p>
    <w:p w14:paraId="39BA4FD3" w14:textId="77777777" w:rsidR="001305B6" w:rsidRPr="001305B6" w:rsidRDefault="001305B6" w:rsidP="001305B6">
      <w:pPr>
        <w:numPr>
          <w:ilvl w:val="1"/>
          <w:numId w:val="1"/>
        </w:numPr>
      </w:pPr>
      <w:r w:rsidRPr="001305B6">
        <w:t>Incident Status</w:t>
      </w:r>
    </w:p>
    <w:p w14:paraId="3B952413" w14:textId="77777777" w:rsidR="001305B6" w:rsidRPr="001305B6" w:rsidRDefault="001305B6" w:rsidP="001305B6">
      <w:pPr>
        <w:numPr>
          <w:ilvl w:val="0"/>
          <w:numId w:val="1"/>
        </w:numPr>
      </w:pPr>
      <w:r w:rsidRPr="001305B6">
        <w:t>To maintain complete audit logs for every disaster report, including evidence submitted, verification history, allocation decisions, and response activities, thereby ensuring transparency and accountability.</w:t>
      </w:r>
    </w:p>
    <w:p w14:paraId="6395BF3F" w14:textId="77777777" w:rsidR="001305B6" w:rsidRPr="001305B6" w:rsidRDefault="001305B6" w:rsidP="001305B6">
      <w:pPr>
        <w:numPr>
          <w:ilvl w:val="0"/>
          <w:numId w:val="1"/>
        </w:numPr>
      </w:pPr>
      <w:r w:rsidRPr="001305B6">
        <w:t>To implement a user accountability mechanism by flagging accounts associated with verified false reports and maintaining a secondary trust score to discourage repeated misuse of the platform.</w:t>
      </w:r>
    </w:p>
    <w:p w14:paraId="02D6C5A2" w14:textId="77777777" w:rsidR="001305B6" w:rsidRPr="001305B6" w:rsidRDefault="001305B6" w:rsidP="001305B6">
      <w:pPr>
        <w:numPr>
          <w:ilvl w:val="0"/>
          <w:numId w:val="1"/>
        </w:numPr>
      </w:pPr>
      <w:r w:rsidRPr="001305B6">
        <w:t>To evaluate the proposed framework against existing disaster response approaches using quantitative performance metrics such as:</w:t>
      </w:r>
    </w:p>
    <w:p w14:paraId="046880FE" w14:textId="77777777" w:rsidR="001305B6" w:rsidRPr="001305B6" w:rsidRDefault="001305B6" w:rsidP="001305B6">
      <w:pPr>
        <w:numPr>
          <w:ilvl w:val="1"/>
          <w:numId w:val="1"/>
        </w:numPr>
      </w:pPr>
      <w:r w:rsidRPr="001305B6">
        <w:t>Disaster Verification Accuracy</w:t>
      </w:r>
    </w:p>
    <w:p w14:paraId="3829390A" w14:textId="77777777" w:rsidR="001305B6" w:rsidRPr="001305B6" w:rsidRDefault="001305B6" w:rsidP="001305B6">
      <w:pPr>
        <w:numPr>
          <w:ilvl w:val="1"/>
          <w:numId w:val="1"/>
        </w:numPr>
      </w:pPr>
      <w:r w:rsidRPr="001305B6">
        <w:t>Average Verification Time</w:t>
      </w:r>
    </w:p>
    <w:p w14:paraId="207DF7E9" w14:textId="77777777" w:rsidR="001305B6" w:rsidRPr="001305B6" w:rsidRDefault="001305B6" w:rsidP="001305B6">
      <w:pPr>
        <w:numPr>
          <w:ilvl w:val="1"/>
          <w:numId w:val="1"/>
        </w:numPr>
      </w:pPr>
      <w:r w:rsidRPr="001305B6">
        <w:t>Volunteer Allocation Accuracy</w:t>
      </w:r>
    </w:p>
    <w:p w14:paraId="1B9C748C" w14:textId="77777777" w:rsidR="001305B6" w:rsidRPr="001305B6" w:rsidRDefault="001305B6" w:rsidP="001305B6">
      <w:pPr>
        <w:numPr>
          <w:ilvl w:val="1"/>
          <w:numId w:val="1"/>
        </w:numPr>
      </w:pPr>
      <w:r w:rsidRPr="001305B6">
        <w:t>Average Response Time</w:t>
      </w:r>
    </w:p>
    <w:p w14:paraId="5C2FDC99" w14:textId="77777777" w:rsidR="001305B6" w:rsidRPr="001305B6" w:rsidRDefault="001305B6" w:rsidP="001305B6">
      <w:pPr>
        <w:numPr>
          <w:ilvl w:val="1"/>
          <w:numId w:val="1"/>
        </w:numPr>
      </w:pPr>
      <w:r w:rsidRPr="001305B6">
        <w:t>Volunteer Utilization Rate</w:t>
      </w:r>
    </w:p>
    <w:p w14:paraId="332ECD33" w14:textId="77777777" w:rsidR="001305B6" w:rsidRPr="001305B6" w:rsidRDefault="001305B6" w:rsidP="001305B6">
      <w:pPr>
        <w:numPr>
          <w:ilvl w:val="1"/>
          <w:numId w:val="1"/>
        </w:numPr>
      </w:pPr>
      <w:r w:rsidRPr="001305B6">
        <w:t>Overall System Efficiency</w:t>
      </w:r>
    </w:p>
    <w:p w14:paraId="2582DB6C" w14:textId="77777777" w:rsidR="001305B6" w:rsidRPr="001305B6" w:rsidRDefault="001305B6" w:rsidP="001305B6">
      <w:pPr>
        <w:numPr>
          <w:ilvl w:val="0"/>
          <w:numId w:val="1"/>
        </w:numPr>
      </w:pPr>
      <w:r w:rsidRPr="001305B6">
        <w:t>To compare the proposed framework with the IEEE base paper and demonstrate improvements in disaster verification, intelligent volunteer allocation, response efficiency, and emergency resource utilization.</w:t>
      </w:r>
    </w:p>
    <w:p w14:paraId="28287310" w14:textId="77777777" w:rsidR="001305B6" w:rsidRPr="001305B6" w:rsidRDefault="001305B6" w:rsidP="001305B6">
      <w:r w:rsidRPr="001305B6">
        <w:pict w14:anchorId="654D21F1">
          <v:rect id="_x0000_i1089" style="width:0;height:1.5pt" o:hralign="center" o:hrstd="t" o:hr="t" fillcolor="#a0a0a0" stroked="f"/>
        </w:pict>
      </w:r>
    </w:p>
    <w:p w14:paraId="32D2E276" w14:textId="77777777" w:rsidR="001305B6" w:rsidRPr="001305B6" w:rsidRDefault="001305B6" w:rsidP="001305B6">
      <w:pPr>
        <w:rPr>
          <w:b/>
          <w:bCs/>
        </w:rPr>
      </w:pPr>
      <w:r w:rsidRPr="001305B6">
        <w:rPr>
          <w:b/>
          <w:bCs/>
        </w:rPr>
        <w:t>Methodology</w:t>
      </w:r>
    </w:p>
    <w:p w14:paraId="5F46A4CD" w14:textId="77777777" w:rsidR="001305B6" w:rsidRPr="001305B6" w:rsidRDefault="001305B6" w:rsidP="001305B6">
      <w:r w:rsidRPr="001305B6">
        <w:t>The proposed research follows a systematic eight-phase methodology covering data preparation, disaster verification, machine learning model development, volunteer allocation, application development, and experimental evaluation.</w:t>
      </w:r>
    </w:p>
    <w:p w14:paraId="342D47CE" w14:textId="77777777" w:rsidR="001305B6" w:rsidRPr="001305B6" w:rsidRDefault="001305B6" w:rsidP="001305B6">
      <w:pPr>
        <w:rPr>
          <w:b/>
          <w:bCs/>
        </w:rPr>
      </w:pPr>
      <w:r w:rsidRPr="001305B6">
        <w:rPr>
          <w:b/>
          <w:bCs/>
        </w:rPr>
        <w:t>Phase 1: Disaster Dataset Collection and Preprocessing</w:t>
      </w:r>
    </w:p>
    <w:p w14:paraId="482882ED" w14:textId="77777777" w:rsidR="001305B6" w:rsidRPr="001305B6" w:rsidRDefault="001305B6" w:rsidP="001305B6">
      <w:r w:rsidRPr="001305B6">
        <w:t>The first phase focuses on collecting and preparing disaster-related datasets required for machine learning model development.</w:t>
      </w:r>
    </w:p>
    <w:p w14:paraId="553396D0" w14:textId="77777777" w:rsidR="001305B6" w:rsidRPr="001305B6" w:rsidRDefault="001305B6" w:rsidP="001305B6">
      <w:r w:rsidRPr="001305B6">
        <w:t>Activities include:</w:t>
      </w:r>
    </w:p>
    <w:p w14:paraId="372D85CD" w14:textId="77777777" w:rsidR="001305B6" w:rsidRPr="001305B6" w:rsidRDefault="001305B6" w:rsidP="001305B6">
      <w:pPr>
        <w:numPr>
          <w:ilvl w:val="0"/>
          <w:numId w:val="2"/>
        </w:numPr>
      </w:pPr>
      <w:r w:rsidRPr="001305B6">
        <w:t>Collection of publicly available disaster datasets.</w:t>
      </w:r>
    </w:p>
    <w:p w14:paraId="6872D3F3" w14:textId="77777777" w:rsidR="001305B6" w:rsidRPr="001305B6" w:rsidRDefault="001305B6" w:rsidP="001305B6">
      <w:pPr>
        <w:numPr>
          <w:ilvl w:val="0"/>
          <w:numId w:val="2"/>
        </w:numPr>
      </w:pPr>
      <w:r w:rsidRPr="001305B6">
        <w:lastRenderedPageBreak/>
        <w:t>Data cleaning and preprocessing.</w:t>
      </w:r>
    </w:p>
    <w:p w14:paraId="183A0040" w14:textId="77777777" w:rsidR="001305B6" w:rsidRPr="001305B6" w:rsidRDefault="001305B6" w:rsidP="001305B6">
      <w:pPr>
        <w:numPr>
          <w:ilvl w:val="0"/>
          <w:numId w:val="2"/>
        </w:numPr>
      </w:pPr>
      <w:r w:rsidRPr="001305B6">
        <w:t>Handling missing values.</w:t>
      </w:r>
    </w:p>
    <w:p w14:paraId="04284B1B" w14:textId="77777777" w:rsidR="001305B6" w:rsidRPr="001305B6" w:rsidRDefault="001305B6" w:rsidP="001305B6">
      <w:pPr>
        <w:numPr>
          <w:ilvl w:val="0"/>
          <w:numId w:val="2"/>
        </w:numPr>
      </w:pPr>
      <w:r w:rsidRPr="001305B6">
        <w:t>Data normalization.</w:t>
      </w:r>
    </w:p>
    <w:p w14:paraId="18D5F299" w14:textId="77777777" w:rsidR="001305B6" w:rsidRPr="001305B6" w:rsidRDefault="001305B6" w:rsidP="001305B6">
      <w:pPr>
        <w:numPr>
          <w:ilvl w:val="0"/>
          <w:numId w:val="2"/>
        </w:numPr>
      </w:pPr>
      <w:r w:rsidRPr="001305B6">
        <w:t>Removal of duplicate records.</w:t>
      </w:r>
    </w:p>
    <w:p w14:paraId="62C89C5D" w14:textId="77777777" w:rsidR="001305B6" w:rsidRPr="001305B6" w:rsidRDefault="001305B6" w:rsidP="001305B6">
      <w:pPr>
        <w:numPr>
          <w:ilvl w:val="0"/>
          <w:numId w:val="2"/>
        </w:numPr>
      </w:pPr>
      <w:r w:rsidRPr="001305B6">
        <w:t>Exploratory Data Analysis (EDA).</w:t>
      </w:r>
    </w:p>
    <w:p w14:paraId="4523923F" w14:textId="77777777" w:rsidR="001305B6" w:rsidRPr="001305B6" w:rsidRDefault="001305B6" w:rsidP="001305B6">
      <w:pPr>
        <w:numPr>
          <w:ilvl w:val="0"/>
          <w:numId w:val="2"/>
        </w:numPr>
      </w:pPr>
      <w:r w:rsidRPr="001305B6">
        <w:t>Feature engineering for severity prediction.</w:t>
      </w:r>
    </w:p>
    <w:p w14:paraId="00AE5B66" w14:textId="77777777" w:rsidR="001305B6" w:rsidRPr="001305B6" w:rsidRDefault="001305B6" w:rsidP="001305B6">
      <w:r w:rsidRPr="001305B6">
        <w:t>The processed dataset will be divided into training, validation, and testing sets to ensure reliable model evaluation.</w:t>
      </w:r>
    </w:p>
    <w:p w14:paraId="3BF509BC" w14:textId="77777777" w:rsidR="001305B6" w:rsidRPr="001305B6" w:rsidRDefault="001305B6" w:rsidP="001305B6">
      <w:r w:rsidRPr="001305B6">
        <w:pict w14:anchorId="5B1C0FE3">
          <v:rect id="_x0000_i1090" style="width:0;height:1.5pt" o:hralign="center" o:hrstd="t" o:hr="t" fillcolor="#a0a0a0" stroked="f"/>
        </w:pict>
      </w:r>
    </w:p>
    <w:p w14:paraId="4283352F" w14:textId="77777777" w:rsidR="001305B6" w:rsidRPr="001305B6" w:rsidRDefault="001305B6" w:rsidP="001305B6">
      <w:pPr>
        <w:rPr>
          <w:b/>
          <w:bCs/>
        </w:rPr>
      </w:pPr>
      <w:r w:rsidRPr="001305B6">
        <w:rPr>
          <w:b/>
          <w:bCs/>
        </w:rPr>
        <w:t>Phase 2: Machine Learning-Based Disaster Severity Classification</w:t>
      </w:r>
    </w:p>
    <w:p w14:paraId="3E9C20BE" w14:textId="77777777" w:rsidR="001305B6" w:rsidRPr="001305B6" w:rsidRDefault="001305B6" w:rsidP="001305B6">
      <w:r w:rsidRPr="001305B6">
        <w:t>This phase develops a disaster severity prediction model capable of estimating the seriousness of a reported incident.</w:t>
      </w:r>
    </w:p>
    <w:p w14:paraId="06A0FC9B" w14:textId="77777777" w:rsidR="001305B6" w:rsidRPr="001305B6" w:rsidRDefault="001305B6" w:rsidP="001305B6">
      <w:r w:rsidRPr="001305B6">
        <w:t>Input Features:</w:t>
      </w:r>
    </w:p>
    <w:p w14:paraId="69078924" w14:textId="77777777" w:rsidR="001305B6" w:rsidRPr="001305B6" w:rsidRDefault="001305B6" w:rsidP="001305B6">
      <w:pPr>
        <w:numPr>
          <w:ilvl w:val="0"/>
          <w:numId w:val="3"/>
        </w:numPr>
      </w:pPr>
      <w:r w:rsidRPr="001305B6">
        <w:t>Disaster Type</w:t>
      </w:r>
    </w:p>
    <w:p w14:paraId="61252B2E" w14:textId="77777777" w:rsidR="001305B6" w:rsidRPr="001305B6" w:rsidRDefault="001305B6" w:rsidP="001305B6">
      <w:pPr>
        <w:numPr>
          <w:ilvl w:val="0"/>
          <w:numId w:val="3"/>
        </w:numPr>
      </w:pPr>
      <w:r w:rsidRPr="001305B6">
        <w:t>Number of People Affected</w:t>
      </w:r>
    </w:p>
    <w:p w14:paraId="69F65C46" w14:textId="77777777" w:rsidR="001305B6" w:rsidRPr="001305B6" w:rsidRDefault="001305B6" w:rsidP="001305B6">
      <w:pPr>
        <w:numPr>
          <w:ilvl w:val="0"/>
          <w:numId w:val="3"/>
        </w:numPr>
      </w:pPr>
      <w:r w:rsidRPr="001305B6">
        <w:t>Damage Level</w:t>
      </w:r>
    </w:p>
    <w:p w14:paraId="2B3EDE18" w14:textId="77777777" w:rsidR="001305B6" w:rsidRPr="001305B6" w:rsidRDefault="001305B6" w:rsidP="001305B6">
      <w:pPr>
        <w:numPr>
          <w:ilvl w:val="0"/>
          <w:numId w:val="3"/>
        </w:numPr>
      </w:pPr>
      <w:r w:rsidRPr="001305B6">
        <w:t>Location Category</w:t>
      </w:r>
    </w:p>
    <w:p w14:paraId="25DB1171" w14:textId="77777777" w:rsidR="001305B6" w:rsidRPr="001305B6" w:rsidRDefault="001305B6" w:rsidP="001305B6">
      <w:pPr>
        <w:numPr>
          <w:ilvl w:val="0"/>
          <w:numId w:val="3"/>
        </w:numPr>
      </w:pPr>
      <w:r w:rsidRPr="001305B6">
        <w:t>Disaster Description Features</w:t>
      </w:r>
    </w:p>
    <w:p w14:paraId="6038E3E8" w14:textId="77777777" w:rsidR="001305B6" w:rsidRPr="001305B6" w:rsidRDefault="001305B6" w:rsidP="001305B6">
      <w:r w:rsidRPr="001305B6">
        <w:t>Predicted Outputs:</w:t>
      </w:r>
    </w:p>
    <w:p w14:paraId="018C1C8B" w14:textId="77777777" w:rsidR="001305B6" w:rsidRPr="001305B6" w:rsidRDefault="001305B6" w:rsidP="001305B6">
      <w:pPr>
        <w:numPr>
          <w:ilvl w:val="0"/>
          <w:numId w:val="4"/>
        </w:numPr>
      </w:pPr>
      <w:r w:rsidRPr="001305B6">
        <w:t>Severity Level</w:t>
      </w:r>
    </w:p>
    <w:p w14:paraId="772FAB21" w14:textId="77777777" w:rsidR="001305B6" w:rsidRPr="001305B6" w:rsidRDefault="001305B6" w:rsidP="001305B6">
      <w:pPr>
        <w:numPr>
          <w:ilvl w:val="0"/>
          <w:numId w:val="4"/>
        </w:numPr>
      </w:pPr>
      <w:r w:rsidRPr="001305B6">
        <w:t>Priority Level</w:t>
      </w:r>
    </w:p>
    <w:p w14:paraId="7AC4F863" w14:textId="77777777" w:rsidR="001305B6" w:rsidRPr="001305B6" w:rsidRDefault="001305B6" w:rsidP="001305B6">
      <w:pPr>
        <w:numPr>
          <w:ilvl w:val="0"/>
          <w:numId w:val="4"/>
        </w:numPr>
      </w:pPr>
      <w:r w:rsidRPr="001305B6">
        <w:t>Required Skill Categories</w:t>
      </w:r>
    </w:p>
    <w:p w14:paraId="7179ECD1" w14:textId="77777777" w:rsidR="001305B6" w:rsidRPr="001305B6" w:rsidRDefault="001305B6" w:rsidP="001305B6">
      <w:pPr>
        <w:numPr>
          <w:ilvl w:val="0"/>
          <w:numId w:val="4"/>
        </w:numPr>
      </w:pPr>
      <w:r w:rsidRPr="001305B6">
        <w:t>Estimated Volunteer Requirement</w:t>
      </w:r>
    </w:p>
    <w:p w14:paraId="6D7EFBB1" w14:textId="77777777" w:rsidR="001305B6" w:rsidRPr="001305B6" w:rsidRDefault="001305B6" w:rsidP="001305B6">
      <w:r w:rsidRPr="001305B6">
        <w:t>The following machine learning algorithms will be implemented and compared:</w:t>
      </w:r>
    </w:p>
    <w:p w14:paraId="3B8AB98D" w14:textId="77777777" w:rsidR="001305B6" w:rsidRPr="001305B6" w:rsidRDefault="001305B6" w:rsidP="001305B6">
      <w:pPr>
        <w:numPr>
          <w:ilvl w:val="0"/>
          <w:numId w:val="5"/>
        </w:numPr>
      </w:pPr>
      <w:r w:rsidRPr="001305B6">
        <w:t>Random Forest</w:t>
      </w:r>
    </w:p>
    <w:p w14:paraId="53FD20A0" w14:textId="77777777" w:rsidR="001305B6" w:rsidRPr="001305B6" w:rsidRDefault="001305B6" w:rsidP="001305B6">
      <w:pPr>
        <w:numPr>
          <w:ilvl w:val="0"/>
          <w:numId w:val="5"/>
        </w:numPr>
      </w:pPr>
      <w:proofErr w:type="spellStart"/>
      <w:r w:rsidRPr="001305B6">
        <w:t>XGBoost</w:t>
      </w:r>
      <w:proofErr w:type="spellEnd"/>
    </w:p>
    <w:p w14:paraId="30D98220" w14:textId="77777777" w:rsidR="001305B6" w:rsidRPr="001305B6" w:rsidRDefault="001305B6" w:rsidP="001305B6">
      <w:r w:rsidRPr="001305B6">
        <w:t>Model evaluation will be performed using standard classification metrics to identify the best-performing model.</w:t>
      </w:r>
    </w:p>
    <w:p w14:paraId="2361E3F6" w14:textId="77777777" w:rsidR="001305B6" w:rsidRPr="001305B6" w:rsidRDefault="001305B6" w:rsidP="001305B6">
      <w:r w:rsidRPr="001305B6">
        <w:pict w14:anchorId="5E9A6289">
          <v:rect id="_x0000_i1091" style="width:0;height:1.5pt" o:hralign="center" o:hrstd="t" o:hr="t" fillcolor="#a0a0a0" stroked="f"/>
        </w:pict>
      </w:r>
    </w:p>
    <w:p w14:paraId="7D732224" w14:textId="77777777" w:rsidR="001305B6" w:rsidRPr="001305B6" w:rsidRDefault="001305B6" w:rsidP="001305B6">
      <w:pPr>
        <w:rPr>
          <w:b/>
          <w:bCs/>
        </w:rPr>
      </w:pPr>
      <w:r w:rsidRPr="001305B6">
        <w:rPr>
          <w:b/>
          <w:bCs/>
        </w:rPr>
        <w:lastRenderedPageBreak/>
        <w:t>Phase 3: Multi-Source Disaster Verification Framework (MDVF)</w:t>
      </w:r>
    </w:p>
    <w:p w14:paraId="44F1ADBF" w14:textId="77777777" w:rsidR="001305B6" w:rsidRPr="001305B6" w:rsidRDefault="001305B6" w:rsidP="001305B6">
      <w:r w:rsidRPr="001305B6">
        <w:t>This phase introduces the primary research contribution of the proposed framework.</w:t>
      </w:r>
    </w:p>
    <w:p w14:paraId="06A35D2B" w14:textId="77777777" w:rsidR="001305B6" w:rsidRPr="001305B6" w:rsidRDefault="001305B6" w:rsidP="001305B6">
      <w:pPr>
        <w:rPr>
          <w:b/>
          <w:bCs/>
        </w:rPr>
      </w:pPr>
      <w:r w:rsidRPr="001305B6">
        <w:rPr>
          <w:b/>
          <w:bCs/>
        </w:rPr>
        <w:t>Stage 1 – Evidence Validation</w:t>
      </w:r>
    </w:p>
    <w:p w14:paraId="4439F9DC" w14:textId="77777777" w:rsidR="001305B6" w:rsidRPr="001305B6" w:rsidRDefault="001305B6" w:rsidP="001305B6">
      <w:r w:rsidRPr="001305B6">
        <w:t>Every disaster report must include:</w:t>
      </w:r>
    </w:p>
    <w:p w14:paraId="7F335272" w14:textId="77777777" w:rsidR="001305B6" w:rsidRPr="001305B6" w:rsidRDefault="001305B6" w:rsidP="001305B6">
      <w:pPr>
        <w:numPr>
          <w:ilvl w:val="0"/>
          <w:numId w:val="6"/>
        </w:numPr>
      </w:pPr>
      <w:r w:rsidRPr="001305B6">
        <w:t>Image or</w:t>
      </w:r>
    </w:p>
    <w:p w14:paraId="6EEEE456" w14:textId="77777777" w:rsidR="001305B6" w:rsidRPr="001305B6" w:rsidRDefault="001305B6" w:rsidP="001305B6">
      <w:pPr>
        <w:numPr>
          <w:ilvl w:val="0"/>
          <w:numId w:val="6"/>
        </w:numPr>
      </w:pPr>
      <w:r w:rsidRPr="001305B6">
        <w:t>Video</w:t>
      </w:r>
    </w:p>
    <w:p w14:paraId="5DBA9A12" w14:textId="77777777" w:rsidR="001305B6" w:rsidRPr="001305B6" w:rsidRDefault="001305B6" w:rsidP="001305B6">
      <w:r w:rsidRPr="001305B6">
        <w:t>Reports submitted without supporting evidence are rejected before entering the verification workflow.</w:t>
      </w:r>
    </w:p>
    <w:p w14:paraId="5AB594DB" w14:textId="77777777" w:rsidR="001305B6" w:rsidRPr="001305B6" w:rsidRDefault="001305B6" w:rsidP="001305B6">
      <w:pPr>
        <w:rPr>
          <w:b/>
          <w:bCs/>
        </w:rPr>
      </w:pPr>
      <w:r w:rsidRPr="001305B6">
        <w:rPr>
          <w:b/>
          <w:bCs/>
        </w:rPr>
        <w:t>Stage 2 – Multi-Source Verification</w:t>
      </w:r>
    </w:p>
    <w:p w14:paraId="031C7A1E" w14:textId="77777777" w:rsidR="001305B6" w:rsidRPr="001305B6" w:rsidRDefault="001305B6" w:rsidP="001305B6">
      <w:r w:rsidRPr="001305B6">
        <w:t>The submitted report is simultaneously forwarded to three independent verification channels:</w:t>
      </w:r>
    </w:p>
    <w:p w14:paraId="76857B3B" w14:textId="77777777" w:rsidR="001305B6" w:rsidRPr="001305B6" w:rsidRDefault="001305B6" w:rsidP="001305B6">
      <w:pPr>
        <w:numPr>
          <w:ilvl w:val="0"/>
          <w:numId w:val="7"/>
        </w:numPr>
      </w:pPr>
      <w:r w:rsidRPr="001305B6">
        <w:t>Existing Platform Users</w:t>
      </w:r>
    </w:p>
    <w:p w14:paraId="79D57853" w14:textId="77777777" w:rsidR="001305B6" w:rsidRPr="001305B6" w:rsidRDefault="001305B6" w:rsidP="001305B6">
      <w:pPr>
        <w:numPr>
          <w:ilvl w:val="0"/>
          <w:numId w:val="7"/>
        </w:numPr>
      </w:pPr>
      <w:r w:rsidRPr="001305B6">
        <w:t>Nearby Local Users</w:t>
      </w:r>
    </w:p>
    <w:p w14:paraId="0D75FCAB" w14:textId="77777777" w:rsidR="001305B6" w:rsidRPr="001305B6" w:rsidRDefault="001305B6" w:rsidP="001305B6">
      <w:pPr>
        <w:numPr>
          <w:ilvl w:val="0"/>
          <w:numId w:val="7"/>
        </w:numPr>
      </w:pPr>
      <w:r w:rsidRPr="001305B6">
        <w:t>Nearby Registered Volunteers</w:t>
      </w:r>
    </w:p>
    <w:p w14:paraId="026AF0FC" w14:textId="77777777" w:rsidR="001305B6" w:rsidRPr="001305B6" w:rsidRDefault="001305B6" w:rsidP="001305B6">
      <w:r w:rsidRPr="001305B6">
        <w:t>Each verification source can respond with:</w:t>
      </w:r>
    </w:p>
    <w:p w14:paraId="5BABA440" w14:textId="77777777" w:rsidR="001305B6" w:rsidRPr="001305B6" w:rsidRDefault="001305B6" w:rsidP="001305B6">
      <w:pPr>
        <w:numPr>
          <w:ilvl w:val="0"/>
          <w:numId w:val="8"/>
        </w:numPr>
      </w:pPr>
      <w:r w:rsidRPr="001305B6">
        <w:t>Confirm</w:t>
      </w:r>
    </w:p>
    <w:p w14:paraId="62C907A3" w14:textId="77777777" w:rsidR="001305B6" w:rsidRPr="001305B6" w:rsidRDefault="001305B6" w:rsidP="001305B6">
      <w:pPr>
        <w:numPr>
          <w:ilvl w:val="0"/>
          <w:numId w:val="8"/>
        </w:numPr>
      </w:pPr>
      <w:r w:rsidRPr="001305B6">
        <w:t>Reject</w:t>
      </w:r>
    </w:p>
    <w:p w14:paraId="5536E7A2" w14:textId="77777777" w:rsidR="001305B6" w:rsidRPr="001305B6" w:rsidRDefault="001305B6" w:rsidP="001305B6">
      <w:pPr>
        <w:numPr>
          <w:ilvl w:val="0"/>
          <w:numId w:val="8"/>
        </w:numPr>
      </w:pPr>
      <w:r w:rsidRPr="001305B6">
        <w:t>Unable to Verify</w:t>
      </w:r>
    </w:p>
    <w:p w14:paraId="36610F83" w14:textId="77777777" w:rsidR="001305B6" w:rsidRPr="001305B6" w:rsidRDefault="001305B6" w:rsidP="001305B6">
      <w:pPr>
        <w:rPr>
          <w:b/>
          <w:bCs/>
        </w:rPr>
      </w:pPr>
      <w:r w:rsidRPr="001305B6">
        <w:rPr>
          <w:b/>
          <w:bCs/>
        </w:rPr>
        <w:t>Stage 3 – Strong Confirmation Decision</w:t>
      </w:r>
    </w:p>
    <w:p w14:paraId="449CF061" w14:textId="77777777" w:rsidR="001305B6" w:rsidRPr="001305B6" w:rsidRDefault="001305B6" w:rsidP="001305B6">
      <w:r w:rsidRPr="001305B6">
        <w:t xml:space="preserve">If strong confirmation is received from any one trusted verification channel, the disaster report is immediately classified as </w:t>
      </w:r>
      <w:r w:rsidRPr="001305B6">
        <w:rPr>
          <w:b/>
          <w:bCs/>
        </w:rPr>
        <w:t>Verified</w:t>
      </w:r>
      <w:r w:rsidRPr="001305B6">
        <w:t>, and the volunteer allocation process begins without waiting for responses from the remaining verification sources.</w:t>
      </w:r>
    </w:p>
    <w:p w14:paraId="53BE8045" w14:textId="77777777" w:rsidR="001305B6" w:rsidRPr="001305B6" w:rsidRDefault="001305B6" w:rsidP="001305B6">
      <w:r w:rsidRPr="001305B6">
        <w:t>This significantly reduces emergency response delays while maintaining report authenticity.</w:t>
      </w:r>
    </w:p>
    <w:p w14:paraId="4E4BB866" w14:textId="77777777" w:rsidR="001305B6" w:rsidRPr="001305B6" w:rsidRDefault="001305B6" w:rsidP="001305B6">
      <w:pPr>
        <w:rPr>
          <w:b/>
          <w:bCs/>
        </w:rPr>
      </w:pPr>
      <w:r w:rsidRPr="001305B6">
        <w:rPr>
          <w:b/>
          <w:bCs/>
        </w:rPr>
        <w:t>Stage 4 – Verification Call</w:t>
      </w:r>
    </w:p>
    <w:p w14:paraId="49EDF905" w14:textId="77777777" w:rsidR="001305B6" w:rsidRPr="001305B6" w:rsidRDefault="001305B6" w:rsidP="001305B6">
      <w:r w:rsidRPr="001305B6">
        <w:t>If no verification response is received within the predefined verification period:</w:t>
      </w:r>
    </w:p>
    <w:p w14:paraId="49771819" w14:textId="77777777" w:rsidR="001305B6" w:rsidRPr="001305B6" w:rsidRDefault="001305B6" w:rsidP="001305B6">
      <w:pPr>
        <w:numPr>
          <w:ilvl w:val="0"/>
          <w:numId w:val="9"/>
        </w:numPr>
      </w:pPr>
      <w:r w:rsidRPr="001305B6">
        <w:t>The system initiates a verification request.</w:t>
      </w:r>
    </w:p>
    <w:p w14:paraId="78E44468" w14:textId="77777777" w:rsidR="001305B6" w:rsidRPr="001305B6" w:rsidRDefault="001305B6" w:rsidP="001305B6">
      <w:pPr>
        <w:numPr>
          <w:ilvl w:val="0"/>
          <w:numId w:val="9"/>
        </w:numPr>
      </w:pPr>
      <w:r w:rsidRPr="001305B6">
        <w:t>An emergency coordinator contacts the reporting user.</w:t>
      </w:r>
    </w:p>
    <w:p w14:paraId="68213500" w14:textId="77777777" w:rsidR="001305B6" w:rsidRPr="001305B6" w:rsidRDefault="001305B6" w:rsidP="001305B6">
      <w:pPr>
        <w:numPr>
          <w:ilvl w:val="0"/>
          <w:numId w:val="9"/>
        </w:numPr>
      </w:pPr>
      <w:r w:rsidRPr="001305B6">
        <w:t>Additional information is collected.</w:t>
      </w:r>
    </w:p>
    <w:p w14:paraId="5CFB3E81" w14:textId="77777777" w:rsidR="001305B6" w:rsidRPr="001305B6" w:rsidRDefault="001305B6" w:rsidP="001305B6">
      <w:pPr>
        <w:numPr>
          <w:ilvl w:val="0"/>
          <w:numId w:val="9"/>
        </w:numPr>
      </w:pPr>
      <w:r w:rsidRPr="001305B6">
        <w:t>The coordinator approves or rejects the incident.</w:t>
      </w:r>
    </w:p>
    <w:p w14:paraId="2D99BE38" w14:textId="77777777" w:rsidR="001305B6" w:rsidRPr="001305B6" w:rsidRDefault="001305B6" w:rsidP="001305B6">
      <w:pPr>
        <w:rPr>
          <w:b/>
          <w:bCs/>
        </w:rPr>
      </w:pPr>
      <w:r w:rsidRPr="001305B6">
        <w:rPr>
          <w:b/>
          <w:bCs/>
        </w:rPr>
        <w:lastRenderedPageBreak/>
        <w:t>Stage 5 – False Report Handling</w:t>
      </w:r>
    </w:p>
    <w:p w14:paraId="7E233EA2" w14:textId="77777777" w:rsidR="001305B6" w:rsidRPr="001305B6" w:rsidRDefault="001305B6" w:rsidP="001305B6">
      <w:r w:rsidRPr="001305B6">
        <w:t>If a report is confirmed to be intentionally false:</w:t>
      </w:r>
    </w:p>
    <w:p w14:paraId="2926DA51" w14:textId="77777777" w:rsidR="001305B6" w:rsidRPr="001305B6" w:rsidRDefault="001305B6" w:rsidP="001305B6">
      <w:pPr>
        <w:numPr>
          <w:ilvl w:val="0"/>
          <w:numId w:val="10"/>
        </w:numPr>
      </w:pPr>
      <w:r w:rsidRPr="001305B6">
        <w:t>User account is flagged.</w:t>
      </w:r>
    </w:p>
    <w:p w14:paraId="52922CDE" w14:textId="77777777" w:rsidR="001305B6" w:rsidRPr="001305B6" w:rsidRDefault="001305B6" w:rsidP="001305B6">
      <w:pPr>
        <w:numPr>
          <w:ilvl w:val="0"/>
          <w:numId w:val="10"/>
        </w:numPr>
      </w:pPr>
      <w:r w:rsidRPr="001305B6">
        <w:t>Trust score is reduced.</w:t>
      </w:r>
    </w:p>
    <w:p w14:paraId="4CD01983" w14:textId="77777777" w:rsidR="001305B6" w:rsidRPr="001305B6" w:rsidRDefault="001305B6" w:rsidP="001305B6">
      <w:pPr>
        <w:numPr>
          <w:ilvl w:val="0"/>
          <w:numId w:val="10"/>
        </w:numPr>
      </w:pPr>
      <w:r w:rsidRPr="001305B6">
        <w:t>Complete audit logs are maintained.</w:t>
      </w:r>
    </w:p>
    <w:p w14:paraId="666FA0C3" w14:textId="77777777" w:rsidR="001305B6" w:rsidRPr="001305B6" w:rsidRDefault="001305B6" w:rsidP="001305B6">
      <w:pPr>
        <w:numPr>
          <w:ilvl w:val="0"/>
          <w:numId w:val="10"/>
        </w:numPr>
      </w:pPr>
      <w:r w:rsidRPr="001305B6">
        <w:t>Future reports from the same account receive additional scrutiny.</w:t>
      </w:r>
    </w:p>
    <w:p w14:paraId="63774170" w14:textId="77777777" w:rsidR="001305B6" w:rsidRPr="001305B6" w:rsidRDefault="001305B6" w:rsidP="001305B6">
      <w:r w:rsidRPr="001305B6">
        <w:pict w14:anchorId="63C31143">
          <v:rect id="_x0000_i1092" style="width:0;height:1.5pt" o:hralign="center" o:hrstd="t" o:hr="t" fillcolor="#a0a0a0" stroked="f"/>
        </w:pict>
      </w:r>
    </w:p>
    <w:p w14:paraId="71165567" w14:textId="77777777" w:rsidR="001305B6" w:rsidRPr="001305B6" w:rsidRDefault="001305B6" w:rsidP="001305B6">
      <w:pPr>
        <w:rPr>
          <w:b/>
          <w:bCs/>
        </w:rPr>
      </w:pPr>
      <w:r w:rsidRPr="001305B6">
        <w:rPr>
          <w:b/>
          <w:bCs/>
        </w:rPr>
        <w:t>Phase 4: Smart Volunteer Allocation Engine</w:t>
      </w:r>
    </w:p>
    <w:p w14:paraId="00D749F5" w14:textId="77777777" w:rsidR="001305B6" w:rsidRPr="001305B6" w:rsidRDefault="001305B6" w:rsidP="001305B6">
      <w:r w:rsidRPr="001305B6">
        <w:t>Once a disaster report is verified, the Smart Volunteer Allocation Engine identifies the most suitable responders.</w:t>
      </w:r>
    </w:p>
    <w:p w14:paraId="5E3CE118" w14:textId="77777777" w:rsidR="001305B6" w:rsidRPr="001305B6" w:rsidRDefault="001305B6" w:rsidP="001305B6">
      <w:r w:rsidRPr="001305B6">
        <w:t>The volunteer allocation score is calculated using three weighted parameters:</w:t>
      </w:r>
    </w:p>
    <w:p w14:paraId="60942C2F" w14:textId="77777777" w:rsidR="001305B6" w:rsidRPr="001305B6" w:rsidRDefault="001305B6" w:rsidP="001305B6">
      <w:pPr>
        <w:numPr>
          <w:ilvl w:val="0"/>
          <w:numId w:val="11"/>
        </w:numPr>
      </w:pPr>
      <w:r w:rsidRPr="001305B6">
        <w:t>Skill Match – 50%</w:t>
      </w:r>
    </w:p>
    <w:p w14:paraId="2F7003E8" w14:textId="77777777" w:rsidR="001305B6" w:rsidRPr="001305B6" w:rsidRDefault="001305B6" w:rsidP="001305B6">
      <w:pPr>
        <w:numPr>
          <w:ilvl w:val="0"/>
          <w:numId w:val="11"/>
        </w:numPr>
      </w:pPr>
      <w:r w:rsidRPr="001305B6">
        <w:t>Distance – 30%</w:t>
      </w:r>
    </w:p>
    <w:p w14:paraId="7752A648" w14:textId="77777777" w:rsidR="001305B6" w:rsidRPr="001305B6" w:rsidRDefault="001305B6" w:rsidP="001305B6">
      <w:pPr>
        <w:numPr>
          <w:ilvl w:val="0"/>
          <w:numId w:val="11"/>
        </w:numPr>
      </w:pPr>
      <w:r w:rsidRPr="001305B6">
        <w:t>Availability – 20%</w:t>
      </w:r>
    </w:p>
    <w:p w14:paraId="38C2118A" w14:textId="77777777" w:rsidR="001305B6" w:rsidRPr="001305B6" w:rsidRDefault="001305B6" w:rsidP="001305B6">
      <w:r w:rsidRPr="001305B6">
        <w:t>Each registered volunteer is evaluated using these parameters, and volunteers are ranked in descending order of their final score.</w:t>
      </w:r>
    </w:p>
    <w:p w14:paraId="0827BEDE" w14:textId="77777777" w:rsidR="001305B6" w:rsidRPr="001305B6" w:rsidRDefault="001305B6" w:rsidP="001305B6">
      <w:r w:rsidRPr="001305B6">
        <w:t>The highest-ranked volunteers are selected for deployment.</w:t>
      </w:r>
    </w:p>
    <w:p w14:paraId="77D1F50E" w14:textId="77777777" w:rsidR="001305B6" w:rsidRPr="001305B6" w:rsidRDefault="001305B6" w:rsidP="001305B6">
      <w:r w:rsidRPr="001305B6">
        <w:t>Distance calculations are performed using the Haversine Formula to accurately determine geographical proximity between volunteers and disaster locations.</w:t>
      </w:r>
    </w:p>
    <w:p w14:paraId="4CB312F2" w14:textId="77777777" w:rsidR="001305B6" w:rsidRPr="001305B6" w:rsidRDefault="001305B6" w:rsidP="001305B6">
      <w:r w:rsidRPr="001305B6">
        <w:pict w14:anchorId="4D7A1BF8">
          <v:rect id="_x0000_i1093" style="width:0;height:1.5pt" o:hralign="center" o:hrstd="t" o:hr="t" fillcolor="#a0a0a0" stroked="f"/>
        </w:pict>
      </w:r>
    </w:p>
    <w:p w14:paraId="0CEAA74F" w14:textId="77777777" w:rsidR="001305B6" w:rsidRPr="001305B6" w:rsidRDefault="001305B6" w:rsidP="001305B6">
      <w:pPr>
        <w:rPr>
          <w:b/>
          <w:bCs/>
        </w:rPr>
      </w:pPr>
      <w:r w:rsidRPr="001305B6">
        <w:rPr>
          <w:b/>
          <w:bCs/>
        </w:rPr>
        <w:t>Phase 5: Notification and Assignment Module</w:t>
      </w:r>
    </w:p>
    <w:p w14:paraId="21212990" w14:textId="77777777" w:rsidR="001305B6" w:rsidRPr="001305B6" w:rsidRDefault="001305B6" w:rsidP="001305B6">
      <w:r w:rsidRPr="001305B6">
        <w:t>Following volunteer selection:</w:t>
      </w:r>
    </w:p>
    <w:p w14:paraId="10444511" w14:textId="77777777" w:rsidR="001305B6" w:rsidRPr="001305B6" w:rsidRDefault="001305B6" w:rsidP="001305B6">
      <w:pPr>
        <w:numPr>
          <w:ilvl w:val="0"/>
          <w:numId w:val="12"/>
        </w:numPr>
      </w:pPr>
      <w:r w:rsidRPr="001305B6">
        <w:t>Firebase Cloud Messaging (FCM) is used to notify assigned volunteers.</w:t>
      </w:r>
    </w:p>
    <w:p w14:paraId="261A6928" w14:textId="77777777" w:rsidR="001305B6" w:rsidRPr="001305B6" w:rsidRDefault="001305B6" w:rsidP="001305B6">
      <w:pPr>
        <w:numPr>
          <w:ilvl w:val="0"/>
          <w:numId w:val="12"/>
        </w:numPr>
      </w:pPr>
      <w:r w:rsidRPr="001305B6">
        <w:t>Volunteers receive complete incident information, including:</w:t>
      </w:r>
    </w:p>
    <w:p w14:paraId="5E40DE0C" w14:textId="77777777" w:rsidR="001305B6" w:rsidRPr="001305B6" w:rsidRDefault="001305B6" w:rsidP="001305B6">
      <w:pPr>
        <w:numPr>
          <w:ilvl w:val="1"/>
          <w:numId w:val="12"/>
        </w:numPr>
      </w:pPr>
      <w:r w:rsidRPr="001305B6">
        <w:t>Disaster Type</w:t>
      </w:r>
    </w:p>
    <w:p w14:paraId="79936D3D" w14:textId="77777777" w:rsidR="001305B6" w:rsidRPr="001305B6" w:rsidRDefault="001305B6" w:rsidP="001305B6">
      <w:pPr>
        <w:numPr>
          <w:ilvl w:val="1"/>
          <w:numId w:val="12"/>
        </w:numPr>
      </w:pPr>
      <w:r w:rsidRPr="001305B6">
        <w:t>Severity Level</w:t>
      </w:r>
    </w:p>
    <w:p w14:paraId="27D2B92B" w14:textId="77777777" w:rsidR="001305B6" w:rsidRPr="001305B6" w:rsidRDefault="001305B6" w:rsidP="001305B6">
      <w:pPr>
        <w:numPr>
          <w:ilvl w:val="1"/>
          <w:numId w:val="12"/>
        </w:numPr>
      </w:pPr>
      <w:r w:rsidRPr="001305B6">
        <w:t>Location</w:t>
      </w:r>
    </w:p>
    <w:p w14:paraId="5A1671C6" w14:textId="77777777" w:rsidR="001305B6" w:rsidRPr="001305B6" w:rsidRDefault="001305B6" w:rsidP="001305B6">
      <w:pPr>
        <w:numPr>
          <w:ilvl w:val="1"/>
          <w:numId w:val="12"/>
        </w:numPr>
      </w:pPr>
      <w:r w:rsidRPr="001305B6">
        <w:t>Required Skills</w:t>
      </w:r>
    </w:p>
    <w:p w14:paraId="2A1799E3" w14:textId="77777777" w:rsidR="001305B6" w:rsidRPr="001305B6" w:rsidRDefault="001305B6" w:rsidP="001305B6">
      <w:pPr>
        <w:numPr>
          <w:ilvl w:val="1"/>
          <w:numId w:val="12"/>
        </w:numPr>
      </w:pPr>
      <w:r w:rsidRPr="001305B6">
        <w:t>Reporting Time</w:t>
      </w:r>
    </w:p>
    <w:p w14:paraId="667774F3" w14:textId="77777777" w:rsidR="001305B6" w:rsidRPr="001305B6" w:rsidRDefault="001305B6" w:rsidP="001305B6">
      <w:r w:rsidRPr="001305B6">
        <w:lastRenderedPageBreak/>
        <w:t>The system also tracks volunteer acknowledgment and assignment status.</w:t>
      </w:r>
    </w:p>
    <w:p w14:paraId="0FCE862A" w14:textId="77777777" w:rsidR="001305B6" w:rsidRPr="001305B6" w:rsidRDefault="001305B6" w:rsidP="001305B6">
      <w:r w:rsidRPr="001305B6">
        <w:pict w14:anchorId="608FD0C2">
          <v:rect id="_x0000_i1094" style="width:0;height:1.5pt" o:hralign="center" o:hrstd="t" o:hr="t" fillcolor="#a0a0a0" stroked="f"/>
        </w:pict>
      </w:r>
    </w:p>
    <w:p w14:paraId="00FDC4B7" w14:textId="77777777" w:rsidR="001305B6" w:rsidRPr="001305B6" w:rsidRDefault="001305B6" w:rsidP="001305B6">
      <w:pPr>
        <w:rPr>
          <w:b/>
          <w:bCs/>
        </w:rPr>
      </w:pPr>
      <w:r w:rsidRPr="001305B6">
        <w:rPr>
          <w:b/>
          <w:bCs/>
        </w:rPr>
        <w:t>Phase 6: Administrative Dashboard and GIS Monitoring</w:t>
      </w:r>
    </w:p>
    <w:p w14:paraId="22705096" w14:textId="77777777" w:rsidR="001305B6" w:rsidRPr="001305B6" w:rsidRDefault="001305B6" w:rsidP="001305B6">
      <w:r w:rsidRPr="001305B6">
        <w:t>A web-based administrative dashboard is developed for disaster management authorities.</w:t>
      </w:r>
    </w:p>
    <w:p w14:paraId="49D0557F" w14:textId="77777777" w:rsidR="001305B6" w:rsidRPr="001305B6" w:rsidRDefault="001305B6" w:rsidP="001305B6">
      <w:r w:rsidRPr="001305B6">
        <w:t>The dashboard provides:</w:t>
      </w:r>
    </w:p>
    <w:p w14:paraId="586CC7A8" w14:textId="77777777" w:rsidR="001305B6" w:rsidRPr="001305B6" w:rsidRDefault="001305B6" w:rsidP="001305B6">
      <w:pPr>
        <w:numPr>
          <w:ilvl w:val="0"/>
          <w:numId w:val="13"/>
        </w:numPr>
      </w:pPr>
      <w:r w:rsidRPr="001305B6">
        <w:t>Live Disaster Monitoring</w:t>
      </w:r>
    </w:p>
    <w:p w14:paraId="60346A5F" w14:textId="77777777" w:rsidR="001305B6" w:rsidRPr="001305B6" w:rsidRDefault="001305B6" w:rsidP="001305B6">
      <w:pPr>
        <w:numPr>
          <w:ilvl w:val="0"/>
          <w:numId w:val="13"/>
        </w:numPr>
      </w:pPr>
      <w:r w:rsidRPr="001305B6">
        <w:t>Verified Incident List</w:t>
      </w:r>
    </w:p>
    <w:p w14:paraId="55E19F65" w14:textId="77777777" w:rsidR="001305B6" w:rsidRPr="001305B6" w:rsidRDefault="001305B6" w:rsidP="001305B6">
      <w:pPr>
        <w:numPr>
          <w:ilvl w:val="0"/>
          <w:numId w:val="13"/>
        </w:numPr>
      </w:pPr>
      <w:r w:rsidRPr="001305B6">
        <w:t>Volunteer Availability Status</w:t>
      </w:r>
    </w:p>
    <w:p w14:paraId="4BACBA36" w14:textId="77777777" w:rsidR="001305B6" w:rsidRPr="001305B6" w:rsidRDefault="001305B6" w:rsidP="001305B6">
      <w:pPr>
        <w:numPr>
          <w:ilvl w:val="0"/>
          <w:numId w:val="13"/>
        </w:numPr>
      </w:pPr>
      <w:r w:rsidRPr="001305B6">
        <w:t>Volunteer Assignment Tracking</w:t>
      </w:r>
    </w:p>
    <w:p w14:paraId="3C707F43" w14:textId="77777777" w:rsidR="001305B6" w:rsidRPr="001305B6" w:rsidRDefault="001305B6" w:rsidP="001305B6">
      <w:pPr>
        <w:numPr>
          <w:ilvl w:val="0"/>
          <w:numId w:val="13"/>
        </w:numPr>
      </w:pPr>
      <w:r w:rsidRPr="001305B6">
        <w:t>Disaster Verification Statistics</w:t>
      </w:r>
    </w:p>
    <w:p w14:paraId="42CEF86B" w14:textId="77777777" w:rsidR="001305B6" w:rsidRPr="001305B6" w:rsidRDefault="001305B6" w:rsidP="001305B6">
      <w:pPr>
        <w:numPr>
          <w:ilvl w:val="0"/>
          <w:numId w:val="13"/>
        </w:numPr>
      </w:pPr>
      <w:r w:rsidRPr="001305B6">
        <w:t>Emergency Response Analytics</w:t>
      </w:r>
    </w:p>
    <w:p w14:paraId="191CFADD" w14:textId="77777777" w:rsidR="001305B6" w:rsidRPr="001305B6" w:rsidRDefault="001305B6" w:rsidP="001305B6">
      <w:pPr>
        <w:numPr>
          <w:ilvl w:val="0"/>
          <w:numId w:val="13"/>
        </w:numPr>
      </w:pPr>
      <w:r w:rsidRPr="001305B6">
        <w:t>GIS-Based Disaster Visualization</w:t>
      </w:r>
    </w:p>
    <w:p w14:paraId="07D0A989" w14:textId="77777777" w:rsidR="001305B6" w:rsidRPr="001305B6" w:rsidRDefault="001305B6" w:rsidP="001305B6">
      <w:r w:rsidRPr="001305B6">
        <w:t>Interactive maps developed using Leaflet.js enable authorities to monitor disaster locations and volunteer distribution in real time.</w:t>
      </w:r>
    </w:p>
    <w:p w14:paraId="6B04978D" w14:textId="77777777" w:rsidR="001305B6" w:rsidRPr="001305B6" w:rsidRDefault="001305B6" w:rsidP="001305B6">
      <w:r w:rsidRPr="001305B6">
        <w:pict w14:anchorId="08489040">
          <v:rect id="_x0000_i1095" style="width:0;height:1.5pt" o:hralign="center" o:hrstd="t" o:hr="t" fillcolor="#a0a0a0" stroked="f"/>
        </w:pict>
      </w:r>
    </w:p>
    <w:p w14:paraId="2A36F190" w14:textId="77777777" w:rsidR="001305B6" w:rsidRPr="001305B6" w:rsidRDefault="001305B6" w:rsidP="001305B6">
      <w:pPr>
        <w:rPr>
          <w:b/>
          <w:bCs/>
        </w:rPr>
      </w:pPr>
      <w:r w:rsidRPr="001305B6">
        <w:rPr>
          <w:b/>
          <w:bCs/>
        </w:rPr>
        <w:t>Phase 7: Experimental Evaluation</w:t>
      </w:r>
    </w:p>
    <w:p w14:paraId="18DDE62D" w14:textId="77777777" w:rsidR="001305B6" w:rsidRPr="001305B6" w:rsidRDefault="001305B6" w:rsidP="001305B6">
      <w:r w:rsidRPr="001305B6">
        <w:t>The proposed framework will be evaluated against multiple baseline approaches, including:</w:t>
      </w:r>
    </w:p>
    <w:p w14:paraId="13D3FD0E" w14:textId="77777777" w:rsidR="001305B6" w:rsidRPr="001305B6" w:rsidRDefault="001305B6" w:rsidP="001305B6">
      <w:pPr>
        <w:numPr>
          <w:ilvl w:val="0"/>
          <w:numId w:val="14"/>
        </w:numPr>
      </w:pPr>
      <w:r w:rsidRPr="001305B6">
        <w:t>Random Volunteer Allocation</w:t>
      </w:r>
    </w:p>
    <w:p w14:paraId="469FB81C" w14:textId="77777777" w:rsidR="001305B6" w:rsidRPr="001305B6" w:rsidRDefault="001305B6" w:rsidP="001305B6">
      <w:pPr>
        <w:numPr>
          <w:ilvl w:val="0"/>
          <w:numId w:val="14"/>
        </w:numPr>
      </w:pPr>
      <w:r w:rsidRPr="001305B6">
        <w:t>Skill-Based Allocation</w:t>
      </w:r>
    </w:p>
    <w:p w14:paraId="7866E296" w14:textId="77777777" w:rsidR="001305B6" w:rsidRPr="001305B6" w:rsidRDefault="001305B6" w:rsidP="001305B6">
      <w:pPr>
        <w:numPr>
          <w:ilvl w:val="0"/>
          <w:numId w:val="14"/>
        </w:numPr>
      </w:pPr>
      <w:r w:rsidRPr="001305B6">
        <w:t>Distance-Based Allocation</w:t>
      </w:r>
    </w:p>
    <w:p w14:paraId="1E0F7B39" w14:textId="77777777" w:rsidR="001305B6" w:rsidRPr="001305B6" w:rsidRDefault="001305B6" w:rsidP="001305B6">
      <w:pPr>
        <w:numPr>
          <w:ilvl w:val="0"/>
          <w:numId w:val="14"/>
        </w:numPr>
      </w:pPr>
      <w:r w:rsidRPr="001305B6">
        <w:t>Existing IEEE Base Paper Approach</w:t>
      </w:r>
    </w:p>
    <w:p w14:paraId="52F6EE61" w14:textId="77777777" w:rsidR="001305B6" w:rsidRPr="001305B6" w:rsidRDefault="001305B6" w:rsidP="001305B6">
      <w:r w:rsidRPr="001305B6">
        <w:t>The evaluation focuses on determining improvements in disaster verification accuracy, volunteer allocation effectiveness, and emergency response efficiency.</w:t>
      </w:r>
    </w:p>
    <w:p w14:paraId="6623F3AD" w14:textId="77777777" w:rsidR="001305B6" w:rsidRPr="001305B6" w:rsidRDefault="001305B6" w:rsidP="001305B6">
      <w:r w:rsidRPr="001305B6">
        <w:pict w14:anchorId="62D29EB2">
          <v:rect id="_x0000_i1096" style="width:0;height:1.5pt" o:hralign="center" o:hrstd="t" o:hr="t" fillcolor="#a0a0a0" stroked="f"/>
        </w:pict>
      </w:r>
    </w:p>
    <w:p w14:paraId="0C481808" w14:textId="77777777" w:rsidR="001305B6" w:rsidRPr="001305B6" w:rsidRDefault="001305B6" w:rsidP="001305B6">
      <w:pPr>
        <w:rPr>
          <w:b/>
          <w:bCs/>
        </w:rPr>
      </w:pPr>
      <w:r w:rsidRPr="001305B6">
        <w:rPr>
          <w:b/>
          <w:bCs/>
        </w:rPr>
        <w:t>Phase 8: Comparative Analysis</w:t>
      </w:r>
    </w:p>
    <w:p w14:paraId="44CE98C3" w14:textId="77777777" w:rsidR="001305B6" w:rsidRPr="001305B6" w:rsidRDefault="001305B6" w:rsidP="001305B6">
      <w:r w:rsidRPr="001305B6">
        <w:t xml:space="preserve">The final phase compares the proposed framework with the IEEE base paper by </w:t>
      </w:r>
      <w:proofErr w:type="spellStart"/>
      <w:r w:rsidRPr="001305B6">
        <w:t>analyzing</w:t>
      </w:r>
      <w:proofErr w:type="spellEnd"/>
      <w:r w:rsidRPr="001305B6">
        <w:t xml:space="preserve"> improvements in:</w:t>
      </w:r>
    </w:p>
    <w:p w14:paraId="44C750F9" w14:textId="77777777" w:rsidR="001305B6" w:rsidRPr="001305B6" w:rsidRDefault="001305B6" w:rsidP="001305B6">
      <w:pPr>
        <w:numPr>
          <w:ilvl w:val="0"/>
          <w:numId w:val="15"/>
        </w:numPr>
      </w:pPr>
      <w:r w:rsidRPr="001305B6">
        <w:t>Disaster Report Verification</w:t>
      </w:r>
    </w:p>
    <w:p w14:paraId="2D7A3C05" w14:textId="77777777" w:rsidR="001305B6" w:rsidRPr="001305B6" w:rsidRDefault="001305B6" w:rsidP="001305B6">
      <w:pPr>
        <w:numPr>
          <w:ilvl w:val="0"/>
          <w:numId w:val="15"/>
        </w:numPr>
      </w:pPr>
      <w:r w:rsidRPr="001305B6">
        <w:t>Volunteer Allocation Intelligence</w:t>
      </w:r>
    </w:p>
    <w:p w14:paraId="455D644F" w14:textId="77777777" w:rsidR="001305B6" w:rsidRPr="001305B6" w:rsidRDefault="001305B6" w:rsidP="001305B6">
      <w:pPr>
        <w:numPr>
          <w:ilvl w:val="0"/>
          <w:numId w:val="15"/>
        </w:numPr>
      </w:pPr>
      <w:r w:rsidRPr="001305B6">
        <w:lastRenderedPageBreak/>
        <w:t>Response Time</w:t>
      </w:r>
    </w:p>
    <w:p w14:paraId="2ADDF208" w14:textId="77777777" w:rsidR="001305B6" w:rsidRPr="001305B6" w:rsidRDefault="001305B6" w:rsidP="001305B6">
      <w:pPr>
        <w:numPr>
          <w:ilvl w:val="0"/>
          <w:numId w:val="15"/>
        </w:numPr>
      </w:pPr>
      <w:r w:rsidRPr="001305B6">
        <w:t>Volunteer Utilization</w:t>
      </w:r>
    </w:p>
    <w:p w14:paraId="1F9AF3C0" w14:textId="77777777" w:rsidR="001305B6" w:rsidRPr="001305B6" w:rsidRDefault="001305B6" w:rsidP="001305B6">
      <w:pPr>
        <w:numPr>
          <w:ilvl w:val="0"/>
          <w:numId w:val="15"/>
        </w:numPr>
      </w:pPr>
      <w:r w:rsidRPr="001305B6">
        <w:t>Resource Optimization</w:t>
      </w:r>
    </w:p>
    <w:p w14:paraId="1685D43C" w14:textId="77777777" w:rsidR="001305B6" w:rsidRPr="001305B6" w:rsidRDefault="001305B6" w:rsidP="001305B6">
      <w:pPr>
        <w:numPr>
          <w:ilvl w:val="0"/>
          <w:numId w:val="15"/>
        </w:numPr>
      </w:pPr>
      <w:r w:rsidRPr="001305B6">
        <w:t>Overall Emergency Response Performance</w:t>
      </w:r>
    </w:p>
    <w:p w14:paraId="272BC037" w14:textId="77777777" w:rsidR="001305B6" w:rsidRPr="001305B6" w:rsidRDefault="001305B6" w:rsidP="001305B6">
      <w:r w:rsidRPr="001305B6">
        <w:t>The results will demonstrate the effectiveness of integrating multi-source disaster verification with machine learning-based volunteer allocation in real-world disaster management scenarios.</w:t>
      </w:r>
    </w:p>
    <w:p w14:paraId="04F24854" w14:textId="77777777" w:rsidR="001305B6" w:rsidRPr="001305B6" w:rsidRDefault="001305B6" w:rsidP="001305B6">
      <w:pPr>
        <w:rPr>
          <w:b/>
          <w:bCs/>
        </w:rPr>
      </w:pPr>
      <w:r w:rsidRPr="001305B6">
        <w:rPr>
          <w:b/>
          <w:bCs/>
        </w:rPr>
        <w:t>Novel Contributions</w:t>
      </w:r>
    </w:p>
    <w:p w14:paraId="5DCD6819" w14:textId="77777777" w:rsidR="001305B6" w:rsidRPr="001305B6" w:rsidRDefault="001305B6" w:rsidP="001305B6">
      <w:r w:rsidRPr="001305B6">
        <w:t>The proposed research introduces several significant contributions to the field of intelligent disaster management by addressing critical limitations identified in the IEEE base paper. Unlike existing disaster response systems that primarily focus on disaster reporting and resource management, the proposed framework integrates disaster authenticity verification, machine learning-based severity assessment, and intelligent volunteer allocation into a unified decision-support platform.</w:t>
      </w:r>
    </w:p>
    <w:p w14:paraId="2C1F8005" w14:textId="77777777" w:rsidR="001305B6" w:rsidRPr="001305B6" w:rsidRDefault="001305B6" w:rsidP="001305B6">
      <w:r w:rsidRPr="001305B6">
        <w:t>The major research contributions of this work are described below.</w:t>
      </w:r>
    </w:p>
    <w:p w14:paraId="4F7EF9BC" w14:textId="77777777" w:rsidR="001305B6" w:rsidRPr="001305B6" w:rsidRDefault="001305B6" w:rsidP="001305B6">
      <w:r w:rsidRPr="001305B6">
        <w:pict w14:anchorId="18DCD62C">
          <v:rect id="_x0000_i1183" style="width:0;height:1.5pt" o:hralign="center" o:hrstd="t" o:hr="t" fillcolor="#a0a0a0" stroked="f"/>
        </w:pict>
      </w:r>
    </w:p>
    <w:p w14:paraId="553F8ACC" w14:textId="77777777" w:rsidR="001305B6" w:rsidRPr="001305B6" w:rsidRDefault="001305B6" w:rsidP="001305B6">
      <w:pPr>
        <w:rPr>
          <w:b/>
          <w:bCs/>
        </w:rPr>
      </w:pPr>
      <w:r w:rsidRPr="001305B6">
        <w:rPr>
          <w:b/>
          <w:bCs/>
        </w:rPr>
        <w:t>Contribution 1: Multi-Source Disaster Verification Framework (MDVF)</w:t>
      </w:r>
    </w:p>
    <w:p w14:paraId="01BC845D" w14:textId="77777777" w:rsidR="001305B6" w:rsidRPr="001305B6" w:rsidRDefault="001305B6" w:rsidP="001305B6">
      <w:r w:rsidRPr="001305B6">
        <w:t xml:space="preserve">The primary contribution of this research is the design and implementation of a </w:t>
      </w:r>
      <w:r w:rsidRPr="001305B6">
        <w:rPr>
          <w:b/>
          <w:bCs/>
        </w:rPr>
        <w:t>Multi-Source Disaster Verification Framework (MDVF)</w:t>
      </w:r>
      <w:r w:rsidRPr="001305B6">
        <w:t xml:space="preserve"> for validating disaster reports before emergency resources are deployed.</w:t>
      </w:r>
    </w:p>
    <w:p w14:paraId="382E8581" w14:textId="77777777" w:rsidR="001305B6" w:rsidRPr="001305B6" w:rsidRDefault="001305B6" w:rsidP="001305B6">
      <w:r w:rsidRPr="001305B6">
        <w:t>Unlike existing disaster management systems, which assume that every reported incident is genuine, the proposed framework introduces a structured verification mechanism that authenticates disaster reports using multiple independent verification sources.</w:t>
      </w:r>
    </w:p>
    <w:p w14:paraId="6BC475A9" w14:textId="77777777" w:rsidR="001305B6" w:rsidRPr="001305B6" w:rsidRDefault="001305B6" w:rsidP="001305B6">
      <w:r w:rsidRPr="001305B6">
        <w:t>The framework performs disaster verification through:</w:t>
      </w:r>
    </w:p>
    <w:p w14:paraId="6AE2D665" w14:textId="77777777" w:rsidR="001305B6" w:rsidRPr="001305B6" w:rsidRDefault="001305B6" w:rsidP="001305B6">
      <w:pPr>
        <w:numPr>
          <w:ilvl w:val="0"/>
          <w:numId w:val="16"/>
        </w:numPr>
      </w:pPr>
      <w:r w:rsidRPr="001305B6">
        <w:t>Mandatory Evidence Validation</w:t>
      </w:r>
    </w:p>
    <w:p w14:paraId="1B47C03A" w14:textId="77777777" w:rsidR="001305B6" w:rsidRPr="001305B6" w:rsidRDefault="001305B6" w:rsidP="001305B6">
      <w:pPr>
        <w:numPr>
          <w:ilvl w:val="0"/>
          <w:numId w:val="16"/>
        </w:numPr>
      </w:pPr>
      <w:r w:rsidRPr="001305B6">
        <w:t>Existing Platform User Confirmation</w:t>
      </w:r>
    </w:p>
    <w:p w14:paraId="2AA63B53" w14:textId="77777777" w:rsidR="001305B6" w:rsidRPr="001305B6" w:rsidRDefault="001305B6" w:rsidP="001305B6">
      <w:pPr>
        <w:numPr>
          <w:ilvl w:val="0"/>
          <w:numId w:val="16"/>
        </w:numPr>
      </w:pPr>
      <w:r w:rsidRPr="001305B6">
        <w:t>Nearby Local User Confirmation</w:t>
      </w:r>
    </w:p>
    <w:p w14:paraId="463EB937" w14:textId="77777777" w:rsidR="001305B6" w:rsidRPr="001305B6" w:rsidRDefault="001305B6" w:rsidP="001305B6">
      <w:pPr>
        <w:numPr>
          <w:ilvl w:val="0"/>
          <w:numId w:val="16"/>
        </w:numPr>
      </w:pPr>
      <w:r w:rsidRPr="001305B6">
        <w:t>Nearby Volunteer Confirmation</w:t>
      </w:r>
    </w:p>
    <w:p w14:paraId="6F54598E" w14:textId="77777777" w:rsidR="001305B6" w:rsidRPr="001305B6" w:rsidRDefault="001305B6" w:rsidP="001305B6">
      <w:pPr>
        <w:numPr>
          <w:ilvl w:val="0"/>
          <w:numId w:val="16"/>
        </w:numPr>
      </w:pPr>
      <w:r w:rsidRPr="001305B6">
        <w:t>Verification Call (Fallback Mechanism)</w:t>
      </w:r>
    </w:p>
    <w:p w14:paraId="11FC8FFB" w14:textId="77777777" w:rsidR="001305B6" w:rsidRPr="001305B6" w:rsidRDefault="001305B6" w:rsidP="001305B6">
      <w:r w:rsidRPr="001305B6">
        <w:t>This verification process minimizes false disaster reporting while ensuring that genuine incidents receive immediate emergency response.</w:t>
      </w:r>
    </w:p>
    <w:p w14:paraId="212C392C" w14:textId="77777777" w:rsidR="001305B6" w:rsidRPr="001305B6" w:rsidRDefault="001305B6" w:rsidP="001305B6">
      <w:r w:rsidRPr="001305B6">
        <w:pict w14:anchorId="6B111FA3">
          <v:rect id="_x0000_i1184" style="width:0;height:1.5pt" o:hralign="center" o:hrstd="t" o:hr="t" fillcolor="#a0a0a0" stroked="f"/>
        </w:pict>
      </w:r>
    </w:p>
    <w:p w14:paraId="389A0E2C" w14:textId="77777777" w:rsidR="001305B6" w:rsidRPr="001305B6" w:rsidRDefault="001305B6" w:rsidP="001305B6">
      <w:pPr>
        <w:rPr>
          <w:b/>
          <w:bCs/>
        </w:rPr>
      </w:pPr>
      <w:r w:rsidRPr="001305B6">
        <w:rPr>
          <w:b/>
          <w:bCs/>
        </w:rPr>
        <w:lastRenderedPageBreak/>
        <w:t>Contribution 2: Mandatory Evidence-Based Incident Reporting</w:t>
      </w:r>
    </w:p>
    <w:p w14:paraId="091E88E0" w14:textId="77777777" w:rsidR="001305B6" w:rsidRPr="001305B6" w:rsidRDefault="001305B6" w:rsidP="001305B6">
      <w:r w:rsidRPr="001305B6">
        <w:t>The proposed framework introduces mandatory multimedia evidence submission during disaster reporting.</w:t>
      </w:r>
    </w:p>
    <w:p w14:paraId="7375B983" w14:textId="77777777" w:rsidR="001305B6" w:rsidRPr="001305B6" w:rsidRDefault="001305B6" w:rsidP="001305B6">
      <w:r w:rsidRPr="001305B6">
        <w:t>Every disaster report must contain at least one of the following:</w:t>
      </w:r>
    </w:p>
    <w:p w14:paraId="065AC304" w14:textId="77777777" w:rsidR="001305B6" w:rsidRPr="001305B6" w:rsidRDefault="001305B6" w:rsidP="001305B6">
      <w:pPr>
        <w:numPr>
          <w:ilvl w:val="0"/>
          <w:numId w:val="17"/>
        </w:numPr>
      </w:pPr>
      <w:r w:rsidRPr="001305B6">
        <w:t>Image</w:t>
      </w:r>
    </w:p>
    <w:p w14:paraId="62F81DA2" w14:textId="77777777" w:rsidR="001305B6" w:rsidRPr="001305B6" w:rsidRDefault="001305B6" w:rsidP="001305B6">
      <w:pPr>
        <w:numPr>
          <w:ilvl w:val="0"/>
          <w:numId w:val="17"/>
        </w:numPr>
      </w:pPr>
      <w:r w:rsidRPr="001305B6">
        <w:t>Video</w:t>
      </w:r>
    </w:p>
    <w:p w14:paraId="6395BDFF" w14:textId="77777777" w:rsidR="001305B6" w:rsidRPr="001305B6" w:rsidRDefault="001305B6" w:rsidP="001305B6">
      <w:r w:rsidRPr="001305B6">
        <w:t>This prevents anonymous text-only reporting and significantly reduces the possibility of fake emergency requests.</w:t>
      </w:r>
    </w:p>
    <w:p w14:paraId="02A6B9EE" w14:textId="77777777" w:rsidR="001305B6" w:rsidRPr="001305B6" w:rsidRDefault="001305B6" w:rsidP="001305B6">
      <w:r w:rsidRPr="001305B6">
        <w:t>Evidence validation becomes the first layer of disaster authentication before any emergency resource allocation is initiated.</w:t>
      </w:r>
    </w:p>
    <w:p w14:paraId="51378E37" w14:textId="77777777" w:rsidR="001305B6" w:rsidRPr="001305B6" w:rsidRDefault="001305B6" w:rsidP="001305B6">
      <w:r w:rsidRPr="001305B6">
        <w:pict w14:anchorId="0AF79F43">
          <v:rect id="_x0000_i1185" style="width:0;height:1.5pt" o:hralign="center" o:hrstd="t" o:hr="t" fillcolor="#a0a0a0" stroked="f"/>
        </w:pict>
      </w:r>
    </w:p>
    <w:p w14:paraId="5B57BB02" w14:textId="77777777" w:rsidR="001305B6" w:rsidRPr="001305B6" w:rsidRDefault="001305B6" w:rsidP="001305B6">
      <w:pPr>
        <w:rPr>
          <w:b/>
          <w:bCs/>
        </w:rPr>
      </w:pPr>
      <w:r w:rsidRPr="001305B6">
        <w:rPr>
          <w:b/>
          <w:bCs/>
        </w:rPr>
        <w:t>Contribution 3: Strong Confirmation-Based Incident Verification</w:t>
      </w:r>
    </w:p>
    <w:p w14:paraId="4FAE2334" w14:textId="77777777" w:rsidR="001305B6" w:rsidRPr="001305B6" w:rsidRDefault="001305B6" w:rsidP="001305B6">
      <w:r w:rsidRPr="001305B6">
        <w:t>The proposed framework introduces a rapid verification strategy based on strong confirmation.</w:t>
      </w:r>
    </w:p>
    <w:p w14:paraId="668955CF" w14:textId="77777777" w:rsidR="001305B6" w:rsidRPr="001305B6" w:rsidRDefault="001305B6" w:rsidP="001305B6">
      <w:r w:rsidRPr="001305B6">
        <w:t xml:space="preserve">Unlike conventional systems that wait for multiple verification responses, the proposed framework immediately classifies a disaster report as </w:t>
      </w:r>
      <w:r w:rsidRPr="001305B6">
        <w:rPr>
          <w:b/>
          <w:bCs/>
        </w:rPr>
        <w:t>Verified</w:t>
      </w:r>
      <w:r w:rsidRPr="001305B6">
        <w:t xml:space="preserve"> when strong confirmation is received from any one trusted verification source.</w:t>
      </w:r>
    </w:p>
    <w:p w14:paraId="3DADD0D3" w14:textId="77777777" w:rsidR="001305B6" w:rsidRPr="001305B6" w:rsidRDefault="001305B6" w:rsidP="001305B6">
      <w:r w:rsidRPr="001305B6">
        <w:t>Verification sources include:</w:t>
      </w:r>
    </w:p>
    <w:p w14:paraId="5030F456" w14:textId="77777777" w:rsidR="001305B6" w:rsidRPr="001305B6" w:rsidRDefault="001305B6" w:rsidP="001305B6">
      <w:pPr>
        <w:numPr>
          <w:ilvl w:val="0"/>
          <w:numId w:val="18"/>
        </w:numPr>
      </w:pPr>
      <w:r w:rsidRPr="001305B6">
        <w:t>Existing Platform Users</w:t>
      </w:r>
    </w:p>
    <w:p w14:paraId="011A5E3D" w14:textId="77777777" w:rsidR="001305B6" w:rsidRPr="001305B6" w:rsidRDefault="001305B6" w:rsidP="001305B6">
      <w:pPr>
        <w:numPr>
          <w:ilvl w:val="0"/>
          <w:numId w:val="18"/>
        </w:numPr>
      </w:pPr>
      <w:r w:rsidRPr="001305B6">
        <w:t>Nearby Local Users</w:t>
      </w:r>
    </w:p>
    <w:p w14:paraId="6B9DF936" w14:textId="77777777" w:rsidR="001305B6" w:rsidRPr="001305B6" w:rsidRDefault="001305B6" w:rsidP="001305B6">
      <w:pPr>
        <w:numPr>
          <w:ilvl w:val="0"/>
          <w:numId w:val="18"/>
        </w:numPr>
      </w:pPr>
      <w:r w:rsidRPr="001305B6">
        <w:t>Nearby Registered Volunteers</w:t>
      </w:r>
    </w:p>
    <w:p w14:paraId="266E8F85" w14:textId="77777777" w:rsidR="001305B6" w:rsidRPr="001305B6" w:rsidRDefault="001305B6" w:rsidP="001305B6">
      <w:r w:rsidRPr="001305B6">
        <w:t>This approach balances verification reliability with emergency response speed, ensuring that critical incidents are not delayed unnecessarily.</w:t>
      </w:r>
    </w:p>
    <w:p w14:paraId="7A84ACEA" w14:textId="77777777" w:rsidR="001305B6" w:rsidRPr="001305B6" w:rsidRDefault="001305B6" w:rsidP="001305B6">
      <w:r w:rsidRPr="001305B6">
        <w:pict w14:anchorId="58A5884F">
          <v:rect id="_x0000_i1186" style="width:0;height:1.5pt" o:hralign="center" o:hrstd="t" o:hr="t" fillcolor="#a0a0a0" stroked="f"/>
        </w:pict>
      </w:r>
    </w:p>
    <w:p w14:paraId="4EEA97C6" w14:textId="77777777" w:rsidR="001305B6" w:rsidRPr="001305B6" w:rsidRDefault="001305B6" w:rsidP="001305B6">
      <w:pPr>
        <w:rPr>
          <w:b/>
          <w:bCs/>
        </w:rPr>
      </w:pPr>
      <w:r w:rsidRPr="001305B6">
        <w:rPr>
          <w:b/>
          <w:bCs/>
        </w:rPr>
        <w:t>Contribution 4: Verification Call-Based Decision Support</w:t>
      </w:r>
    </w:p>
    <w:p w14:paraId="18CD700F" w14:textId="77777777" w:rsidR="001305B6" w:rsidRPr="001305B6" w:rsidRDefault="001305B6" w:rsidP="001305B6">
      <w:r w:rsidRPr="001305B6">
        <w:t>In situations where no verification response is received within the predefined verification period, the framework introduces a coordinator-assisted verification process.</w:t>
      </w:r>
    </w:p>
    <w:p w14:paraId="1C509CDC" w14:textId="77777777" w:rsidR="001305B6" w:rsidRPr="001305B6" w:rsidRDefault="001305B6" w:rsidP="001305B6">
      <w:r w:rsidRPr="001305B6">
        <w:t>The system automatically initiates a verification request, allowing an emergency coordinator to contact the reporting user and collect additional information before approving or rejecting the incident.</w:t>
      </w:r>
    </w:p>
    <w:p w14:paraId="5B9E5A3E" w14:textId="77777777" w:rsidR="001305B6" w:rsidRPr="001305B6" w:rsidRDefault="001305B6" w:rsidP="001305B6">
      <w:r w:rsidRPr="001305B6">
        <w:lastRenderedPageBreak/>
        <w:t>This fallback mechanism reduces false negatives while maintaining emergency response reliability.</w:t>
      </w:r>
    </w:p>
    <w:p w14:paraId="64F8F0CF" w14:textId="77777777" w:rsidR="001305B6" w:rsidRPr="001305B6" w:rsidRDefault="001305B6" w:rsidP="001305B6">
      <w:r w:rsidRPr="001305B6">
        <w:pict w14:anchorId="616B16AA">
          <v:rect id="_x0000_i1187" style="width:0;height:1.5pt" o:hralign="center" o:hrstd="t" o:hr="t" fillcolor="#a0a0a0" stroked="f"/>
        </w:pict>
      </w:r>
    </w:p>
    <w:p w14:paraId="3D3B31CE" w14:textId="77777777" w:rsidR="001305B6" w:rsidRPr="001305B6" w:rsidRDefault="001305B6" w:rsidP="001305B6">
      <w:pPr>
        <w:rPr>
          <w:b/>
          <w:bCs/>
        </w:rPr>
      </w:pPr>
      <w:r w:rsidRPr="001305B6">
        <w:rPr>
          <w:b/>
          <w:bCs/>
        </w:rPr>
        <w:t>Contribution 5: Machine Learning-Based Disaster Severity Assessment</w:t>
      </w:r>
    </w:p>
    <w:p w14:paraId="22F2884D" w14:textId="77777777" w:rsidR="001305B6" w:rsidRPr="001305B6" w:rsidRDefault="001305B6" w:rsidP="001305B6">
      <w:r w:rsidRPr="001305B6">
        <w:t>The proposed framework incorporates a machine learning model capable of predicting disaster severity and resource requirements immediately after incident verification.</w:t>
      </w:r>
    </w:p>
    <w:p w14:paraId="4D63AAFE" w14:textId="77777777" w:rsidR="001305B6" w:rsidRPr="001305B6" w:rsidRDefault="001305B6" w:rsidP="001305B6">
      <w:r w:rsidRPr="001305B6">
        <w:t>The model predicts:</w:t>
      </w:r>
    </w:p>
    <w:p w14:paraId="03A3B4E2" w14:textId="77777777" w:rsidR="001305B6" w:rsidRPr="001305B6" w:rsidRDefault="001305B6" w:rsidP="001305B6">
      <w:pPr>
        <w:numPr>
          <w:ilvl w:val="0"/>
          <w:numId w:val="19"/>
        </w:numPr>
      </w:pPr>
      <w:r w:rsidRPr="001305B6">
        <w:t>Disaster Severity Level</w:t>
      </w:r>
    </w:p>
    <w:p w14:paraId="3A5EF714" w14:textId="77777777" w:rsidR="001305B6" w:rsidRPr="001305B6" w:rsidRDefault="001305B6" w:rsidP="001305B6">
      <w:pPr>
        <w:numPr>
          <w:ilvl w:val="0"/>
          <w:numId w:val="19"/>
        </w:numPr>
      </w:pPr>
      <w:r w:rsidRPr="001305B6">
        <w:t>Emergency Priority Level</w:t>
      </w:r>
    </w:p>
    <w:p w14:paraId="68397DD9" w14:textId="77777777" w:rsidR="001305B6" w:rsidRPr="001305B6" w:rsidRDefault="001305B6" w:rsidP="001305B6">
      <w:pPr>
        <w:numPr>
          <w:ilvl w:val="0"/>
          <w:numId w:val="19"/>
        </w:numPr>
      </w:pPr>
      <w:r w:rsidRPr="001305B6">
        <w:t>Required Volunteer Skill Categories</w:t>
      </w:r>
    </w:p>
    <w:p w14:paraId="009DE7E5" w14:textId="77777777" w:rsidR="001305B6" w:rsidRPr="001305B6" w:rsidRDefault="001305B6" w:rsidP="001305B6">
      <w:pPr>
        <w:numPr>
          <w:ilvl w:val="0"/>
          <w:numId w:val="19"/>
        </w:numPr>
      </w:pPr>
      <w:r w:rsidRPr="001305B6">
        <w:t>Estimated Number of Volunteers</w:t>
      </w:r>
    </w:p>
    <w:p w14:paraId="44D5EB8C" w14:textId="77777777" w:rsidR="001305B6" w:rsidRPr="001305B6" w:rsidRDefault="001305B6" w:rsidP="001305B6">
      <w:r w:rsidRPr="001305B6">
        <w:t xml:space="preserve">Multiple machine learning algorithms, including Random Forest and </w:t>
      </w:r>
      <w:proofErr w:type="spellStart"/>
      <w:r w:rsidRPr="001305B6">
        <w:t>XGBoost</w:t>
      </w:r>
      <w:proofErr w:type="spellEnd"/>
      <w:r w:rsidRPr="001305B6">
        <w:t>, will be evaluated to determine the most accurate prediction model.</w:t>
      </w:r>
    </w:p>
    <w:p w14:paraId="5DBA2BE8" w14:textId="77777777" w:rsidR="001305B6" w:rsidRPr="001305B6" w:rsidRDefault="001305B6" w:rsidP="001305B6">
      <w:r w:rsidRPr="001305B6">
        <w:pict w14:anchorId="64515B09">
          <v:rect id="_x0000_i1188" style="width:0;height:1.5pt" o:hralign="center" o:hrstd="t" o:hr="t" fillcolor="#a0a0a0" stroked="f"/>
        </w:pict>
      </w:r>
    </w:p>
    <w:p w14:paraId="4A33449D" w14:textId="77777777" w:rsidR="001305B6" w:rsidRPr="001305B6" w:rsidRDefault="001305B6" w:rsidP="001305B6">
      <w:pPr>
        <w:rPr>
          <w:b/>
          <w:bCs/>
        </w:rPr>
      </w:pPr>
      <w:r w:rsidRPr="001305B6">
        <w:rPr>
          <w:b/>
          <w:bCs/>
        </w:rPr>
        <w:t>Contribution 6: Smart Multi-Criteria Volunteer Allocation Engine</w:t>
      </w:r>
    </w:p>
    <w:p w14:paraId="2BDC1301" w14:textId="77777777" w:rsidR="001305B6" w:rsidRPr="001305B6" w:rsidRDefault="001305B6" w:rsidP="001305B6">
      <w:r w:rsidRPr="001305B6">
        <w:t>The proposed framework introduces an intelligent volunteer allocation mechanism that automatically ranks volunteers according to disaster requirements.</w:t>
      </w:r>
    </w:p>
    <w:p w14:paraId="34D1CA48" w14:textId="77777777" w:rsidR="001305B6" w:rsidRPr="001305B6" w:rsidRDefault="001305B6" w:rsidP="001305B6">
      <w:r w:rsidRPr="001305B6">
        <w:t>Volunteer selection is performed using three weighted parameters:</w:t>
      </w:r>
    </w:p>
    <w:p w14:paraId="6F49F97B" w14:textId="77777777" w:rsidR="001305B6" w:rsidRPr="001305B6" w:rsidRDefault="001305B6" w:rsidP="001305B6">
      <w:pPr>
        <w:numPr>
          <w:ilvl w:val="0"/>
          <w:numId w:val="20"/>
        </w:numPr>
      </w:pPr>
      <w:r w:rsidRPr="001305B6">
        <w:t>Skill Match – 50%</w:t>
      </w:r>
    </w:p>
    <w:p w14:paraId="03F4CEE9" w14:textId="77777777" w:rsidR="001305B6" w:rsidRPr="001305B6" w:rsidRDefault="001305B6" w:rsidP="001305B6">
      <w:pPr>
        <w:numPr>
          <w:ilvl w:val="0"/>
          <w:numId w:val="20"/>
        </w:numPr>
      </w:pPr>
      <w:r w:rsidRPr="001305B6">
        <w:t>Distance from Disaster Location – 30%</w:t>
      </w:r>
    </w:p>
    <w:p w14:paraId="61B2716C" w14:textId="77777777" w:rsidR="001305B6" w:rsidRPr="001305B6" w:rsidRDefault="001305B6" w:rsidP="001305B6">
      <w:pPr>
        <w:numPr>
          <w:ilvl w:val="0"/>
          <w:numId w:val="20"/>
        </w:numPr>
      </w:pPr>
      <w:r w:rsidRPr="001305B6">
        <w:t>Current Availability – 20%</w:t>
      </w:r>
    </w:p>
    <w:p w14:paraId="15B61F98" w14:textId="77777777" w:rsidR="001305B6" w:rsidRPr="001305B6" w:rsidRDefault="001305B6" w:rsidP="001305B6">
      <w:r w:rsidRPr="001305B6">
        <w:t>This ensures that volunteers possessing the required skills, located nearest to the disaster, and currently available are prioritized for deployment.</w:t>
      </w:r>
    </w:p>
    <w:p w14:paraId="06E6B827" w14:textId="77777777" w:rsidR="001305B6" w:rsidRPr="001305B6" w:rsidRDefault="001305B6" w:rsidP="001305B6">
      <w:r w:rsidRPr="001305B6">
        <w:pict w14:anchorId="201E5BF6">
          <v:rect id="_x0000_i1189" style="width:0;height:1.5pt" o:hralign="center" o:hrstd="t" o:hr="t" fillcolor="#a0a0a0" stroked="f"/>
        </w:pict>
      </w:r>
    </w:p>
    <w:p w14:paraId="5C3370E8" w14:textId="77777777" w:rsidR="001305B6" w:rsidRPr="001305B6" w:rsidRDefault="001305B6" w:rsidP="001305B6">
      <w:pPr>
        <w:rPr>
          <w:b/>
          <w:bCs/>
        </w:rPr>
      </w:pPr>
      <w:r w:rsidRPr="001305B6">
        <w:rPr>
          <w:b/>
          <w:bCs/>
        </w:rPr>
        <w:t>Contribution 7: GIS-Based Real-Time Volunteer Coordination</w:t>
      </w:r>
    </w:p>
    <w:p w14:paraId="3C7F4BB9" w14:textId="77777777" w:rsidR="001305B6" w:rsidRPr="001305B6" w:rsidRDefault="001305B6" w:rsidP="001305B6">
      <w:r w:rsidRPr="001305B6">
        <w:t>The framework integrates Geographic Information System (GIS) capabilities to support real-time monitoring of disasters and volunteer locations.</w:t>
      </w:r>
    </w:p>
    <w:p w14:paraId="7A88D112" w14:textId="77777777" w:rsidR="001305B6" w:rsidRPr="001305B6" w:rsidRDefault="001305B6" w:rsidP="001305B6">
      <w:r w:rsidRPr="001305B6">
        <w:t>Interactive maps provide disaster management authorities with:</w:t>
      </w:r>
    </w:p>
    <w:p w14:paraId="6DC989B6" w14:textId="77777777" w:rsidR="001305B6" w:rsidRPr="001305B6" w:rsidRDefault="001305B6" w:rsidP="001305B6">
      <w:pPr>
        <w:numPr>
          <w:ilvl w:val="0"/>
          <w:numId w:val="21"/>
        </w:numPr>
      </w:pPr>
      <w:r w:rsidRPr="001305B6">
        <w:t>Disaster Locations</w:t>
      </w:r>
    </w:p>
    <w:p w14:paraId="67B4F3CA" w14:textId="77777777" w:rsidR="001305B6" w:rsidRPr="001305B6" w:rsidRDefault="001305B6" w:rsidP="001305B6">
      <w:pPr>
        <w:numPr>
          <w:ilvl w:val="0"/>
          <w:numId w:val="21"/>
        </w:numPr>
      </w:pPr>
      <w:r w:rsidRPr="001305B6">
        <w:t>Volunteer Distribution</w:t>
      </w:r>
    </w:p>
    <w:p w14:paraId="23F98325" w14:textId="77777777" w:rsidR="001305B6" w:rsidRPr="001305B6" w:rsidRDefault="001305B6" w:rsidP="001305B6">
      <w:pPr>
        <w:numPr>
          <w:ilvl w:val="0"/>
          <w:numId w:val="21"/>
        </w:numPr>
      </w:pPr>
      <w:r w:rsidRPr="001305B6">
        <w:lastRenderedPageBreak/>
        <w:t>Volunteer Availability Status</w:t>
      </w:r>
    </w:p>
    <w:p w14:paraId="3628F876" w14:textId="77777777" w:rsidR="001305B6" w:rsidRPr="001305B6" w:rsidRDefault="001305B6" w:rsidP="001305B6">
      <w:pPr>
        <w:numPr>
          <w:ilvl w:val="0"/>
          <w:numId w:val="21"/>
        </w:numPr>
      </w:pPr>
      <w:r w:rsidRPr="001305B6">
        <w:t>Active Assignments</w:t>
      </w:r>
    </w:p>
    <w:p w14:paraId="5CD08E6C" w14:textId="77777777" w:rsidR="001305B6" w:rsidRPr="001305B6" w:rsidRDefault="001305B6" w:rsidP="001305B6">
      <w:r w:rsidRPr="001305B6">
        <w:t>This enables better situational awareness during emergency operations.</w:t>
      </w:r>
    </w:p>
    <w:p w14:paraId="47F4B0FB" w14:textId="77777777" w:rsidR="001305B6" w:rsidRPr="001305B6" w:rsidRDefault="001305B6" w:rsidP="001305B6">
      <w:r w:rsidRPr="001305B6">
        <w:pict w14:anchorId="47BAB13A">
          <v:rect id="_x0000_i1190" style="width:0;height:1.5pt" o:hralign="center" o:hrstd="t" o:hr="t" fillcolor="#a0a0a0" stroked="f"/>
        </w:pict>
      </w:r>
    </w:p>
    <w:p w14:paraId="11366EAB" w14:textId="77777777" w:rsidR="001305B6" w:rsidRPr="001305B6" w:rsidRDefault="001305B6" w:rsidP="001305B6">
      <w:pPr>
        <w:rPr>
          <w:b/>
          <w:bCs/>
        </w:rPr>
      </w:pPr>
      <w:r w:rsidRPr="001305B6">
        <w:rPr>
          <w:b/>
          <w:bCs/>
        </w:rPr>
        <w:t>Contribution 8: False Report Prevention and Accountability Framework</w:t>
      </w:r>
    </w:p>
    <w:p w14:paraId="704055A8" w14:textId="77777777" w:rsidR="001305B6" w:rsidRPr="001305B6" w:rsidRDefault="001305B6" w:rsidP="001305B6">
      <w:r w:rsidRPr="001305B6">
        <w:t>To discourage misuse of the disaster response platform, the proposed framework introduces a structured accountability mechanism.</w:t>
      </w:r>
    </w:p>
    <w:p w14:paraId="6F230F6E" w14:textId="77777777" w:rsidR="001305B6" w:rsidRPr="001305B6" w:rsidRDefault="001305B6" w:rsidP="001305B6">
      <w:r w:rsidRPr="001305B6">
        <w:t>The framework includes:</w:t>
      </w:r>
    </w:p>
    <w:p w14:paraId="2F13E37A" w14:textId="77777777" w:rsidR="001305B6" w:rsidRPr="001305B6" w:rsidRDefault="001305B6" w:rsidP="001305B6">
      <w:pPr>
        <w:numPr>
          <w:ilvl w:val="0"/>
          <w:numId w:val="22"/>
        </w:numPr>
      </w:pPr>
      <w:r w:rsidRPr="001305B6">
        <w:t>User Account Flagging</w:t>
      </w:r>
    </w:p>
    <w:p w14:paraId="290A842E" w14:textId="77777777" w:rsidR="001305B6" w:rsidRPr="001305B6" w:rsidRDefault="001305B6" w:rsidP="001305B6">
      <w:pPr>
        <w:numPr>
          <w:ilvl w:val="0"/>
          <w:numId w:val="22"/>
        </w:numPr>
      </w:pPr>
      <w:r w:rsidRPr="001305B6">
        <w:t>Secondary Trust Score Maintenance</w:t>
      </w:r>
    </w:p>
    <w:p w14:paraId="137DAFC8" w14:textId="77777777" w:rsidR="001305B6" w:rsidRPr="001305B6" w:rsidRDefault="001305B6" w:rsidP="001305B6">
      <w:pPr>
        <w:numPr>
          <w:ilvl w:val="0"/>
          <w:numId w:val="22"/>
        </w:numPr>
      </w:pPr>
      <w:r w:rsidRPr="001305B6">
        <w:t>Comprehensive Audit Logging</w:t>
      </w:r>
    </w:p>
    <w:p w14:paraId="57CD41AE" w14:textId="77777777" w:rsidR="001305B6" w:rsidRPr="001305B6" w:rsidRDefault="001305B6" w:rsidP="001305B6">
      <w:r w:rsidRPr="001305B6">
        <w:t>Audit logs maintain complete information regarding:</w:t>
      </w:r>
    </w:p>
    <w:p w14:paraId="785D88A0" w14:textId="77777777" w:rsidR="001305B6" w:rsidRPr="001305B6" w:rsidRDefault="001305B6" w:rsidP="001305B6">
      <w:pPr>
        <w:numPr>
          <w:ilvl w:val="0"/>
          <w:numId w:val="23"/>
        </w:numPr>
      </w:pPr>
      <w:r w:rsidRPr="001305B6">
        <w:t>User Identity</w:t>
      </w:r>
    </w:p>
    <w:p w14:paraId="374F48DA" w14:textId="77777777" w:rsidR="001305B6" w:rsidRPr="001305B6" w:rsidRDefault="001305B6" w:rsidP="001305B6">
      <w:pPr>
        <w:numPr>
          <w:ilvl w:val="0"/>
          <w:numId w:val="23"/>
        </w:numPr>
      </w:pPr>
      <w:r w:rsidRPr="001305B6">
        <w:t>Disaster Report</w:t>
      </w:r>
    </w:p>
    <w:p w14:paraId="77AAAE3B" w14:textId="77777777" w:rsidR="001305B6" w:rsidRPr="001305B6" w:rsidRDefault="001305B6" w:rsidP="001305B6">
      <w:pPr>
        <w:numPr>
          <w:ilvl w:val="0"/>
          <w:numId w:val="23"/>
        </w:numPr>
      </w:pPr>
      <w:r w:rsidRPr="001305B6">
        <w:t>Uploaded Evidence</w:t>
      </w:r>
    </w:p>
    <w:p w14:paraId="69EB01DF" w14:textId="77777777" w:rsidR="001305B6" w:rsidRPr="001305B6" w:rsidRDefault="001305B6" w:rsidP="001305B6">
      <w:pPr>
        <w:numPr>
          <w:ilvl w:val="0"/>
          <w:numId w:val="23"/>
        </w:numPr>
      </w:pPr>
      <w:r w:rsidRPr="001305B6">
        <w:t>Verification Responses</w:t>
      </w:r>
    </w:p>
    <w:p w14:paraId="77B3AC56" w14:textId="77777777" w:rsidR="001305B6" w:rsidRPr="001305B6" w:rsidRDefault="001305B6" w:rsidP="001305B6">
      <w:pPr>
        <w:numPr>
          <w:ilvl w:val="0"/>
          <w:numId w:val="23"/>
        </w:numPr>
      </w:pPr>
      <w:r w:rsidRPr="001305B6">
        <w:t>Allocation Decisions</w:t>
      </w:r>
    </w:p>
    <w:p w14:paraId="42E767C3" w14:textId="77777777" w:rsidR="001305B6" w:rsidRPr="001305B6" w:rsidRDefault="001305B6" w:rsidP="001305B6">
      <w:pPr>
        <w:numPr>
          <w:ilvl w:val="0"/>
          <w:numId w:val="23"/>
        </w:numPr>
      </w:pPr>
      <w:r w:rsidRPr="001305B6">
        <w:t>Final Incident Status</w:t>
      </w:r>
    </w:p>
    <w:p w14:paraId="42847BE1" w14:textId="77777777" w:rsidR="001305B6" w:rsidRPr="001305B6" w:rsidRDefault="001305B6" w:rsidP="001305B6">
      <w:r w:rsidRPr="001305B6">
        <w:t xml:space="preserve">This improves transparency and enables future analysis of malicious reporting </w:t>
      </w:r>
      <w:proofErr w:type="spellStart"/>
      <w:r w:rsidRPr="001305B6">
        <w:t>behavior</w:t>
      </w:r>
      <w:proofErr w:type="spellEnd"/>
      <w:r w:rsidRPr="001305B6">
        <w:t>.</w:t>
      </w:r>
    </w:p>
    <w:p w14:paraId="6F9150FC" w14:textId="77777777" w:rsidR="001305B6" w:rsidRPr="001305B6" w:rsidRDefault="001305B6" w:rsidP="001305B6">
      <w:r w:rsidRPr="001305B6">
        <w:pict w14:anchorId="602DD523">
          <v:rect id="_x0000_i1191" style="width:0;height:1.5pt" o:hralign="center" o:hrstd="t" o:hr="t" fillcolor="#a0a0a0" stroked="f"/>
        </w:pict>
      </w:r>
    </w:p>
    <w:p w14:paraId="34DCC31E" w14:textId="77777777" w:rsidR="001305B6" w:rsidRPr="001305B6" w:rsidRDefault="001305B6" w:rsidP="001305B6">
      <w:pPr>
        <w:rPr>
          <w:b/>
          <w:bCs/>
        </w:rPr>
      </w:pPr>
      <w:r w:rsidRPr="001305B6">
        <w:rPr>
          <w:b/>
          <w:bCs/>
        </w:rPr>
        <w:t>Expected Outcomes</w:t>
      </w:r>
    </w:p>
    <w:p w14:paraId="14361B36" w14:textId="77777777" w:rsidR="001305B6" w:rsidRPr="001305B6" w:rsidRDefault="001305B6" w:rsidP="001305B6">
      <w:r w:rsidRPr="001305B6">
        <w:t>The successful implementation of the proposed research is expected to produce the following outcomes:</w:t>
      </w:r>
    </w:p>
    <w:p w14:paraId="7ABE9AC4" w14:textId="77777777" w:rsidR="001305B6" w:rsidRPr="001305B6" w:rsidRDefault="001305B6" w:rsidP="001305B6">
      <w:pPr>
        <w:numPr>
          <w:ilvl w:val="0"/>
          <w:numId w:val="24"/>
        </w:numPr>
      </w:pPr>
      <w:r w:rsidRPr="001305B6">
        <w:t>Improved disaster verification accuracy through multi-source incident validation.</w:t>
      </w:r>
    </w:p>
    <w:p w14:paraId="7D443B39" w14:textId="77777777" w:rsidR="001305B6" w:rsidRPr="001305B6" w:rsidRDefault="001305B6" w:rsidP="001305B6">
      <w:pPr>
        <w:numPr>
          <w:ilvl w:val="0"/>
          <w:numId w:val="24"/>
        </w:numPr>
      </w:pPr>
      <w:r w:rsidRPr="001305B6">
        <w:t>Significant reduction in false disaster reports before emergency resource deployment.</w:t>
      </w:r>
    </w:p>
    <w:p w14:paraId="3DA0FACF" w14:textId="77777777" w:rsidR="001305B6" w:rsidRPr="001305B6" w:rsidRDefault="001305B6" w:rsidP="001305B6">
      <w:pPr>
        <w:numPr>
          <w:ilvl w:val="0"/>
          <w:numId w:val="24"/>
        </w:numPr>
      </w:pPr>
      <w:r w:rsidRPr="001305B6">
        <w:t>Faster verification of genuine incidents through strong confirmation-based decision making.</w:t>
      </w:r>
    </w:p>
    <w:p w14:paraId="63C2AFD6" w14:textId="77777777" w:rsidR="001305B6" w:rsidRPr="001305B6" w:rsidRDefault="001305B6" w:rsidP="001305B6">
      <w:pPr>
        <w:numPr>
          <w:ilvl w:val="0"/>
          <w:numId w:val="24"/>
        </w:numPr>
      </w:pPr>
      <w:r w:rsidRPr="001305B6">
        <w:t>Reduced emergency response time through intelligent volunteer ranking.</w:t>
      </w:r>
    </w:p>
    <w:p w14:paraId="3EE0A060" w14:textId="77777777" w:rsidR="001305B6" w:rsidRPr="001305B6" w:rsidRDefault="001305B6" w:rsidP="001305B6">
      <w:pPr>
        <w:numPr>
          <w:ilvl w:val="0"/>
          <w:numId w:val="24"/>
        </w:numPr>
      </w:pPr>
      <w:r w:rsidRPr="001305B6">
        <w:lastRenderedPageBreak/>
        <w:t>Improved volunteer allocation accuracy using multi-criteria decision making.</w:t>
      </w:r>
    </w:p>
    <w:p w14:paraId="4A755179" w14:textId="77777777" w:rsidR="001305B6" w:rsidRPr="001305B6" w:rsidRDefault="001305B6" w:rsidP="001305B6">
      <w:pPr>
        <w:numPr>
          <w:ilvl w:val="0"/>
          <w:numId w:val="24"/>
        </w:numPr>
      </w:pPr>
      <w:r w:rsidRPr="001305B6">
        <w:t>Better utilization of available volunteers by considering skills, geographical proximity, and availability.</w:t>
      </w:r>
    </w:p>
    <w:p w14:paraId="11C37D8E" w14:textId="77777777" w:rsidR="001305B6" w:rsidRPr="001305B6" w:rsidRDefault="001305B6" w:rsidP="001305B6">
      <w:pPr>
        <w:numPr>
          <w:ilvl w:val="0"/>
          <w:numId w:val="24"/>
        </w:numPr>
      </w:pPr>
      <w:r w:rsidRPr="001305B6">
        <w:t>Improved disaster severity prediction using machine learning techniques.</w:t>
      </w:r>
    </w:p>
    <w:p w14:paraId="13B467F6" w14:textId="77777777" w:rsidR="001305B6" w:rsidRPr="001305B6" w:rsidRDefault="001305B6" w:rsidP="001305B6">
      <w:pPr>
        <w:numPr>
          <w:ilvl w:val="0"/>
          <w:numId w:val="24"/>
        </w:numPr>
      </w:pPr>
      <w:r w:rsidRPr="001305B6">
        <w:t>Enhanced operational transparency through comprehensive audit logging.</w:t>
      </w:r>
    </w:p>
    <w:p w14:paraId="0B0504C3" w14:textId="77777777" w:rsidR="001305B6" w:rsidRPr="001305B6" w:rsidRDefault="001305B6" w:rsidP="001305B6">
      <w:pPr>
        <w:numPr>
          <w:ilvl w:val="0"/>
          <w:numId w:val="24"/>
        </w:numPr>
      </w:pPr>
      <w:r w:rsidRPr="001305B6">
        <w:t>Improved coordination between disaster management authorities and volunteers.</w:t>
      </w:r>
    </w:p>
    <w:p w14:paraId="5A946FC0" w14:textId="77777777" w:rsidR="001305B6" w:rsidRPr="001305B6" w:rsidRDefault="001305B6" w:rsidP="001305B6">
      <w:pPr>
        <w:numPr>
          <w:ilvl w:val="0"/>
          <w:numId w:val="24"/>
        </w:numPr>
      </w:pPr>
      <w:r w:rsidRPr="001305B6">
        <w:t>Development of a scalable and intelligent disaster response framework suitable for deployment by government agencies, NGOs, and emergency response organizations.</w:t>
      </w:r>
    </w:p>
    <w:p w14:paraId="0B8FFA76" w14:textId="77777777" w:rsidR="001305B6" w:rsidRPr="001305B6" w:rsidRDefault="001305B6" w:rsidP="001305B6">
      <w:pPr>
        <w:numPr>
          <w:ilvl w:val="0"/>
          <w:numId w:val="24"/>
        </w:numPr>
      </w:pPr>
      <w:r w:rsidRPr="001305B6">
        <w:t>A publishable research contribution addressing existing limitations in disaster verification and volunteer allocation.</w:t>
      </w:r>
    </w:p>
    <w:p w14:paraId="2D882EF3" w14:textId="77777777" w:rsidR="001305B6" w:rsidRPr="001305B6" w:rsidRDefault="001305B6" w:rsidP="001305B6">
      <w:r w:rsidRPr="001305B6">
        <w:pict w14:anchorId="59567C1A">
          <v:rect id="_x0000_i1192" style="width:0;height:1.5pt" o:hralign="center" o:hrstd="t" o:hr="t" fillcolor="#a0a0a0" stroked="f"/>
        </w:pict>
      </w:r>
    </w:p>
    <w:p w14:paraId="5C7DEEF3" w14:textId="77777777" w:rsidR="001305B6" w:rsidRPr="001305B6" w:rsidRDefault="001305B6" w:rsidP="001305B6">
      <w:pPr>
        <w:rPr>
          <w:b/>
          <w:bCs/>
        </w:rPr>
      </w:pPr>
      <w:r w:rsidRPr="001305B6">
        <w:rPr>
          <w:b/>
          <w:bCs/>
        </w:rPr>
        <w:t>Base Paper</w:t>
      </w:r>
    </w:p>
    <w:p w14:paraId="6644D5D6" w14:textId="77777777" w:rsidR="001305B6" w:rsidRPr="001305B6" w:rsidRDefault="001305B6" w:rsidP="001305B6">
      <w:pPr>
        <w:rPr>
          <w:b/>
          <w:bCs/>
        </w:rPr>
      </w:pPr>
      <w:r w:rsidRPr="001305B6">
        <w:rPr>
          <w:b/>
          <w:bCs/>
        </w:rPr>
        <w:t>Title</w:t>
      </w:r>
    </w:p>
    <w:p w14:paraId="79CC72B7" w14:textId="77777777" w:rsidR="001305B6" w:rsidRPr="001305B6" w:rsidRDefault="001305B6" w:rsidP="001305B6">
      <w:r w:rsidRPr="001305B6">
        <w:rPr>
          <w:b/>
          <w:bCs/>
        </w:rPr>
        <w:t>An Intelligent Disaster Management System: Integrating Technology for Effective Response and Recovery</w:t>
      </w:r>
    </w:p>
    <w:p w14:paraId="3359DFFA" w14:textId="77777777" w:rsidR="001305B6" w:rsidRPr="001305B6" w:rsidRDefault="001305B6" w:rsidP="001305B6">
      <w:pPr>
        <w:rPr>
          <w:b/>
          <w:bCs/>
        </w:rPr>
      </w:pPr>
      <w:r w:rsidRPr="001305B6">
        <w:rPr>
          <w:b/>
          <w:bCs/>
        </w:rPr>
        <w:t>Conference</w:t>
      </w:r>
    </w:p>
    <w:p w14:paraId="19F2394A" w14:textId="77777777" w:rsidR="001305B6" w:rsidRPr="001305B6" w:rsidRDefault="001305B6" w:rsidP="001305B6">
      <w:r w:rsidRPr="001305B6">
        <w:rPr>
          <w:b/>
          <w:bCs/>
        </w:rPr>
        <w:t>2025 3rd International Conference on Intelligent Systems, Advanced Computing and Communication (ISACC 2025)</w:t>
      </w:r>
    </w:p>
    <w:p w14:paraId="7C8C7996" w14:textId="77777777" w:rsidR="001305B6" w:rsidRPr="001305B6" w:rsidRDefault="001305B6" w:rsidP="001305B6">
      <w:pPr>
        <w:rPr>
          <w:b/>
          <w:bCs/>
        </w:rPr>
      </w:pPr>
      <w:r w:rsidRPr="001305B6">
        <w:rPr>
          <w:b/>
          <w:bCs/>
        </w:rPr>
        <w:t>Publisher</w:t>
      </w:r>
    </w:p>
    <w:p w14:paraId="3421680E" w14:textId="77777777" w:rsidR="001305B6" w:rsidRPr="001305B6" w:rsidRDefault="001305B6" w:rsidP="001305B6">
      <w:r w:rsidRPr="001305B6">
        <w:t>IEEE</w:t>
      </w:r>
    </w:p>
    <w:p w14:paraId="00A19E9B" w14:textId="77777777" w:rsidR="001305B6" w:rsidRPr="001305B6" w:rsidRDefault="001305B6" w:rsidP="001305B6">
      <w:pPr>
        <w:rPr>
          <w:b/>
          <w:bCs/>
        </w:rPr>
      </w:pPr>
      <w:r w:rsidRPr="001305B6">
        <w:rPr>
          <w:b/>
          <w:bCs/>
        </w:rPr>
        <w:t>DOI</w:t>
      </w:r>
    </w:p>
    <w:p w14:paraId="534E58A7" w14:textId="77777777" w:rsidR="001305B6" w:rsidRPr="001305B6" w:rsidRDefault="001305B6" w:rsidP="001305B6">
      <w:r w:rsidRPr="001305B6">
        <w:rPr>
          <w:b/>
          <w:bCs/>
        </w:rPr>
        <w:t>10.1109/ISACC65211.2025.10969224</w:t>
      </w:r>
    </w:p>
    <w:p w14:paraId="7FABEF48" w14:textId="77777777" w:rsidR="001305B6" w:rsidRPr="001305B6" w:rsidRDefault="001305B6" w:rsidP="001305B6">
      <w:r w:rsidRPr="001305B6">
        <w:pict w14:anchorId="65E3C9DC">
          <v:rect id="_x0000_i1193" style="width:0;height:1.5pt" o:hralign="center" o:hrstd="t" o:hr="t" fillcolor="#a0a0a0" stroked="f"/>
        </w:pict>
      </w:r>
    </w:p>
    <w:p w14:paraId="0207A90D" w14:textId="77777777" w:rsidR="001305B6" w:rsidRPr="001305B6" w:rsidRDefault="001305B6" w:rsidP="001305B6">
      <w:pPr>
        <w:rPr>
          <w:b/>
          <w:bCs/>
        </w:rPr>
      </w:pPr>
      <w:r w:rsidRPr="001305B6">
        <w:rPr>
          <w:b/>
          <w:bCs/>
        </w:rPr>
        <w:t>Research Gap</w:t>
      </w:r>
    </w:p>
    <w:p w14:paraId="7AED0FFE" w14:textId="77777777" w:rsidR="001305B6" w:rsidRPr="001305B6" w:rsidRDefault="001305B6" w:rsidP="001305B6">
      <w:r w:rsidRPr="001305B6">
        <w:t>A comprehensive review of the IEEE base paper reveals that although it provides disaster reporting, GIS support, communication mechanisms, and resource management, several critical challenges remain unaddressed.</w:t>
      </w:r>
    </w:p>
    <w:p w14:paraId="738B6CEC" w14:textId="77777777" w:rsidR="001305B6" w:rsidRPr="001305B6" w:rsidRDefault="001305B6" w:rsidP="001305B6">
      <w:r w:rsidRPr="001305B6">
        <w:t>The major research gaps identified are:</w:t>
      </w:r>
    </w:p>
    <w:p w14:paraId="46DE8EFF" w14:textId="77777777" w:rsidR="001305B6" w:rsidRPr="001305B6" w:rsidRDefault="001305B6" w:rsidP="001305B6">
      <w:pPr>
        <w:rPr>
          <w:b/>
          <w:bCs/>
        </w:rPr>
      </w:pPr>
      <w:r w:rsidRPr="001305B6">
        <w:rPr>
          <w:b/>
          <w:bCs/>
        </w:rPr>
        <w:t>Existing System Limitations</w:t>
      </w:r>
    </w:p>
    <w:p w14:paraId="6320B0D0" w14:textId="77777777" w:rsidR="001305B6" w:rsidRPr="001305B6" w:rsidRDefault="001305B6" w:rsidP="001305B6">
      <w:pPr>
        <w:numPr>
          <w:ilvl w:val="0"/>
          <w:numId w:val="25"/>
        </w:numPr>
      </w:pPr>
      <w:r w:rsidRPr="001305B6">
        <w:t>No mechanism for verifying the authenticity of citizen-submitted disaster reports.</w:t>
      </w:r>
    </w:p>
    <w:p w14:paraId="782C1624" w14:textId="77777777" w:rsidR="001305B6" w:rsidRPr="001305B6" w:rsidRDefault="001305B6" w:rsidP="001305B6">
      <w:pPr>
        <w:numPr>
          <w:ilvl w:val="0"/>
          <w:numId w:val="25"/>
        </w:numPr>
      </w:pPr>
      <w:r w:rsidRPr="001305B6">
        <w:lastRenderedPageBreak/>
        <w:t>No mandatory evidence validation before emergency resource allocation.</w:t>
      </w:r>
    </w:p>
    <w:p w14:paraId="4E5A6993" w14:textId="77777777" w:rsidR="001305B6" w:rsidRPr="001305B6" w:rsidRDefault="001305B6" w:rsidP="001305B6">
      <w:pPr>
        <w:numPr>
          <w:ilvl w:val="0"/>
          <w:numId w:val="25"/>
        </w:numPr>
      </w:pPr>
      <w:r w:rsidRPr="001305B6">
        <w:t>No structured disaster verification workflow involving nearby users or volunteers.</w:t>
      </w:r>
    </w:p>
    <w:p w14:paraId="7D910809" w14:textId="77777777" w:rsidR="001305B6" w:rsidRPr="001305B6" w:rsidRDefault="001305B6" w:rsidP="001305B6">
      <w:pPr>
        <w:numPr>
          <w:ilvl w:val="0"/>
          <w:numId w:val="25"/>
        </w:numPr>
      </w:pPr>
      <w:r w:rsidRPr="001305B6">
        <w:t>No fallback verification mechanism when automatic validation fails.</w:t>
      </w:r>
    </w:p>
    <w:p w14:paraId="3FEE4718" w14:textId="77777777" w:rsidR="001305B6" w:rsidRPr="001305B6" w:rsidRDefault="001305B6" w:rsidP="001305B6">
      <w:pPr>
        <w:numPr>
          <w:ilvl w:val="0"/>
          <w:numId w:val="25"/>
        </w:numPr>
      </w:pPr>
      <w:r w:rsidRPr="001305B6">
        <w:t>No machine learning-based disaster severity prediction.</w:t>
      </w:r>
    </w:p>
    <w:p w14:paraId="332A2715" w14:textId="77777777" w:rsidR="001305B6" w:rsidRPr="001305B6" w:rsidRDefault="001305B6" w:rsidP="001305B6">
      <w:pPr>
        <w:numPr>
          <w:ilvl w:val="0"/>
          <w:numId w:val="25"/>
        </w:numPr>
      </w:pPr>
      <w:r w:rsidRPr="001305B6">
        <w:t>No intelligent volunteer ranking based on disaster-specific skills.</w:t>
      </w:r>
    </w:p>
    <w:p w14:paraId="732A0F6B" w14:textId="77777777" w:rsidR="001305B6" w:rsidRPr="001305B6" w:rsidRDefault="001305B6" w:rsidP="001305B6">
      <w:pPr>
        <w:numPr>
          <w:ilvl w:val="0"/>
          <w:numId w:val="25"/>
        </w:numPr>
      </w:pPr>
      <w:r w:rsidRPr="001305B6">
        <w:t>No distance-aware volunteer prioritization.</w:t>
      </w:r>
    </w:p>
    <w:p w14:paraId="2F9E5DF4" w14:textId="77777777" w:rsidR="001305B6" w:rsidRPr="001305B6" w:rsidRDefault="001305B6" w:rsidP="001305B6">
      <w:pPr>
        <w:numPr>
          <w:ilvl w:val="0"/>
          <w:numId w:val="25"/>
        </w:numPr>
      </w:pPr>
      <w:r w:rsidRPr="001305B6">
        <w:t>No availability-aware volunteer selection mechanism.</w:t>
      </w:r>
    </w:p>
    <w:p w14:paraId="69872AA3" w14:textId="77777777" w:rsidR="001305B6" w:rsidRPr="001305B6" w:rsidRDefault="001305B6" w:rsidP="001305B6">
      <w:pPr>
        <w:numPr>
          <w:ilvl w:val="0"/>
          <w:numId w:val="25"/>
        </w:numPr>
      </w:pPr>
      <w:r w:rsidRPr="001305B6">
        <w:t>No structured audit logging for false disaster reports.</w:t>
      </w:r>
    </w:p>
    <w:p w14:paraId="017B969F" w14:textId="77777777" w:rsidR="001305B6" w:rsidRPr="001305B6" w:rsidRDefault="001305B6" w:rsidP="001305B6">
      <w:pPr>
        <w:numPr>
          <w:ilvl w:val="0"/>
          <w:numId w:val="25"/>
        </w:numPr>
      </w:pPr>
      <w:r w:rsidRPr="001305B6">
        <w:t>No quantitative evaluation of volunteer allocation strategies.</w:t>
      </w:r>
    </w:p>
    <w:p w14:paraId="7D4DF859" w14:textId="77777777" w:rsidR="001305B6" w:rsidRPr="001305B6" w:rsidRDefault="001305B6" w:rsidP="001305B6">
      <w:r w:rsidRPr="001305B6">
        <w:t>These limitations directly impact emergency response efficiency, volunteer utilization, and public trust in disaster management systems.</w:t>
      </w:r>
    </w:p>
    <w:p w14:paraId="333D5D14" w14:textId="77777777" w:rsidR="001305B6" w:rsidRPr="001305B6" w:rsidRDefault="001305B6" w:rsidP="001305B6">
      <w:r w:rsidRPr="001305B6">
        <w:pict w14:anchorId="6EC3E3A5">
          <v:rect id="_x0000_i1194" style="width:0;height:1.5pt" o:hralign="center" o:hrstd="t" o:hr="t" fillcolor="#a0a0a0" stroked="f"/>
        </w:pict>
      </w:r>
    </w:p>
    <w:p w14:paraId="5428991D" w14:textId="77777777" w:rsidR="001305B6" w:rsidRPr="001305B6" w:rsidRDefault="001305B6" w:rsidP="001305B6">
      <w:pPr>
        <w:rPr>
          <w:b/>
          <w:bCs/>
        </w:rPr>
      </w:pPr>
      <w:r w:rsidRPr="001305B6">
        <w:rPr>
          <w:b/>
          <w:bCs/>
        </w:rPr>
        <w:t>Proposed Novelties</w:t>
      </w:r>
    </w:p>
    <w:p w14:paraId="3486C700" w14:textId="77777777" w:rsidR="001305B6" w:rsidRPr="001305B6" w:rsidRDefault="001305B6" w:rsidP="001305B6">
      <w:r w:rsidRPr="001305B6">
        <w:t>The proposed framework addresses the identified research gaps through the following novel components:</w:t>
      </w:r>
    </w:p>
    <w:p w14:paraId="318D2032" w14:textId="77777777" w:rsidR="001305B6" w:rsidRPr="001305B6" w:rsidRDefault="001305B6" w:rsidP="001305B6">
      <w:pPr>
        <w:numPr>
          <w:ilvl w:val="0"/>
          <w:numId w:val="26"/>
        </w:numPr>
      </w:pPr>
      <w:r w:rsidRPr="001305B6">
        <w:t>Multi-Source Disaster Verification Framework (MDVF).</w:t>
      </w:r>
    </w:p>
    <w:p w14:paraId="0E18E5CD" w14:textId="77777777" w:rsidR="001305B6" w:rsidRPr="001305B6" w:rsidRDefault="001305B6" w:rsidP="001305B6">
      <w:pPr>
        <w:numPr>
          <w:ilvl w:val="0"/>
          <w:numId w:val="26"/>
        </w:numPr>
      </w:pPr>
      <w:r w:rsidRPr="001305B6">
        <w:t>Mandatory Evidence-Based Disaster Reporting.</w:t>
      </w:r>
    </w:p>
    <w:p w14:paraId="6C348F75" w14:textId="77777777" w:rsidR="001305B6" w:rsidRPr="001305B6" w:rsidRDefault="001305B6" w:rsidP="001305B6">
      <w:pPr>
        <w:numPr>
          <w:ilvl w:val="0"/>
          <w:numId w:val="26"/>
        </w:numPr>
      </w:pPr>
      <w:r w:rsidRPr="001305B6">
        <w:t>Strong Confirmation-Based Incident Verification Strategy.</w:t>
      </w:r>
    </w:p>
    <w:p w14:paraId="37707F3B" w14:textId="77777777" w:rsidR="001305B6" w:rsidRPr="001305B6" w:rsidRDefault="001305B6" w:rsidP="001305B6">
      <w:pPr>
        <w:numPr>
          <w:ilvl w:val="0"/>
          <w:numId w:val="26"/>
        </w:numPr>
      </w:pPr>
      <w:r w:rsidRPr="001305B6">
        <w:t>Coordinator-Assisted Verification Call Mechanism.</w:t>
      </w:r>
    </w:p>
    <w:p w14:paraId="71CDBA7F" w14:textId="77777777" w:rsidR="001305B6" w:rsidRPr="001305B6" w:rsidRDefault="001305B6" w:rsidP="001305B6">
      <w:pPr>
        <w:numPr>
          <w:ilvl w:val="0"/>
          <w:numId w:val="26"/>
        </w:numPr>
      </w:pPr>
      <w:r w:rsidRPr="001305B6">
        <w:t>Machine Learning-Based Disaster Severity Assessment Module.</w:t>
      </w:r>
    </w:p>
    <w:p w14:paraId="7C787F96" w14:textId="77777777" w:rsidR="001305B6" w:rsidRPr="001305B6" w:rsidRDefault="001305B6" w:rsidP="001305B6">
      <w:pPr>
        <w:numPr>
          <w:ilvl w:val="0"/>
          <w:numId w:val="26"/>
        </w:numPr>
      </w:pPr>
      <w:r w:rsidRPr="001305B6">
        <w:t>Smart Volunteer Allocation Engine using Skill, Distance, and Availability.</w:t>
      </w:r>
    </w:p>
    <w:p w14:paraId="35C39B99" w14:textId="77777777" w:rsidR="001305B6" w:rsidRPr="001305B6" w:rsidRDefault="001305B6" w:rsidP="001305B6">
      <w:pPr>
        <w:numPr>
          <w:ilvl w:val="0"/>
          <w:numId w:val="26"/>
        </w:numPr>
      </w:pPr>
      <w:r w:rsidRPr="001305B6">
        <w:t>GIS-Based Volunteer Monitoring and Assignment Dashboard.</w:t>
      </w:r>
    </w:p>
    <w:p w14:paraId="2C350B09" w14:textId="77777777" w:rsidR="001305B6" w:rsidRPr="001305B6" w:rsidRDefault="001305B6" w:rsidP="001305B6">
      <w:pPr>
        <w:numPr>
          <w:ilvl w:val="0"/>
          <w:numId w:val="26"/>
        </w:numPr>
      </w:pPr>
      <w:r w:rsidRPr="001305B6">
        <w:t>False Report Prevention and Accountability Framework.</w:t>
      </w:r>
    </w:p>
    <w:p w14:paraId="09F51291" w14:textId="77777777" w:rsidR="001305B6" w:rsidRPr="001305B6" w:rsidRDefault="001305B6" w:rsidP="001305B6">
      <w:pPr>
        <w:numPr>
          <w:ilvl w:val="0"/>
          <w:numId w:val="26"/>
        </w:numPr>
      </w:pPr>
      <w:r w:rsidRPr="001305B6">
        <w:t>Comprehensive Audit Logging System.</w:t>
      </w:r>
    </w:p>
    <w:p w14:paraId="19D6044B" w14:textId="77777777" w:rsidR="001305B6" w:rsidRPr="001305B6" w:rsidRDefault="001305B6" w:rsidP="001305B6">
      <w:pPr>
        <w:numPr>
          <w:ilvl w:val="0"/>
          <w:numId w:val="26"/>
        </w:numPr>
      </w:pPr>
      <w:r w:rsidRPr="001305B6">
        <w:t>Comparative Performance Evaluation against Existing Disaster Management Approaches.</w:t>
      </w:r>
    </w:p>
    <w:p w14:paraId="426F6CE4" w14:textId="77777777" w:rsidR="001305B6" w:rsidRPr="001305B6" w:rsidRDefault="001305B6" w:rsidP="001305B6">
      <w:r w:rsidRPr="001305B6">
        <w:pict w14:anchorId="6C013244">
          <v:rect id="_x0000_i1195" style="width:0;height:1.5pt" o:hralign="center" o:hrstd="t" o:hr="t" fillcolor="#a0a0a0" stroked="f"/>
        </w:pict>
      </w:r>
    </w:p>
    <w:p w14:paraId="47B130C8" w14:textId="77777777" w:rsidR="001305B6" w:rsidRPr="001305B6" w:rsidRDefault="001305B6" w:rsidP="001305B6">
      <w:pPr>
        <w:rPr>
          <w:b/>
          <w:bCs/>
        </w:rPr>
      </w:pPr>
      <w:r w:rsidRPr="001305B6">
        <w:rPr>
          <w:b/>
          <w:bCs/>
        </w:rPr>
        <w:t>Publishable Contributions</w:t>
      </w:r>
    </w:p>
    <w:p w14:paraId="73A94D35" w14:textId="77777777" w:rsidR="001305B6" w:rsidRPr="001305B6" w:rsidRDefault="001305B6" w:rsidP="001305B6">
      <w:r w:rsidRPr="001305B6">
        <w:lastRenderedPageBreak/>
        <w:t>The proposed research is expected to contribute to the disaster management research community through the following publishable outcomes:</w:t>
      </w:r>
    </w:p>
    <w:p w14:paraId="4103E151" w14:textId="77777777" w:rsidR="001305B6" w:rsidRPr="001305B6" w:rsidRDefault="001305B6" w:rsidP="001305B6">
      <w:pPr>
        <w:numPr>
          <w:ilvl w:val="0"/>
          <w:numId w:val="27"/>
        </w:numPr>
      </w:pPr>
      <w:r w:rsidRPr="001305B6">
        <w:t>A Multi-Source Disaster Verification Framework for Authenticating Citizen-Submitted Emergency Reports.</w:t>
      </w:r>
    </w:p>
    <w:p w14:paraId="4CE7AC07" w14:textId="77777777" w:rsidR="001305B6" w:rsidRPr="001305B6" w:rsidRDefault="001305B6" w:rsidP="001305B6">
      <w:pPr>
        <w:numPr>
          <w:ilvl w:val="0"/>
          <w:numId w:val="27"/>
        </w:numPr>
      </w:pPr>
      <w:r w:rsidRPr="001305B6">
        <w:t>A Mandatory Evidence-Based Incident Reporting Strategy for Disaster Management Systems.</w:t>
      </w:r>
    </w:p>
    <w:p w14:paraId="6EBF6CF2" w14:textId="77777777" w:rsidR="001305B6" w:rsidRPr="001305B6" w:rsidRDefault="001305B6" w:rsidP="001305B6">
      <w:pPr>
        <w:numPr>
          <w:ilvl w:val="0"/>
          <w:numId w:val="27"/>
        </w:numPr>
      </w:pPr>
      <w:r w:rsidRPr="001305B6">
        <w:t>A Machine Learning-Based Disaster Severity Assessment Framework for Emergency Response.</w:t>
      </w:r>
    </w:p>
    <w:p w14:paraId="40C3690A" w14:textId="77777777" w:rsidR="001305B6" w:rsidRPr="001305B6" w:rsidRDefault="001305B6" w:rsidP="001305B6">
      <w:pPr>
        <w:numPr>
          <w:ilvl w:val="0"/>
          <w:numId w:val="27"/>
        </w:numPr>
      </w:pPr>
      <w:r w:rsidRPr="001305B6">
        <w:t>A Multi-Criteria Volunteer Allocation Algorithm Based on Skill Matching, Distance, and Availability.</w:t>
      </w:r>
    </w:p>
    <w:p w14:paraId="23A1787B" w14:textId="77777777" w:rsidR="001305B6" w:rsidRPr="001305B6" w:rsidRDefault="001305B6" w:rsidP="001305B6">
      <w:pPr>
        <w:numPr>
          <w:ilvl w:val="0"/>
          <w:numId w:val="27"/>
        </w:numPr>
      </w:pPr>
      <w:r w:rsidRPr="001305B6">
        <w:t>An Intelligent Decision Support Framework for Verified Disaster Response.</w:t>
      </w:r>
    </w:p>
    <w:p w14:paraId="0497C3FB" w14:textId="77777777" w:rsidR="001305B6" w:rsidRPr="001305B6" w:rsidRDefault="001305B6" w:rsidP="001305B6">
      <w:pPr>
        <w:numPr>
          <w:ilvl w:val="0"/>
          <w:numId w:val="27"/>
        </w:numPr>
      </w:pPr>
      <w:r w:rsidRPr="001305B6">
        <w:t>A Comparative Performance Analysis of Volunteer Allocation Strategies in Disaster Management.</w:t>
      </w:r>
    </w:p>
    <w:p w14:paraId="4D4617A0" w14:textId="77777777" w:rsidR="001305B6" w:rsidRPr="001305B6" w:rsidRDefault="001305B6" w:rsidP="001305B6">
      <w:pPr>
        <w:numPr>
          <w:ilvl w:val="0"/>
          <w:numId w:val="27"/>
        </w:numPr>
      </w:pPr>
      <w:r w:rsidRPr="001305B6">
        <w:t>A Scalable Disaster Response Architecture Integrating Incident Verification and Intelligent Volunteer Coordination.</w:t>
      </w:r>
    </w:p>
    <w:p w14:paraId="4B68F09F" w14:textId="77777777" w:rsidR="00AC4F74" w:rsidRPr="00AC4F74" w:rsidRDefault="00AC4F74" w:rsidP="00AC4F74">
      <w:pPr>
        <w:rPr>
          <w:b/>
          <w:bCs/>
        </w:rPr>
      </w:pPr>
      <w:r w:rsidRPr="00AC4F74">
        <w:rPr>
          <w:b/>
          <w:bCs/>
        </w:rPr>
        <w:t>Technology Stack</w:t>
      </w:r>
    </w:p>
    <w:p w14:paraId="13E3DF67" w14:textId="77777777" w:rsidR="00AC4F74" w:rsidRPr="00AC4F74" w:rsidRDefault="00AC4F74" w:rsidP="00AC4F74">
      <w:r w:rsidRPr="00AC4F74">
        <w:t>The proposed framework combines modern web technologies, machine learning techniques, geospatial mapping, cloud-based notifications, and scalable backend services to develop an intelligent disaster response platform. The selected technologies have been chosen based on their scalability, reliability, development flexibility, and suitability for real-time emergency response applications.</w:t>
      </w:r>
    </w:p>
    <w:p w14:paraId="27FE2B84" w14:textId="77777777" w:rsidR="00AC4F74" w:rsidRPr="00AC4F74" w:rsidRDefault="00AC4F74" w:rsidP="00AC4F74">
      <w:r w:rsidRPr="00AC4F74">
        <w:pict w14:anchorId="2824AF60">
          <v:rect id="_x0000_i1347" style="width:0;height:1.5pt" o:hralign="center" o:hrstd="t" o:hr="t" fillcolor="#a0a0a0" stroked="f"/>
        </w:pict>
      </w:r>
    </w:p>
    <w:p w14:paraId="5CD82A2A" w14:textId="77777777" w:rsidR="00AC4F74" w:rsidRPr="00AC4F74" w:rsidRDefault="00AC4F74" w:rsidP="00AC4F74">
      <w:pPr>
        <w:rPr>
          <w:b/>
          <w:bCs/>
        </w:rPr>
      </w:pPr>
      <w:r w:rsidRPr="00AC4F74">
        <w:rPr>
          <w:b/>
          <w:bCs/>
        </w:rPr>
        <w:t>Frontend Technologies</w:t>
      </w:r>
    </w:p>
    <w:p w14:paraId="6BD66479" w14:textId="77777777" w:rsidR="00AC4F74" w:rsidRPr="00AC4F74" w:rsidRDefault="00AC4F74" w:rsidP="00AC4F74">
      <w:r w:rsidRPr="00AC4F74">
        <w:t>The frontend provides an interactive user interface for disaster reporting, volunteer management, administrative monitoring, and GIS visualization.</w:t>
      </w:r>
    </w:p>
    <w:p w14:paraId="1AD96048" w14:textId="77777777" w:rsidR="00AC4F74" w:rsidRPr="00AC4F74" w:rsidRDefault="00AC4F74" w:rsidP="00AC4F74">
      <w:pPr>
        <w:rPr>
          <w:b/>
          <w:bCs/>
        </w:rPr>
      </w:pPr>
      <w:r w:rsidRPr="00AC4F74">
        <w:rPr>
          <w:b/>
          <w:bCs/>
        </w:rPr>
        <w:t>React.js</w:t>
      </w:r>
    </w:p>
    <w:p w14:paraId="204F7A68" w14:textId="77777777" w:rsidR="00AC4F74" w:rsidRPr="00AC4F74" w:rsidRDefault="00AC4F74" w:rsidP="00AC4F74">
      <w:r w:rsidRPr="00AC4F74">
        <w:t>React.js will be used to build a responsive and component-based user interface for all user roles, including citizens, volunteers, and disaster management authorities.</w:t>
      </w:r>
    </w:p>
    <w:p w14:paraId="2417AFDD" w14:textId="77777777" w:rsidR="00AC4F74" w:rsidRPr="00AC4F74" w:rsidRDefault="00AC4F74" w:rsidP="00AC4F74">
      <w:pPr>
        <w:rPr>
          <w:b/>
          <w:bCs/>
        </w:rPr>
      </w:pPr>
      <w:r w:rsidRPr="00AC4F74">
        <w:rPr>
          <w:b/>
          <w:bCs/>
        </w:rPr>
        <w:t>HTML5</w:t>
      </w:r>
    </w:p>
    <w:p w14:paraId="3BC28116" w14:textId="77777777" w:rsidR="00AC4F74" w:rsidRPr="00AC4F74" w:rsidRDefault="00AC4F74" w:rsidP="00AC4F74">
      <w:r w:rsidRPr="00AC4F74">
        <w:t>Used for developing semantic and accessible web pages.</w:t>
      </w:r>
    </w:p>
    <w:p w14:paraId="2FDEEDA1" w14:textId="77777777" w:rsidR="00AC4F74" w:rsidRPr="00AC4F74" w:rsidRDefault="00AC4F74" w:rsidP="00AC4F74">
      <w:pPr>
        <w:rPr>
          <w:b/>
          <w:bCs/>
        </w:rPr>
      </w:pPr>
      <w:r w:rsidRPr="00AC4F74">
        <w:rPr>
          <w:b/>
          <w:bCs/>
        </w:rPr>
        <w:t>CSS3</w:t>
      </w:r>
    </w:p>
    <w:p w14:paraId="164EFBA7" w14:textId="77777777" w:rsidR="00AC4F74" w:rsidRPr="00AC4F74" w:rsidRDefault="00AC4F74" w:rsidP="00AC4F74">
      <w:r w:rsidRPr="00AC4F74">
        <w:t>Provides responsive layouts, animations, and adaptive user interface components.</w:t>
      </w:r>
    </w:p>
    <w:p w14:paraId="6F18F80D" w14:textId="77777777" w:rsidR="00AC4F74" w:rsidRPr="00AC4F74" w:rsidRDefault="00AC4F74" w:rsidP="00AC4F74">
      <w:pPr>
        <w:rPr>
          <w:b/>
          <w:bCs/>
        </w:rPr>
      </w:pPr>
      <w:r w:rsidRPr="00AC4F74">
        <w:rPr>
          <w:b/>
          <w:bCs/>
        </w:rPr>
        <w:lastRenderedPageBreak/>
        <w:t>JavaScript (ES6+)</w:t>
      </w:r>
    </w:p>
    <w:p w14:paraId="2BF10861" w14:textId="77777777" w:rsidR="00AC4F74" w:rsidRPr="00AC4F74" w:rsidRDefault="00AC4F74" w:rsidP="00AC4F74">
      <w:r w:rsidRPr="00AC4F74">
        <w:t>Used for implementing frontend logic, API communication, form validation, and dynamic content rendering.</w:t>
      </w:r>
    </w:p>
    <w:p w14:paraId="58DB3C3E" w14:textId="77777777" w:rsidR="00AC4F74" w:rsidRPr="00AC4F74" w:rsidRDefault="00AC4F74" w:rsidP="00AC4F74">
      <w:pPr>
        <w:rPr>
          <w:b/>
          <w:bCs/>
        </w:rPr>
      </w:pPr>
      <w:r w:rsidRPr="00AC4F74">
        <w:rPr>
          <w:b/>
          <w:bCs/>
        </w:rPr>
        <w:t>Leaflet.js</w:t>
      </w:r>
    </w:p>
    <w:p w14:paraId="6DA2E98B" w14:textId="77777777" w:rsidR="00AC4F74" w:rsidRPr="00AC4F74" w:rsidRDefault="00AC4F74" w:rsidP="00AC4F74">
      <w:r w:rsidRPr="00AC4F74">
        <w:t>Leaflet.js will provide interactive Geographic Information System (GIS) maps for displaying:</w:t>
      </w:r>
    </w:p>
    <w:p w14:paraId="1DE65D3A" w14:textId="77777777" w:rsidR="00AC4F74" w:rsidRPr="00AC4F74" w:rsidRDefault="00AC4F74" w:rsidP="00AC4F74">
      <w:pPr>
        <w:numPr>
          <w:ilvl w:val="0"/>
          <w:numId w:val="28"/>
        </w:numPr>
      </w:pPr>
      <w:r w:rsidRPr="00AC4F74">
        <w:t>Disaster Locations</w:t>
      </w:r>
    </w:p>
    <w:p w14:paraId="29934AEB" w14:textId="77777777" w:rsidR="00AC4F74" w:rsidRPr="00AC4F74" w:rsidRDefault="00AC4F74" w:rsidP="00AC4F74">
      <w:pPr>
        <w:numPr>
          <w:ilvl w:val="0"/>
          <w:numId w:val="28"/>
        </w:numPr>
      </w:pPr>
      <w:r w:rsidRPr="00AC4F74">
        <w:t>Volunteer Locations</w:t>
      </w:r>
    </w:p>
    <w:p w14:paraId="12ADF2D7" w14:textId="77777777" w:rsidR="00AC4F74" w:rsidRPr="00AC4F74" w:rsidRDefault="00AC4F74" w:rsidP="00AC4F74">
      <w:pPr>
        <w:numPr>
          <w:ilvl w:val="0"/>
          <w:numId w:val="28"/>
        </w:numPr>
      </w:pPr>
      <w:r w:rsidRPr="00AC4F74">
        <w:t>Verification Status</w:t>
      </w:r>
    </w:p>
    <w:p w14:paraId="3649D0F0" w14:textId="77777777" w:rsidR="00AC4F74" w:rsidRPr="00AC4F74" w:rsidRDefault="00AC4F74" w:rsidP="00AC4F74">
      <w:pPr>
        <w:numPr>
          <w:ilvl w:val="0"/>
          <w:numId w:val="28"/>
        </w:numPr>
      </w:pPr>
      <w:r w:rsidRPr="00AC4F74">
        <w:t>Assignment Tracking</w:t>
      </w:r>
    </w:p>
    <w:p w14:paraId="48E14ED2" w14:textId="77777777" w:rsidR="00AC4F74" w:rsidRPr="00AC4F74" w:rsidRDefault="00AC4F74" w:rsidP="00AC4F74">
      <w:pPr>
        <w:numPr>
          <w:ilvl w:val="0"/>
          <w:numId w:val="28"/>
        </w:numPr>
      </w:pPr>
      <w:r w:rsidRPr="00AC4F74">
        <w:t>Disaster Density</w:t>
      </w:r>
    </w:p>
    <w:p w14:paraId="06999AA5" w14:textId="77777777" w:rsidR="00AC4F74" w:rsidRPr="00AC4F74" w:rsidRDefault="00AC4F74" w:rsidP="00AC4F74">
      <w:r w:rsidRPr="00AC4F74">
        <w:pict w14:anchorId="2268BCD6">
          <v:rect id="_x0000_i1348" style="width:0;height:1.5pt" o:hralign="center" o:hrstd="t" o:hr="t" fillcolor="#a0a0a0" stroked="f"/>
        </w:pict>
      </w:r>
    </w:p>
    <w:p w14:paraId="4DCE62F0" w14:textId="77777777" w:rsidR="00AC4F74" w:rsidRPr="00AC4F74" w:rsidRDefault="00AC4F74" w:rsidP="00AC4F74">
      <w:pPr>
        <w:rPr>
          <w:b/>
          <w:bCs/>
        </w:rPr>
      </w:pPr>
      <w:r w:rsidRPr="00AC4F74">
        <w:rPr>
          <w:b/>
          <w:bCs/>
        </w:rPr>
        <w:t>Backend Technologies</w:t>
      </w:r>
    </w:p>
    <w:p w14:paraId="01B67778" w14:textId="77777777" w:rsidR="00AC4F74" w:rsidRPr="00AC4F74" w:rsidRDefault="00AC4F74" w:rsidP="00AC4F74">
      <w:r w:rsidRPr="00AC4F74">
        <w:t>The backend manages authentication, disaster verification workflows, machine learning integration, volunteer allocation, notifications, and database operations.</w:t>
      </w:r>
    </w:p>
    <w:p w14:paraId="5011E7BF" w14:textId="77777777" w:rsidR="00AC4F74" w:rsidRPr="00AC4F74" w:rsidRDefault="00AC4F74" w:rsidP="00AC4F74">
      <w:pPr>
        <w:rPr>
          <w:b/>
          <w:bCs/>
        </w:rPr>
      </w:pPr>
      <w:r w:rsidRPr="00AC4F74">
        <w:rPr>
          <w:b/>
          <w:bCs/>
        </w:rPr>
        <w:t>Node.js</w:t>
      </w:r>
    </w:p>
    <w:p w14:paraId="59F46A39" w14:textId="77777777" w:rsidR="00AC4F74" w:rsidRPr="00AC4F74" w:rsidRDefault="00AC4F74" w:rsidP="00AC4F74">
      <w:r w:rsidRPr="00AC4F74">
        <w:t>Node.js provides an event-driven runtime suitable for handling multiple concurrent disaster reports and volunteer requests efficiently.</w:t>
      </w:r>
    </w:p>
    <w:p w14:paraId="109BE367" w14:textId="77777777" w:rsidR="00AC4F74" w:rsidRPr="00AC4F74" w:rsidRDefault="00AC4F74" w:rsidP="00AC4F74">
      <w:pPr>
        <w:rPr>
          <w:b/>
          <w:bCs/>
        </w:rPr>
      </w:pPr>
      <w:r w:rsidRPr="00AC4F74">
        <w:rPr>
          <w:b/>
          <w:bCs/>
        </w:rPr>
        <w:t>Express.js</w:t>
      </w:r>
    </w:p>
    <w:p w14:paraId="476F9FF6" w14:textId="77777777" w:rsidR="00AC4F74" w:rsidRPr="00AC4F74" w:rsidRDefault="00AC4F74" w:rsidP="00AC4F74">
      <w:r w:rsidRPr="00AC4F74">
        <w:t>Express.js will be used for developing secure RESTful APIs responsible for:</w:t>
      </w:r>
    </w:p>
    <w:p w14:paraId="20588D64" w14:textId="77777777" w:rsidR="00AC4F74" w:rsidRPr="00AC4F74" w:rsidRDefault="00AC4F74" w:rsidP="00AC4F74">
      <w:pPr>
        <w:numPr>
          <w:ilvl w:val="0"/>
          <w:numId w:val="29"/>
        </w:numPr>
      </w:pPr>
      <w:r w:rsidRPr="00AC4F74">
        <w:t>User Authentication</w:t>
      </w:r>
    </w:p>
    <w:p w14:paraId="0034F3D3" w14:textId="77777777" w:rsidR="00AC4F74" w:rsidRPr="00AC4F74" w:rsidRDefault="00AC4F74" w:rsidP="00AC4F74">
      <w:pPr>
        <w:numPr>
          <w:ilvl w:val="0"/>
          <w:numId w:val="29"/>
        </w:numPr>
      </w:pPr>
      <w:r w:rsidRPr="00AC4F74">
        <w:t>Disaster Reporting</w:t>
      </w:r>
    </w:p>
    <w:p w14:paraId="0A7A8580" w14:textId="77777777" w:rsidR="00AC4F74" w:rsidRPr="00AC4F74" w:rsidRDefault="00AC4F74" w:rsidP="00AC4F74">
      <w:pPr>
        <w:numPr>
          <w:ilvl w:val="0"/>
          <w:numId w:val="29"/>
        </w:numPr>
      </w:pPr>
      <w:r w:rsidRPr="00AC4F74">
        <w:t>Volunteer Management</w:t>
      </w:r>
    </w:p>
    <w:p w14:paraId="19603A8C" w14:textId="77777777" w:rsidR="00AC4F74" w:rsidRPr="00AC4F74" w:rsidRDefault="00AC4F74" w:rsidP="00AC4F74">
      <w:pPr>
        <w:numPr>
          <w:ilvl w:val="0"/>
          <w:numId w:val="29"/>
        </w:numPr>
      </w:pPr>
      <w:r w:rsidRPr="00AC4F74">
        <w:t>Verification Requests</w:t>
      </w:r>
    </w:p>
    <w:p w14:paraId="1BB2D3CF" w14:textId="77777777" w:rsidR="00AC4F74" w:rsidRPr="00AC4F74" w:rsidRDefault="00AC4F74" w:rsidP="00AC4F74">
      <w:pPr>
        <w:numPr>
          <w:ilvl w:val="0"/>
          <w:numId w:val="29"/>
        </w:numPr>
      </w:pPr>
      <w:r w:rsidRPr="00AC4F74">
        <w:t>Volunteer Allocation</w:t>
      </w:r>
    </w:p>
    <w:p w14:paraId="36747751" w14:textId="77777777" w:rsidR="00AC4F74" w:rsidRPr="00AC4F74" w:rsidRDefault="00AC4F74" w:rsidP="00AC4F74">
      <w:pPr>
        <w:numPr>
          <w:ilvl w:val="0"/>
          <w:numId w:val="29"/>
        </w:numPr>
      </w:pPr>
      <w:r w:rsidRPr="00AC4F74">
        <w:t>Dashboard Analytics</w:t>
      </w:r>
    </w:p>
    <w:p w14:paraId="2D1228B8" w14:textId="77777777" w:rsidR="00AC4F74" w:rsidRPr="00AC4F74" w:rsidRDefault="00AC4F74" w:rsidP="00AC4F74">
      <w:pPr>
        <w:rPr>
          <w:b/>
          <w:bCs/>
        </w:rPr>
      </w:pPr>
      <w:r w:rsidRPr="00AC4F74">
        <w:rPr>
          <w:b/>
          <w:bCs/>
        </w:rPr>
        <w:t>REST APIs</w:t>
      </w:r>
    </w:p>
    <w:p w14:paraId="2CB0E52D" w14:textId="77777777" w:rsidR="00AC4F74" w:rsidRPr="00AC4F74" w:rsidRDefault="00AC4F74" w:rsidP="00AC4F74">
      <w:r w:rsidRPr="00AC4F74">
        <w:t>RESTful APIs enable communication between the frontend, backend, database, and machine learning services.</w:t>
      </w:r>
    </w:p>
    <w:p w14:paraId="1954AA05" w14:textId="77777777" w:rsidR="00AC4F74" w:rsidRPr="00AC4F74" w:rsidRDefault="00AC4F74" w:rsidP="00AC4F74">
      <w:r w:rsidRPr="00AC4F74">
        <w:pict w14:anchorId="272111BF">
          <v:rect id="_x0000_i1349" style="width:0;height:1.5pt" o:hralign="center" o:hrstd="t" o:hr="t" fillcolor="#a0a0a0" stroked="f"/>
        </w:pict>
      </w:r>
    </w:p>
    <w:p w14:paraId="600B3DE8" w14:textId="77777777" w:rsidR="00AC4F74" w:rsidRPr="00AC4F74" w:rsidRDefault="00AC4F74" w:rsidP="00AC4F74">
      <w:pPr>
        <w:rPr>
          <w:b/>
          <w:bCs/>
        </w:rPr>
      </w:pPr>
      <w:r w:rsidRPr="00AC4F74">
        <w:rPr>
          <w:b/>
          <w:bCs/>
        </w:rPr>
        <w:lastRenderedPageBreak/>
        <w:t>Machine Learning Technologies</w:t>
      </w:r>
    </w:p>
    <w:p w14:paraId="2A52E10C" w14:textId="77777777" w:rsidR="00AC4F74" w:rsidRPr="00AC4F74" w:rsidRDefault="00AC4F74" w:rsidP="00AC4F74">
      <w:r w:rsidRPr="00AC4F74">
        <w:t>Machine learning is integrated to classify disaster severity and estimate emergency resource requirements.</w:t>
      </w:r>
    </w:p>
    <w:p w14:paraId="48905530" w14:textId="77777777" w:rsidR="00AC4F74" w:rsidRPr="00AC4F74" w:rsidRDefault="00AC4F74" w:rsidP="00AC4F74">
      <w:pPr>
        <w:rPr>
          <w:b/>
          <w:bCs/>
        </w:rPr>
      </w:pPr>
      <w:r w:rsidRPr="00AC4F74">
        <w:rPr>
          <w:b/>
          <w:bCs/>
        </w:rPr>
        <w:t>Python</w:t>
      </w:r>
    </w:p>
    <w:p w14:paraId="6420E562" w14:textId="77777777" w:rsidR="00AC4F74" w:rsidRPr="00AC4F74" w:rsidRDefault="00AC4F74" w:rsidP="00AC4F74">
      <w:r w:rsidRPr="00AC4F74">
        <w:t>Python will be used for dataset preprocessing, feature engineering, model training, testing, and evaluation.</w:t>
      </w:r>
    </w:p>
    <w:p w14:paraId="5D0CBD5D" w14:textId="77777777" w:rsidR="00AC4F74" w:rsidRPr="00AC4F74" w:rsidRDefault="00AC4F74" w:rsidP="00AC4F74">
      <w:pPr>
        <w:rPr>
          <w:b/>
          <w:bCs/>
        </w:rPr>
      </w:pPr>
      <w:r w:rsidRPr="00AC4F74">
        <w:rPr>
          <w:b/>
          <w:bCs/>
        </w:rPr>
        <w:t>Scikit-Learn</w:t>
      </w:r>
    </w:p>
    <w:p w14:paraId="4CC96DAE" w14:textId="77777777" w:rsidR="00AC4F74" w:rsidRPr="00AC4F74" w:rsidRDefault="00AC4F74" w:rsidP="00AC4F74">
      <w:r w:rsidRPr="00AC4F74">
        <w:t>Used for implementing machine learning algorithms and evaluating classification performance.</w:t>
      </w:r>
    </w:p>
    <w:p w14:paraId="66817E55" w14:textId="77777777" w:rsidR="00AC4F74" w:rsidRPr="00AC4F74" w:rsidRDefault="00AC4F74" w:rsidP="00AC4F74">
      <w:pPr>
        <w:rPr>
          <w:b/>
          <w:bCs/>
        </w:rPr>
      </w:pPr>
      <w:r w:rsidRPr="00AC4F74">
        <w:rPr>
          <w:b/>
          <w:bCs/>
        </w:rPr>
        <w:t>Machine Learning Models</w:t>
      </w:r>
    </w:p>
    <w:p w14:paraId="10D85FB8" w14:textId="77777777" w:rsidR="00AC4F74" w:rsidRPr="00AC4F74" w:rsidRDefault="00AC4F74" w:rsidP="00AC4F74">
      <w:r w:rsidRPr="00AC4F74">
        <w:t>The following supervised learning models will be implemented and compared:</w:t>
      </w:r>
    </w:p>
    <w:p w14:paraId="57DCCB57" w14:textId="77777777" w:rsidR="00AC4F74" w:rsidRPr="00AC4F74" w:rsidRDefault="00AC4F74" w:rsidP="00AC4F74">
      <w:pPr>
        <w:numPr>
          <w:ilvl w:val="0"/>
          <w:numId w:val="30"/>
        </w:numPr>
      </w:pPr>
      <w:r w:rsidRPr="00AC4F74">
        <w:t>Random Forest</w:t>
      </w:r>
    </w:p>
    <w:p w14:paraId="4C71BCF8" w14:textId="77777777" w:rsidR="00AC4F74" w:rsidRPr="00AC4F74" w:rsidRDefault="00AC4F74" w:rsidP="00AC4F74">
      <w:pPr>
        <w:numPr>
          <w:ilvl w:val="0"/>
          <w:numId w:val="30"/>
        </w:numPr>
      </w:pPr>
      <w:proofErr w:type="spellStart"/>
      <w:r w:rsidRPr="00AC4F74">
        <w:t>XGBoost</w:t>
      </w:r>
      <w:proofErr w:type="spellEnd"/>
    </w:p>
    <w:p w14:paraId="426B534E" w14:textId="77777777" w:rsidR="00AC4F74" w:rsidRPr="00AC4F74" w:rsidRDefault="00AC4F74" w:rsidP="00AC4F74">
      <w:r w:rsidRPr="00AC4F74">
        <w:t>The model demonstrating the highest prediction accuracy and generalization capability will be selected for deployment.</w:t>
      </w:r>
    </w:p>
    <w:p w14:paraId="2A67AFAE" w14:textId="77777777" w:rsidR="00AC4F74" w:rsidRPr="00AC4F74" w:rsidRDefault="00AC4F74" w:rsidP="00AC4F74">
      <w:r w:rsidRPr="00AC4F74">
        <w:pict w14:anchorId="3AB2821C">
          <v:rect id="_x0000_i1350" style="width:0;height:1.5pt" o:hralign="center" o:hrstd="t" o:hr="t" fillcolor="#a0a0a0" stroked="f"/>
        </w:pict>
      </w:r>
    </w:p>
    <w:p w14:paraId="66CB5F9B" w14:textId="77777777" w:rsidR="00AC4F74" w:rsidRPr="00AC4F74" w:rsidRDefault="00AC4F74" w:rsidP="00AC4F74">
      <w:pPr>
        <w:rPr>
          <w:b/>
          <w:bCs/>
        </w:rPr>
      </w:pPr>
      <w:r w:rsidRPr="00AC4F74">
        <w:rPr>
          <w:b/>
          <w:bCs/>
        </w:rPr>
        <w:t>Database</w:t>
      </w:r>
    </w:p>
    <w:p w14:paraId="231F9C65" w14:textId="77777777" w:rsidR="00AC4F74" w:rsidRPr="00AC4F74" w:rsidRDefault="00AC4F74" w:rsidP="00AC4F74">
      <w:pPr>
        <w:rPr>
          <w:b/>
          <w:bCs/>
        </w:rPr>
      </w:pPr>
      <w:r w:rsidRPr="00AC4F74">
        <w:rPr>
          <w:b/>
          <w:bCs/>
        </w:rPr>
        <w:t>MongoDB Atlas</w:t>
      </w:r>
    </w:p>
    <w:p w14:paraId="0EBF956D" w14:textId="77777777" w:rsidR="00AC4F74" w:rsidRPr="00AC4F74" w:rsidRDefault="00AC4F74" w:rsidP="00AC4F74">
      <w:r w:rsidRPr="00AC4F74">
        <w:t>MongoDB Atlas serves as the cloud-hosted NoSQL database for storing:</w:t>
      </w:r>
    </w:p>
    <w:p w14:paraId="66D43C0E" w14:textId="77777777" w:rsidR="00AC4F74" w:rsidRPr="00AC4F74" w:rsidRDefault="00AC4F74" w:rsidP="00AC4F74">
      <w:pPr>
        <w:numPr>
          <w:ilvl w:val="0"/>
          <w:numId w:val="31"/>
        </w:numPr>
      </w:pPr>
      <w:r w:rsidRPr="00AC4F74">
        <w:t>User Profiles</w:t>
      </w:r>
    </w:p>
    <w:p w14:paraId="7710CD88" w14:textId="77777777" w:rsidR="00AC4F74" w:rsidRPr="00AC4F74" w:rsidRDefault="00AC4F74" w:rsidP="00AC4F74">
      <w:pPr>
        <w:numPr>
          <w:ilvl w:val="0"/>
          <w:numId w:val="31"/>
        </w:numPr>
      </w:pPr>
      <w:r w:rsidRPr="00AC4F74">
        <w:t>Volunteer Profiles</w:t>
      </w:r>
    </w:p>
    <w:p w14:paraId="5AA9E28D" w14:textId="77777777" w:rsidR="00AC4F74" w:rsidRPr="00AC4F74" w:rsidRDefault="00AC4F74" w:rsidP="00AC4F74">
      <w:pPr>
        <w:numPr>
          <w:ilvl w:val="0"/>
          <w:numId w:val="31"/>
        </w:numPr>
      </w:pPr>
      <w:r w:rsidRPr="00AC4F74">
        <w:t>Disaster Reports</w:t>
      </w:r>
    </w:p>
    <w:p w14:paraId="426516B6" w14:textId="77777777" w:rsidR="00AC4F74" w:rsidRPr="00AC4F74" w:rsidRDefault="00AC4F74" w:rsidP="00AC4F74">
      <w:pPr>
        <w:numPr>
          <w:ilvl w:val="0"/>
          <w:numId w:val="31"/>
        </w:numPr>
      </w:pPr>
      <w:r w:rsidRPr="00AC4F74">
        <w:t>Verification Responses</w:t>
      </w:r>
    </w:p>
    <w:p w14:paraId="3B2515A4" w14:textId="77777777" w:rsidR="00AC4F74" w:rsidRPr="00AC4F74" w:rsidRDefault="00AC4F74" w:rsidP="00AC4F74">
      <w:pPr>
        <w:numPr>
          <w:ilvl w:val="0"/>
          <w:numId w:val="31"/>
        </w:numPr>
      </w:pPr>
      <w:r w:rsidRPr="00AC4F74">
        <w:t>Assignment Records</w:t>
      </w:r>
    </w:p>
    <w:p w14:paraId="18BC0009" w14:textId="77777777" w:rsidR="00AC4F74" w:rsidRPr="00AC4F74" w:rsidRDefault="00AC4F74" w:rsidP="00AC4F74">
      <w:pPr>
        <w:numPr>
          <w:ilvl w:val="0"/>
          <w:numId w:val="31"/>
        </w:numPr>
      </w:pPr>
      <w:r w:rsidRPr="00AC4F74">
        <w:t>Audit Logs</w:t>
      </w:r>
    </w:p>
    <w:p w14:paraId="7F5A095F" w14:textId="77777777" w:rsidR="00AC4F74" w:rsidRPr="00AC4F74" w:rsidRDefault="00AC4F74" w:rsidP="00AC4F74">
      <w:pPr>
        <w:numPr>
          <w:ilvl w:val="0"/>
          <w:numId w:val="31"/>
        </w:numPr>
      </w:pPr>
      <w:r w:rsidRPr="00AC4F74">
        <w:t>Notification History</w:t>
      </w:r>
    </w:p>
    <w:p w14:paraId="3C2672E1" w14:textId="77777777" w:rsidR="00AC4F74" w:rsidRPr="00AC4F74" w:rsidRDefault="00AC4F74" w:rsidP="00AC4F74">
      <w:r w:rsidRPr="00AC4F74">
        <w:t>Its flexible document structure allows efficient handling of semi-structured disaster-related information.</w:t>
      </w:r>
    </w:p>
    <w:p w14:paraId="2A11F4D6" w14:textId="77777777" w:rsidR="00AC4F74" w:rsidRPr="00AC4F74" w:rsidRDefault="00AC4F74" w:rsidP="00AC4F74">
      <w:r w:rsidRPr="00AC4F74">
        <w:pict w14:anchorId="6D364F13">
          <v:rect id="_x0000_i1351" style="width:0;height:1.5pt" o:hralign="center" o:hrstd="t" o:hr="t" fillcolor="#a0a0a0" stroked="f"/>
        </w:pict>
      </w:r>
    </w:p>
    <w:p w14:paraId="0DEA7A15" w14:textId="77777777" w:rsidR="00AC4F74" w:rsidRPr="00AC4F74" w:rsidRDefault="00AC4F74" w:rsidP="00AC4F74">
      <w:pPr>
        <w:rPr>
          <w:b/>
          <w:bCs/>
        </w:rPr>
      </w:pPr>
      <w:r w:rsidRPr="00AC4F74">
        <w:rPr>
          <w:b/>
          <w:bCs/>
        </w:rPr>
        <w:lastRenderedPageBreak/>
        <w:t>Notification Service</w:t>
      </w:r>
    </w:p>
    <w:p w14:paraId="775A1DEA" w14:textId="77777777" w:rsidR="00AC4F74" w:rsidRPr="00AC4F74" w:rsidRDefault="00AC4F74" w:rsidP="00AC4F74">
      <w:pPr>
        <w:rPr>
          <w:b/>
          <w:bCs/>
        </w:rPr>
      </w:pPr>
      <w:r w:rsidRPr="00AC4F74">
        <w:rPr>
          <w:b/>
          <w:bCs/>
        </w:rPr>
        <w:t>Firebase Cloud Messaging (FCM)</w:t>
      </w:r>
    </w:p>
    <w:p w14:paraId="573A933E" w14:textId="77777777" w:rsidR="00AC4F74" w:rsidRPr="00AC4F74" w:rsidRDefault="00AC4F74" w:rsidP="00AC4F74">
      <w:r w:rsidRPr="00AC4F74">
        <w:t>Firebase Cloud Messaging enables real-time push notifications to volunteers and administrators.</w:t>
      </w:r>
    </w:p>
    <w:p w14:paraId="7D2F8776" w14:textId="77777777" w:rsidR="00AC4F74" w:rsidRPr="00AC4F74" w:rsidRDefault="00AC4F74" w:rsidP="00AC4F74">
      <w:r w:rsidRPr="00AC4F74">
        <w:t>Notifications include:</w:t>
      </w:r>
    </w:p>
    <w:p w14:paraId="236CC72F" w14:textId="77777777" w:rsidR="00AC4F74" w:rsidRPr="00AC4F74" w:rsidRDefault="00AC4F74" w:rsidP="00AC4F74">
      <w:pPr>
        <w:numPr>
          <w:ilvl w:val="0"/>
          <w:numId w:val="32"/>
        </w:numPr>
      </w:pPr>
      <w:r w:rsidRPr="00AC4F74">
        <w:t>Disaster Verification Requests</w:t>
      </w:r>
    </w:p>
    <w:p w14:paraId="1F221FBB" w14:textId="77777777" w:rsidR="00AC4F74" w:rsidRPr="00AC4F74" w:rsidRDefault="00AC4F74" w:rsidP="00AC4F74">
      <w:pPr>
        <w:numPr>
          <w:ilvl w:val="0"/>
          <w:numId w:val="32"/>
        </w:numPr>
      </w:pPr>
      <w:r w:rsidRPr="00AC4F74">
        <w:t>Volunteer Assignment Notifications</w:t>
      </w:r>
    </w:p>
    <w:p w14:paraId="7B28119C" w14:textId="77777777" w:rsidR="00AC4F74" w:rsidRPr="00AC4F74" w:rsidRDefault="00AC4F74" w:rsidP="00AC4F74">
      <w:pPr>
        <w:numPr>
          <w:ilvl w:val="0"/>
          <w:numId w:val="32"/>
        </w:numPr>
      </w:pPr>
      <w:r w:rsidRPr="00AC4F74">
        <w:t>Incident Status Updates</w:t>
      </w:r>
    </w:p>
    <w:p w14:paraId="4B389538" w14:textId="77777777" w:rsidR="00AC4F74" w:rsidRPr="00AC4F74" w:rsidRDefault="00AC4F74" w:rsidP="00AC4F74">
      <w:pPr>
        <w:numPr>
          <w:ilvl w:val="0"/>
          <w:numId w:val="32"/>
        </w:numPr>
      </w:pPr>
      <w:r w:rsidRPr="00AC4F74">
        <w:t>Emergency Alerts</w:t>
      </w:r>
    </w:p>
    <w:p w14:paraId="54C14F72" w14:textId="77777777" w:rsidR="00AC4F74" w:rsidRPr="00AC4F74" w:rsidRDefault="00AC4F74" w:rsidP="00AC4F74">
      <w:r w:rsidRPr="00AC4F74">
        <w:pict w14:anchorId="5784831D">
          <v:rect id="_x0000_i1352" style="width:0;height:1.5pt" o:hralign="center" o:hrstd="t" o:hr="t" fillcolor="#a0a0a0" stroked="f"/>
        </w:pict>
      </w:r>
    </w:p>
    <w:p w14:paraId="1711BAE8" w14:textId="77777777" w:rsidR="00AC4F74" w:rsidRPr="00AC4F74" w:rsidRDefault="00AC4F74" w:rsidP="00AC4F74">
      <w:pPr>
        <w:rPr>
          <w:b/>
          <w:bCs/>
        </w:rPr>
      </w:pPr>
      <w:r w:rsidRPr="00AC4F74">
        <w:rPr>
          <w:b/>
          <w:bCs/>
        </w:rPr>
        <w:t>Authentication and Authorization</w:t>
      </w:r>
    </w:p>
    <w:p w14:paraId="1E3C1EBD" w14:textId="77777777" w:rsidR="00AC4F74" w:rsidRPr="00AC4F74" w:rsidRDefault="00AC4F74" w:rsidP="00AC4F74">
      <w:pPr>
        <w:rPr>
          <w:b/>
          <w:bCs/>
        </w:rPr>
      </w:pPr>
      <w:r w:rsidRPr="00AC4F74">
        <w:rPr>
          <w:b/>
          <w:bCs/>
        </w:rPr>
        <w:t>JSON Web Token (JWT)</w:t>
      </w:r>
    </w:p>
    <w:p w14:paraId="037404F1" w14:textId="77777777" w:rsidR="00AC4F74" w:rsidRPr="00AC4F74" w:rsidRDefault="00AC4F74" w:rsidP="00AC4F74">
      <w:r w:rsidRPr="00AC4F74">
        <w:t>JWT will provide secure authentication for all users.</w:t>
      </w:r>
    </w:p>
    <w:p w14:paraId="14EE4195" w14:textId="77777777" w:rsidR="00AC4F74" w:rsidRPr="00AC4F74" w:rsidRDefault="00AC4F74" w:rsidP="00AC4F74">
      <w:pPr>
        <w:rPr>
          <w:b/>
          <w:bCs/>
        </w:rPr>
      </w:pPr>
      <w:r w:rsidRPr="00AC4F74">
        <w:rPr>
          <w:b/>
          <w:bCs/>
        </w:rPr>
        <w:t>Role-Based Access Control (RBAC)</w:t>
      </w:r>
    </w:p>
    <w:p w14:paraId="1356B52B" w14:textId="77777777" w:rsidR="00AC4F74" w:rsidRPr="00AC4F74" w:rsidRDefault="00AC4F74" w:rsidP="00AC4F74">
      <w:r w:rsidRPr="00AC4F74">
        <w:t>Different permissions will be assigned to:</w:t>
      </w:r>
    </w:p>
    <w:p w14:paraId="0070E367" w14:textId="77777777" w:rsidR="00AC4F74" w:rsidRPr="00AC4F74" w:rsidRDefault="00AC4F74" w:rsidP="00AC4F74">
      <w:pPr>
        <w:numPr>
          <w:ilvl w:val="0"/>
          <w:numId w:val="33"/>
        </w:numPr>
      </w:pPr>
      <w:r w:rsidRPr="00AC4F74">
        <w:t>Citizens</w:t>
      </w:r>
    </w:p>
    <w:p w14:paraId="05D0A36A" w14:textId="77777777" w:rsidR="00AC4F74" w:rsidRPr="00AC4F74" w:rsidRDefault="00AC4F74" w:rsidP="00AC4F74">
      <w:pPr>
        <w:numPr>
          <w:ilvl w:val="0"/>
          <w:numId w:val="33"/>
        </w:numPr>
      </w:pPr>
      <w:r w:rsidRPr="00AC4F74">
        <w:t>Volunteers</w:t>
      </w:r>
    </w:p>
    <w:p w14:paraId="3019C771" w14:textId="77777777" w:rsidR="00AC4F74" w:rsidRPr="00AC4F74" w:rsidRDefault="00AC4F74" w:rsidP="00AC4F74">
      <w:pPr>
        <w:numPr>
          <w:ilvl w:val="0"/>
          <w:numId w:val="33"/>
        </w:numPr>
      </w:pPr>
      <w:r w:rsidRPr="00AC4F74">
        <w:t>Emergency Coordinators</w:t>
      </w:r>
    </w:p>
    <w:p w14:paraId="68050649" w14:textId="77777777" w:rsidR="00AC4F74" w:rsidRPr="00AC4F74" w:rsidRDefault="00AC4F74" w:rsidP="00AC4F74">
      <w:pPr>
        <w:numPr>
          <w:ilvl w:val="0"/>
          <w:numId w:val="33"/>
        </w:numPr>
      </w:pPr>
      <w:r w:rsidRPr="00AC4F74">
        <w:t>Administrators</w:t>
      </w:r>
    </w:p>
    <w:p w14:paraId="23CEFCF8" w14:textId="77777777" w:rsidR="00AC4F74" w:rsidRPr="00AC4F74" w:rsidRDefault="00AC4F74" w:rsidP="00AC4F74">
      <w:r w:rsidRPr="00AC4F74">
        <w:t>This ensures secure access to system resources and administrative functions.</w:t>
      </w:r>
    </w:p>
    <w:p w14:paraId="56CB7B2D" w14:textId="77777777" w:rsidR="00AC4F74" w:rsidRPr="00AC4F74" w:rsidRDefault="00AC4F74" w:rsidP="00AC4F74">
      <w:r w:rsidRPr="00AC4F74">
        <w:pict w14:anchorId="11A6C914">
          <v:rect id="_x0000_i1353" style="width:0;height:1.5pt" o:hralign="center" o:hrstd="t" o:hr="t" fillcolor="#a0a0a0" stroked="f"/>
        </w:pict>
      </w:r>
    </w:p>
    <w:p w14:paraId="57415951" w14:textId="77777777" w:rsidR="00AC4F74" w:rsidRPr="00AC4F74" w:rsidRDefault="00AC4F74" w:rsidP="00AC4F74">
      <w:pPr>
        <w:rPr>
          <w:b/>
          <w:bCs/>
        </w:rPr>
      </w:pPr>
      <w:r w:rsidRPr="00AC4F74">
        <w:rPr>
          <w:b/>
          <w:bCs/>
        </w:rPr>
        <w:t>Deployment Platform</w:t>
      </w:r>
    </w:p>
    <w:p w14:paraId="010C6ED1" w14:textId="77777777" w:rsidR="00AC4F74" w:rsidRPr="00AC4F74" w:rsidRDefault="00AC4F74" w:rsidP="00AC4F74">
      <w:pPr>
        <w:rPr>
          <w:b/>
          <w:bCs/>
        </w:rPr>
      </w:pPr>
      <w:r w:rsidRPr="00AC4F74">
        <w:rPr>
          <w:b/>
          <w:bCs/>
        </w:rPr>
        <w:t>Render</w:t>
      </w:r>
    </w:p>
    <w:p w14:paraId="5503FB1A" w14:textId="77777777" w:rsidR="00AC4F74" w:rsidRPr="00AC4F74" w:rsidRDefault="00AC4F74" w:rsidP="00AC4F74">
      <w:r w:rsidRPr="00AC4F74">
        <w:t>The backend APIs, frontend application, and supporting services will be deployed using Render, providing scalable cloud infrastructure for real-time disaster response.</w:t>
      </w:r>
    </w:p>
    <w:p w14:paraId="14C4F09C" w14:textId="77777777" w:rsidR="00AC4F74" w:rsidRPr="00AC4F74" w:rsidRDefault="00AC4F74" w:rsidP="00AC4F74">
      <w:r w:rsidRPr="00AC4F74">
        <w:pict w14:anchorId="467CBA10">
          <v:rect id="_x0000_i1354" style="width:0;height:1.5pt" o:hralign="center" o:hrstd="t" o:hr="t" fillcolor="#a0a0a0" stroked="f"/>
        </w:pict>
      </w:r>
    </w:p>
    <w:p w14:paraId="624F5FA5" w14:textId="77777777" w:rsidR="00AC4F74" w:rsidRPr="00AC4F74" w:rsidRDefault="00AC4F74" w:rsidP="00AC4F74">
      <w:pPr>
        <w:rPr>
          <w:b/>
          <w:bCs/>
        </w:rPr>
      </w:pPr>
      <w:r w:rsidRPr="00AC4F74">
        <w:rPr>
          <w:b/>
          <w:bCs/>
        </w:rPr>
        <w:t>Datasets</w:t>
      </w:r>
    </w:p>
    <w:p w14:paraId="1A152804" w14:textId="77777777" w:rsidR="00AC4F74" w:rsidRPr="00AC4F74" w:rsidRDefault="00AC4F74" w:rsidP="00AC4F74">
      <w:r w:rsidRPr="00AC4F74">
        <w:t>The proposed research utilizes publicly available disaster datasets together with a simulated volunteer dataset for model development and evaluation.</w:t>
      </w:r>
    </w:p>
    <w:p w14:paraId="38ACEA95" w14:textId="77777777" w:rsidR="00AC4F74" w:rsidRPr="00AC4F74" w:rsidRDefault="00AC4F74" w:rsidP="00AC4F74">
      <w:r w:rsidRPr="00AC4F74">
        <w:lastRenderedPageBreak/>
        <w:pict w14:anchorId="39FAE1B0">
          <v:rect id="_x0000_i1355" style="width:0;height:1.5pt" o:hralign="center" o:hrstd="t" o:hr="t" fillcolor="#a0a0a0" stroked="f"/>
        </w:pict>
      </w:r>
    </w:p>
    <w:p w14:paraId="5CB03AC2" w14:textId="77777777" w:rsidR="00AC4F74" w:rsidRPr="00AC4F74" w:rsidRDefault="00AC4F74" w:rsidP="00AC4F74">
      <w:pPr>
        <w:rPr>
          <w:b/>
          <w:bCs/>
        </w:rPr>
      </w:pPr>
      <w:r w:rsidRPr="00AC4F74">
        <w:rPr>
          <w:b/>
          <w:bCs/>
        </w:rPr>
        <w:t>Disaster Dataset</w:t>
      </w:r>
    </w:p>
    <w:p w14:paraId="6FCAFC24" w14:textId="77777777" w:rsidR="00AC4F74" w:rsidRPr="00AC4F74" w:rsidRDefault="00AC4F74" w:rsidP="00AC4F74">
      <w:r w:rsidRPr="00AC4F74">
        <w:t>The disaster dataset will be used for training and evaluating the Machine Learning-Based Disaster Severity Classification Model.</w:t>
      </w:r>
    </w:p>
    <w:p w14:paraId="5937DED9" w14:textId="77777777" w:rsidR="00AC4F74" w:rsidRPr="00AC4F74" w:rsidRDefault="00AC4F74" w:rsidP="00AC4F74">
      <w:r w:rsidRPr="00AC4F74">
        <w:t>The dataset will include attributes such as:</w:t>
      </w:r>
    </w:p>
    <w:p w14:paraId="4F6D08B7" w14:textId="77777777" w:rsidR="00AC4F74" w:rsidRPr="00AC4F74" w:rsidRDefault="00AC4F74" w:rsidP="00AC4F74">
      <w:pPr>
        <w:numPr>
          <w:ilvl w:val="0"/>
          <w:numId w:val="34"/>
        </w:numPr>
      </w:pPr>
      <w:r w:rsidRPr="00AC4F74">
        <w:t>Disaster Type</w:t>
      </w:r>
    </w:p>
    <w:p w14:paraId="24F4452D" w14:textId="77777777" w:rsidR="00AC4F74" w:rsidRPr="00AC4F74" w:rsidRDefault="00AC4F74" w:rsidP="00AC4F74">
      <w:pPr>
        <w:numPr>
          <w:ilvl w:val="0"/>
          <w:numId w:val="34"/>
        </w:numPr>
      </w:pPr>
      <w:r w:rsidRPr="00AC4F74">
        <w:t>Disaster Location</w:t>
      </w:r>
    </w:p>
    <w:p w14:paraId="4A0E8A04" w14:textId="77777777" w:rsidR="00AC4F74" w:rsidRPr="00AC4F74" w:rsidRDefault="00AC4F74" w:rsidP="00AC4F74">
      <w:pPr>
        <w:numPr>
          <w:ilvl w:val="0"/>
          <w:numId w:val="34"/>
        </w:numPr>
      </w:pPr>
      <w:r w:rsidRPr="00AC4F74">
        <w:t>Number of People Affected</w:t>
      </w:r>
    </w:p>
    <w:p w14:paraId="2AD19DE9" w14:textId="77777777" w:rsidR="00AC4F74" w:rsidRPr="00AC4F74" w:rsidRDefault="00AC4F74" w:rsidP="00AC4F74">
      <w:pPr>
        <w:numPr>
          <w:ilvl w:val="0"/>
          <w:numId w:val="34"/>
        </w:numPr>
      </w:pPr>
      <w:r w:rsidRPr="00AC4F74">
        <w:t>Damage Level</w:t>
      </w:r>
    </w:p>
    <w:p w14:paraId="46A3C10C" w14:textId="77777777" w:rsidR="00AC4F74" w:rsidRPr="00AC4F74" w:rsidRDefault="00AC4F74" w:rsidP="00AC4F74">
      <w:pPr>
        <w:numPr>
          <w:ilvl w:val="0"/>
          <w:numId w:val="34"/>
        </w:numPr>
      </w:pPr>
      <w:r w:rsidRPr="00AC4F74">
        <w:t>Infrastructure Damage</w:t>
      </w:r>
    </w:p>
    <w:p w14:paraId="1331B531" w14:textId="77777777" w:rsidR="00AC4F74" w:rsidRPr="00AC4F74" w:rsidRDefault="00AC4F74" w:rsidP="00AC4F74">
      <w:pPr>
        <w:numPr>
          <w:ilvl w:val="0"/>
          <w:numId w:val="34"/>
        </w:numPr>
      </w:pPr>
      <w:r w:rsidRPr="00AC4F74">
        <w:t>Emergency Priority</w:t>
      </w:r>
    </w:p>
    <w:p w14:paraId="7500C561" w14:textId="77777777" w:rsidR="00AC4F74" w:rsidRPr="00AC4F74" w:rsidRDefault="00AC4F74" w:rsidP="00AC4F74">
      <w:pPr>
        <w:numPr>
          <w:ilvl w:val="0"/>
          <w:numId w:val="34"/>
        </w:numPr>
      </w:pPr>
      <w:r w:rsidRPr="00AC4F74">
        <w:t>Historical Severity</w:t>
      </w:r>
    </w:p>
    <w:p w14:paraId="39A11D5D" w14:textId="77777777" w:rsidR="00AC4F74" w:rsidRPr="00AC4F74" w:rsidRDefault="00AC4F74" w:rsidP="00AC4F74">
      <w:r w:rsidRPr="00AC4F74">
        <w:t>Potential sources include:</w:t>
      </w:r>
    </w:p>
    <w:p w14:paraId="74F04DD3" w14:textId="77777777" w:rsidR="00AC4F74" w:rsidRPr="00AC4F74" w:rsidRDefault="00AC4F74" w:rsidP="00AC4F74">
      <w:pPr>
        <w:numPr>
          <w:ilvl w:val="0"/>
          <w:numId w:val="35"/>
        </w:numPr>
      </w:pPr>
      <w:r w:rsidRPr="00AC4F74">
        <w:t>NDMA (National Disaster Management Authority)</w:t>
      </w:r>
    </w:p>
    <w:p w14:paraId="41E69E13" w14:textId="77777777" w:rsidR="00AC4F74" w:rsidRPr="00AC4F74" w:rsidRDefault="00AC4F74" w:rsidP="00AC4F74">
      <w:pPr>
        <w:numPr>
          <w:ilvl w:val="0"/>
          <w:numId w:val="35"/>
        </w:numPr>
      </w:pPr>
      <w:r w:rsidRPr="00AC4F74">
        <w:t>EM-DAT International Disaster Database</w:t>
      </w:r>
    </w:p>
    <w:p w14:paraId="474B13A5" w14:textId="77777777" w:rsidR="00AC4F74" w:rsidRPr="00AC4F74" w:rsidRDefault="00AC4F74" w:rsidP="00AC4F74">
      <w:pPr>
        <w:numPr>
          <w:ilvl w:val="0"/>
          <w:numId w:val="35"/>
        </w:numPr>
      </w:pPr>
      <w:r w:rsidRPr="00AC4F74">
        <w:t>Kaggle Disaster Datasets</w:t>
      </w:r>
    </w:p>
    <w:p w14:paraId="263D8B7E" w14:textId="77777777" w:rsidR="00AC4F74" w:rsidRPr="00AC4F74" w:rsidRDefault="00AC4F74" w:rsidP="00AC4F74">
      <w:pPr>
        <w:numPr>
          <w:ilvl w:val="0"/>
          <w:numId w:val="35"/>
        </w:numPr>
      </w:pPr>
      <w:r w:rsidRPr="00AC4F74">
        <w:t>Open Government Disaster Records</w:t>
      </w:r>
    </w:p>
    <w:p w14:paraId="221D1F7E" w14:textId="77777777" w:rsidR="00AC4F74" w:rsidRPr="00AC4F74" w:rsidRDefault="00AC4F74" w:rsidP="00AC4F74">
      <w:r w:rsidRPr="00AC4F74">
        <w:pict w14:anchorId="68B0E9A9">
          <v:rect id="_x0000_i1356" style="width:0;height:1.5pt" o:hralign="center" o:hrstd="t" o:hr="t" fillcolor="#a0a0a0" stroked="f"/>
        </w:pict>
      </w:r>
    </w:p>
    <w:p w14:paraId="524DD986" w14:textId="77777777" w:rsidR="00AC4F74" w:rsidRPr="00AC4F74" w:rsidRDefault="00AC4F74" w:rsidP="00AC4F74">
      <w:pPr>
        <w:rPr>
          <w:b/>
          <w:bCs/>
        </w:rPr>
      </w:pPr>
      <w:r w:rsidRPr="00AC4F74">
        <w:rPr>
          <w:b/>
          <w:bCs/>
        </w:rPr>
        <w:t>Volunteer Dataset</w:t>
      </w:r>
    </w:p>
    <w:p w14:paraId="0F9EBEBA" w14:textId="77777777" w:rsidR="00AC4F74" w:rsidRPr="00AC4F74" w:rsidRDefault="00AC4F74" w:rsidP="00AC4F74">
      <w:r w:rsidRPr="00AC4F74">
        <w:t>Since publicly available volunteer datasets are limited, a structured volunteer dataset will be created for experimental evaluation.</w:t>
      </w:r>
    </w:p>
    <w:p w14:paraId="58079F44" w14:textId="77777777" w:rsidR="00AC4F74" w:rsidRPr="00AC4F74" w:rsidRDefault="00AC4F74" w:rsidP="00AC4F74">
      <w:r w:rsidRPr="00AC4F74">
        <w:t>Each volunteer profile will contain:</w:t>
      </w:r>
    </w:p>
    <w:p w14:paraId="3775C84C" w14:textId="77777777" w:rsidR="00AC4F74" w:rsidRPr="00AC4F74" w:rsidRDefault="00AC4F74" w:rsidP="00AC4F74">
      <w:pPr>
        <w:numPr>
          <w:ilvl w:val="0"/>
          <w:numId w:val="36"/>
        </w:numPr>
      </w:pPr>
      <w:r w:rsidRPr="00AC4F74">
        <w:t>Volunteer ID</w:t>
      </w:r>
    </w:p>
    <w:p w14:paraId="3C91E839" w14:textId="77777777" w:rsidR="00AC4F74" w:rsidRPr="00AC4F74" w:rsidRDefault="00AC4F74" w:rsidP="00AC4F74">
      <w:pPr>
        <w:numPr>
          <w:ilvl w:val="0"/>
          <w:numId w:val="36"/>
        </w:numPr>
      </w:pPr>
      <w:r w:rsidRPr="00AC4F74">
        <w:t>Name</w:t>
      </w:r>
    </w:p>
    <w:p w14:paraId="448699AA" w14:textId="77777777" w:rsidR="00AC4F74" w:rsidRPr="00AC4F74" w:rsidRDefault="00AC4F74" w:rsidP="00AC4F74">
      <w:pPr>
        <w:numPr>
          <w:ilvl w:val="0"/>
          <w:numId w:val="36"/>
        </w:numPr>
      </w:pPr>
      <w:r w:rsidRPr="00AC4F74">
        <w:t>Skill Categories</w:t>
      </w:r>
    </w:p>
    <w:p w14:paraId="7AC1E91E" w14:textId="77777777" w:rsidR="00AC4F74" w:rsidRPr="00AC4F74" w:rsidRDefault="00AC4F74" w:rsidP="00AC4F74">
      <w:pPr>
        <w:numPr>
          <w:ilvl w:val="0"/>
          <w:numId w:val="36"/>
        </w:numPr>
      </w:pPr>
      <w:r w:rsidRPr="00AC4F74">
        <w:t>Current Location</w:t>
      </w:r>
    </w:p>
    <w:p w14:paraId="7C192658" w14:textId="77777777" w:rsidR="00AC4F74" w:rsidRPr="00AC4F74" w:rsidRDefault="00AC4F74" w:rsidP="00AC4F74">
      <w:pPr>
        <w:numPr>
          <w:ilvl w:val="0"/>
          <w:numId w:val="36"/>
        </w:numPr>
      </w:pPr>
      <w:r w:rsidRPr="00AC4F74">
        <w:t>Availability Status</w:t>
      </w:r>
    </w:p>
    <w:p w14:paraId="6BE1074F" w14:textId="77777777" w:rsidR="00AC4F74" w:rsidRPr="00AC4F74" w:rsidRDefault="00AC4F74" w:rsidP="00AC4F74">
      <w:pPr>
        <w:numPr>
          <w:ilvl w:val="0"/>
          <w:numId w:val="36"/>
        </w:numPr>
      </w:pPr>
      <w:r w:rsidRPr="00AC4F74">
        <w:t>Contact Information</w:t>
      </w:r>
    </w:p>
    <w:p w14:paraId="32E25FF4" w14:textId="77777777" w:rsidR="00AC4F74" w:rsidRPr="00AC4F74" w:rsidRDefault="00AC4F74" w:rsidP="00AC4F74">
      <w:r w:rsidRPr="00AC4F74">
        <w:pict w14:anchorId="6600F898">
          <v:rect id="_x0000_i1357" style="width:0;height:1.5pt" o:hralign="center" o:hrstd="t" o:hr="t" fillcolor="#a0a0a0" stroked="f"/>
        </w:pict>
      </w:r>
    </w:p>
    <w:p w14:paraId="3187F007" w14:textId="77777777" w:rsidR="00AC4F74" w:rsidRPr="00AC4F74" w:rsidRDefault="00AC4F74" w:rsidP="00AC4F74">
      <w:pPr>
        <w:rPr>
          <w:b/>
          <w:bCs/>
        </w:rPr>
      </w:pPr>
      <w:r w:rsidRPr="00AC4F74">
        <w:rPr>
          <w:b/>
          <w:bCs/>
        </w:rPr>
        <w:lastRenderedPageBreak/>
        <w:t>Verification Dataset</w:t>
      </w:r>
    </w:p>
    <w:p w14:paraId="471014F5" w14:textId="77777777" w:rsidR="00AC4F74" w:rsidRPr="00AC4F74" w:rsidRDefault="00AC4F74" w:rsidP="00AC4F74">
      <w:r w:rsidRPr="00AC4F74">
        <w:t>To evaluate the Multi-Source Disaster Verification Framework, disaster reports will be categorized as:</w:t>
      </w:r>
    </w:p>
    <w:p w14:paraId="4F00E1BB" w14:textId="77777777" w:rsidR="00AC4F74" w:rsidRPr="00AC4F74" w:rsidRDefault="00AC4F74" w:rsidP="00AC4F74">
      <w:pPr>
        <w:numPr>
          <w:ilvl w:val="0"/>
          <w:numId w:val="37"/>
        </w:numPr>
      </w:pPr>
      <w:r w:rsidRPr="00AC4F74">
        <w:t>Genuine Reports</w:t>
      </w:r>
    </w:p>
    <w:p w14:paraId="6FE09DE5" w14:textId="77777777" w:rsidR="00AC4F74" w:rsidRPr="00AC4F74" w:rsidRDefault="00AC4F74" w:rsidP="00AC4F74">
      <w:pPr>
        <w:numPr>
          <w:ilvl w:val="0"/>
          <w:numId w:val="37"/>
        </w:numPr>
      </w:pPr>
      <w:r w:rsidRPr="00AC4F74">
        <w:t>False Reports</w:t>
      </w:r>
    </w:p>
    <w:p w14:paraId="171647AA" w14:textId="77777777" w:rsidR="00AC4F74" w:rsidRPr="00AC4F74" w:rsidRDefault="00AC4F74" w:rsidP="00AC4F74">
      <w:pPr>
        <w:numPr>
          <w:ilvl w:val="0"/>
          <w:numId w:val="37"/>
        </w:numPr>
      </w:pPr>
      <w:r w:rsidRPr="00AC4F74">
        <w:t>Duplicate Reports</w:t>
      </w:r>
    </w:p>
    <w:p w14:paraId="4CC806C5" w14:textId="77777777" w:rsidR="00AC4F74" w:rsidRPr="00AC4F74" w:rsidRDefault="00AC4F74" w:rsidP="00AC4F74">
      <w:pPr>
        <w:numPr>
          <w:ilvl w:val="0"/>
          <w:numId w:val="37"/>
        </w:numPr>
      </w:pPr>
      <w:r w:rsidRPr="00AC4F74">
        <w:t>Pending Verification Cases</w:t>
      </w:r>
    </w:p>
    <w:p w14:paraId="30B88E61" w14:textId="77777777" w:rsidR="00AC4F74" w:rsidRPr="00AC4F74" w:rsidRDefault="00AC4F74" w:rsidP="00AC4F74">
      <w:r w:rsidRPr="00AC4F74">
        <w:t xml:space="preserve">This dataset will be used to </w:t>
      </w:r>
      <w:proofErr w:type="spellStart"/>
      <w:r w:rsidRPr="00AC4F74">
        <w:t>analyze</w:t>
      </w:r>
      <w:proofErr w:type="spellEnd"/>
      <w:r w:rsidRPr="00AC4F74">
        <w:t xml:space="preserve"> verification accuracy and false report detection performance.</w:t>
      </w:r>
    </w:p>
    <w:p w14:paraId="333AFEC6" w14:textId="77777777" w:rsidR="00AC4F74" w:rsidRPr="00AC4F74" w:rsidRDefault="00AC4F74" w:rsidP="00AC4F74">
      <w:r w:rsidRPr="00AC4F74">
        <w:pict w14:anchorId="4E4DD741">
          <v:rect id="_x0000_i1358" style="width:0;height:1.5pt" o:hralign="center" o:hrstd="t" o:hr="t" fillcolor="#a0a0a0" stroked="f"/>
        </w:pict>
      </w:r>
    </w:p>
    <w:p w14:paraId="794CBC1B" w14:textId="77777777" w:rsidR="00AC4F74" w:rsidRPr="00AC4F74" w:rsidRDefault="00AC4F74" w:rsidP="00AC4F74">
      <w:pPr>
        <w:rPr>
          <w:b/>
          <w:bCs/>
        </w:rPr>
      </w:pPr>
      <w:r w:rsidRPr="00AC4F74">
        <w:rPr>
          <w:b/>
          <w:bCs/>
        </w:rPr>
        <w:t>Evaluation Metrics</w:t>
      </w:r>
    </w:p>
    <w:p w14:paraId="0FD95145" w14:textId="77777777" w:rsidR="00AC4F74" w:rsidRPr="00AC4F74" w:rsidRDefault="00AC4F74" w:rsidP="00AC4F74">
      <w:r w:rsidRPr="00AC4F74">
        <w:t>The effectiveness of the proposed framework will be evaluated using multiple performance metrics covering verification, machine learning prediction, volunteer allocation, and overall system efficiency.</w:t>
      </w:r>
    </w:p>
    <w:p w14:paraId="1F0F887A" w14:textId="77777777" w:rsidR="00AC4F74" w:rsidRPr="00AC4F74" w:rsidRDefault="00AC4F74" w:rsidP="00AC4F74">
      <w:r w:rsidRPr="00AC4F74">
        <w:pict w14:anchorId="1B47B201">
          <v:rect id="_x0000_i1359" style="width:0;height:1.5pt" o:hralign="center" o:hrstd="t" o:hr="t" fillcolor="#a0a0a0" stroked="f"/>
        </w:pict>
      </w:r>
    </w:p>
    <w:p w14:paraId="31F383F1" w14:textId="77777777" w:rsidR="00AC4F74" w:rsidRPr="00AC4F74" w:rsidRDefault="00AC4F74" w:rsidP="00AC4F74">
      <w:pPr>
        <w:rPr>
          <w:b/>
          <w:bCs/>
        </w:rPr>
      </w:pPr>
      <w:r w:rsidRPr="00AC4F74">
        <w:rPr>
          <w:b/>
          <w:bCs/>
        </w:rPr>
        <w:t>1. Disaster Verification Accuracy</w:t>
      </w:r>
    </w:p>
    <w:p w14:paraId="6619834C" w14:textId="77777777" w:rsidR="00AC4F74" w:rsidRPr="00AC4F74" w:rsidRDefault="00AC4F74" w:rsidP="00AC4F74">
      <w:r w:rsidRPr="00AC4F74">
        <w:t>Measures the percentage of disaster reports correctly classified as genuine or false.</w:t>
      </w:r>
    </w:p>
    <w:p w14:paraId="7BCEF723" w14:textId="77777777" w:rsidR="00AC4F74" w:rsidRPr="00AC4F74" w:rsidRDefault="00AC4F74" w:rsidP="00AC4F74">
      <w:r w:rsidRPr="00AC4F74">
        <w:rPr>
          <w:b/>
          <w:bCs/>
        </w:rPr>
        <w:t>Formula:</w:t>
      </w:r>
    </w:p>
    <w:p w14:paraId="4DEBF592" w14:textId="77777777" w:rsidR="00AC4F74" w:rsidRPr="00AC4F74" w:rsidRDefault="00AC4F74" w:rsidP="00AC4F74">
      <w:r w:rsidRPr="00AC4F74">
        <w:t>Verification Accuracy =</w:t>
      </w:r>
      <w:r w:rsidRPr="00AC4F74">
        <w:br/>
        <w:t>(Number of Correctly Verified Reports / Total Verified Reports) × 100</w:t>
      </w:r>
    </w:p>
    <w:p w14:paraId="7038C59E" w14:textId="77777777" w:rsidR="00AC4F74" w:rsidRPr="00AC4F74" w:rsidRDefault="00AC4F74" w:rsidP="00AC4F74">
      <w:r w:rsidRPr="00AC4F74">
        <w:pict w14:anchorId="28849E97">
          <v:rect id="_x0000_i1360" style="width:0;height:1.5pt" o:hralign="center" o:hrstd="t" o:hr="t" fillcolor="#a0a0a0" stroked="f"/>
        </w:pict>
      </w:r>
    </w:p>
    <w:p w14:paraId="4D022799" w14:textId="77777777" w:rsidR="00AC4F74" w:rsidRPr="00AC4F74" w:rsidRDefault="00AC4F74" w:rsidP="00AC4F74">
      <w:pPr>
        <w:rPr>
          <w:b/>
          <w:bCs/>
        </w:rPr>
      </w:pPr>
      <w:r w:rsidRPr="00AC4F74">
        <w:rPr>
          <w:b/>
          <w:bCs/>
        </w:rPr>
        <w:t>2. Average Verification Time</w:t>
      </w:r>
    </w:p>
    <w:p w14:paraId="66B5F351" w14:textId="77777777" w:rsidR="00AC4F74" w:rsidRPr="00AC4F74" w:rsidRDefault="00AC4F74" w:rsidP="00AC4F74">
      <w:r w:rsidRPr="00AC4F74">
        <w:t>Measures the average time required to verify a disaster report.</w:t>
      </w:r>
    </w:p>
    <w:p w14:paraId="6D44695A" w14:textId="77777777" w:rsidR="00AC4F74" w:rsidRPr="00AC4F74" w:rsidRDefault="00AC4F74" w:rsidP="00AC4F74">
      <w:r w:rsidRPr="00AC4F74">
        <w:t>A lower verification time indicates a more responsive disaster verification framework.</w:t>
      </w:r>
    </w:p>
    <w:p w14:paraId="748A965B" w14:textId="77777777" w:rsidR="00AC4F74" w:rsidRPr="00AC4F74" w:rsidRDefault="00AC4F74" w:rsidP="00AC4F74">
      <w:r w:rsidRPr="00AC4F74">
        <w:pict w14:anchorId="02C4D29D">
          <v:rect id="_x0000_i1361" style="width:0;height:1.5pt" o:hralign="center" o:hrstd="t" o:hr="t" fillcolor="#a0a0a0" stroked="f"/>
        </w:pict>
      </w:r>
    </w:p>
    <w:p w14:paraId="03B71A39" w14:textId="77777777" w:rsidR="00AC4F74" w:rsidRPr="00AC4F74" w:rsidRDefault="00AC4F74" w:rsidP="00AC4F74">
      <w:pPr>
        <w:rPr>
          <w:b/>
          <w:bCs/>
        </w:rPr>
      </w:pPr>
      <w:r w:rsidRPr="00AC4F74">
        <w:rPr>
          <w:b/>
          <w:bCs/>
        </w:rPr>
        <w:t>3. Severity Classification Accuracy</w:t>
      </w:r>
    </w:p>
    <w:p w14:paraId="2275A53F" w14:textId="77777777" w:rsidR="00AC4F74" w:rsidRPr="00AC4F74" w:rsidRDefault="00AC4F74" w:rsidP="00AC4F74">
      <w:r w:rsidRPr="00AC4F74">
        <w:t>Evaluates the accuracy of the machine learning model in predicting disaster severity.</w:t>
      </w:r>
    </w:p>
    <w:p w14:paraId="16511FA1" w14:textId="77777777" w:rsidR="00AC4F74" w:rsidRPr="00AC4F74" w:rsidRDefault="00AC4F74" w:rsidP="00AC4F74">
      <w:r w:rsidRPr="00AC4F74">
        <w:t>The following metrics will be used:</w:t>
      </w:r>
    </w:p>
    <w:p w14:paraId="413730BD" w14:textId="77777777" w:rsidR="00AC4F74" w:rsidRPr="00AC4F74" w:rsidRDefault="00AC4F74" w:rsidP="00AC4F74">
      <w:pPr>
        <w:numPr>
          <w:ilvl w:val="0"/>
          <w:numId w:val="38"/>
        </w:numPr>
      </w:pPr>
      <w:r w:rsidRPr="00AC4F74">
        <w:t>Accuracy</w:t>
      </w:r>
    </w:p>
    <w:p w14:paraId="7D55A6E9" w14:textId="77777777" w:rsidR="00AC4F74" w:rsidRPr="00AC4F74" w:rsidRDefault="00AC4F74" w:rsidP="00AC4F74">
      <w:pPr>
        <w:numPr>
          <w:ilvl w:val="0"/>
          <w:numId w:val="38"/>
        </w:numPr>
      </w:pPr>
      <w:r w:rsidRPr="00AC4F74">
        <w:lastRenderedPageBreak/>
        <w:t>Precision</w:t>
      </w:r>
    </w:p>
    <w:p w14:paraId="59F13A32" w14:textId="77777777" w:rsidR="00AC4F74" w:rsidRPr="00AC4F74" w:rsidRDefault="00AC4F74" w:rsidP="00AC4F74">
      <w:pPr>
        <w:numPr>
          <w:ilvl w:val="0"/>
          <w:numId w:val="38"/>
        </w:numPr>
      </w:pPr>
      <w:r w:rsidRPr="00AC4F74">
        <w:t>Recall</w:t>
      </w:r>
    </w:p>
    <w:p w14:paraId="16526C41" w14:textId="77777777" w:rsidR="00AC4F74" w:rsidRPr="00AC4F74" w:rsidRDefault="00AC4F74" w:rsidP="00AC4F74">
      <w:pPr>
        <w:numPr>
          <w:ilvl w:val="0"/>
          <w:numId w:val="38"/>
        </w:numPr>
      </w:pPr>
      <w:r w:rsidRPr="00AC4F74">
        <w:t>F1-Score</w:t>
      </w:r>
    </w:p>
    <w:p w14:paraId="730FB627" w14:textId="77777777" w:rsidR="00AC4F74" w:rsidRPr="00AC4F74" w:rsidRDefault="00AC4F74" w:rsidP="00AC4F74">
      <w:r w:rsidRPr="00AC4F74">
        <w:pict w14:anchorId="53D076A6">
          <v:rect id="_x0000_i1362" style="width:0;height:1.5pt" o:hralign="center" o:hrstd="t" o:hr="t" fillcolor="#a0a0a0" stroked="f"/>
        </w:pict>
      </w:r>
    </w:p>
    <w:p w14:paraId="3CCBED61" w14:textId="77777777" w:rsidR="00AC4F74" w:rsidRPr="00AC4F74" w:rsidRDefault="00AC4F74" w:rsidP="00AC4F74">
      <w:pPr>
        <w:rPr>
          <w:b/>
          <w:bCs/>
        </w:rPr>
      </w:pPr>
      <w:r w:rsidRPr="00AC4F74">
        <w:rPr>
          <w:b/>
          <w:bCs/>
        </w:rPr>
        <w:t>4. Volunteer Allocation Accuracy</w:t>
      </w:r>
    </w:p>
    <w:p w14:paraId="765E7BC6" w14:textId="77777777" w:rsidR="00AC4F74" w:rsidRPr="00AC4F74" w:rsidRDefault="00AC4F74" w:rsidP="00AC4F74">
      <w:r w:rsidRPr="00AC4F74">
        <w:t>Measures how effectively the system assigns volunteers possessing the required skills for each disaster.</w:t>
      </w:r>
    </w:p>
    <w:p w14:paraId="21BF5D75" w14:textId="77777777" w:rsidR="00AC4F74" w:rsidRPr="00AC4F74" w:rsidRDefault="00AC4F74" w:rsidP="00AC4F74">
      <w:r w:rsidRPr="00AC4F74">
        <w:t>This metric evaluates the correctness of volunteer matching.</w:t>
      </w:r>
    </w:p>
    <w:p w14:paraId="4571152A" w14:textId="77777777" w:rsidR="00AC4F74" w:rsidRPr="00AC4F74" w:rsidRDefault="00AC4F74" w:rsidP="00AC4F74">
      <w:r w:rsidRPr="00AC4F74">
        <w:pict w14:anchorId="7F649F30">
          <v:rect id="_x0000_i1363" style="width:0;height:1.5pt" o:hralign="center" o:hrstd="t" o:hr="t" fillcolor="#a0a0a0" stroked="f"/>
        </w:pict>
      </w:r>
    </w:p>
    <w:p w14:paraId="1E45C6EC" w14:textId="77777777" w:rsidR="00AC4F74" w:rsidRPr="00AC4F74" w:rsidRDefault="00AC4F74" w:rsidP="00AC4F74">
      <w:pPr>
        <w:rPr>
          <w:b/>
          <w:bCs/>
        </w:rPr>
      </w:pPr>
      <w:r w:rsidRPr="00AC4F74">
        <w:rPr>
          <w:b/>
          <w:bCs/>
        </w:rPr>
        <w:t>5. Average Response Time</w:t>
      </w:r>
    </w:p>
    <w:p w14:paraId="75ED1D54" w14:textId="77777777" w:rsidR="00AC4F74" w:rsidRPr="00AC4F74" w:rsidRDefault="00AC4F74" w:rsidP="00AC4F74">
      <w:r w:rsidRPr="00AC4F74">
        <w:t>Measures the total time from disaster report submission to volunteer assignment.</w:t>
      </w:r>
    </w:p>
    <w:p w14:paraId="248B184D" w14:textId="77777777" w:rsidR="00AC4F74" w:rsidRPr="00AC4F74" w:rsidRDefault="00AC4F74" w:rsidP="00AC4F74">
      <w:r w:rsidRPr="00AC4F74">
        <w:t>Lower response time indicates better emergency response efficiency.</w:t>
      </w:r>
    </w:p>
    <w:p w14:paraId="07301453" w14:textId="77777777" w:rsidR="00AC4F74" w:rsidRPr="00AC4F74" w:rsidRDefault="00AC4F74" w:rsidP="00AC4F74">
      <w:r w:rsidRPr="00AC4F74">
        <w:pict w14:anchorId="523BDFF5">
          <v:rect id="_x0000_i1364" style="width:0;height:1.5pt" o:hralign="center" o:hrstd="t" o:hr="t" fillcolor="#a0a0a0" stroked="f"/>
        </w:pict>
      </w:r>
    </w:p>
    <w:p w14:paraId="5A88592A" w14:textId="77777777" w:rsidR="00AC4F74" w:rsidRPr="00AC4F74" w:rsidRDefault="00AC4F74" w:rsidP="00AC4F74">
      <w:pPr>
        <w:rPr>
          <w:b/>
          <w:bCs/>
        </w:rPr>
      </w:pPr>
      <w:r w:rsidRPr="00AC4F74">
        <w:rPr>
          <w:b/>
          <w:bCs/>
        </w:rPr>
        <w:t>6. Volunteer Utilization Rate</w:t>
      </w:r>
    </w:p>
    <w:p w14:paraId="3BD1961F" w14:textId="77777777" w:rsidR="00AC4F74" w:rsidRPr="00AC4F74" w:rsidRDefault="00AC4F74" w:rsidP="00AC4F74">
      <w:r w:rsidRPr="00AC4F74">
        <w:t>Measures the percentage of available volunteers successfully utilized during disaster response.</w:t>
      </w:r>
    </w:p>
    <w:p w14:paraId="7278F262" w14:textId="77777777" w:rsidR="00AC4F74" w:rsidRPr="00AC4F74" w:rsidRDefault="00AC4F74" w:rsidP="00AC4F74">
      <w:r w:rsidRPr="00AC4F74">
        <w:t>Higher utilization indicates improved resource management.</w:t>
      </w:r>
    </w:p>
    <w:p w14:paraId="24F7929D" w14:textId="77777777" w:rsidR="00AC4F74" w:rsidRPr="00AC4F74" w:rsidRDefault="00AC4F74" w:rsidP="00AC4F74">
      <w:r w:rsidRPr="00AC4F74">
        <w:pict w14:anchorId="5E0BAD04">
          <v:rect id="_x0000_i1365" style="width:0;height:1.5pt" o:hralign="center" o:hrstd="t" o:hr="t" fillcolor="#a0a0a0" stroked="f"/>
        </w:pict>
      </w:r>
    </w:p>
    <w:p w14:paraId="48C051FF" w14:textId="77777777" w:rsidR="00AC4F74" w:rsidRPr="00AC4F74" w:rsidRDefault="00AC4F74" w:rsidP="00AC4F74">
      <w:pPr>
        <w:rPr>
          <w:b/>
          <w:bCs/>
        </w:rPr>
      </w:pPr>
      <w:r w:rsidRPr="00AC4F74">
        <w:rPr>
          <w:b/>
          <w:bCs/>
        </w:rPr>
        <w:t>7. False Report Detection Rate</w:t>
      </w:r>
    </w:p>
    <w:p w14:paraId="15168FFC" w14:textId="77777777" w:rsidR="00AC4F74" w:rsidRPr="00AC4F74" w:rsidRDefault="00AC4F74" w:rsidP="00AC4F74">
      <w:r w:rsidRPr="00AC4F74">
        <w:t>Measures the ability of the proposed framework to identify intentionally false disaster reports.</w:t>
      </w:r>
    </w:p>
    <w:p w14:paraId="1D9E830D" w14:textId="77777777" w:rsidR="00AC4F74" w:rsidRPr="00AC4F74" w:rsidRDefault="00AC4F74" w:rsidP="00AC4F74">
      <w:r w:rsidRPr="00AC4F74">
        <w:t>This metric evaluates the effectiveness of the Multi-Source Disaster Verification Framework.</w:t>
      </w:r>
    </w:p>
    <w:p w14:paraId="65164EA8" w14:textId="77777777" w:rsidR="00AC4F74" w:rsidRPr="00AC4F74" w:rsidRDefault="00AC4F74" w:rsidP="00AC4F74">
      <w:r w:rsidRPr="00AC4F74">
        <w:pict w14:anchorId="00F96BB1">
          <v:rect id="_x0000_i1366" style="width:0;height:1.5pt" o:hralign="center" o:hrstd="t" o:hr="t" fillcolor="#a0a0a0" stroked="f"/>
        </w:pict>
      </w:r>
    </w:p>
    <w:p w14:paraId="23D46111" w14:textId="77777777" w:rsidR="00AC4F74" w:rsidRPr="00AC4F74" w:rsidRDefault="00AC4F74" w:rsidP="00AC4F74">
      <w:pPr>
        <w:rPr>
          <w:b/>
          <w:bCs/>
        </w:rPr>
      </w:pPr>
      <w:r w:rsidRPr="00AC4F74">
        <w:rPr>
          <w:b/>
          <w:bCs/>
        </w:rPr>
        <w:t>8. System Throughput</w:t>
      </w:r>
    </w:p>
    <w:p w14:paraId="259CA171" w14:textId="77777777" w:rsidR="00AC4F74" w:rsidRPr="00AC4F74" w:rsidRDefault="00AC4F74" w:rsidP="00AC4F74">
      <w:r w:rsidRPr="00AC4F74">
        <w:t>Measures the number of disaster reports processed successfully within a given period.</w:t>
      </w:r>
    </w:p>
    <w:p w14:paraId="04EA44D8" w14:textId="77777777" w:rsidR="00AC4F74" w:rsidRPr="00AC4F74" w:rsidRDefault="00AC4F74" w:rsidP="00AC4F74">
      <w:r w:rsidRPr="00AC4F74">
        <w:t>This metric evaluates the scalability of the proposed framework.</w:t>
      </w:r>
    </w:p>
    <w:p w14:paraId="2A5FCF50" w14:textId="77777777" w:rsidR="00AC4F74" w:rsidRPr="00AC4F74" w:rsidRDefault="00AC4F74" w:rsidP="00AC4F74">
      <w:r w:rsidRPr="00AC4F74">
        <w:pict w14:anchorId="7BA514BA">
          <v:rect id="_x0000_i1367" style="width:0;height:1.5pt" o:hralign="center" o:hrstd="t" o:hr="t" fillcolor="#a0a0a0" stroked="f"/>
        </w:pict>
      </w:r>
    </w:p>
    <w:p w14:paraId="38A0F66C" w14:textId="77777777" w:rsidR="00AC4F74" w:rsidRPr="00AC4F74" w:rsidRDefault="00AC4F74" w:rsidP="00AC4F74">
      <w:pPr>
        <w:rPr>
          <w:b/>
          <w:bCs/>
        </w:rPr>
      </w:pPr>
      <w:r w:rsidRPr="00AC4F74">
        <w:rPr>
          <w:b/>
          <w:bCs/>
        </w:rPr>
        <w:t>Comparison Between Existing System and Proposed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9"/>
        <w:gridCol w:w="2058"/>
        <w:gridCol w:w="2202"/>
      </w:tblGrid>
      <w:tr w:rsidR="00AC4F74" w:rsidRPr="00AC4F74" w14:paraId="43CE9959" w14:textId="77777777">
        <w:trPr>
          <w:tblHeader/>
          <w:tblCellSpacing w:w="15" w:type="dxa"/>
        </w:trPr>
        <w:tc>
          <w:tcPr>
            <w:tcW w:w="0" w:type="auto"/>
            <w:vAlign w:val="center"/>
            <w:hideMark/>
          </w:tcPr>
          <w:p w14:paraId="121A5638" w14:textId="77777777" w:rsidR="00AC4F74" w:rsidRPr="00AC4F74" w:rsidRDefault="00AC4F74" w:rsidP="00AC4F74">
            <w:pPr>
              <w:rPr>
                <w:b/>
                <w:bCs/>
              </w:rPr>
            </w:pPr>
            <w:r w:rsidRPr="00AC4F74">
              <w:rPr>
                <w:b/>
                <w:bCs/>
              </w:rPr>
              <w:lastRenderedPageBreak/>
              <w:t>Feature</w:t>
            </w:r>
          </w:p>
        </w:tc>
        <w:tc>
          <w:tcPr>
            <w:tcW w:w="0" w:type="auto"/>
            <w:vAlign w:val="center"/>
            <w:hideMark/>
          </w:tcPr>
          <w:p w14:paraId="176A52AD" w14:textId="77777777" w:rsidR="00AC4F74" w:rsidRPr="00AC4F74" w:rsidRDefault="00AC4F74" w:rsidP="00AC4F74">
            <w:pPr>
              <w:rPr>
                <w:b/>
                <w:bCs/>
              </w:rPr>
            </w:pPr>
            <w:r w:rsidRPr="00AC4F74">
              <w:rPr>
                <w:b/>
                <w:bCs/>
              </w:rPr>
              <w:t>Existing IEEE System</w:t>
            </w:r>
          </w:p>
        </w:tc>
        <w:tc>
          <w:tcPr>
            <w:tcW w:w="0" w:type="auto"/>
            <w:vAlign w:val="center"/>
            <w:hideMark/>
          </w:tcPr>
          <w:p w14:paraId="64F27064" w14:textId="77777777" w:rsidR="00AC4F74" w:rsidRPr="00AC4F74" w:rsidRDefault="00AC4F74" w:rsidP="00AC4F74">
            <w:pPr>
              <w:rPr>
                <w:b/>
                <w:bCs/>
              </w:rPr>
            </w:pPr>
            <w:r w:rsidRPr="00AC4F74">
              <w:rPr>
                <w:b/>
                <w:bCs/>
              </w:rPr>
              <w:t>Proposed Framework</w:t>
            </w:r>
          </w:p>
        </w:tc>
      </w:tr>
      <w:tr w:rsidR="00AC4F74" w:rsidRPr="00AC4F74" w14:paraId="17A28345" w14:textId="77777777">
        <w:trPr>
          <w:tblCellSpacing w:w="15" w:type="dxa"/>
        </w:trPr>
        <w:tc>
          <w:tcPr>
            <w:tcW w:w="0" w:type="auto"/>
            <w:vAlign w:val="center"/>
            <w:hideMark/>
          </w:tcPr>
          <w:p w14:paraId="67DDD02F" w14:textId="77777777" w:rsidR="00AC4F74" w:rsidRPr="00AC4F74" w:rsidRDefault="00AC4F74" w:rsidP="00AC4F74">
            <w:r w:rsidRPr="00AC4F74">
              <w:t>Disaster Reporting</w:t>
            </w:r>
          </w:p>
        </w:tc>
        <w:tc>
          <w:tcPr>
            <w:tcW w:w="0" w:type="auto"/>
            <w:vAlign w:val="center"/>
            <w:hideMark/>
          </w:tcPr>
          <w:p w14:paraId="438887A5"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67C8A659" w14:textId="77777777" w:rsidR="00AC4F74" w:rsidRPr="00AC4F74" w:rsidRDefault="00AC4F74" w:rsidP="00AC4F74">
            <w:r w:rsidRPr="00AC4F74">
              <w:rPr>
                <w:rFonts w:ascii="Segoe UI Symbol" w:hAnsi="Segoe UI Symbol" w:cs="Segoe UI Symbol"/>
              </w:rPr>
              <w:t>✓</w:t>
            </w:r>
          </w:p>
        </w:tc>
      </w:tr>
      <w:tr w:rsidR="00AC4F74" w:rsidRPr="00AC4F74" w14:paraId="0AFA39B7" w14:textId="77777777">
        <w:trPr>
          <w:tblCellSpacing w:w="15" w:type="dxa"/>
        </w:trPr>
        <w:tc>
          <w:tcPr>
            <w:tcW w:w="0" w:type="auto"/>
            <w:vAlign w:val="center"/>
            <w:hideMark/>
          </w:tcPr>
          <w:p w14:paraId="5092A6DD" w14:textId="77777777" w:rsidR="00AC4F74" w:rsidRPr="00AC4F74" w:rsidRDefault="00AC4F74" w:rsidP="00AC4F74">
            <w:r w:rsidRPr="00AC4F74">
              <w:t>GIS-Based Monitoring</w:t>
            </w:r>
          </w:p>
        </w:tc>
        <w:tc>
          <w:tcPr>
            <w:tcW w:w="0" w:type="auto"/>
            <w:vAlign w:val="center"/>
            <w:hideMark/>
          </w:tcPr>
          <w:p w14:paraId="251839FD"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2D756040" w14:textId="77777777" w:rsidR="00AC4F74" w:rsidRPr="00AC4F74" w:rsidRDefault="00AC4F74" w:rsidP="00AC4F74">
            <w:r w:rsidRPr="00AC4F74">
              <w:rPr>
                <w:rFonts w:ascii="Segoe UI Symbol" w:hAnsi="Segoe UI Symbol" w:cs="Segoe UI Symbol"/>
              </w:rPr>
              <w:t>✓</w:t>
            </w:r>
          </w:p>
        </w:tc>
      </w:tr>
      <w:tr w:rsidR="00AC4F74" w:rsidRPr="00AC4F74" w14:paraId="0FAA485A" w14:textId="77777777">
        <w:trPr>
          <w:tblCellSpacing w:w="15" w:type="dxa"/>
        </w:trPr>
        <w:tc>
          <w:tcPr>
            <w:tcW w:w="0" w:type="auto"/>
            <w:vAlign w:val="center"/>
            <w:hideMark/>
          </w:tcPr>
          <w:p w14:paraId="3C84D961" w14:textId="77777777" w:rsidR="00AC4F74" w:rsidRPr="00AC4F74" w:rsidRDefault="00AC4F74" w:rsidP="00AC4F74">
            <w:r w:rsidRPr="00AC4F74">
              <w:t>Resource Management</w:t>
            </w:r>
          </w:p>
        </w:tc>
        <w:tc>
          <w:tcPr>
            <w:tcW w:w="0" w:type="auto"/>
            <w:vAlign w:val="center"/>
            <w:hideMark/>
          </w:tcPr>
          <w:p w14:paraId="4F94250B"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015E09CA" w14:textId="77777777" w:rsidR="00AC4F74" w:rsidRPr="00AC4F74" w:rsidRDefault="00AC4F74" w:rsidP="00AC4F74">
            <w:r w:rsidRPr="00AC4F74">
              <w:rPr>
                <w:rFonts w:ascii="Segoe UI Symbol" w:hAnsi="Segoe UI Symbol" w:cs="Segoe UI Symbol"/>
              </w:rPr>
              <w:t>✓</w:t>
            </w:r>
          </w:p>
        </w:tc>
      </w:tr>
      <w:tr w:rsidR="00AC4F74" w:rsidRPr="00AC4F74" w14:paraId="71E2992E" w14:textId="77777777">
        <w:trPr>
          <w:tblCellSpacing w:w="15" w:type="dxa"/>
        </w:trPr>
        <w:tc>
          <w:tcPr>
            <w:tcW w:w="0" w:type="auto"/>
            <w:vAlign w:val="center"/>
            <w:hideMark/>
          </w:tcPr>
          <w:p w14:paraId="12A6607E" w14:textId="77777777" w:rsidR="00AC4F74" w:rsidRPr="00AC4F74" w:rsidRDefault="00AC4F74" w:rsidP="00AC4F74">
            <w:r w:rsidRPr="00AC4F74">
              <w:t>Disaster Authenticity Verification</w:t>
            </w:r>
          </w:p>
        </w:tc>
        <w:tc>
          <w:tcPr>
            <w:tcW w:w="0" w:type="auto"/>
            <w:vAlign w:val="center"/>
            <w:hideMark/>
          </w:tcPr>
          <w:p w14:paraId="13D07ECE"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409D696F" w14:textId="77777777" w:rsidR="00AC4F74" w:rsidRPr="00AC4F74" w:rsidRDefault="00AC4F74" w:rsidP="00AC4F74">
            <w:r w:rsidRPr="00AC4F74">
              <w:rPr>
                <w:rFonts w:ascii="Segoe UI Symbol" w:hAnsi="Segoe UI Symbol" w:cs="Segoe UI Symbol"/>
              </w:rPr>
              <w:t>✓</w:t>
            </w:r>
          </w:p>
        </w:tc>
      </w:tr>
      <w:tr w:rsidR="00AC4F74" w:rsidRPr="00AC4F74" w14:paraId="4FBB2B12" w14:textId="77777777">
        <w:trPr>
          <w:tblCellSpacing w:w="15" w:type="dxa"/>
        </w:trPr>
        <w:tc>
          <w:tcPr>
            <w:tcW w:w="0" w:type="auto"/>
            <w:vAlign w:val="center"/>
            <w:hideMark/>
          </w:tcPr>
          <w:p w14:paraId="1D1B77BE" w14:textId="77777777" w:rsidR="00AC4F74" w:rsidRPr="00AC4F74" w:rsidRDefault="00AC4F74" w:rsidP="00AC4F74">
            <w:r w:rsidRPr="00AC4F74">
              <w:t>Mandatory Evidence Validation</w:t>
            </w:r>
          </w:p>
        </w:tc>
        <w:tc>
          <w:tcPr>
            <w:tcW w:w="0" w:type="auto"/>
            <w:vAlign w:val="center"/>
            <w:hideMark/>
          </w:tcPr>
          <w:p w14:paraId="41CD7B95"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030AC884" w14:textId="77777777" w:rsidR="00AC4F74" w:rsidRPr="00AC4F74" w:rsidRDefault="00AC4F74" w:rsidP="00AC4F74">
            <w:r w:rsidRPr="00AC4F74">
              <w:rPr>
                <w:rFonts w:ascii="Segoe UI Symbol" w:hAnsi="Segoe UI Symbol" w:cs="Segoe UI Symbol"/>
              </w:rPr>
              <w:t>✓</w:t>
            </w:r>
          </w:p>
        </w:tc>
      </w:tr>
      <w:tr w:rsidR="00AC4F74" w:rsidRPr="00AC4F74" w14:paraId="5AA44993" w14:textId="77777777">
        <w:trPr>
          <w:tblCellSpacing w:w="15" w:type="dxa"/>
        </w:trPr>
        <w:tc>
          <w:tcPr>
            <w:tcW w:w="0" w:type="auto"/>
            <w:vAlign w:val="center"/>
            <w:hideMark/>
          </w:tcPr>
          <w:p w14:paraId="5A703771" w14:textId="77777777" w:rsidR="00AC4F74" w:rsidRPr="00AC4F74" w:rsidRDefault="00AC4F74" w:rsidP="00AC4F74">
            <w:r w:rsidRPr="00AC4F74">
              <w:t>Existing User Verification</w:t>
            </w:r>
          </w:p>
        </w:tc>
        <w:tc>
          <w:tcPr>
            <w:tcW w:w="0" w:type="auto"/>
            <w:vAlign w:val="center"/>
            <w:hideMark/>
          </w:tcPr>
          <w:p w14:paraId="1E0BDC18"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480749BA" w14:textId="77777777" w:rsidR="00AC4F74" w:rsidRPr="00AC4F74" w:rsidRDefault="00AC4F74" w:rsidP="00AC4F74">
            <w:r w:rsidRPr="00AC4F74">
              <w:rPr>
                <w:rFonts w:ascii="Segoe UI Symbol" w:hAnsi="Segoe UI Symbol" w:cs="Segoe UI Symbol"/>
              </w:rPr>
              <w:t>✓</w:t>
            </w:r>
          </w:p>
        </w:tc>
      </w:tr>
      <w:tr w:rsidR="00AC4F74" w:rsidRPr="00AC4F74" w14:paraId="6ACA9B24" w14:textId="77777777">
        <w:trPr>
          <w:tblCellSpacing w:w="15" w:type="dxa"/>
        </w:trPr>
        <w:tc>
          <w:tcPr>
            <w:tcW w:w="0" w:type="auto"/>
            <w:vAlign w:val="center"/>
            <w:hideMark/>
          </w:tcPr>
          <w:p w14:paraId="6BA7608B" w14:textId="77777777" w:rsidR="00AC4F74" w:rsidRPr="00AC4F74" w:rsidRDefault="00AC4F74" w:rsidP="00AC4F74">
            <w:r w:rsidRPr="00AC4F74">
              <w:t>Nearby Local User Verification</w:t>
            </w:r>
          </w:p>
        </w:tc>
        <w:tc>
          <w:tcPr>
            <w:tcW w:w="0" w:type="auto"/>
            <w:vAlign w:val="center"/>
            <w:hideMark/>
          </w:tcPr>
          <w:p w14:paraId="0F2FB407"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341A2A04" w14:textId="77777777" w:rsidR="00AC4F74" w:rsidRPr="00AC4F74" w:rsidRDefault="00AC4F74" w:rsidP="00AC4F74">
            <w:r w:rsidRPr="00AC4F74">
              <w:rPr>
                <w:rFonts w:ascii="Segoe UI Symbol" w:hAnsi="Segoe UI Symbol" w:cs="Segoe UI Symbol"/>
              </w:rPr>
              <w:t>✓</w:t>
            </w:r>
          </w:p>
        </w:tc>
      </w:tr>
      <w:tr w:rsidR="00AC4F74" w:rsidRPr="00AC4F74" w14:paraId="1AA72BEA" w14:textId="77777777">
        <w:trPr>
          <w:tblCellSpacing w:w="15" w:type="dxa"/>
        </w:trPr>
        <w:tc>
          <w:tcPr>
            <w:tcW w:w="0" w:type="auto"/>
            <w:vAlign w:val="center"/>
            <w:hideMark/>
          </w:tcPr>
          <w:p w14:paraId="79AE9D0D" w14:textId="77777777" w:rsidR="00AC4F74" w:rsidRPr="00AC4F74" w:rsidRDefault="00AC4F74" w:rsidP="00AC4F74">
            <w:r w:rsidRPr="00AC4F74">
              <w:t>Nearby Volunteer Verification</w:t>
            </w:r>
          </w:p>
        </w:tc>
        <w:tc>
          <w:tcPr>
            <w:tcW w:w="0" w:type="auto"/>
            <w:vAlign w:val="center"/>
            <w:hideMark/>
          </w:tcPr>
          <w:p w14:paraId="3ACBE7FF"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3B8FE73F" w14:textId="77777777" w:rsidR="00AC4F74" w:rsidRPr="00AC4F74" w:rsidRDefault="00AC4F74" w:rsidP="00AC4F74">
            <w:r w:rsidRPr="00AC4F74">
              <w:rPr>
                <w:rFonts w:ascii="Segoe UI Symbol" w:hAnsi="Segoe UI Symbol" w:cs="Segoe UI Symbol"/>
              </w:rPr>
              <w:t>✓</w:t>
            </w:r>
          </w:p>
        </w:tc>
      </w:tr>
      <w:tr w:rsidR="00AC4F74" w:rsidRPr="00AC4F74" w14:paraId="4966CC49" w14:textId="77777777">
        <w:trPr>
          <w:tblCellSpacing w:w="15" w:type="dxa"/>
        </w:trPr>
        <w:tc>
          <w:tcPr>
            <w:tcW w:w="0" w:type="auto"/>
            <w:vAlign w:val="center"/>
            <w:hideMark/>
          </w:tcPr>
          <w:p w14:paraId="1A4C6330" w14:textId="77777777" w:rsidR="00AC4F74" w:rsidRPr="00AC4F74" w:rsidRDefault="00AC4F74" w:rsidP="00AC4F74">
            <w:r w:rsidRPr="00AC4F74">
              <w:t>Verification Call Mechanism</w:t>
            </w:r>
          </w:p>
        </w:tc>
        <w:tc>
          <w:tcPr>
            <w:tcW w:w="0" w:type="auto"/>
            <w:vAlign w:val="center"/>
            <w:hideMark/>
          </w:tcPr>
          <w:p w14:paraId="7F85DE3C"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4DAB8DAC" w14:textId="77777777" w:rsidR="00AC4F74" w:rsidRPr="00AC4F74" w:rsidRDefault="00AC4F74" w:rsidP="00AC4F74">
            <w:r w:rsidRPr="00AC4F74">
              <w:rPr>
                <w:rFonts w:ascii="Segoe UI Symbol" w:hAnsi="Segoe UI Symbol" w:cs="Segoe UI Symbol"/>
              </w:rPr>
              <w:t>✓</w:t>
            </w:r>
          </w:p>
        </w:tc>
      </w:tr>
      <w:tr w:rsidR="00AC4F74" w:rsidRPr="00AC4F74" w14:paraId="0949BE42" w14:textId="77777777">
        <w:trPr>
          <w:tblCellSpacing w:w="15" w:type="dxa"/>
        </w:trPr>
        <w:tc>
          <w:tcPr>
            <w:tcW w:w="0" w:type="auto"/>
            <w:vAlign w:val="center"/>
            <w:hideMark/>
          </w:tcPr>
          <w:p w14:paraId="07B7ED55" w14:textId="77777777" w:rsidR="00AC4F74" w:rsidRPr="00AC4F74" w:rsidRDefault="00AC4F74" w:rsidP="00AC4F74">
            <w:r w:rsidRPr="00AC4F74">
              <w:t>Machine Learning-Based Severity Prediction</w:t>
            </w:r>
          </w:p>
        </w:tc>
        <w:tc>
          <w:tcPr>
            <w:tcW w:w="0" w:type="auto"/>
            <w:vAlign w:val="center"/>
            <w:hideMark/>
          </w:tcPr>
          <w:p w14:paraId="36187D11"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6482CEF0" w14:textId="77777777" w:rsidR="00AC4F74" w:rsidRPr="00AC4F74" w:rsidRDefault="00AC4F74" w:rsidP="00AC4F74">
            <w:r w:rsidRPr="00AC4F74">
              <w:rPr>
                <w:rFonts w:ascii="Segoe UI Symbol" w:hAnsi="Segoe UI Symbol" w:cs="Segoe UI Symbol"/>
              </w:rPr>
              <w:t>✓</w:t>
            </w:r>
          </w:p>
        </w:tc>
      </w:tr>
      <w:tr w:rsidR="00AC4F74" w:rsidRPr="00AC4F74" w14:paraId="6AD128AB" w14:textId="77777777">
        <w:trPr>
          <w:tblCellSpacing w:w="15" w:type="dxa"/>
        </w:trPr>
        <w:tc>
          <w:tcPr>
            <w:tcW w:w="0" w:type="auto"/>
            <w:vAlign w:val="center"/>
            <w:hideMark/>
          </w:tcPr>
          <w:p w14:paraId="6D14A11F" w14:textId="77777777" w:rsidR="00AC4F74" w:rsidRPr="00AC4F74" w:rsidRDefault="00AC4F74" w:rsidP="00AC4F74">
            <w:r w:rsidRPr="00AC4F74">
              <w:t>Smart Volunteer Allocation</w:t>
            </w:r>
          </w:p>
        </w:tc>
        <w:tc>
          <w:tcPr>
            <w:tcW w:w="0" w:type="auto"/>
            <w:vAlign w:val="center"/>
            <w:hideMark/>
          </w:tcPr>
          <w:p w14:paraId="4B76167A"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0C4915AC" w14:textId="77777777" w:rsidR="00AC4F74" w:rsidRPr="00AC4F74" w:rsidRDefault="00AC4F74" w:rsidP="00AC4F74">
            <w:r w:rsidRPr="00AC4F74">
              <w:rPr>
                <w:rFonts w:ascii="Segoe UI Symbol" w:hAnsi="Segoe UI Symbol" w:cs="Segoe UI Symbol"/>
              </w:rPr>
              <w:t>✓</w:t>
            </w:r>
          </w:p>
        </w:tc>
      </w:tr>
      <w:tr w:rsidR="00AC4F74" w:rsidRPr="00AC4F74" w14:paraId="0BE789D3" w14:textId="77777777">
        <w:trPr>
          <w:tblCellSpacing w:w="15" w:type="dxa"/>
        </w:trPr>
        <w:tc>
          <w:tcPr>
            <w:tcW w:w="0" w:type="auto"/>
            <w:vAlign w:val="center"/>
            <w:hideMark/>
          </w:tcPr>
          <w:p w14:paraId="7512295F" w14:textId="77777777" w:rsidR="00AC4F74" w:rsidRPr="00AC4F74" w:rsidRDefault="00AC4F74" w:rsidP="00AC4F74">
            <w:r w:rsidRPr="00AC4F74">
              <w:t>Skill-Based Volunteer Matching</w:t>
            </w:r>
          </w:p>
        </w:tc>
        <w:tc>
          <w:tcPr>
            <w:tcW w:w="0" w:type="auto"/>
            <w:vAlign w:val="center"/>
            <w:hideMark/>
          </w:tcPr>
          <w:p w14:paraId="54CA0816"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65A52774" w14:textId="77777777" w:rsidR="00AC4F74" w:rsidRPr="00AC4F74" w:rsidRDefault="00AC4F74" w:rsidP="00AC4F74">
            <w:r w:rsidRPr="00AC4F74">
              <w:rPr>
                <w:rFonts w:ascii="Segoe UI Symbol" w:hAnsi="Segoe UI Symbol" w:cs="Segoe UI Symbol"/>
              </w:rPr>
              <w:t>✓</w:t>
            </w:r>
          </w:p>
        </w:tc>
      </w:tr>
      <w:tr w:rsidR="00AC4F74" w:rsidRPr="00AC4F74" w14:paraId="61B59132" w14:textId="77777777">
        <w:trPr>
          <w:tblCellSpacing w:w="15" w:type="dxa"/>
        </w:trPr>
        <w:tc>
          <w:tcPr>
            <w:tcW w:w="0" w:type="auto"/>
            <w:vAlign w:val="center"/>
            <w:hideMark/>
          </w:tcPr>
          <w:p w14:paraId="4C9F20B8" w14:textId="77777777" w:rsidR="00AC4F74" w:rsidRPr="00AC4F74" w:rsidRDefault="00AC4F74" w:rsidP="00AC4F74">
            <w:r w:rsidRPr="00AC4F74">
              <w:t>Distance-Based Allocation</w:t>
            </w:r>
          </w:p>
        </w:tc>
        <w:tc>
          <w:tcPr>
            <w:tcW w:w="0" w:type="auto"/>
            <w:vAlign w:val="center"/>
            <w:hideMark/>
          </w:tcPr>
          <w:p w14:paraId="0FB70E1C"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7CA504C9" w14:textId="77777777" w:rsidR="00AC4F74" w:rsidRPr="00AC4F74" w:rsidRDefault="00AC4F74" w:rsidP="00AC4F74">
            <w:r w:rsidRPr="00AC4F74">
              <w:rPr>
                <w:rFonts w:ascii="Segoe UI Symbol" w:hAnsi="Segoe UI Symbol" w:cs="Segoe UI Symbol"/>
              </w:rPr>
              <w:t>✓</w:t>
            </w:r>
          </w:p>
        </w:tc>
      </w:tr>
      <w:tr w:rsidR="00AC4F74" w:rsidRPr="00AC4F74" w14:paraId="1C76B859" w14:textId="77777777">
        <w:trPr>
          <w:tblCellSpacing w:w="15" w:type="dxa"/>
        </w:trPr>
        <w:tc>
          <w:tcPr>
            <w:tcW w:w="0" w:type="auto"/>
            <w:vAlign w:val="center"/>
            <w:hideMark/>
          </w:tcPr>
          <w:p w14:paraId="0D9026E0" w14:textId="77777777" w:rsidR="00AC4F74" w:rsidRPr="00AC4F74" w:rsidRDefault="00AC4F74" w:rsidP="00AC4F74">
            <w:r w:rsidRPr="00AC4F74">
              <w:t>Availability-Based Allocation</w:t>
            </w:r>
          </w:p>
        </w:tc>
        <w:tc>
          <w:tcPr>
            <w:tcW w:w="0" w:type="auto"/>
            <w:vAlign w:val="center"/>
            <w:hideMark/>
          </w:tcPr>
          <w:p w14:paraId="6E300E94"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44AC2E3D" w14:textId="77777777" w:rsidR="00AC4F74" w:rsidRPr="00AC4F74" w:rsidRDefault="00AC4F74" w:rsidP="00AC4F74">
            <w:r w:rsidRPr="00AC4F74">
              <w:rPr>
                <w:rFonts w:ascii="Segoe UI Symbol" w:hAnsi="Segoe UI Symbol" w:cs="Segoe UI Symbol"/>
              </w:rPr>
              <w:t>✓</w:t>
            </w:r>
          </w:p>
        </w:tc>
      </w:tr>
      <w:tr w:rsidR="00AC4F74" w:rsidRPr="00AC4F74" w14:paraId="201A0E1A" w14:textId="77777777">
        <w:trPr>
          <w:tblCellSpacing w:w="15" w:type="dxa"/>
        </w:trPr>
        <w:tc>
          <w:tcPr>
            <w:tcW w:w="0" w:type="auto"/>
            <w:vAlign w:val="center"/>
            <w:hideMark/>
          </w:tcPr>
          <w:p w14:paraId="118AEE2D" w14:textId="77777777" w:rsidR="00AC4F74" w:rsidRPr="00AC4F74" w:rsidRDefault="00AC4F74" w:rsidP="00AC4F74">
            <w:r w:rsidRPr="00AC4F74">
              <w:t>Audit Logging</w:t>
            </w:r>
          </w:p>
        </w:tc>
        <w:tc>
          <w:tcPr>
            <w:tcW w:w="0" w:type="auto"/>
            <w:vAlign w:val="center"/>
            <w:hideMark/>
          </w:tcPr>
          <w:p w14:paraId="19DFDE89"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3C68EB5C" w14:textId="77777777" w:rsidR="00AC4F74" w:rsidRPr="00AC4F74" w:rsidRDefault="00AC4F74" w:rsidP="00AC4F74">
            <w:r w:rsidRPr="00AC4F74">
              <w:rPr>
                <w:rFonts w:ascii="Segoe UI Symbol" w:hAnsi="Segoe UI Symbol" w:cs="Segoe UI Symbol"/>
              </w:rPr>
              <w:t>✓</w:t>
            </w:r>
          </w:p>
        </w:tc>
      </w:tr>
      <w:tr w:rsidR="00AC4F74" w:rsidRPr="00AC4F74" w14:paraId="159E08B4" w14:textId="77777777">
        <w:trPr>
          <w:tblCellSpacing w:w="15" w:type="dxa"/>
        </w:trPr>
        <w:tc>
          <w:tcPr>
            <w:tcW w:w="0" w:type="auto"/>
            <w:vAlign w:val="center"/>
            <w:hideMark/>
          </w:tcPr>
          <w:p w14:paraId="229BC195" w14:textId="77777777" w:rsidR="00AC4F74" w:rsidRPr="00AC4F74" w:rsidRDefault="00AC4F74" w:rsidP="00AC4F74">
            <w:r w:rsidRPr="00AC4F74">
              <w:t>False Report Prevention</w:t>
            </w:r>
          </w:p>
        </w:tc>
        <w:tc>
          <w:tcPr>
            <w:tcW w:w="0" w:type="auto"/>
            <w:vAlign w:val="center"/>
            <w:hideMark/>
          </w:tcPr>
          <w:p w14:paraId="4C5E2534" w14:textId="77777777" w:rsidR="00AC4F74" w:rsidRPr="00AC4F74" w:rsidRDefault="00AC4F74" w:rsidP="00AC4F74">
            <w:r w:rsidRPr="00AC4F74">
              <w:rPr>
                <w:rFonts w:ascii="Segoe UI Symbol" w:hAnsi="Segoe UI Symbol" w:cs="Segoe UI Symbol"/>
              </w:rPr>
              <w:t>✗</w:t>
            </w:r>
          </w:p>
        </w:tc>
        <w:tc>
          <w:tcPr>
            <w:tcW w:w="0" w:type="auto"/>
            <w:vAlign w:val="center"/>
            <w:hideMark/>
          </w:tcPr>
          <w:p w14:paraId="52C61EF2" w14:textId="77777777" w:rsidR="00AC4F74" w:rsidRPr="00AC4F74" w:rsidRDefault="00AC4F74" w:rsidP="00AC4F74">
            <w:r w:rsidRPr="00AC4F74">
              <w:rPr>
                <w:rFonts w:ascii="Segoe UI Symbol" w:hAnsi="Segoe UI Symbol" w:cs="Segoe UI Symbol"/>
              </w:rPr>
              <w:t>✓</w:t>
            </w:r>
          </w:p>
        </w:tc>
      </w:tr>
    </w:tbl>
    <w:p w14:paraId="6AC08C3F" w14:textId="77777777" w:rsidR="00AC4F74" w:rsidRPr="00AC4F74" w:rsidRDefault="00AC4F74" w:rsidP="00AC4F74">
      <w:r w:rsidRPr="00AC4F74">
        <w:pict w14:anchorId="071922F4">
          <v:rect id="_x0000_i1368" style="width:0;height:1.5pt" o:hralign="center" o:hrstd="t" o:hr="t" fillcolor="#a0a0a0" stroked="f"/>
        </w:pict>
      </w:r>
    </w:p>
    <w:p w14:paraId="77D14931" w14:textId="77777777" w:rsidR="00AC4F74" w:rsidRPr="00AC4F74" w:rsidRDefault="00AC4F74" w:rsidP="00AC4F74">
      <w:pPr>
        <w:rPr>
          <w:b/>
          <w:bCs/>
        </w:rPr>
      </w:pPr>
      <w:r w:rsidRPr="00AC4F74">
        <w:rPr>
          <w:b/>
          <w:bCs/>
        </w:rPr>
        <w:t>System Architecture Overview</w:t>
      </w:r>
    </w:p>
    <w:p w14:paraId="32F1C3C1" w14:textId="77777777" w:rsidR="00AC4F74" w:rsidRPr="00AC4F74" w:rsidRDefault="00AC4F74" w:rsidP="00AC4F74">
      <w:r w:rsidRPr="00AC4F74">
        <w:t>The proposed framework follows a modular architecture consisting of seven major components.</w:t>
      </w:r>
    </w:p>
    <w:p w14:paraId="7FEF8CC4" w14:textId="77777777" w:rsidR="00AC4F74" w:rsidRPr="00AC4F74" w:rsidRDefault="00AC4F74" w:rsidP="00AC4F74">
      <w:r w:rsidRPr="00AC4F74">
        <w:t>Citizen Reports Disaster</w:t>
      </w:r>
    </w:p>
    <w:p w14:paraId="23F82A40" w14:textId="77777777" w:rsidR="00AC4F74" w:rsidRPr="00AC4F74" w:rsidRDefault="00AC4F74" w:rsidP="00AC4F74">
      <w:r w:rsidRPr="00AC4F74">
        <w:t xml:space="preserve">           │</w:t>
      </w:r>
    </w:p>
    <w:p w14:paraId="02799439" w14:textId="77777777" w:rsidR="00AC4F74" w:rsidRPr="00AC4F74" w:rsidRDefault="00AC4F74" w:rsidP="00AC4F74">
      <w:r w:rsidRPr="00AC4F74">
        <w:t xml:space="preserve">           </w:t>
      </w:r>
      <w:r w:rsidRPr="00AC4F74">
        <w:rPr>
          <w:rFonts w:ascii="Arial" w:hAnsi="Arial" w:cs="Arial"/>
        </w:rPr>
        <w:t>▼</w:t>
      </w:r>
    </w:p>
    <w:p w14:paraId="0D380050" w14:textId="77777777" w:rsidR="00AC4F74" w:rsidRPr="00AC4F74" w:rsidRDefault="00AC4F74" w:rsidP="00AC4F74">
      <w:r w:rsidRPr="00AC4F74">
        <w:t>Evidence Validation</w:t>
      </w:r>
    </w:p>
    <w:p w14:paraId="3870B9FB" w14:textId="77777777" w:rsidR="00AC4F74" w:rsidRPr="00AC4F74" w:rsidRDefault="00AC4F74" w:rsidP="00AC4F74">
      <w:r w:rsidRPr="00AC4F74">
        <w:lastRenderedPageBreak/>
        <w:t xml:space="preserve">           │</w:t>
      </w:r>
    </w:p>
    <w:p w14:paraId="579BB681" w14:textId="77777777" w:rsidR="00AC4F74" w:rsidRPr="00AC4F74" w:rsidRDefault="00AC4F74" w:rsidP="00AC4F74">
      <w:r w:rsidRPr="00AC4F74">
        <w:t xml:space="preserve">           </w:t>
      </w:r>
      <w:r w:rsidRPr="00AC4F74">
        <w:rPr>
          <w:rFonts w:ascii="Arial" w:hAnsi="Arial" w:cs="Arial"/>
        </w:rPr>
        <w:t>▼</w:t>
      </w:r>
    </w:p>
    <w:p w14:paraId="0BB545BD" w14:textId="77777777" w:rsidR="00AC4F74" w:rsidRPr="00AC4F74" w:rsidRDefault="00AC4F74" w:rsidP="00AC4F74">
      <w:r w:rsidRPr="00AC4F74">
        <w:t>Multi-Source Disaster Verification Framework</w:t>
      </w:r>
    </w:p>
    <w:p w14:paraId="44411317" w14:textId="77777777" w:rsidR="00AC4F74" w:rsidRPr="00AC4F74" w:rsidRDefault="00AC4F74" w:rsidP="00AC4F74">
      <w:r w:rsidRPr="00AC4F74">
        <w:t xml:space="preserve"> </w:t>
      </w:r>
      <w:r w:rsidRPr="00AC4F74">
        <w:rPr>
          <w:rFonts w:ascii="MS Gothic" w:eastAsia="MS Gothic" w:hAnsi="MS Gothic" w:cs="MS Gothic" w:hint="eastAsia"/>
        </w:rPr>
        <w:t>├</w:t>
      </w:r>
      <w:r w:rsidRPr="00AC4F74">
        <w:rPr>
          <w:rFonts w:ascii="Calibri" w:hAnsi="Calibri" w:cs="Calibri"/>
        </w:rPr>
        <w:t>──</w:t>
      </w:r>
      <w:r w:rsidRPr="00AC4F74">
        <w:t xml:space="preserve"> Existing User Verification</w:t>
      </w:r>
    </w:p>
    <w:p w14:paraId="0F863260" w14:textId="77777777" w:rsidR="00AC4F74" w:rsidRPr="00AC4F74" w:rsidRDefault="00AC4F74" w:rsidP="00AC4F74">
      <w:r w:rsidRPr="00AC4F74">
        <w:t xml:space="preserve"> </w:t>
      </w:r>
      <w:r w:rsidRPr="00AC4F74">
        <w:rPr>
          <w:rFonts w:ascii="MS Gothic" w:eastAsia="MS Gothic" w:hAnsi="MS Gothic" w:cs="MS Gothic" w:hint="eastAsia"/>
        </w:rPr>
        <w:t>├</w:t>
      </w:r>
      <w:r w:rsidRPr="00AC4F74">
        <w:rPr>
          <w:rFonts w:ascii="Calibri" w:hAnsi="Calibri" w:cs="Calibri"/>
        </w:rPr>
        <w:t>──</w:t>
      </w:r>
      <w:r w:rsidRPr="00AC4F74">
        <w:t xml:space="preserve"> Nearby Local User Verification</w:t>
      </w:r>
    </w:p>
    <w:p w14:paraId="2A473843" w14:textId="77777777" w:rsidR="00AC4F74" w:rsidRPr="00AC4F74" w:rsidRDefault="00AC4F74" w:rsidP="00AC4F74">
      <w:r w:rsidRPr="00AC4F74">
        <w:t xml:space="preserve"> </w:t>
      </w:r>
      <w:r w:rsidRPr="00AC4F74">
        <w:rPr>
          <w:rFonts w:ascii="MS Gothic" w:eastAsia="MS Gothic" w:hAnsi="MS Gothic" w:cs="MS Gothic" w:hint="eastAsia"/>
        </w:rPr>
        <w:t>├</w:t>
      </w:r>
      <w:r w:rsidRPr="00AC4F74">
        <w:rPr>
          <w:rFonts w:ascii="Calibri" w:hAnsi="Calibri" w:cs="Calibri"/>
        </w:rPr>
        <w:t>──</w:t>
      </w:r>
      <w:r w:rsidRPr="00AC4F74">
        <w:t xml:space="preserve"> Nearby Volunteer Verification</w:t>
      </w:r>
    </w:p>
    <w:p w14:paraId="09461C57" w14:textId="77777777" w:rsidR="00AC4F74" w:rsidRPr="00AC4F74" w:rsidRDefault="00AC4F74" w:rsidP="00AC4F74">
      <w:r w:rsidRPr="00AC4F74">
        <w:t xml:space="preserve"> └── Verification Call (Fallback)</w:t>
      </w:r>
    </w:p>
    <w:p w14:paraId="61B9D958" w14:textId="77777777" w:rsidR="00AC4F74" w:rsidRPr="00AC4F74" w:rsidRDefault="00AC4F74" w:rsidP="00AC4F74">
      <w:r w:rsidRPr="00AC4F74">
        <w:t xml:space="preserve">           │</w:t>
      </w:r>
    </w:p>
    <w:p w14:paraId="31D3F776" w14:textId="77777777" w:rsidR="00AC4F74" w:rsidRPr="00AC4F74" w:rsidRDefault="00AC4F74" w:rsidP="00AC4F74">
      <w:r w:rsidRPr="00AC4F74">
        <w:t xml:space="preserve">           </w:t>
      </w:r>
      <w:r w:rsidRPr="00AC4F74">
        <w:rPr>
          <w:rFonts w:ascii="Arial" w:hAnsi="Arial" w:cs="Arial"/>
        </w:rPr>
        <w:t>▼</w:t>
      </w:r>
    </w:p>
    <w:p w14:paraId="2BC93253" w14:textId="77777777" w:rsidR="00AC4F74" w:rsidRPr="00AC4F74" w:rsidRDefault="00AC4F74" w:rsidP="00AC4F74">
      <w:r w:rsidRPr="00AC4F74">
        <w:t>Verified Disaster Report</w:t>
      </w:r>
    </w:p>
    <w:p w14:paraId="609C666D" w14:textId="77777777" w:rsidR="00AC4F74" w:rsidRPr="00AC4F74" w:rsidRDefault="00AC4F74" w:rsidP="00AC4F74">
      <w:r w:rsidRPr="00AC4F74">
        <w:t xml:space="preserve">           │</w:t>
      </w:r>
    </w:p>
    <w:p w14:paraId="6B12605A" w14:textId="77777777" w:rsidR="00AC4F74" w:rsidRPr="00AC4F74" w:rsidRDefault="00AC4F74" w:rsidP="00AC4F74">
      <w:r w:rsidRPr="00AC4F74">
        <w:t xml:space="preserve">           </w:t>
      </w:r>
      <w:r w:rsidRPr="00AC4F74">
        <w:rPr>
          <w:rFonts w:ascii="Arial" w:hAnsi="Arial" w:cs="Arial"/>
        </w:rPr>
        <w:t>▼</w:t>
      </w:r>
    </w:p>
    <w:p w14:paraId="3B074718" w14:textId="77777777" w:rsidR="00AC4F74" w:rsidRPr="00AC4F74" w:rsidRDefault="00AC4F74" w:rsidP="00AC4F74">
      <w:r w:rsidRPr="00AC4F74">
        <w:t>Machine Learning Severity Classification</w:t>
      </w:r>
    </w:p>
    <w:p w14:paraId="213F3ADD" w14:textId="77777777" w:rsidR="00AC4F74" w:rsidRPr="00AC4F74" w:rsidRDefault="00AC4F74" w:rsidP="00AC4F74">
      <w:r w:rsidRPr="00AC4F74">
        <w:t xml:space="preserve">           │</w:t>
      </w:r>
    </w:p>
    <w:p w14:paraId="11C1ED48" w14:textId="77777777" w:rsidR="00AC4F74" w:rsidRPr="00AC4F74" w:rsidRDefault="00AC4F74" w:rsidP="00AC4F74">
      <w:r w:rsidRPr="00AC4F74">
        <w:t xml:space="preserve">           </w:t>
      </w:r>
      <w:r w:rsidRPr="00AC4F74">
        <w:rPr>
          <w:rFonts w:ascii="Arial" w:hAnsi="Arial" w:cs="Arial"/>
        </w:rPr>
        <w:t>▼</w:t>
      </w:r>
    </w:p>
    <w:p w14:paraId="57B89116" w14:textId="77777777" w:rsidR="00AC4F74" w:rsidRPr="00AC4F74" w:rsidRDefault="00AC4F74" w:rsidP="00AC4F74">
      <w:r w:rsidRPr="00AC4F74">
        <w:t>Smart Volunteer Allocation Engine</w:t>
      </w:r>
    </w:p>
    <w:p w14:paraId="5EA2E018" w14:textId="77777777" w:rsidR="00AC4F74" w:rsidRPr="00AC4F74" w:rsidRDefault="00AC4F74" w:rsidP="00AC4F74">
      <w:r w:rsidRPr="00AC4F74">
        <w:t xml:space="preserve">           │</w:t>
      </w:r>
    </w:p>
    <w:p w14:paraId="297BD029" w14:textId="77777777" w:rsidR="00AC4F74" w:rsidRPr="00AC4F74" w:rsidRDefault="00AC4F74" w:rsidP="00AC4F74">
      <w:r w:rsidRPr="00AC4F74">
        <w:t xml:space="preserve">           </w:t>
      </w:r>
      <w:r w:rsidRPr="00AC4F74">
        <w:rPr>
          <w:rFonts w:ascii="Arial" w:hAnsi="Arial" w:cs="Arial"/>
        </w:rPr>
        <w:t>▼</w:t>
      </w:r>
    </w:p>
    <w:p w14:paraId="0DED8DC3" w14:textId="77777777" w:rsidR="00AC4F74" w:rsidRPr="00AC4F74" w:rsidRDefault="00AC4F74" w:rsidP="00AC4F74">
      <w:r w:rsidRPr="00AC4F74">
        <w:t>Volunteer Ranking</w:t>
      </w:r>
    </w:p>
    <w:p w14:paraId="6D6435A6" w14:textId="77777777" w:rsidR="00AC4F74" w:rsidRPr="00AC4F74" w:rsidRDefault="00AC4F74" w:rsidP="00AC4F74">
      <w:r w:rsidRPr="00AC4F74">
        <w:t>(Skill 50% + Distance 30% + Availability 20%)</w:t>
      </w:r>
    </w:p>
    <w:p w14:paraId="386B09E8" w14:textId="77777777" w:rsidR="00AC4F74" w:rsidRPr="00AC4F74" w:rsidRDefault="00AC4F74" w:rsidP="00AC4F74">
      <w:r w:rsidRPr="00AC4F74">
        <w:t xml:space="preserve">           │</w:t>
      </w:r>
    </w:p>
    <w:p w14:paraId="7D67D2A2" w14:textId="77777777" w:rsidR="00AC4F74" w:rsidRPr="00AC4F74" w:rsidRDefault="00AC4F74" w:rsidP="00AC4F74">
      <w:r w:rsidRPr="00AC4F74">
        <w:t xml:space="preserve">           </w:t>
      </w:r>
      <w:r w:rsidRPr="00AC4F74">
        <w:rPr>
          <w:rFonts w:ascii="Arial" w:hAnsi="Arial" w:cs="Arial"/>
        </w:rPr>
        <w:t>▼</w:t>
      </w:r>
    </w:p>
    <w:p w14:paraId="13088A63" w14:textId="77777777" w:rsidR="00AC4F74" w:rsidRPr="00AC4F74" w:rsidRDefault="00AC4F74" w:rsidP="00AC4F74">
      <w:r w:rsidRPr="00AC4F74">
        <w:t>Firebase Notification Service</w:t>
      </w:r>
    </w:p>
    <w:p w14:paraId="49B1C36B" w14:textId="77777777" w:rsidR="00AC4F74" w:rsidRPr="00AC4F74" w:rsidRDefault="00AC4F74" w:rsidP="00AC4F74">
      <w:r w:rsidRPr="00AC4F74">
        <w:t xml:space="preserve">           │</w:t>
      </w:r>
    </w:p>
    <w:p w14:paraId="43A2B657" w14:textId="77777777" w:rsidR="00AC4F74" w:rsidRPr="00AC4F74" w:rsidRDefault="00AC4F74" w:rsidP="00AC4F74">
      <w:r w:rsidRPr="00AC4F74">
        <w:t xml:space="preserve">           </w:t>
      </w:r>
      <w:r w:rsidRPr="00AC4F74">
        <w:rPr>
          <w:rFonts w:ascii="Arial" w:hAnsi="Arial" w:cs="Arial"/>
        </w:rPr>
        <w:t>▼</w:t>
      </w:r>
    </w:p>
    <w:p w14:paraId="5439F29C" w14:textId="77777777" w:rsidR="00AC4F74" w:rsidRPr="00AC4F74" w:rsidRDefault="00AC4F74" w:rsidP="00AC4F74">
      <w:r w:rsidRPr="00AC4F74">
        <w:t>Volunteer Response</w:t>
      </w:r>
    </w:p>
    <w:p w14:paraId="4E1D1DB1" w14:textId="77777777" w:rsidR="00AC4F74" w:rsidRPr="00AC4F74" w:rsidRDefault="00AC4F74" w:rsidP="00AC4F74">
      <w:r w:rsidRPr="00AC4F74">
        <w:t xml:space="preserve">           │</w:t>
      </w:r>
    </w:p>
    <w:p w14:paraId="4E08F308" w14:textId="77777777" w:rsidR="00AC4F74" w:rsidRPr="00AC4F74" w:rsidRDefault="00AC4F74" w:rsidP="00AC4F74">
      <w:r w:rsidRPr="00AC4F74">
        <w:t xml:space="preserve">           </w:t>
      </w:r>
      <w:r w:rsidRPr="00AC4F74">
        <w:rPr>
          <w:rFonts w:ascii="Arial" w:hAnsi="Arial" w:cs="Arial"/>
        </w:rPr>
        <w:t>▼</w:t>
      </w:r>
    </w:p>
    <w:p w14:paraId="48604AAE" w14:textId="77777777" w:rsidR="00AC4F74" w:rsidRPr="00AC4F74" w:rsidRDefault="00AC4F74" w:rsidP="00AC4F74">
      <w:r w:rsidRPr="00AC4F74">
        <w:lastRenderedPageBreak/>
        <w:t>Administrative Dashboard &amp; GIS Monitoring</w:t>
      </w:r>
    </w:p>
    <w:p w14:paraId="311DC7B5" w14:textId="77777777" w:rsidR="00AC4F74" w:rsidRPr="00AC4F74" w:rsidRDefault="00AC4F74" w:rsidP="00AC4F74">
      <w:r w:rsidRPr="00AC4F74">
        <w:pict w14:anchorId="6A5EA190">
          <v:rect id="_x0000_i1369" style="width:0;height:1.5pt" o:hralign="center" o:hrstd="t" o:hr="t" fillcolor="#a0a0a0" stroked="f"/>
        </w:pict>
      </w:r>
    </w:p>
    <w:p w14:paraId="5E834411" w14:textId="77777777" w:rsidR="00AC4F74" w:rsidRPr="00AC4F74" w:rsidRDefault="00AC4F74" w:rsidP="00AC4F74">
      <w:pPr>
        <w:rPr>
          <w:b/>
          <w:bCs/>
        </w:rPr>
      </w:pPr>
      <w:r w:rsidRPr="00AC4F74">
        <w:rPr>
          <w:b/>
          <w:bCs/>
        </w:rPr>
        <w:t>Conclusion</w:t>
      </w:r>
    </w:p>
    <w:p w14:paraId="6CD72DCB" w14:textId="77777777" w:rsidR="00AC4F74" w:rsidRPr="00AC4F74" w:rsidRDefault="00AC4F74" w:rsidP="00AC4F74">
      <w:r w:rsidRPr="00AC4F74">
        <w:t>The proposed research introduces a comprehensive disaster response framework that extends existing disaster management systems by integrating disaster authenticity verification with intelligent volunteer allocation. Through the Multi-Source Disaster Verification Framework, mandatory evidence validation, machine learning-based disaster severity assessment, and a multi-criteria volunteer allocation engine, the proposed system aims to improve emergency response reliability, reduce false disaster reporting, and optimize volunteer deployment.</w:t>
      </w:r>
    </w:p>
    <w:p w14:paraId="1604BAFC" w14:textId="77777777" w:rsidR="00AC4F74" w:rsidRPr="00AC4F74" w:rsidRDefault="00AC4F74" w:rsidP="00AC4F74">
      <w:r w:rsidRPr="00AC4F74">
        <w:t>Unlike conventional disaster management platforms, the proposed framework ensures that emergency resources are allocated only after systematic verification while maintaining rapid response through strong confirmation-based decision making. The integration of GIS monitoring, real-time notifications, audit logging, and machine learning provides a scalable and practical solution for disaster management authorities, humanitarian organizations, and emergency response teams.</w:t>
      </w:r>
    </w:p>
    <w:p w14:paraId="4E86214C" w14:textId="77777777" w:rsidR="00AC4F74" w:rsidRPr="00AC4F74" w:rsidRDefault="00AC4F74" w:rsidP="00AC4F74">
      <w:r w:rsidRPr="00AC4F74">
        <w:t>The proposed framework not only addresses the limitations identified in the IEEE base paper but also establishes a strong foundation for future research in intelligent, trustworthy, and data-driven disaster response systems.</w:t>
      </w:r>
    </w:p>
    <w:p w14:paraId="654CCB91" w14:textId="77777777" w:rsidR="004D4AF4" w:rsidRDefault="004D4AF4"/>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26A"/>
    <w:multiLevelType w:val="multilevel"/>
    <w:tmpl w:val="814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261F"/>
    <w:multiLevelType w:val="multilevel"/>
    <w:tmpl w:val="51F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1297"/>
    <w:multiLevelType w:val="multilevel"/>
    <w:tmpl w:val="B20A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004CA"/>
    <w:multiLevelType w:val="multilevel"/>
    <w:tmpl w:val="C636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750F7"/>
    <w:multiLevelType w:val="multilevel"/>
    <w:tmpl w:val="AE50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15E0C"/>
    <w:multiLevelType w:val="multilevel"/>
    <w:tmpl w:val="88A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96532"/>
    <w:multiLevelType w:val="multilevel"/>
    <w:tmpl w:val="08E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C5605"/>
    <w:multiLevelType w:val="multilevel"/>
    <w:tmpl w:val="729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81C0D"/>
    <w:multiLevelType w:val="multilevel"/>
    <w:tmpl w:val="B6A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37CD2"/>
    <w:multiLevelType w:val="multilevel"/>
    <w:tmpl w:val="D48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A5D6B"/>
    <w:multiLevelType w:val="multilevel"/>
    <w:tmpl w:val="54B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F8C"/>
    <w:multiLevelType w:val="multilevel"/>
    <w:tmpl w:val="3ABA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2651A"/>
    <w:multiLevelType w:val="multilevel"/>
    <w:tmpl w:val="C9D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17778"/>
    <w:multiLevelType w:val="multilevel"/>
    <w:tmpl w:val="2AEC1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2553D"/>
    <w:multiLevelType w:val="multilevel"/>
    <w:tmpl w:val="967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77282"/>
    <w:multiLevelType w:val="multilevel"/>
    <w:tmpl w:val="7FC0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BA43F6"/>
    <w:multiLevelType w:val="multilevel"/>
    <w:tmpl w:val="D8D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45B7B"/>
    <w:multiLevelType w:val="multilevel"/>
    <w:tmpl w:val="A10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33288"/>
    <w:multiLevelType w:val="multilevel"/>
    <w:tmpl w:val="9CA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3409A"/>
    <w:multiLevelType w:val="multilevel"/>
    <w:tmpl w:val="1670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55F1B"/>
    <w:multiLevelType w:val="multilevel"/>
    <w:tmpl w:val="92C6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C5671"/>
    <w:multiLevelType w:val="multilevel"/>
    <w:tmpl w:val="DDD8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F315FC"/>
    <w:multiLevelType w:val="multilevel"/>
    <w:tmpl w:val="1A4C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C0934"/>
    <w:multiLevelType w:val="multilevel"/>
    <w:tmpl w:val="A320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2342CF"/>
    <w:multiLevelType w:val="multilevel"/>
    <w:tmpl w:val="7E1E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2394F"/>
    <w:multiLevelType w:val="multilevel"/>
    <w:tmpl w:val="B48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961E7"/>
    <w:multiLevelType w:val="multilevel"/>
    <w:tmpl w:val="527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905F2"/>
    <w:multiLevelType w:val="multilevel"/>
    <w:tmpl w:val="955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B67EA"/>
    <w:multiLevelType w:val="multilevel"/>
    <w:tmpl w:val="83C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324D0"/>
    <w:multiLevelType w:val="multilevel"/>
    <w:tmpl w:val="E9560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E27867"/>
    <w:multiLevelType w:val="multilevel"/>
    <w:tmpl w:val="B79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75E0D"/>
    <w:multiLevelType w:val="multilevel"/>
    <w:tmpl w:val="EB9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E084E"/>
    <w:multiLevelType w:val="multilevel"/>
    <w:tmpl w:val="6D4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A746F"/>
    <w:multiLevelType w:val="multilevel"/>
    <w:tmpl w:val="18B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171DE"/>
    <w:multiLevelType w:val="multilevel"/>
    <w:tmpl w:val="57D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057D0"/>
    <w:multiLevelType w:val="multilevel"/>
    <w:tmpl w:val="3670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8456C"/>
    <w:multiLevelType w:val="multilevel"/>
    <w:tmpl w:val="256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B4341"/>
    <w:multiLevelType w:val="multilevel"/>
    <w:tmpl w:val="B510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590042">
    <w:abstractNumId w:val="29"/>
  </w:num>
  <w:num w:numId="2" w16cid:durableId="354229162">
    <w:abstractNumId w:val="37"/>
  </w:num>
  <w:num w:numId="3" w16cid:durableId="1751654137">
    <w:abstractNumId w:val="0"/>
  </w:num>
  <w:num w:numId="4" w16cid:durableId="2109085082">
    <w:abstractNumId w:val="33"/>
  </w:num>
  <w:num w:numId="5" w16cid:durableId="352537347">
    <w:abstractNumId w:val="27"/>
  </w:num>
  <w:num w:numId="6" w16cid:durableId="1540555153">
    <w:abstractNumId w:val="36"/>
  </w:num>
  <w:num w:numId="7" w16cid:durableId="517429679">
    <w:abstractNumId w:val="17"/>
  </w:num>
  <w:num w:numId="8" w16cid:durableId="834149243">
    <w:abstractNumId w:val="24"/>
  </w:num>
  <w:num w:numId="9" w16cid:durableId="502744814">
    <w:abstractNumId w:val="32"/>
  </w:num>
  <w:num w:numId="10" w16cid:durableId="1411656464">
    <w:abstractNumId w:val="26"/>
  </w:num>
  <w:num w:numId="11" w16cid:durableId="423379686">
    <w:abstractNumId w:val="20"/>
  </w:num>
  <w:num w:numId="12" w16cid:durableId="1224606892">
    <w:abstractNumId w:val="13"/>
  </w:num>
  <w:num w:numId="13" w16cid:durableId="584801661">
    <w:abstractNumId w:val="25"/>
  </w:num>
  <w:num w:numId="14" w16cid:durableId="1840121967">
    <w:abstractNumId w:val="22"/>
  </w:num>
  <w:num w:numId="15" w16cid:durableId="222720140">
    <w:abstractNumId w:val="19"/>
  </w:num>
  <w:num w:numId="16" w16cid:durableId="628365402">
    <w:abstractNumId w:val="9"/>
  </w:num>
  <w:num w:numId="17" w16cid:durableId="1056391782">
    <w:abstractNumId w:val="28"/>
  </w:num>
  <w:num w:numId="18" w16cid:durableId="1388603632">
    <w:abstractNumId w:val="35"/>
  </w:num>
  <w:num w:numId="19" w16cid:durableId="234241351">
    <w:abstractNumId w:val="10"/>
  </w:num>
  <w:num w:numId="20" w16cid:durableId="2142914015">
    <w:abstractNumId w:val="3"/>
  </w:num>
  <w:num w:numId="21" w16cid:durableId="845561119">
    <w:abstractNumId w:val="16"/>
  </w:num>
  <w:num w:numId="22" w16cid:durableId="1829247984">
    <w:abstractNumId w:val="5"/>
  </w:num>
  <w:num w:numId="23" w16cid:durableId="1646740011">
    <w:abstractNumId w:val="7"/>
  </w:num>
  <w:num w:numId="24" w16cid:durableId="1375931852">
    <w:abstractNumId w:val="15"/>
  </w:num>
  <w:num w:numId="25" w16cid:durableId="896017772">
    <w:abstractNumId w:val="30"/>
  </w:num>
  <w:num w:numId="26" w16cid:durableId="592594239">
    <w:abstractNumId w:val="21"/>
  </w:num>
  <w:num w:numId="27" w16cid:durableId="403457823">
    <w:abstractNumId w:val="23"/>
  </w:num>
  <w:num w:numId="28" w16cid:durableId="1673220638">
    <w:abstractNumId w:val="34"/>
  </w:num>
  <w:num w:numId="29" w16cid:durableId="742751980">
    <w:abstractNumId w:val="8"/>
  </w:num>
  <w:num w:numId="30" w16cid:durableId="304819827">
    <w:abstractNumId w:val="31"/>
  </w:num>
  <w:num w:numId="31" w16cid:durableId="1967462024">
    <w:abstractNumId w:val="14"/>
  </w:num>
  <w:num w:numId="32" w16cid:durableId="987634242">
    <w:abstractNumId w:val="6"/>
  </w:num>
  <w:num w:numId="33" w16cid:durableId="1092430627">
    <w:abstractNumId w:val="1"/>
  </w:num>
  <w:num w:numId="34" w16cid:durableId="52310519">
    <w:abstractNumId w:val="11"/>
  </w:num>
  <w:num w:numId="35" w16cid:durableId="51586737">
    <w:abstractNumId w:val="4"/>
  </w:num>
  <w:num w:numId="36" w16cid:durableId="1996563309">
    <w:abstractNumId w:val="2"/>
  </w:num>
  <w:num w:numId="37" w16cid:durableId="761952778">
    <w:abstractNumId w:val="18"/>
  </w:num>
  <w:num w:numId="38" w16cid:durableId="15684938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B6"/>
    <w:rsid w:val="001305B6"/>
    <w:rsid w:val="00372EC8"/>
    <w:rsid w:val="004D4AF4"/>
    <w:rsid w:val="00714811"/>
    <w:rsid w:val="009755EE"/>
    <w:rsid w:val="00A43207"/>
    <w:rsid w:val="00AC4F74"/>
    <w:rsid w:val="00BE2299"/>
    <w:rsid w:val="00C213C4"/>
    <w:rsid w:val="00D9367D"/>
    <w:rsid w:val="00E25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F446"/>
  <w15:chartTrackingRefBased/>
  <w15:docId w15:val="{EB5C04B1-0E93-4D85-BA91-2A6F2530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13C4"/>
    <w:pPr>
      <w:widowControl w:val="0"/>
      <w:autoSpaceDE w:val="0"/>
      <w:autoSpaceDN w:val="0"/>
      <w:spacing w:before="59" w:after="0" w:line="240" w:lineRule="auto"/>
      <w:jc w:val="center"/>
      <w:outlineLvl w:val="0"/>
    </w:pPr>
    <w:rPr>
      <w:rFonts w:ascii="Times New Roman" w:eastAsia="Times New Roman" w:hAnsi="Times New Roman" w:cs="Times New Roman"/>
      <w:b/>
      <w:bCs/>
      <w:kern w:val="0"/>
      <w:sz w:val="28"/>
      <w:szCs w:val="32"/>
      <w:lang w:val="en-US"/>
      <w14:ligatures w14:val="none"/>
    </w:rPr>
  </w:style>
  <w:style w:type="paragraph" w:styleId="Heading2">
    <w:name w:val="heading 2"/>
    <w:basedOn w:val="Normal"/>
    <w:next w:val="Normal"/>
    <w:link w:val="Heading2Char"/>
    <w:uiPriority w:val="9"/>
    <w:semiHidden/>
    <w:unhideWhenUsed/>
    <w:qFormat/>
    <w:rsid w:val="00130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3C4"/>
    <w:rPr>
      <w:rFonts w:ascii="Times New Roman" w:eastAsia="Times New Roman" w:hAnsi="Times New Roman" w:cs="Times New Roman"/>
      <w:b/>
      <w:bCs/>
      <w:kern w:val="0"/>
      <w:sz w:val="28"/>
      <w:szCs w:val="32"/>
      <w:lang w:val="en-US"/>
      <w14:ligatures w14:val="none"/>
    </w:rPr>
  </w:style>
  <w:style w:type="character" w:customStyle="1" w:styleId="Heading2Char">
    <w:name w:val="Heading 2 Char"/>
    <w:basedOn w:val="DefaultParagraphFont"/>
    <w:link w:val="Heading2"/>
    <w:uiPriority w:val="9"/>
    <w:semiHidden/>
    <w:rsid w:val="00130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5B6"/>
    <w:rPr>
      <w:rFonts w:eastAsiaTheme="majorEastAsia" w:cstheme="majorBidi"/>
      <w:color w:val="272727" w:themeColor="text1" w:themeTint="D8"/>
    </w:rPr>
  </w:style>
  <w:style w:type="paragraph" w:styleId="Title">
    <w:name w:val="Title"/>
    <w:basedOn w:val="Normal"/>
    <w:next w:val="Normal"/>
    <w:link w:val="TitleChar"/>
    <w:uiPriority w:val="10"/>
    <w:qFormat/>
    <w:rsid w:val="00130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5B6"/>
    <w:pPr>
      <w:spacing w:before="160"/>
      <w:jc w:val="center"/>
    </w:pPr>
    <w:rPr>
      <w:i/>
      <w:iCs/>
      <w:color w:val="404040" w:themeColor="text1" w:themeTint="BF"/>
    </w:rPr>
  </w:style>
  <w:style w:type="character" w:customStyle="1" w:styleId="QuoteChar">
    <w:name w:val="Quote Char"/>
    <w:basedOn w:val="DefaultParagraphFont"/>
    <w:link w:val="Quote"/>
    <w:uiPriority w:val="29"/>
    <w:rsid w:val="001305B6"/>
    <w:rPr>
      <w:i/>
      <w:iCs/>
      <w:color w:val="404040" w:themeColor="text1" w:themeTint="BF"/>
    </w:rPr>
  </w:style>
  <w:style w:type="paragraph" w:styleId="ListParagraph">
    <w:name w:val="List Paragraph"/>
    <w:basedOn w:val="Normal"/>
    <w:uiPriority w:val="34"/>
    <w:qFormat/>
    <w:rsid w:val="001305B6"/>
    <w:pPr>
      <w:ind w:left="720"/>
      <w:contextualSpacing/>
    </w:pPr>
  </w:style>
  <w:style w:type="character" w:styleId="IntenseEmphasis">
    <w:name w:val="Intense Emphasis"/>
    <w:basedOn w:val="DefaultParagraphFont"/>
    <w:uiPriority w:val="21"/>
    <w:qFormat/>
    <w:rsid w:val="001305B6"/>
    <w:rPr>
      <w:i/>
      <w:iCs/>
      <w:color w:val="2F5496" w:themeColor="accent1" w:themeShade="BF"/>
    </w:rPr>
  </w:style>
  <w:style w:type="paragraph" w:styleId="IntenseQuote">
    <w:name w:val="Intense Quote"/>
    <w:basedOn w:val="Normal"/>
    <w:next w:val="Normal"/>
    <w:link w:val="IntenseQuoteChar"/>
    <w:uiPriority w:val="30"/>
    <w:qFormat/>
    <w:rsid w:val="00130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5B6"/>
    <w:rPr>
      <w:i/>
      <w:iCs/>
      <w:color w:val="2F5496" w:themeColor="accent1" w:themeShade="BF"/>
    </w:rPr>
  </w:style>
  <w:style w:type="character" w:styleId="IntenseReference">
    <w:name w:val="Intense Reference"/>
    <w:basedOn w:val="DefaultParagraphFont"/>
    <w:uiPriority w:val="32"/>
    <w:qFormat/>
    <w:rsid w:val="001305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5019</Words>
  <Characters>28611</Characters>
  <Application>Microsoft Office Word</Application>
  <DocSecurity>0</DocSecurity>
  <Lines>238</Lines>
  <Paragraphs>67</Paragraphs>
  <ScaleCrop>false</ScaleCrop>
  <Company/>
  <LinksUpToDate>false</LinksUpToDate>
  <CharactersWithSpaces>33563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Banoth Shiva</dc:creator>
  <cp:keywords/>
  <dc:description/>
  <cp:lastModifiedBy>Banoth Shiva</cp:lastModifiedBy>
  <cp:revision>8</cp:revision>
  <dcterms:created xsi:type="dcterms:W3CDTF">2026-06-26T17:48:00Z</dcterms:created>
  <dcterms:modified xsi:type="dcterms:W3CDTF">2026-06-26T17:53:00Z</dcterms:modified>
</cp:coreProperties>
</file>