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A37DB">
      <w:pPr>
        <w:ind w:left="2160" w:firstLine="720"/>
        <w:rPr>
          <w:rFonts w:ascii="Times New Roman" w:hAnsi="Times New Roman" w:cs="Times New Roman"/>
          <w:b/>
          <w:sz w:val="24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8"/>
          <w:u w:val="single"/>
        </w:rPr>
        <w:t>PROJECT STAGE I - REVIEW - I</w:t>
      </w:r>
    </w:p>
    <w:p w14:paraId="512D9BE8">
      <w:pPr>
        <w:tabs>
          <w:tab w:val="left" w:pos="2700"/>
        </w:tabs>
        <w:spacing w:after="0" w:line="360" w:lineRule="auto"/>
        <w:jc w:val="both"/>
        <w:rPr>
          <w:rFonts w:hint="default"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Year: 2026-2027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Date of Review: </w:t>
      </w:r>
      <w:r>
        <w:rPr>
          <w:rFonts w:hint="default" w:ascii="Times New Roman" w:hAnsi="Times New Roman" w:cs="Times New Roman"/>
          <w:b/>
          <w:sz w:val="24"/>
          <w:lang w:val="en-IN"/>
        </w:rPr>
        <w:t>04-08-2026</w:t>
      </w:r>
    </w:p>
    <w:p w14:paraId="5DC2FAD5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 &amp; Section: CSE - G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Year &amp; Sem: IV - I</w:t>
      </w:r>
    </w:p>
    <w:p w14:paraId="1C1D9845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Team No: 4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Faculty Supervisor: Arti Bud</w:t>
      </w:r>
      <w:r>
        <w:rPr>
          <w:rFonts w:hint="default" w:ascii="Times New Roman" w:hAnsi="Times New Roman" w:cs="Times New Roman"/>
          <w:b/>
          <w:sz w:val="24"/>
          <w:szCs w:val="24"/>
          <w:lang w:val="en-IN"/>
        </w:rPr>
        <w:t>h</w:t>
      </w:r>
      <w:r>
        <w:rPr>
          <w:rFonts w:ascii="Times New Roman" w:hAnsi="Times New Roman" w:cs="Times New Roman"/>
          <w:b/>
          <w:sz w:val="24"/>
          <w:szCs w:val="24"/>
        </w:rPr>
        <w:t>iraja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</w:t>
      </w:r>
    </w:p>
    <w:tbl>
      <w:tblPr>
        <w:tblStyle w:val="7"/>
        <w:tblpPr w:leftFromText="180" w:rightFromText="180" w:vertAnchor="text" w:horzAnchor="margin" w:tblpXSpec="center" w:tblpY="505"/>
        <w:tblW w:w="1109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4145"/>
        <w:gridCol w:w="5142"/>
      </w:tblGrid>
      <w:tr w14:paraId="1C2012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812" w:type="dxa"/>
            <w:vAlign w:val="center"/>
          </w:tcPr>
          <w:p w14:paraId="36674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Roll number</w:t>
            </w:r>
          </w:p>
        </w:tc>
        <w:tc>
          <w:tcPr>
            <w:tcW w:w="4145" w:type="dxa"/>
            <w:vAlign w:val="center"/>
          </w:tcPr>
          <w:p w14:paraId="34566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5142" w:type="dxa"/>
            <w:vAlign w:val="center"/>
          </w:tcPr>
          <w:p w14:paraId="723952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Remarks</w:t>
            </w:r>
          </w:p>
        </w:tc>
      </w:tr>
      <w:tr w14:paraId="471700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2" w:type="dxa"/>
            <w:vAlign w:val="center"/>
          </w:tcPr>
          <w:p w14:paraId="1575BC9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24BD5A0543</w:t>
            </w:r>
          </w:p>
        </w:tc>
        <w:tc>
          <w:tcPr>
            <w:tcW w:w="4145" w:type="dxa"/>
          </w:tcPr>
          <w:p w14:paraId="60D1AEB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B.Shiva</w:t>
            </w:r>
          </w:p>
        </w:tc>
        <w:tc>
          <w:tcPr>
            <w:tcW w:w="5142" w:type="dxa"/>
            <w:vMerge w:val="restart"/>
          </w:tcPr>
          <w:p w14:paraId="6729BB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14:paraId="5229AD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1812" w:type="dxa"/>
            <w:vAlign w:val="center"/>
          </w:tcPr>
          <w:p w14:paraId="5868710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24BD5A0544</w:t>
            </w:r>
          </w:p>
        </w:tc>
        <w:tc>
          <w:tcPr>
            <w:tcW w:w="4145" w:type="dxa"/>
          </w:tcPr>
          <w:p w14:paraId="39C599C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G.Mahipal</w:t>
            </w:r>
          </w:p>
        </w:tc>
        <w:tc>
          <w:tcPr>
            <w:tcW w:w="5142" w:type="dxa"/>
            <w:vMerge w:val="continue"/>
          </w:tcPr>
          <w:p w14:paraId="6CAA09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14:paraId="395824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812" w:type="dxa"/>
            <w:tcBorders>
              <w:bottom w:val="single" w:color="auto" w:sz="4" w:space="0"/>
            </w:tcBorders>
            <w:vAlign w:val="center"/>
          </w:tcPr>
          <w:p w14:paraId="24045F0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24BD5A0546</w:t>
            </w:r>
          </w:p>
        </w:tc>
        <w:tc>
          <w:tcPr>
            <w:tcW w:w="4145" w:type="dxa"/>
            <w:tcBorders>
              <w:bottom w:val="single" w:color="auto" w:sz="4" w:space="0"/>
            </w:tcBorders>
          </w:tcPr>
          <w:p w14:paraId="56BDADF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Madiha Fathima</w:t>
            </w:r>
          </w:p>
        </w:tc>
        <w:tc>
          <w:tcPr>
            <w:tcW w:w="5142" w:type="dxa"/>
            <w:vMerge w:val="continue"/>
          </w:tcPr>
          <w:p w14:paraId="45C88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14:paraId="403BB0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44F6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24BD5A0547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6B7D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P.Srihitha</w:t>
            </w:r>
          </w:p>
        </w:tc>
        <w:tc>
          <w:tcPr>
            <w:tcW w:w="5142" w:type="dxa"/>
            <w:vMerge w:val="continue"/>
            <w:tcBorders>
              <w:left w:val="single" w:color="auto" w:sz="4" w:space="0"/>
            </w:tcBorders>
          </w:tcPr>
          <w:p w14:paraId="3497D7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</w:tbl>
    <w:p w14:paraId="4CEFAFC3">
      <w:pPr>
        <w:rPr>
          <w:rFonts w:ascii="Times New Roman" w:hAnsi="Times New Roman" w:cs="Times New Roman"/>
          <w:b/>
          <w:sz w:val="28"/>
        </w:rPr>
      </w:pPr>
    </w:p>
    <w:p w14:paraId="2236B6B1">
      <w:pPr>
        <w:rPr>
          <w:rFonts w:ascii="Times New Roman" w:hAnsi="Times New Roman" w:cs="Times New Roman"/>
          <w:sz w:val="32"/>
        </w:rPr>
      </w:pPr>
    </w:p>
    <w:p w14:paraId="280B5887">
      <w:pPr>
        <w:rPr>
          <w:rFonts w:ascii="Times New Roman" w:hAnsi="Times New Roman" w:cs="Times New Roman"/>
          <w:sz w:val="28"/>
        </w:rPr>
      </w:pPr>
    </w:p>
    <w:p w14:paraId="564FFDAC">
      <w:pPr>
        <w:rPr>
          <w:rFonts w:ascii="Times New Roman" w:hAnsi="Times New Roman" w:cs="Times New Roman"/>
          <w:b/>
          <w:sz w:val="24"/>
        </w:rPr>
      </w:pPr>
    </w:p>
    <w:p w14:paraId="55C3860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Faculty Supervisor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Project Coordinator</w:t>
      </w:r>
    </w:p>
    <w:p w14:paraId="48F98C84">
      <w:pPr>
        <w:rPr>
          <w:rFonts w:ascii="Times New Roman" w:hAnsi="Times New Roman" w:cs="Times New Roman"/>
          <w:sz w:val="28"/>
        </w:rPr>
      </w:pPr>
    </w:p>
    <w:p w14:paraId="289072DB">
      <w:pPr>
        <w:rPr>
          <w:rFonts w:ascii="Times New Roman" w:hAnsi="Times New Roman" w:cs="Times New Roman"/>
          <w:sz w:val="28"/>
        </w:rPr>
      </w:pPr>
    </w:p>
    <w:p w14:paraId="4892F94D">
      <w:pPr>
        <w:rPr>
          <w:rFonts w:ascii="Times New Roman" w:hAnsi="Times New Roman" w:cs="Times New Roman"/>
          <w:sz w:val="28"/>
        </w:rPr>
      </w:pPr>
    </w:p>
    <w:p w14:paraId="4972CC39">
      <w:pPr>
        <w:rPr>
          <w:rFonts w:ascii="Times New Roman" w:hAnsi="Times New Roman" w:cs="Times New Roman"/>
          <w:sz w:val="28"/>
        </w:rPr>
      </w:pPr>
    </w:p>
    <w:sectPr>
      <w:headerReference r:id="rId5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EDDB">
    <w:pPr>
      <w:pStyle w:val="9"/>
      <w:spacing w:after="0" w:line="240" w:lineRule="auto"/>
      <w:jc w:val="center"/>
      <w:rPr>
        <w:rFonts w:ascii="Arial Black" w:hAnsi="Arial Black" w:eastAsia="Arial Black" w:cs="Arial Black"/>
        <w:sz w:val="24"/>
        <w:szCs w:val="24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168275</wp:posOffset>
          </wp:positionV>
          <wp:extent cx="680720" cy="525145"/>
          <wp:effectExtent l="0" t="0" r="5080" b="8255"/>
          <wp:wrapNone/>
          <wp:docPr id="194514444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5144447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720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1" locked="0" layoutInCell="1" allowOverlap="1">
          <wp:simplePos x="0" y="0"/>
          <wp:positionH relativeFrom="margin">
            <wp:posOffset>5538470</wp:posOffset>
          </wp:positionH>
          <wp:positionV relativeFrom="paragraph">
            <wp:posOffset>108585</wp:posOffset>
          </wp:positionV>
          <wp:extent cx="1109345" cy="525145"/>
          <wp:effectExtent l="0" t="0" r="0" b="8255"/>
          <wp:wrapNone/>
          <wp:docPr id="149630177" name="Picture 1" descr="https://lh3.googleusercontent.com/58wn6-yfOr1YycMm79hHe35ARNqXLIxeOCE816abKgbHlvfwWL3D_S_viovStAJ4n-KSMAuUYMbSyK-dHZ67G5EcG1i9LgYdz5MjjSTwyK7sK1Cmbo_ylI2DsFtKfeZ0DkAqPFv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177" name="Picture 1" descr="https://lh3.googleusercontent.com/58wn6-yfOr1YycMm79hHe35ARNqXLIxeOCE816abKgbHlvfwWL3D_S_viovStAJ4n-KSMAuUYMbSyK-dHZ67G5EcG1i9LgYdz5MjjSTwyK7sK1Cmbo_ylI2DsFtKfeZ0DkAqPFv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9345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 Black" w:hAnsi="Arial Black" w:eastAsia="Arial Black" w:cs="Arial Black"/>
        <w:sz w:val="28"/>
        <w:szCs w:val="28"/>
      </w:rPr>
      <w:t>KESHAV MEMORIAL INSTITUTE OF TECHNOLOGY</w:t>
    </w:r>
  </w:p>
  <w:p w14:paraId="35A3C200">
    <w:pPr>
      <w:ind w:left="-454" w:firstLine="454"/>
      <w:contextualSpacing/>
      <w:jc w:val="center"/>
      <w:rPr>
        <w:rFonts w:ascii="Calibri" w:hAnsi="Calibri" w:eastAsia="Calibri" w:cs="Calibri"/>
        <w:sz w:val="14"/>
        <w:szCs w:val="14"/>
      </w:rPr>
    </w:pPr>
    <w:r>
      <w:rPr>
        <w:rFonts w:ascii="Arial Black" w:hAnsi="Arial Black" w:eastAsia="Arial Black" w:cs="Arial Black"/>
        <w:sz w:val="16"/>
        <w:szCs w:val="16"/>
      </w:rPr>
      <w:t>(AN AUTONOMOUS INSTITUTION</w:t>
    </w:r>
    <w:r>
      <w:rPr>
        <w:sz w:val="16"/>
        <w:szCs w:val="16"/>
      </w:rPr>
      <w:t>)</w:t>
    </w:r>
  </w:p>
  <w:p w14:paraId="665652DD">
    <w:pPr>
      <w:pStyle w:val="9"/>
      <w:tabs>
        <w:tab w:val="left" w:pos="8992"/>
      </w:tabs>
      <w:spacing w:after="0" w:line="360" w:lineRule="auto"/>
      <w:jc w:val="center"/>
      <w:rPr>
        <w:rFonts w:ascii="Times New Roman" w:hAnsi="Times New Roman" w:eastAsia="Times New Roman" w:cs="Times New Roman"/>
        <w:b/>
        <w:sz w:val="24"/>
        <w:szCs w:val="24"/>
      </w:rPr>
    </w:pPr>
    <w:r>
      <w:rPr>
        <w:rFonts w:ascii="Arial Black" w:hAnsi="Arial Black" w:eastAsia="Arial Black" w:cs="Arial Black"/>
        <w:sz w:val="18"/>
        <w:szCs w:val="18"/>
      </w:rPr>
      <w:t>Accredited by NBA &amp; NAAC, Approved by AICTE, Affiliated to JNTUH, Hyderabad</w:t>
    </w:r>
  </w:p>
  <w:p w14:paraId="18B5D276">
    <w:pPr>
      <w:tabs>
        <w:tab w:val="left" w:pos="8992"/>
      </w:tabs>
      <w:spacing w:after="0"/>
      <w:jc w:val="center"/>
      <w:rPr>
        <w:rFonts w:ascii="Times New Roman" w:hAnsi="Times New Roman" w:eastAsia="Times New Roman" w:cs="Times New Roman"/>
        <w:b/>
        <w:sz w:val="24"/>
        <w:szCs w:val="24"/>
      </w:rPr>
    </w:pPr>
    <w:r>
      <w:rPr>
        <w:rFonts w:ascii="Times New Roman" w:hAnsi="Times New Roman" w:eastAsia="Times New Roman" w:cs="Times New Roman"/>
        <w:b/>
        <w:sz w:val="24"/>
        <w:szCs w:val="24"/>
      </w:rPr>
      <w:t>Department of Computer Science and Engineering</w:t>
    </w:r>
  </w:p>
  <w:p w14:paraId="1257BB1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576"/>
    <w:rsid w:val="00026FB6"/>
    <w:rsid w:val="000366AC"/>
    <w:rsid w:val="00067DA1"/>
    <w:rsid w:val="000978F0"/>
    <w:rsid w:val="000B06C6"/>
    <w:rsid w:val="000C182D"/>
    <w:rsid w:val="000E5E63"/>
    <w:rsid w:val="0016396D"/>
    <w:rsid w:val="001813A8"/>
    <w:rsid w:val="00196903"/>
    <w:rsid w:val="001E07C3"/>
    <w:rsid w:val="002066C1"/>
    <w:rsid w:val="00212437"/>
    <w:rsid w:val="0022547F"/>
    <w:rsid w:val="003E27B6"/>
    <w:rsid w:val="004234FF"/>
    <w:rsid w:val="00466752"/>
    <w:rsid w:val="004A1001"/>
    <w:rsid w:val="004B34F7"/>
    <w:rsid w:val="004C68E5"/>
    <w:rsid w:val="004F680D"/>
    <w:rsid w:val="00506DD0"/>
    <w:rsid w:val="00535C5B"/>
    <w:rsid w:val="005402FB"/>
    <w:rsid w:val="005E72BF"/>
    <w:rsid w:val="00651D6A"/>
    <w:rsid w:val="00656A05"/>
    <w:rsid w:val="006B7869"/>
    <w:rsid w:val="006C1697"/>
    <w:rsid w:val="007538FB"/>
    <w:rsid w:val="00765038"/>
    <w:rsid w:val="0078206F"/>
    <w:rsid w:val="00791B0A"/>
    <w:rsid w:val="007B11B5"/>
    <w:rsid w:val="007E7576"/>
    <w:rsid w:val="0080408C"/>
    <w:rsid w:val="00854A35"/>
    <w:rsid w:val="0085681D"/>
    <w:rsid w:val="00904EE8"/>
    <w:rsid w:val="00945522"/>
    <w:rsid w:val="0095065F"/>
    <w:rsid w:val="0095277B"/>
    <w:rsid w:val="00956E36"/>
    <w:rsid w:val="00967F4D"/>
    <w:rsid w:val="00995E26"/>
    <w:rsid w:val="00AE0F9E"/>
    <w:rsid w:val="00B36052"/>
    <w:rsid w:val="00B47D64"/>
    <w:rsid w:val="00B6495E"/>
    <w:rsid w:val="00B752E6"/>
    <w:rsid w:val="00B80617"/>
    <w:rsid w:val="00BA4FBC"/>
    <w:rsid w:val="00BF45E2"/>
    <w:rsid w:val="00C708EB"/>
    <w:rsid w:val="00C776B6"/>
    <w:rsid w:val="00C962E6"/>
    <w:rsid w:val="00CB7CFA"/>
    <w:rsid w:val="00CF5F48"/>
    <w:rsid w:val="00D3686E"/>
    <w:rsid w:val="00D67E8C"/>
    <w:rsid w:val="00D773D2"/>
    <w:rsid w:val="00DA7AFC"/>
    <w:rsid w:val="00E56A65"/>
    <w:rsid w:val="00EA5E68"/>
    <w:rsid w:val="00F22972"/>
    <w:rsid w:val="00F51B1A"/>
    <w:rsid w:val="00F533AA"/>
    <w:rsid w:val="00FD11B1"/>
    <w:rsid w:val="00FD2ABF"/>
    <w:rsid w:val="519B20F5"/>
    <w:rsid w:val="7698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9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customStyle="1" w:styleId="10">
    <w:name w:val="Header Char"/>
    <w:basedOn w:val="2"/>
    <w:link w:val="6"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281</Characters>
  <Lines>2</Lines>
  <Paragraphs>1</Paragraphs>
  <TotalTime>9</TotalTime>
  <ScaleCrop>false</ScaleCrop>
  <LinksUpToDate>false</LinksUpToDate>
  <CharactersWithSpaces>352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2026-07-24T15:26:00Z</dcterms:created>
  <dc:creator>CHAMU</dc:creator>
  <cp:lastModifiedBy>guglo</cp:lastModifiedBy>
  <dcterms:modified xsi:type="dcterms:W3CDTF">2026-08-04T05:37:51Z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eyJoZGlkIjoiZmE4ODlhMjA3ZWFkMTI2N2I4MDg2YzU1NDFjNjEzYjIiLCJ1c2VySWQiOiI1NjcyMDE3MjQ2MDIifQ==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5A549357C55F41F496416CF1543B5796_12</vt:lpwstr>
  </property>
</Properties>
</file>