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D2601" w14:textId="77777777" w:rsidR="00AD471C" w:rsidRPr="00AD471C" w:rsidRDefault="00AD471C" w:rsidP="00AD471C">
      <w:pPr>
        <w:spacing w:after="0" w:line="540" w:lineRule="atLeast"/>
        <w:outlineLvl w:val="5"/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o-MD"/>
        </w:rPr>
      </w:pPr>
      <w:r w:rsidRPr="00AD471C">
        <w:rPr>
          <w:rFonts w:ascii="Helvetica" w:eastAsia="Times New Roman" w:hAnsi="Helvetica" w:cs="Helvetica"/>
          <w:b/>
          <w:bCs/>
          <w:i/>
          <w:iCs/>
          <w:color w:val="2F2F2F"/>
          <w:sz w:val="15"/>
          <w:szCs w:val="15"/>
          <w:lang w:eastAsia="ro-MD"/>
        </w:rPr>
        <w:t>Что делать, если Figma заблокируют</w:t>
      </w:r>
    </w:p>
    <w:p w14:paraId="0ED7DAA5" w14:textId="77777777" w:rsidR="00AD471C" w:rsidRPr="00AD471C" w:rsidRDefault="00AD471C" w:rsidP="00AD471C">
      <w:pPr>
        <w:spacing w:before="100" w:beforeAutospacing="1" w:after="100" w:afterAutospacing="1"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</w:pPr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t>Ниже список шагов, которые помогут сохранить файлы и пользоваться ими дальше.</w:t>
      </w:r>
    </w:p>
    <w:p w14:paraId="09EB9D2C" w14:textId="77777777" w:rsidR="00AD471C" w:rsidRPr="00AD471C" w:rsidRDefault="00AD471C" w:rsidP="00AD471C">
      <w:pPr>
        <w:spacing w:before="100" w:beforeAutospacing="1" w:after="100" w:afterAutospacing="1"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</w:pPr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t>Чтобы открыть файл в личном аккаунте, нужна его локальная копия в формате .fig.</w:t>
      </w:r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br/>
        <w:t>Если вы меняли размер растровой иллюстрации, то она сохранится в виде превью того же размера — высокое разрешение будет утрачено. Как это поправить:</w:t>
      </w:r>
    </w:p>
    <w:p w14:paraId="2EF9616D" w14:textId="77777777" w:rsidR="00AD471C" w:rsidRPr="00AD471C" w:rsidRDefault="00AD471C" w:rsidP="00AD471C">
      <w:pPr>
        <w:numPr>
          <w:ilvl w:val="0"/>
          <w:numId w:val="1"/>
        </w:numPr>
        <w:spacing w:before="100" w:beforeAutospacing="1" w:after="300"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</w:pPr>
      <w:r w:rsidRPr="00AD471C">
        <w:rPr>
          <w:rFonts w:ascii="Helvetica" w:eastAsia="Times New Roman" w:hAnsi="Helvetica" w:cs="Helvetica"/>
          <w:b/>
          <w:bCs/>
          <w:color w:val="2F2F2F"/>
          <w:sz w:val="30"/>
          <w:szCs w:val="30"/>
          <w:lang w:eastAsia="ro-MD"/>
        </w:rPr>
        <w:t>Сохранять файл в формате pdf или svg</w:t>
      </w:r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t>. Это подстраховка. В таком виде текстовые надписи будут в виде кривых, компоненты и стили будут утрачены, а у кривых в виде концевых стрелок появится контур.</w:t>
      </w:r>
    </w:p>
    <w:p w14:paraId="301B4E2B" w14:textId="77777777" w:rsidR="00AD471C" w:rsidRPr="00AD471C" w:rsidRDefault="00AD471C" w:rsidP="00AD471C">
      <w:pPr>
        <w:numPr>
          <w:ilvl w:val="0"/>
          <w:numId w:val="1"/>
        </w:numPr>
        <w:spacing w:before="100" w:beforeAutospacing="1" w:after="300"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</w:pPr>
      <w:r w:rsidRPr="00AD471C">
        <w:rPr>
          <w:rFonts w:ascii="Helvetica" w:eastAsia="Times New Roman" w:hAnsi="Helvetica" w:cs="Helvetica"/>
          <w:b/>
          <w:bCs/>
          <w:color w:val="2F2F2F"/>
          <w:sz w:val="30"/>
          <w:szCs w:val="30"/>
          <w:lang w:eastAsia="ro-MD"/>
        </w:rPr>
        <w:t>Конвертировать файлы в Sketch или XD. Тут несколько нюансов</w:t>
      </w:r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t>. Sketch — платная программа с большим количеством версий, а XD — это программа Adobe, которая возможно тоже будет заблокирована.</w:t>
      </w:r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br/>
        <w:t>Но если конвертировать файлы, то нужно учитывать, что рабочая область в Figma гораздо больше рабочих областей XD, Sketch и Adobe Illustrator. Поэтому если есть возможность уменьшить размер расположения рабочих досок, — стоит это сделать. Кроме этого, можно разбить файл на отдельные страницы.</w:t>
      </w:r>
    </w:p>
    <w:p w14:paraId="22928A9C" w14:textId="77777777" w:rsidR="00AD471C" w:rsidRPr="00AD471C" w:rsidRDefault="00AD471C" w:rsidP="00AD471C">
      <w:pPr>
        <w:spacing w:after="0" w:line="540" w:lineRule="atLeast"/>
        <w:outlineLvl w:val="5"/>
        <w:rPr>
          <w:rFonts w:ascii="Helvetica" w:eastAsia="Times New Roman" w:hAnsi="Helvetica" w:cs="Helvetica"/>
          <w:b/>
          <w:bCs/>
          <w:color w:val="2F2F2F"/>
          <w:sz w:val="15"/>
          <w:szCs w:val="15"/>
          <w:lang w:eastAsia="ro-MD"/>
        </w:rPr>
      </w:pPr>
      <w:r w:rsidRPr="00AD471C">
        <w:rPr>
          <w:rFonts w:ascii="Helvetica" w:eastAsia="Times New Roman" w:hAnsi="Helvetica" w:cs="Helvetica"/>
          <w:b/>
          <w:bCs/>
          <w:i/>
          <w:iCs/>
          <w:color w:val="2F2F2F"/>
          <w:sz w:val="15"/>
          <w:szCs w:val="15"/>
          <w:lang w:eastAsia="ro-MD"/>
        </w:rPr>
        <w:t>Дополнения к Figma и полезные программы на случай блокировки</w:t>
      </w:r>
    </w:p>
    <w:p w14:paraId="6ADC44FB" w14:textId="77777777" w:rsidR="00AD471C" w:rsidRPr="00AD471C" w:rsidRDefault="00AD471C" w:rsidP="00AD471C">
      <w:pPr>
        <w:spacing w:after="0"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</w:pPr>
      <w:hyperlink r:id="rId5" w:tgtFrame="_blank" w:history="1">
        <w:r w:rsidRPr="00AD471C">
          <w:rPr>
            <w:rFonts w:ascii="Helvetica" w:eastAsia="Times New Roman" w:hAnsi="Helvetica" w:cs="Helvetica"/>
            <w:color w:val="018AD2"/>
            <w:sz w:val="30"/>
            <w:szCs w:val="30"/>
            <w:lang w:eastAsia="ro-MD"/>
          </w:rPr>
          <w:t>Если нужно выделить все растровые изображения на странице.</w:t>
        </w:r>
      </w:hyperlink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t> </w:t>
      </w:r>
      <w:hyperlink r:id="rId6" w:tgtFrame="_blank" w:history="1">
        <w:r w:rsidRPr="00AD471C">
          <w:rPr>
            <w:rFonts w:ascii="Helvetica" w:eastAsia="Times New Roman" w:hAnsi="Helvetica" w:cs="Helvetica"/>
            <w:color w:val="018AD2"/>
            <w:sz w:val="30"/>
            <w:szCs w:val="30"/>
            <w:lang w:eastAsia="ro-MD"/>
          </w:rPr>
          <w:t>Если нужно восстановить исходный размер растровых изображений.</w:t>
        </w:r>
      </w:hyperlink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br/>
      </w:r>
      <w:hyperlink r:id="rId7" w:tgtFrame="_blank" w:history="1">
        <w:r w:rsidRPr="00AD471C">
          <w:rPr>
            <w:rFonts w:ascii="Helvetica" w:eastAsia="Times New Roman" w:hAnsi="Helvetica" w:cs="Helvetica"/>
            <w:color w:val="018AD2"/>
            <w:sz w:val="30"/>
            <w:szCs w:val="30"/>
            <w:lang w:eastAsia="ro-MD"/>
          </w:rPr>
          <w:t>Если нужно выгрузить растровые изображения в оригинальном размере.</w:t>
        </w:r>
      </w:hyperlink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br/>
      </w:r>
      <w:hyperlink r:id="rId8" w:tgtFrame="_blank" w:history="1">
        <w:r w:rsidRPr="00AD471C">
          <w:rPr>
            <w:rFonts w:ascii="Helvetica" w:eastAsia="Times New Roman" w:hAnsi="Helvetica" w:cs="Helvetica"/>
            <w:color w:val="018AD2"/>
            <w:sz w:val="30"/>
            <w:szCs w:val="30"/>
            <w:lang w:eastAsia="ro-MD"/>
          </w:rPr>
          <w:t>Если нужен экспорт в Sketch или XD.</w:t>
        </w:r>
      </w:hyperlink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t xml:space="preserve"> Платная, бесплатно </w:t>
      </w:r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lastRenderedPageBreak/>
        <w:t>можно конвертировать только 10 раз.</w:t>
      </w:r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br/>
      </w:r>
      <w:hyperlink r:id="rId9" w:tgtFrame="_blank" w:history="1">
        <w:r w:rsidRPr="00AD471C">
          <w:rPr>
            <w:rFonts w:ascii="Helvetica" w:eastAsia="Times New Roman" w:hAnsi="Helvetica" w:cs="Helvetica"/>
            <w:color w:val="018AD2"/>
            <w:sz w:val="30"/>
            <w:szCs w:val="30"/>
            <w:lang w:eastAsia="ro-MD"/>
          </w:rPr>
          <w:t>Бесплатная программа для работы с векторной графикой.</w:t>
        </w:r>
      </w:hyperlink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t> Открывает любой SVG файл.</w:t>
      </w:r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br/>
      </w:r>
      <w:hyperlink r:id="rId10" w:tgtFrame="_blank" w:history="1">
        <w:r w:rsidRPr="00AD471C">
          <w:rPr>
            <w:rFonts w:ascii="Helvetica" w:eastAsia="Times New Roman" w:hAnsi="Helvetica" w:cs="Helvetica"/>
            <w:color w:val="018AD2"/>
            <w:sz w:val="30"/>
            <w:szCs w:val="30"/>
            <w:lang w:eastAsia="ro-MD"/>
          </w:rPr>
          <w:t>Бесплатная программа для растровых иллюстраций</w:t>
        </w:r>
      </w:hyperlink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t> и редактирования фотографий.</w:t>
      </w:r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br/>
      </w:r>
      <w:hyperlink r:id="rId11" w:tgtFrame="_blank" w:history="1">
        <w:r w:rsidRPr="00AD471C">
          <w:rPr>
            <w:rFonts w:ascii="Helvetica" w:eastAsia="Times New Roman" w:hAnsi="Helvetica" w:cs="Helvetica"/>
            <w:color w:val="018AD2"/>
            <w:sz w:val="30"/>
            <w:szCs w:val="30"/>
            <w:lang w:eastAsia="ro-MD"/>
          </w:rPr>
          <w:t>Бесплатный офисный пакет.</w:t>
        </w:r>
      </w:hyperlink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t> Открывает текстовые файлы, таблицы и презентации.</w:t>
      </w:r>
    </w:p>
    <w:p w14:paraId="1F4F47DF" w14:textId="77777777" w:rsidR="00AD471C" w:rsidRPr="00AD471C" w:rsidRDefault="00AD471C" w:rsidP="00AD471C">
      <w:pPr>
        <w:spacing w:after="0" w:line="72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o-MD"/>
        </w:rPr>
      </w:pPr>
      <w:r w:rsidRPr="00AD471C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o-MD"/>
        </w:rPr>
        <w:t>Что такое Figma</w:t>
      </w:r>
    </w:p>
    <w:p w14:paraId="3F850510" w14:textId="77777777" w:rsidR="00AD471C" w:rsidRPr="00AD471C" w:rsidRDefault="00AD471C" w:rsidP="00AD471C">
      <w:pPr>
        <w:spacing w:after="0" w:line="420" w:lineRule="atLeast"/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</w:pPr>
      <w:r w:rsidRPr="00AD471C">
        <w:rPr>
          <w:rFonts w:ascii="Helvetica" w:eastAsia="Times New Roman" w:hAnsi="Helvetica" w:cs="Helvetica"/>
          <w:color w:val="2F2F2F"/>
          <w:sz w:val="30"/>
          <w:szCs w:val="30"/>
          <w:lang w:eastAsia="ro-MD"/>
        </w:rPr>
        <w:t>Фигма — графический редактор для создания прототипов сайтов и приложений. Над проектом одновременно могут работать несколько человек, так как можно выдать доступ на редактирование или комментирование любому.</w:t>
      </w:r>
    </w:p>
    <w:p w14:paraId="4E2D4942" w14:textId="77777777" w:rsidR="003362C6" w:rsidRDefault="003362C6"/>
    <w:sectPr w:rsidR="00336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A6DFA"/>
    <w:multiLevelType w:val="multilevel"/>
    <w:tmpl w:val="AF7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71C"/>
    <w:rsid w:val="003362C6"/>
    <w:rsid w:val="00AD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AB4E1"/>
  <w15:chartTrackingRefBased/>
  <w15:docId w15:val="{F9B461B6-0CC0-44A3-B9B5-92A59049C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47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paragraph" w:styleId="Heading6">
    <w:name w:val="heading 6"/>
    <w:basedOn w:val="Normal"/>
    <w:link w:val="Heading6Char"/>
    <w:uiPriority w:val="9"/>
    <w:qFormat/>
    <w:rsid w:val="00AD471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471C"/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character" w:customStyle="1" w:styleId="Heading6Char">
    <w:name w:val="Heading 6 Char"/>
    <w:basedOn w:val="DefaultParagraphFont"/>
    <w:link w:val="Heading6"/>
    <w:uiPriority w:val="9"/>
    <w:rsid w:val="00AD471C"/>
    <w:rPr>
      <w:rFonts w:ascii="Times New Roman" w:eastAsia="Times New Roman" w:hAnsi="Times New Roman" w:cs="Times New Roman"/>
      <w:b/>
      <w:bCs/>
      <w:sz w:val="15"/>
      <w:szCs w:val="15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AD4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Hyperlink">
    <w:name w:val="Hyperlink"/>
    <w:basedOn w:val="DefaultParagraphFont"/>
    <w:uiPriority w:val="99"/>
    <w:semiHidden/>
    <w:unhideWhenUsed/>
    <w:rsid w:val="00AD47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5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1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71760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8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7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1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0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8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62142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1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32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1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1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54320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7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community/plugin/849159306117999028/Convertify-Figma-to-Sketch%2FX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igma.com/community/plugin/973190386632562805/Export-Original-Imag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community/plugin/886379932197117140/Restore-Image-Dimensions" TargetMode="External"/><Relationship Id="rId11" Type="http://schemas.openxmlformats.org/officeDocument/2006/relationships/hyperlink" Target="https://ru.libreoffice.org/" TargetMode="External"/><Relationship Id="rId5" Type="http://schemas.openxmlformats.org/officeDocument/2006/relationships/hyperlink" Target="https://www.figma.com/community/plugin/968465923536935510/A-Selector" TargetMode="External"/><Relationship Id="rId10" Type="http://schemas.openxmlformats.org/officeDocument/2006/relationships/hyperlink" Target="https://krita.org/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kscap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354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205</dc:creator>
  <cp:keywords/>
  <dc:description/>
  <cp:lastModifiedBy>205</cp:lastModifiedBy>
  <cp:revision>1</cp:revision>
  <dcterms:created xsi:type="dcterms:W3CDTF">2025-11-26T11:58:00Z</dcterms:created>
  <dcterms:modified xsi:type="dcterms:W3CDTF">2025-11-26T12:00:00Z</dcterms:modified>
</cp:coreProperties>
</file>