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B5" w:rsidRDefault="004E63DD" w:rsidP="004E63D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Pr="004E63DD">
        <w:rPr>
          <w:rFonts w:ascii="Times New Roman" w:hAnsi="Times New Roman" w:cs="Times New Roman"/>
          <w:b/>
          <w:sz w:val="36"/>
          <w:szCs w:val="36"/>
          <w:u w:val="single"/>
        </w:rPr>
        <w:t xml:space="preserve"> 6</w:t>
      </w:r>
    </w:p>
    <w:p w:rsidR="00082F0E" w:rsidRDefault="00082F0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CREATE TABLE VENDORS6 AS (SELECT * FROM VENDORS);</w:t>
      </w:r>
    </w:p>
    <w:p w:rsidR="00082F0E" w:rsidRPr="00082F0E" w:rsidRDefault="00082F0E" w:rsidP="00A111B5">
      <w:pPr>
        <w:tabs>
          <w:tab w:val="right" w:pos="93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CREATE TABLE INVOICES6 AS (SELECT * FROM INVOICES);</w:t>
      </w:r>
      <w:r w:rsidR="00A111B5">
        <w:rPr>
          <w:rFonts w:ascii="Times New Roman" w:hAnsi="Times New Roman" w:cs="Times New Roman"/>
          <w:sz w:val="24"/>
          <w:szCs w:val="24"/>
        </w:rPr>
        <w:tab/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VENDORS6 ADD CONSTRAINT VENDORS6_PK PRIMARY KEY (VENDOR_ID);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VENDORS6 ADD CONSTRAINT VENDORS6_VENDOR_NAME_UQ UNIQUE (VENDOR_NAME);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VENDORS6 ADD CONSTRAINT VENDORS6_FK_TERMS FOREIGN KEY (DEFAULT_TERMS_ID) REFERENCES TERMS (TERMS_ID);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VENDORS6 ADD CONSTRAINT VENDORS6_FK_ACCOUNTS FOREIGN KEY (DEFAULT_ACCOUNT_NUMBER) REFERENCES GENERAL_LEDGER_ACCOUNTS (ACCOUNT_NUMBER);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INVOICES6 ADD CONSTRAINT INVOICES6_PK PRIMARY KEY (INVOICE_ID);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INVOICES6 ADD CONSTRAINT INVOICES6_FK_VENDORS FOREIGN KEY (VENDOR_ID) REFERENCES VENDORS6 (VENDOR_ID);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INVOICES6 ADD CONSTRAINT INVOICES6_FK_TERMS FOREIGN KEY (TERMS_ID) REFERENCES TERMS (TERMS_ID);</w:t>
      </w: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ALTER TABLE INVOICES6 ADD BALANCE_DUE NUMBER (9, 2);</w:t>
      </w:r>
    </w:p>
    <w:p w:rsid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0E">
        <w:rPr>
          <w:rFonts w:ascii="Times New Roman" w:hAnsi="Times New Roman" w:cs="Times New Roman"/>
          <w:sz w:val="24"/>
          <w:szCs w:val="24"/>
        </w:rPr>
        <w:t>DELETE FROM VENDORS6 WHERE VENDOR_ID = 101;</w:t>
      </w:r>
    </w:p>
    <w:p w:rsid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BEGIN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EXECUTE IMMEDIATE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'CREATE OR REPLACE FUNCTION EXEC_BALANCE_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DUE '</w:t>
      </w:r>
      <w:proofErr w:type="gramEnd"/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||'('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 xml:space="preserve"> ||' 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NUM1  IN</w:t>
      </w:r>
      <w:proofErr w:type="gramEnd"/>
      <w:r w:rsidRPr="0087705F">
        <w:rPr>
          <w:rFonts w:ascii="Times New Roman" w:hAnsi="Times New Roman" w:cs="Times New Roman"/>
          <w:sz w:val="24"/>
          <w:szCs w:val="24"/>
        </w:rPr>
        <w:t xml:space="preserve"> NUMBER 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 xml:space="preserve">||', 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NUM2  IN</w:t>
      </w:r>
      <w:proofErr w:type="gramEnd"/>
      <w:r w:rsidRPr="0087705F">
        <w:rPr>
          <w:rFonts w:ascii="Times New Roman" w:hAnsi="Times New Roman" w:cs="Times New Roman"/>
          <w:sz w:val="24"/>
          <w:szCs w:val="24"/>
        </w:rPr>
        <w:t xml:space="preserve"> NUMBER 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 xml:space="preserve">||', 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NUM3  IN</w:t>
      </w:r>
      <w:proofErr w:type="gramEnd"/>
      <w:r w:rsidRPr="0087705F">
        <w:rPr>
          <w:rFonts w:ascii="Times New Roman" w:hAnsi="Times New Roman" w:cs="Times New Roman"/>
          <w:sz w:val="24"/>
          <w:szCs w:val="24"/>
        </w:rPr>
        <w:t xml:space="preserve"> NUMBER 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lastRenderedPageBreak/>
        <w:t xml:space="preserve">||') RETURN VARCHAR2 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AS '</w:t>
      </w:r>
      <w:proofErr w:type="gramEnd"/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||'BEGIN'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||</w:t>
      </w:r>
      <w:proofErr w:type="gramStart"/>
      <w:r w:rsidRPr="0087705F">
        <w:rPr>
          <w:rFonts w:ascii="Times New Roman" w:hAnsi="Times New Roman" w:cs="Times New Roman"/>
          <w:sz w:val="24"/>
          <w:szCs w:val="24"/>
        </w:rPr>
        <w:t>'  RETURN</w:t>
      </w:r>
      <w:proofErr w:type="gramEnd"/>
      <w:r w:rsidRPr="0087705F">
        <w:rPr>
          <w:rFonts w:ascii="Times New Roman" w:hAnsi="Times New Roman" w:cs="Times New Roman"/>
          <w:sz w:val="24"/>
          <w:szCs w:val="24"/>
        </w:rPr>
        <w:t xml:space="preserve">  NUM1- NUM2 - NUM3 ;'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||'END EXEC_BALANCE_DUE;'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;</w:t>
      </w:r>
    </w:p>
    <w:p w:rsidR="0087705F" w:rsidRPr="0087705F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END;</w:t>
      </w:r>
    </w:p>
    <w:p w:rsidR="00450866" w:rsidRDefault="0087705F" w:rsidP="0087705F">
      <w:pPr>
        <w:ind w:left="1440"/>
        <w:rPr>
          <w:rFonts w:ascii="Times New Roman" w:hAnsi="Times New Roman" w:cs="Times New Roman"/>
          <w:sz w:val="24"/>
          <w:szCs w:val="24"/>
        </w:rPr>
      </w:pPr>
      <w:r w:rsidRPr="0087705F">
        <w:rPr>
          <w:rFonts w:ascii="Times New Roman" w:hAnsi="Times New Roman" w:cs="Times New Roman"/>
          <w:sz w:val="24"/>
          <w:szCs w:val="24"/>
        </w:rPr>
        <w:t>/</w:t>
      </w:r>
    </w:p>
    <w:p w:rsidR="00FC5466" w:rsidRDefault="00FC5466" w:rsidP="0045086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>BEGIN</w:t>
      </w: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>EXECUTE IMMEDIATE Q'[CREATE OR REPLACE TRIGGER TRIGGER_CAL</w:t>
      </w: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>BEFORE INSERT OR UPDATE ON INVOICES6</w:t>
      </w: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>FOR EACH ROW</w:t>
      </w: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A111B5" w:rsidRP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11B5">
        <w:rPr>
          <w:rFonts w:ascii="Times New Roman" w:hAnsi="Times New Roman" w:cs="Times New Roman"/>
          <w:sz w:val="24"/>
          <w:szCs w:val="24"/>
        </w:rPr>
        <w:t>:NEW.BALANCE</w:t>
      </w:r>
      <w:proofErr w:type="gramEnd"/>
      <w:r w:rsidRPr="00A111B5">
        <w:rPr>
          <w:rFonts w:ascii="Times New Roman" w:hAnsi="Times New Roman" w:cs="Times New Roman"/>
          <w:sz w:val="24"/>
          <w:szCs w:val="24"/>
        </w:rPr>
        <w:t>_DUE := EXEC_BALANCE_DUE(:NEW.INVOICE_TOTAL, :NEW.PAYMENT_TOTAL, :NEW.CREDIT_TOTAL); END;</w:t>
      </w:r>
    </w:p>
    <w:p w:rsid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A111B5">
        <w:rPr>
          <w:rFonts w:ascii="Times New Roman" w:hAnsi="Times New Roman" w:cs="Times New Roman"/>
          <w:sz w:val="24"/>
          <w:szCs w:val="24"/>
        </w:rPr>
        <w:t>]'; END;</w:t>
      </w:r>
    </w:p>
    <w:p w:rsidR="00FC5466" w:rsidRDefault="00FC5466" w:rsidP="0045086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>DECLARE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866">
        <w:rPr>
          <w:rFonts w:ascii="Times New Roman" w:hAnsi="Times New Roman" w:cs="Times New Roman"/>
          <w:sz w:val="24"/>
          <w:szCs w:val="24"/>
        </w:rPr>
        <w:t>nextVENDOR</w:t>
      </w:r>
      <w:proofErr w:type="spellEnd"/>
      <w:proofErr w:type="gramEnd"/>
      <w:r w:rsidRPr="00450866">
        <w:rPr>
          <w:rFonts w:ascii="Times New Roman" w:hAnsi="Times New Roman" w:cs="Times New Roman"/>
          <w:sz w:val="24"/>
          <w:szCs w:val="24"/>
        </w:rPr>
        <w:t xml:space="preserve">    VENDORS6.VENDOR_ID%TYPE;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866">
        <w:rPr>
          <w:rFonts w:ascii="Times New Roman" w:hAnsi="Times New Roman" w:cs="Times New Roman"/>
          <w:sz w:val="24"/>
          <w:szCs w:val="24"/>
        </w:rPr>
        <w:t>nextINVOICE</w:t>
      </w:r>
      <w:proofErr w:type="spellEnd"/>
      <w:proofErr w:type="gramEnd"/>
      <w:r w:rsidRPr="00450866">
        <w:rPr>
          <w:rFonts w:ascii="Times New Roman" w:hAnsi="Times New Roman" w:cs="Times New Roman"/>
          <w:sz w:val="24"/>
          <w:szCs w:val="24"/>
        </w:rPr>
        <w:t xml:space="preserve">   invoices6.INVOICE_ID%TYPE;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>BEGIN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 xml:space="preserve">VENDOR_ID)+1 INTO 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nextVENDOR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 xml:space="preserve"> FROM VENDORS6;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 xml:space="preserve">INVOICE_ID)+1 INTO 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nextINVOICE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 xml:space="preserve"> FROM INVOICES6;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INSERT INTO VENDORS6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nextVENDOR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>,'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Bhanumathi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>, LLC','Jackson','Apt#203','Chicago','IL','60616','(312) 589-8746','LLL','FFF',5,400);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450866">
        <w:rPr>
          <w:rFonts w:ascii="Times New Roman" w:hAnsi="Times New Roman" w:cs="Times New Roman"/>
          <w:sz w:val="24"/>
          <w:szCs w:val="24"/>
        </w:rPr>
        <w:tab/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INSERT INTO INVOICES6(INVOICE_ID,VENDOR_ID,INVOICE_NUMBER,INVOICE_DATE,INVOICE_TOTAL,PAYMENT_TOTAL,CREDIT_TOTAL,TERMS_ID,INVOICE_DUE_DATE,PAYMENT_DATE,BALANCE_DUE)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nextINVOICE,nextVENDOR,'A1000',SYSDATE, 1000.10, 0, 0, 5, SYSDATE+30, NULL, 1000.10);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INSERT INTO INVOICES6 (INVOICE_ID, VENDOR_ID, INVOICE_NUMBER, INVOICE_DATE, INVOICE_TOTAL, PAYMENT_TOTAL, CREDIT_TOTAL, TERMS_ID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,INVOICE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_DUE_DATE, PAYMENT_DATE, BALANCE_DUE)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nextINVOICE,nextVENDOR,'B1000',SYSDATE, 2000.10, 0, 0, 5, SYSDATE+30, NULL, 2000.10);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INSERT INTO INVOICES6 (INVOICE_ID, VENDOR_ID, INVOICE_NUMBER, INVOICE_DATE, INVOICE_TOTAL, PAYMENT_TOTAL, CREDIT_TOTAL, TERMS_ID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,INVOICE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_DUE_DATE, PAYMENT_DATE, BALANCE_DUE)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nextINVOICE,nextVENDOR,'C1000',SYSDATE, 5000.10, 0, 0, 5, SYSDATE+30, NULL, 5000.10);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UPDATE INVOICES6 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SET CREDIT_TOTAL = </w:t>
      </w:r>
      <w:proofErr w:type="gramStart"/>
      <w:r w:rsidRPr="00450866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50866">
        <w:rPr>
          <w:rFonts w:ascii="Times New Roman" w:hAnsi="Times New Roman" w:cs="Times New Roman"/>
          <w:sz w:val="24"/>
          <w:szCs w:val="24"/>
        </w:rPr>
        <w:t>INVOICE_TOTAL * 0.15, 2)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WHERE VENDOR_ID = 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nextVENDOR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>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UPDATE INVOICES6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SET BALANCE_DUE = NULL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 xml:space="preserve">    WHERE VENDOR_ID = </w:t>
      </w:r>
      <w:proofErr w:type="spellStart"/>
      <w:r w:rsidRPr="00450866">
        <w:rPr>
          <w:rFonts w:ascii="Times New Roman" w:hAnsi="Times New Roman" w:cs="Times New Roman"/>
          <w:sz w:val="24"/>
          <w:szCs w:val="24"/>
        </w:rPr>
        <w:t>nextVENDOR</w:t>
      </w:r>
      <w:proofErr w:type="spellEnd"/>
      <w:r w:rsidRPr="00450866">
        <w:rPr>
          <w:rFonts w:ascii="Times New Roman" w:hAnsi="Times New Roman" w:cs="Times New Roman"/>
          <w:sz w:val="24"/>
          <w:szCs w:val="24"/>
        </w:rPr>
        <w:t>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>END;</w:t>
      </w:r>
    </w:p>
    <w:p w:rsid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 w:rsidRPr="00450866">
        <w:rPr>
          <w:rFonts w:ascii="Times New Roman" w:hAnsi="Times New Roman" w:cs="Times New Roman"/>
          <w:sz w:val="24"/>
          <w:szCs w:val="24"/>
        </w:rPr>
        <w:t>/</w:t>
      </w:r>
    </w:p>
    <w:p w:rsid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SET LINESIZE 999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lastRenderedPageBreak/>
        <w:t>COLUMN VENDOR_NAME FORMAT A15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COLUMN INVOICE_TOTAL FORMAT A15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COLUMN CREDIT_TOTAL FORMAT A15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COLUMN BALANCE_DUE FORMAT A15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V.VENDOR_ID,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V.VENDOR_NAME,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I.INVOICE_ID,</w:t>
      </w:r>
    </w:p>
    <w:p w:rsidR="00A111B5" w:rsidRPr="00A111B5" w:rsidRDefault="004946FB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TO_CHAR (I.INVOICE_DATE,'</w:t>
      </w:r>
      <w:r w:rsidR="00A111B5" w:rsidRPr="00A111B5">
        <w:rPr>
          <w:rFonts w:ascii="Times New Roman" w:eastAsia="Times New Roman" w:hAnsi="Times New Roman" w:cs="Times New Roman"/>
          <w:sz w:val="24"/>
          <w:szCs w:val="24"/>
        </w:rPr>
        <w:t>MONTHDD, YYYY') AS INVOICE_DATE,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TO_CHAR (I.INVOICE_DUE_DATE, 'MONTHDD, YYYY') AS INVOICE_DUE_DATE,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TO_CHAR (I.INVOICE_TOTAL, '$999,999,99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') AS INVOICE_TOTAL,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TO_CHAR (I.CREDIT_TOTAL, '$999,999,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99.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') AS CREDIT_TOTAL,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TO_CHAR (I.BALANCE_DUE, '$999,999,9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9.</w:t>
      </w:r>
      <w:r w:rsidR="008E7548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>') AS BALANCE_DUE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VENDORS6 V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INVOICES6 I</w:t>
      </w:r>
    </w:p>
    <w:p w:rsidR="00A111B5" w:rsidRP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 xml:space="preserve">ON 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V.VENDOR_ID = I.VENDOR_ID</w:t>
      </w:r>
    </w:p>
    <w:p w:rsidR="00450866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11B5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A111B5">
        <w:rPr>
          <w:rFonts w:ascii="Times New Roman" w:eastAsia="Times New Roman" w:hAnsi="Times New Roman" w:cs="Times New Roman"/>
          <w:sz w:val="24"/>
          <w:szCs w:val="24"/>
        </w:rPr>
        <w:tab/>
        <w:t>V.VENDOR_ID = (SELECT MAX (VENDOR_ID) FROM VENDORS6);</w:t>
      </w:r>
    </w:p>
    <w:p w:rsidR="00A111B5" w:rsidRDefault="00A111B5" w:rsidP="00A111B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111B5" w:rsidRDefault="00A111B5" w:rsidP="00A111B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INVOICES6;</w:t>
      </w:r>
    </w:p>
    <w:p w:rsid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VENDORS6;</w:t>
      </w:r>
    </w:p>
    <w:p w:rsid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FUNCTION </w:t>
      </w:r>
      <w:r w:rsidRPr="00082F0E">
        <w:rPr>
          <w:rFonts w:ascii="Times New Roman" w:hAnsi="Times New Roman" w:cs="Times New Roman"/>
          <w:sz w:val="24"/>
          <w:szCs w:val="24"/>
        </w:rPr>
        <w:t>EXEC_BALANCE_DUE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0866" w:rsidRPr="00450866" w:rsidRDefault="00450866" w:rsidP="004508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TRIGGER </w:t>
      </w:r>
      <w:r w:rsidR="00297F92" w:rsidRPr="00297F92">
        <w:rPr>
          <w:rFonts w:ascii="Times New Roman" w:hAnsi="Times New Roman" w:cs="Times New Roman"/>
          <w:sz w:val="24"/>
          <w:szCs w:val="24"/>
        </w:rPr>
        <w:t>TRIGGER_CAL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0866" w:rsidRDefault="00450866" w:rsidP="00082F0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82F0E" w:rsidRPr="00082F0E" w:rsidRDefault="00082F0E" w:rsidP="00082F0E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082F0E" w:rsidRPr="0008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3"/>
    <w:multiLevelType w:val="multilevel"/>
    <w:tmpl w:val="BD9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30F64"/>
    <w:multiLevelType w:val="multilevel"/>
    <w:tmpl w:val="6846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DD"/>
    <w:rsid w:val="00082F0E"/>
    <w:rsid w:val="00246A8A"/>
    <w:rsid w:val="00297F92"/>
    <w:rsid w:val="00333BCE"/>
    <w:rsid w:val="00450866"/>
    <w:rsid w:val="004946FB"/>
    <w:rsid w:val="004B33FC"/>
    <w:rsid w:val="004E63DD"/>
    <w:rsid w:val="005449AB"/>
    <w:rsid w:val="005B25B3"/>
    <w:rsid w:val="006A6A2F"/>
    <w:rsid w:val="007B5733"/>
    <w:rsid w:val="00841AAB"/>
    <w:rsid w:val="0087705F"/>
    <w:rsid w:val="008E7548"/>
    <w:rsid w:val="00977D04"/>
    <w:rsid w:val="009A45B5"/>
    <w:rsid w:val="00A06855"/>
    <w:rsid w:val="00A111B5"/>
    <w:rsid w:val="00A84BE1"/>
    <w:rsid w:val="00B36C36"/>
    <w:rsid w:val="00BD01C0"/>
    <w:rsid w:val="00BF5242"/>
    <w:rsid w:val="00C41829"/>
    <w:rsid w:val="00CC3FFA"/>
    <w:rsid w:val="00D47967"/>
    <w:rsid w:val="00F52D20"/>
    <w:rsid w:val="00FC5466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FEB6-B512-42B8-BBEE-DF8D33A4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Ramaiah</dc:creator>
  <cp:keywords/>
  <dc:description/>
  <cp:lastModifiedBy>Banumathi Ramaiah</cp:lastModifiedBy>
  <cp:revision>14</cp:revision>
  <dcterms:created xsi:type="dcterms:W3CDTF">2015-10-28T21:22:00Z</dcterms:created>
  <dcterms:modified xsi:type="dcterms:W3CDTF">2015-11-03T01:39:00Z</dcterms:modified>
</cp:coreProperties>
</file>