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A8E10" w14:textId="30F1F3B3" w:rsidR="00F506D8" w:rsidRDefault="008E6829">
      <w:pPr>
        <w:rPr>
          <w:b/>
          <w:bCs/>
          <w:sz w:val="28"/>
          <w:szCs w:val="28"/>
        </w:rPr>
      </w:pPr>
      <w:r w:rsidRPr="008E6829">
        <w:rPr>
          <w:b/>
          <w:bCs/>
          <w:sz w:val="28"/>
          <w:szCs w:val="28"/>
        </w:rPr>
        <w:t>Create the AKS cluster (2 nodes, smallest size VM) and deploy any two services on it. Services should be accessible from the internet.</w:t>
      </w:r>
    </w:p>
    <w:p w14:paraId="4D1EDA77" w14:textId="33AFE92A" w:rsidR="00DC5E1E" w:rsidRDefault="00DC5E1E">
      <w:pPr>
        <w:rPr>
          <w:b/>
          <w:bCs/>
          <w:sz w:val="28"/>
          <w:szCs w:val="28"/>
        </w:rPr>
      </w:pPr>
    </w:p>
    <w:p w14:paraId="7E90B33D" w14:textId="428B3E42" w:rsidR="00DC5E1E" w:rsidRPr="00DC5E1E" w:rsidRDefault="00DC5E1E">
      <w:pPr>
        <w:rPr>
          <w:sz w:val="28"/>
          <w:szCs w:val="28"/>
        </w:rPr>
      </w:pPr>
      <w:r>
        <w:rPr>
          <w:sz w:val="28"/>
          <w:szCs w:val="28"/>
        </w:rPr>
        <w:t xml:space="preserve">1.Select Azure CLI and select Bash ,Create Storage on Azure. </w:t>
      </w:r>
    </w:p>
    <w:p w14:paraId="64C79AC7" w14:textId="5889BF66" w:rsidR="00000CBA" w:rsidRDefault="00000CBA"/>
    <w:p w14:paraId="3780969B" w14:textId="099DF93F" w:rsidR="00000CBA" w:rsidRDefault="001E15EE">
      <w:r>
        <w:rPr>
          <w:noProof/>
        </w:rPr>
        <w:drawing>
          <wp:inline distT="0" distB="0" distL="0" distR="0" wp14:anchorId="00B95EFE" wp14:editId="2E7B0AF1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AB33" w14:textId="330777AE" w:rsidR="001E15EE" w:rsidRDefault="001E15EE"/>
    <w:p w14:paraId="408711DF" w14:textId="16D96CD0" w:rsidR="001E15EE" w:rsidRDefault="001E15EE">
      <w:r>
        <w:rPr>
          <w:noProof/>
        </w:rPr>
        <w:drawing>
          <wp:inline distT="0" distB="0" distL="0" distR="0" wp14:anchorId="45F03717" wp14:editId="5D3D61AF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332B" w14:textId="72E044F0" w:rsidR="001E15EE" w:rsidRDefault="001E15EE"/>
    <w:p w14:paraId="20C198A9" w14:textId="70FFB4F3" w:rsidR="00DC5E1E" w:rsidRDefault="00DC5E1E">
      <w:r>
        <w:lastRenderedPageBreak/>
        <w:t>2.</w:t>
      </w:r>
      <w:r w:rsidRPr="00DC5E1E">
        <w:t xml:space="preserve"> </w:t>
      </w:r>
      <w:r>
        <w:t xml:space="preserve">Run the </w:t>
      </w:r>
      <w:r>
        <w:rPr>
          <w:rStyle w:val="HTMLCode"/>
          <w:rFonts w:eastAsiaTheme="minorHAnsi"/>
        </w:rPr>
        <w:t>az aks create</w:t>
      </w:r>
      <w:r>
        <w:t xml:space="preserve"> command to create an AKS cluster.</w:t>
      </w:r>
    </w:p>
    <w:p w14:paraId="6F2C7D22" w14:textId="53A8C7A1" w:rsidR="001E15EE" w:rsidRDefault="001E15EE">
      <w:r>
        <w:rPr>
          <w:noProof/>
        </w:rPr>
        <w:drawing>
          <wp:inline distT="0" distB="0" distL="0" distR="0" wp14:anchorId="7F551387" wp14:editId="5DA30FFA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5537" w14:textId="23530E81" w:rsidR="001E15EE" w:rsidRDefault="001E15EE"/>
    <w:p w14:paraId="44603BF0" w14:textId="3A85C0D5" w:rsidR="001E15EE" w:rsidRDefault="001E15EE">
      <w:r>
        <w:rPr>
          <w:noProof/>
        </w:rPr>
        <w:drawing>
          <wp:inline distT="0" distB="0" distL="0" distR="0" wp14:anchorId="778E638D" wp14:editId="7C2F380A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861E" w14:textId="0C97B1D9" w:rsidR="001E15EE" w:rsidRDefault="001E15EE"/>
    <w:p w14:paraId="328E8CBA" w14:textId="7563B174" w:rsidR="001E15EE" w:rsidRDefault="001E15EE"/>
    <w:p w14:paraId="0C9BAAB3" w14:textId="4AF05CBC" w:rsidR="00DC5E1E" w:rsidRDefault="00DC5E1E"/>
    <w:p w14:paraId="02226B9F" w14:textId="7D8765A2" w:rsidR="00DC5E1E" w:rsidRDefault="00DC5E1E"/>
    <w:p w14:paraId="4E5304DE" w14:textId="61EEA3B8" w:rsidR="00DC5E1E" w:rsidRDefault="00DC5E1E"/>
    <w:p w14:paraId="1B0BB957" w14:textId="2BD1FCDF" w:rsidR="00DC5E1E" w:rsidRDefault="00DC5E1E"/>
    <w:p w14:paraId="31DECEAE" w14:textId="06C7FE67" w:rsidR="00DC5E1E" w:rsidRDefault="00DC5E1E">
      <w:r>
        <w:lastRenderedPageBreak/>
        <w:t>3.</w:t>
      </w:r>
      <w:r w:rsidRPr="00DC5E1E">
        <w:t xml:space="preserve"> </w:t>
      </w:r>
      <w:r>
        <w:t xml:space="preserve">Link your Kubernetes cluster with </w:t>
      </w:r>
      <w:r>
        <w:rPr>
          <w:rStyle w:val="HTMLCode"/>
          <w:rFonts w:eastAsiaTheme="minorHAnsi"/>
        </w:rPr>
        <w:t>kubectl</w:t>
      </w:r>
      <w:r>
        <w:t xml:space="preserve"> by using the following command in Cloud Shell.</w:t>
      </w:r>
      <w:r w:rsidRPr="00DC5E1E">
        <w:t xml:space="preserve"> </w:t>
      </w:r>
      <w:r>
        <w:t xml:space="preserve">Execute the </w:t>
      </w:r>
      <w:r>
        <w:rPr>
          <w:rStyle w:val="HTMLCode"/>
          <w:rFonts w:eastAsiaTheme="minorHAnsi"/>
        </w:rPr>
        <w:t>kubectl get nodes</w:t>
      </w:r>
      <w:r>
        <w:t xml:space="preserve"> command to check that you can connect to your cluster and confirm its configuration.</w:t>
      </w:r>
    </w:p>
    <w:p w14:paraId="66527E13" w14:textId="6505917C" w:rsidR="001E15EE" w:rsidRDefault="001E15EE">
      <w:r>
        <w:rPr>
          <w:noProof/>
        </w:rPr>
        <w:drawing>
          <wp:inline distT="0" distB="0" distL="0" distR="0" wp14:anchorId="371F8C41" wp14:editId="387E6C17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27CD" w14:textId="49042BB1" w:rsidR="001E15EE" w:rsidRDefault="001E15EE"/>
    <w:p w14:paraId="400D0848" w14:textId="2D52AFF5" w:rsidR="001E15EE" w:rsidRDefault="00DC5E1E">
      <w:r>
        <w:t>4.</w:t>
      </w:r>
      <w:r w:rsidRPr="00DC5E1E">
        <w:t xml:space="preserve"> </w:t>
      </w:r>
      <w:r>
        <w:t xml:space="preserve">In Cloud Shell, create a manifest file for the Kubernetes deployment called </w:t>
      </w:r>
      <w:r>
        <w:rPr>
          <w:rStyle w:val="HTMLCode"/>
          <w:rFonts w:eastAsiaTheme="minorHAnsi"/>
        </w:rPr>
        <w:t>deployment.yaml</w:t>
      </w:r>
      <w:r>
        <w:t xml:space="preserve"> by using the integrated editor.</w:t>
      </w:r>
      <w:r w:rsidRPr="00DC5E1E">
        <w:t xml:space="preserve"> </w:t>
      </w:r>
      <w:r>
        <w:t xml:space="preserve">Update the </w:t>
      </w:r>
      <w:r>
        <w:rPr>
          <w:rStyle w:val="HTMLCode"/>
          <w:rFonts w:eastAsiaTheme="minorHAnsi"/>
        </w:rPr>
        <w:t>deployment.yaml</w:t>
      </w:r>
      <w:r>
        <w:t xml:space="preserve"> file to match the following YAML.</w:t>
      </w:r>
    </w:p>
    <w:p w14:paraId="55D0EACD" w14:textId="38426B6E" w:rsidR="001E15EE" w:rsidRDefault="001E15EE">
      <w:r>
        <w:rPr>
          <w:noProof/>
        </w:rPr>
        <w:drawing>
          <wp:inline distT="0" distB="0" distL="0" distR="0" wp14:anchorId="61FCC59A" wp14:editId="1F4BC146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1BFF" w14:textId="6D076DEC" w:rsidR="001E15EE" w:rsidRDefault="001E15EE"/>
    <w:p w14:paraId="5110E0C2" w14:textId="68D04F92" w:rsidR="001E15EE" w:rsidRDefault="001E15EE"/>
    <w:p w14:paraId="1A8978F8" w14:textId="26F28F46" w:rsidR="00DC5E1E" w:rsidRDefault="00DC5E1E"/>
    <w:p w14:paraId="426F275A" w14:textId="7F06E0E6" w:rsidR="00DC5E1E" w:rsidRDefault="00DC5E1E">
      <w:r>
        <w:lastRenderedPageBreak/>
        <w:t>5.Apply the Manifest.</w:t>
      </w:r>
      <w:r w:rsidRPr="00DC5E1E">
        <w:t xml:space="preserve"> </w:t>
      </w:r>
      <w:r>
        <w:t xml:space="preserve">In Cloud Shell, run the </w:t>
      </w:r>
      <w:r>
        <w:rPr>
          <w:rStyle w:val="HTMLCode"/>
          <w:rFonts w:eastAsiaTheme="minorHAnsi"/>
        </w:rPr>
        <w:t>kubectl apply</w:t>
      </w:r>
      <w:r>
        <w:t xml:space="preserve"> command to submit the deployment manifest to your cluster.</w:t>
      </w:r>
      <w:r w:rsidRPr="00DC5E1E">
        <w:t xml:space="preserve"> </w:t>
      </w:r>
      <w:r>
        <w:t xml:space="preserve">Run the </w:t>
      </w:r>
      <w:r>
        <w:rPr>
          <w:rStyle w:val="HTMLCode"/>
          <w:rFonts w:eastAsiaTheme="minorHAnsi"/>
        </w:rPr>
        <w:t>kubectl get deploy</w:t>
      </w:r>
      <w:r>
        <w:t xml:space="preserve"> command to check if the deployment was successful.</w:t>
      </w:r>
      <w:r w:rsidRPr="00DC5E1E">
        <w:t xml:space="preserve"> </w:t>
      </w:r>
      <w:r>
        <w:t xml:space="preserve">Run the </w:t>
      </w:r>
      <w:r>
        <w:rPr>
          <w:rStyle w:val="HTMLCode"/>
          <w:rFonts w:eastAsiaTheme="minorHAnsi"/>
        </w:rPr>
        <w:t>kubectl get pods</w:t>
      </w:r>
      <w:r>
        <w:t xml:space="preserve"> command to check if the pod is running.</w:t>
      </w:r>
    </w:p>
    <w:p w14:paraId="6E1E0F8B" w14:textId="6BA2FC47" w:rsidR="001E15EE" w:rsidRDefault="001E15EE">
      <w:r>
        <w:rPr>
          <w:noProof/>
        </w:rPr>
        <w:drawing>
          <wp:inline distT="0" distB="0" distL="0" distR="0" wp14:anchorId="507CA4C3" wp14:editId="455BBE5E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31B7" w14:textId="66FC10D9" w:rsidR="001E15EE" w:rsidRDefault="001E15EE"/>
    <w:p w14:paraId="6F1F3988" w14:textId="1BEF1B68" w:rsidR="001E15EE" w:rsidRDefault="001E15EE"/>
    <w:p w14:paraId="3EFB2824" w14:textId="074383DF" w:rsidR="001E15EE" w:rsidRDefault="001E15EE">
      <w:r>
        <w:rPr>
          <w:noProof/>
        </w:rPr>
        <w:drawing>
          <wp:inline distT="0" distB="0" distL="0" distR="0" wp14:anchorId="688804CE" wp14:editId="5470D260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B111" w14:textId="760221FA" w:rsidR="001E15EE" w:rsidRDefault="001E15EE"/>
    <w:p w14:paraId="4ADE5A3F" w14:textId="0F35C886" w:rsidR="001E15EE" w:rsidRDefault="001E15EE"/>
    <w:p w14:paraId="1D5A6E82" w14:textId="314E430D" w:rsidR="00DC5E1E" w:rsidRDefault="00DC5E1E"/>
    <w:p w14:paraId="4177753D" w14:textId="590E7155" w:rsidR="00DC5E1E" w:rsidRDefault="00DC5E1E">
      <w:r>
        <w:lastRenderedPageBreak/>
        <w:t>6.</w:t>
      </w:r>
      <w:r w:rsidRPr="00DC5E1E">
        <w:t xml:space="preserve"> </w:t>
      </w:r>
      <w:r>
        <w:t xml:space="preserve">In Cloud Shell, create a manifest file for the Kubernetes service called </w:t>
      </w:r>
      <w:r>
        <w:rPr>
          <w:rStyle w:val="HTMLCode"/>
          <w:rFonts w:eastAsiaTheme="minorHAnsi"/>
        </w:rPr>
        <w:t>service.yaml</w:t>
      </w:r>
      <w:r>
        <w:t>.</w:t>
      </w:r>
      <w:r w:rsidRPr="00DC5E1E">
        <w:t xml:space="preserve"> </w:t>
      </w:r>
      <w:r>
        <w:t xml:space="preserve">Update the </w:t>
      </w:r>
      <w:r>
        <w:rPr>
          <w:rStyle w:val="HTMLCode"/>
          <w:rFonts w:eastAsiaTheme="minorHAnsi"/>
        </w:rPr>
        <w:t>service.yaml</w:t>
      </w:r>
      <w:r>
        <w:t xml:space="preserve"> file to match the following YAML.</w:t>
      </w:r>
    </w:p>
    <w:p w14:paraId="1A1EA73E" w14:textId="77777777" w:rsidR="00DC5E1E" w:rsidRDefault="00DC5E1E"/>
    <w:p w14:paraId="5A04A911" w14:textId="2BFED59E" w:rsidR="001E15EE" w:rsidRDefault="001E15EE">
      <w:r>
        <w:rPr>
          <w:noProof/>
        </w:rPr>
        <w:drawing>
          <wp:inline distT="0" distB="0" distL="0" distR="0" wp14:anchorId="2D734AAE" wp14:editId="4E04DF7E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D700" w14:textId="6A88D47F" w:rsidR="001E15EE" w:rsidRDefault="001E15EE"/>
    <w:p w14:paraId="1E4D0EE4" w14:textId="0D40F2E2" w:rsidR="001E15EE" w:rsidRDefault="001E15EE"/>
    <w:p w14:paraId="0FB28878" w14:textId="3F59D81D" w:rsidR="001E15EE" w:rsidRDefault="001E15EE">
      <w:r>
        <w:rPr>
          <w:noProof/>
        </w:rPr>
        <w:drawing>
          <wp:inline distT="0" distB="0" distL="0" distR="0" wp14:anchorId="515471FE" wp14:editId="518A3D2D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B888" w14:textId="647571B4" w:rsidR="001E15EE" w:rsidRDefault="001E15EE"/>
    <w:p w14:paraId="0897E567" w14:textId="4648602F" w:rsidR="001E15EE" w:rsidRDefault="001E15EE"/>
    <w:p w14:paraId="619EB4A7" w14:textId="55CDCEE5" w:rsidR="001E15EE" w:rsidRDefault="001E15EE"/>
    <w:p w14:paraId="6623AD4B" w14:textId="27865ACC" w:rsidR="001E15EE" w:rsidRDefault="001E15EE"/>
    <w:p w14:paraId="6855FD94" w14:textId="45EDFCD1" w:rsidR="001E15EE" w:rsidRDefault="001E15EE"/>
    <w:p w14:paraId="5608C6E6" w14:textId="5387163C" w:rsidR="001E15EE" w:rsidRDefault="001E15EE"/>
    <w:p w14:paraId="6A832790" w14:textId="2479AAF3" w:rsidR="001E15EE" w:rsidRDefault="001E15EE"/>
    <w:p w14:paraId="6A9FF555" w14:textId="15939B8B" w:rsidR="001E15EE" w:rsidRDefault="001E15EE"/>
    <w:p w14:paraId="5AC2D8EB" w14:textId="006CDCFC" w:rsidR="001E15EE" w:rsidRDefault="001E15EE">
      <w:pPr>
        <w:pBdr>
          <w:bottom w:val="single" w:sz="6" w:space="1" w:color="auto"/>
        </w:pBdr>
      </w:pPr>
    </w:p>
    <w:p w14:paraId="4F932A24" w14:textId="42932ACB" w:rsidR="00DC5E1E" w:rsidRDefault="00DC5E1E">
      <w:pPr>
        <w:rPr>
          <w:color w:val="FF0000"/>
        </w:rPr>
      </w:pPr>
    </w:p>
    <w:p w14:paraId="22DD73BB" w14:textId="1CBCE09B" w:rsidR="00DC5E1E" w:rsidRDefault="00DC5E1E">
      <w:pPr>
        <w:rPr>
          <w:color w:val="FF0000"/>
        </w:rPr>
      </w:pPr>
      <w:r>
        <w:rPr>
          <w:color w:val="FF0000"/>
        </w:rPr>
        <w:t>2</w:t>
      </w:r>
      <w:r w:rsidRPr="00DC5E1E">
        <w:rPr>
          <w:color w:val="FF0000"/>
          <w:vertAlign w:val="superscript"/>
        </w:rPr>
        <w:t>nd</w:t>
      </w:r>
      <w:r>
        <w:rPr>
          <w:color w:val="FF0000"/>
        </w:rPr>
        <w:t xml:space="preserve"> App Service</w:t>
      </w:r>
    </w:p>
    <w:p w14:paraId="150154FB" w14:textId="6F25DD46" w:rsidR="00DC5E1E" w:rsidRDefault="00DC5E1E">
      <w:pPr>
        <w:rPr>
          <w:color w:val="FF0000"/>
        </w:rPr>
      </w:pPr>
    </w:p>
    <w:p w14:paraId="1AA6BA32" w14:textId="4C5E6FA3" w:rsidR="00DC5E1E" w:rsidRDefault="00DC5E1E">
      <w:r>
        <w:t>7.</w:t>
      </w:r>
      <w:r w:rsidRPr="00DC5E1E">
        <w:t xml:space="preserve"> </w:t>
      </w:r>
      <w:r>
        <w:t xml:space="preserve">In Cloud Shell, create a manifest file for the Kubernetes service called </w:t>
      </w:r>
      <w:r>
        <w:rPr>
          <w:rStyle w:val="HTMLCode"/>
          <w:rFonts w:eastAsiaTheme="minorHAnsi"/>
        </w:rPr>
        <w:t>azure-vote</w:t>
      </w:r>
      <w:r>
        <w:rPr>
          <w:rStyle w:val="HTMLCode"/>
          <w:rFonts w:eastAsiaTheme="minorHAnsi"/>
        </w:rPr>
        <w:t>.yaml</w:t>
      </w:r>
      <w:r>
        <w:t>.</w:t>
      </w:r>
      <w:r w:rsidRPr="00DC5E1E">
        <w:t xml:space="preserve"> </w:t>
      </w:r>
      <w:r>
        <w:t xml:space="preserve">Update the </w:t>
      </w:r>
      <w:r>
        <w:rPr>
          <w:rStyle w:val="HTMLCode"/>
          <w:rFonts w:eastAsiaTheme="minorHAnsi"/>
        </w:rPr>
        <w:t>azure-vote</w:t>
      </w:r>
      <w:r>
        <w:rPr>
          <w:rStyle w:val="HTMLCode"/>
          <w:rFonts w:eastAsiaTheme="minorHAnsi"/>
        </w:rPr>
        <w:t>.yaml</w:t>
      </w:r>
      <w:r>
        <w:t xml:space="preserve"> file to match the following YAML.</w:t>
      </w:r>
    </w:p>
    <w:p w14:paraId="5D581449" w14:textId="15D5FBCD" w:rsidR="002E2C22" w:rsidRDefault="00C40E01">
      <w:pPr>
        <w:rPr>
          <w:color w:val="FF0000"/>
        </w:rPr>
      </w:pPr>
      <w:r>
        <w:rPr>
          <w:noProof/>
        </w:rPr>
        <w:drawing>
          <wp:inline distT="0" distB="0" distL="0" distR="0" wp14:anchorId="658052EF" wp14:editId="2F973ACE">
            <wp:extent cx="5731510" cy="3225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5F3F" w14:textId="00C88AEA" w:rsidR="002E2C22" w:rsidRDefault="002E2C2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A7FF844" wp14:editId="65BE1F2A">
            <wp:extent cx="5731510" cy="3225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ECC7" w14:textId="34D969DC" w:rsidR="00DC5E1E" w:rsidRDefault="00DC5E1E">
      <w:pPr>
        <w:rPr>
          <w:color w:val="FF0000"/>
        </w:rPr>
      </w:pPr>
    </w:p>
    <w:p w14:paraId="13BEDA8E" w14:textId="55436712" w:rsidR="00DC5E1E" w:rsidRDefault="00DC5E1E">
      <w:pPr>
        <w:rPr>
          <w:color w:val="FF0000"/>
        </w:rPr>
      </w:pPr>
    </w:p>
    <w:p w14:paraId="0B916B4A" w14:textId="2D4876D9" w:rsidR="00C40E01" w:rsidRDefault="0028463C">
      <w:r>
        <w:t>8.</w:t>
      </w:r>
      <w:r>
        <w:t xml:space="preserve">Deploy the application using the </w:t>
      </w:r>
      <w:hyperlink r:id="rId16" w:anchor="apply" w:history="1">
        <w:r>
          <w:rPr>
            <w:rStyle w:val="Hyperlink"/>
          </w:rPr>
          <w:t>kubectl apply</w:t>
        </w:r>
      </w:hyperlink>
      <w:r>
        <w:t xml:space="preserve"> command and specify the name of your YAML manifest</w:t>
      </w:r>
      <w:r>
        <w:t>,</w:t>
      </w:r>
      <w:r w:rsidRPr="0028463C">
        <w:t xml:space="preserve"> </w:t>
      </w:r>
      <w:r>
        <w:t xml:space="preserve">To monitor progress, use the </w:t>
      </w:r>
      <w:hyperlink r:id="rId17" w:anchor="get" w:history="1">
        <w:r>
          <w:rPr>
            <w:rStyle w:val="Hyperlink"/>
          </w:rPr>
          <w:t>kubectl get service</w:t>
        </w:r>
      </w:hyperlink>
      <w:r>
        <w:t xml:space="preserve"> command with the </w:t>
      </w:r>
      <w:r>
        <w:rPr>
          <w:rStyle w:val="HTMLCode"/>
          <w:rFonts w:eastAsiaTheme="minorHAnsi"/>
        </w:rPr>
        <w:t>--watch</w:t>
      </w:r>
      <w:r>
        <w:t xml:space="preserve"> argument.</w:t>
      </w:r>
    </w:p>
    <w:p w14:paraId="500424FE" w14:textId="651B2145" w:rsidR="0028463C" w:rsidRDefault="0028463C">
      <w:pPr>
        <w:rPr>
          <w:color w:val="FF0000"/>
        </w:rPr>
      </w:pPr>
      <w:r>
        <w:t xml:space="preserve">When the </w:t>
      </w:r>
      <w:r>
        <w:rPr>
          <w:rStyle w:val="Emphasis"/>
        </w:rPr>
        <w:t>EXTERNAL-IP</w:t>
      </w:r>
      <w:r>
        <w:t xml:space="preserve"> address changes from </w:t>
      </w:r>
      <w:r>
        <w:rPr>
          <w:rStyle w:val="Emphasis"/>
        </w:rPr>
        <w:t>pending</w:t>
      </w:r>
      <w:r>
        <w:t xml:space="preserve"> to an actual public IP address, use </w:t>
      </w:r>
      <w:r>
        <w:rPr>
          <w:rStyle w:val="HTMLCode"/>
          <w:rFonts w:eastAsiaTheme="minorHAnsi"/>
        </w:rPr>
        <w:t>CTRL-C</w:t>
      </w:r>
      <w:r>
        <w:t xml:space="preserve"> to stop the </w:t>
      </w:r>
      <w:r>
        <w:rPr>
          <w:rStyle w:val="HTMLCode"/>
          <w:rFonts w:eastAsiaTheme="minorHAnsi"/>
        </w:rPr>
        <w:t>kubectl</w:t>
      </w:r>
      <w:r>
        <w:t xml:space="preserve"> watch process. The following example output shows a valid public IP address assigned to the service</w:t>
      </w:r>
      <w:r>
        <w:t>.</w:t>
      </w:r>
    </w:p>
    <w:p w14:paraId="28C357B9" w14:textId="69090CA0" w:rsidR="002E2C22" w:rsidRDefault="002E2C22">
      <w:pPr>
        <w:rPr>
          <w:color w:val="FF0000"/>
        </w:rPr>
      </w:pPr>
    </w:p>
    <w:p w14:paraId="1B364DB7" w14:textId="1E2161BA" w:rsidR="002E2C22" w:rsidRDefault="002E2C22">
      <w:pPr>
        <w:rPr>
          <w:color w:val="FF0000"/>
        </w:rPr>
      </w:pPr>
      <w:r>
        <w:rPr>
          <w:noProof/>
        </w:rPr>
        <w:drawing>
          <wp:inline distT="0" distB="0" distL="0" distR="0" wp14:anchorId="0EABD5D8" wp14:editId="3912B7C9">
            <wp:extent cx="5731510" cy="32251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EFE5" w14:textId="01B9009E" w:rsidR="002E2C22" w:rsidRDefault="002E2C22">
      <w:pPr>
        <w:rPr>
          <w:color w:val="FF0000"/>
        </w:rPr>
      </w:pPr>
    </w:p>
    <w:p w14:paraId="31596FDC" w14:textId="4F25292F" w:rsidR="002E2C22" w:rsidRDefault="002E2C22">
      <w:pPr>
        <w:rPr>
          <w:color w:val="FF0000"/>
        </w:rPr>
      </w:pPr>
    </w:p>
    <w:p w14:paraId="5FA9CDE2" w14:textId="0A81A738" w:rsidR="002E2C22" w:rsidRDefault="002E2C22">
      <w:pPr>
        <w:rPr>
          <w:color w:val="FF0000"/>
        </w:rPr>
      </w:pPr>
      <w:r>
        <w:rPr>
          <w:noProof/>
        </w:rPr>
        <w:drawing>
          <wp:inline distT="0" distB="0" distL="0" distR="0" wp14:anchorId="0BBBE34C" wp14:editId="2A12FEAC">
            <wp:extent cx="5731510" cy="3225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D7A2" w14:textId="77777777" w:rsidR="00C40E01" w:rsidRPr="00DC5E1E" w:rsidRDefault="00C40E01">
      <w:pPr>
        <w:rPr>
          <w:color w:val="FF0000"/>
          <w:lang w:val="en-US"/>
        </w:rPr>
      </w:pPr>
    </w:p>
    <w:sectPr w:rsidR="00C40E01" w:rsidRPr="00DC5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0B"/>
    <w:rsid w:val="00000CBA"/>
    <w:rsid w:val="001E15EE"/>
    <w:rsid w:val="0028463C"/>
    <w:rsid w:val="002E2C22"/>
    <w:rsid w:val="005B5E7C"/>
    <w:rsid w:val="00787A0B"/>
    <w:rsid w:val="008E6829"/>
    <w:rsid w:val="00C40E01"/>
    <w:rsid w:val="00DC5E1E"/>
    <w:rsid w:val="00F5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24062"/>
  <w15:chartTrackingRefBased/>
  <w15:docId w15:val="{81DF4F4E-9EFA-4E6E-8B7F-E99FD744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E1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C5E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8463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846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kubernetes.io/docs/reference/generated/kubectl/kubectl-command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kubernetes.io/docs/reference/generated/kubectl/kubectl-command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Bansal</dc:creator>
  <cp:keywords/>
  <dc:description/>
  <cp:lastModifiedBy>Hardik Bansal</cp:lastModifiedBy>
  <cp:revision>7</cp:revision>
  <dcterms:created xsi:type="dcterms:W3CDTF">2021-02-01T05:41:00Z</dcterms:created>
  <dcterms:modified xsi:type="dcterms:W3CDTF">2021-02-01T14:34:00Z</dcterms:modified>
</cp:coreProperties>
</file>