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1653"/>
        <w:gridCol w:w="9240"/>
      </w:tblGrid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6DF90F8B" w:rsidR="00AF30DF" w:rsidRDefault="00AF30DF" w:rsidP="000B24E3">
            <w:pPr>
              <w:spacing w:before="20" w:after="10"/>
              <w:jc w:val="both"/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06D6453B" wp14:editId="652A941D">
                  <wp:extent cx="5731510" cy="308356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789B5C9C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  <w:r w:rsidR="002D56DD">
              <w:rPr>
                <w:noProof/>
                <w:lang w:val="en-IN" w:eastAsia="en-IN" w:bidi="ar-SA"/>
              </w:rPr>
              <w:drawing>
                <wp:inline distT="0" distB="0" distL="0" distR="0" wp14:anchorId="7B3CC2D5" wp14:editId="650B5073">
                  <wp:extent cx="5731510" cy="30835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276E7B1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  <w:r w:rsidR="00DA751F">
              <w:rPr>
                <w:noProof/>
                <w:lang w:val="en-IN" w:eastAsia="en-IN" w:bidi="ar-SA"/>
              </w:rPr>
              <w:drawing>
                <wp:inline distT="0" distB="0" distL="0" distR="0" wp14:anchorId="54744079" wp14:editId="0ADA411F">
                  <wp:extent cx="5731510" cy="30835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00340C18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53581F81" w14:textId="77777777" w:rsidR="003469F4" w:rsidRDefault="003469F4" w:rsidP="00AB02C7"/>
    <w:p w14:paraId="5FD9345E" w14:textId="77777777" w:rsidR="003469F4" w:rsidRDefault="003469F4" w:rsidP="00AB02C7"/>
    <w:p w14:paraId="5E5D4BD2" w14:textId="77777777" w:rsidR="003469F4" w:rsidRDefault="003469F4" w:rsidP="00AB02C7"/>
    <w:p w14:paraId="7B6F2B3A" w14:textId="77777777" w:rsidR="003469F4" w:rsidRDefault="003469F4" w:rsidP="00AB02C7"/>
    <w:p w14:paraId="792E9013" w14:textId="77777777" w:rsidR="0081425F" w:rsidRDefault="0081425F" w:rsidP="00AB02C7"/>
    <w:p w14:paraId="3F82D805" w14:textId="77777777" w:rsidR="0081425F" w:rsidRDefault="0081425F" w:rsidP="00AB02C7"/>
    <w:p w14:paraId="12B28F33" w14:textId="77777777" w:rsidR="0081425F" w:rsidRDefault="0081425F" w:rsidP="00AB02C7"/>
    <w:p w14:paraId="28A25E69" w14:textId="77777777" w:rsidR="0081425F" w:rsidRDefault="0081425F" w:rsidP="00AB02C7"/>
    <w:p w14:paraId="16789F11" w14:textId="77777777" w:rsidR="0081425F" w:rsidRDefault="0081425F" w:rsidP="00AB02C7"/>
    <w:p w14:paraId="47638AC7" w14:textId="7339B4E3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469F4" w14:paraId="1CFDEEED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F6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7A6F" w14:textId="029B0565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-particles scattered by an angle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  <w:p w14:paraId="25432C0F" w14:textId="77777777" w:rsidR="003469F4" w:rsidRDefault="003469F4" w:rsidP="000B24E3">
            <w:pPr>
              <w:spacing w:before="20" w:after="10"/>
              <w:jc w:val="both"/>
            </w:pPr>
          </w:p>
        </w:tc>
      </w:tr>
      <w:tr w:rsidR="003469F4" w14:paraId="53230E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3CBC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D1DF4" w14:textId="77777777" w:rsidR="003469F4" w:rsidRDefault="003469F4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469F4" w14:paraId="4FE0ED6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B931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326A" w14:textId="77777777" w:rsidR="003469F4" w:rsidRDefault="003469F4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469F4" w14:paraId="1558B2D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00D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D77C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469F4" w14:paraId="0EE09E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4D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12F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469F4" w14:paraId="66058B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A62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2C112" w14:textId="0D84EA42" w:rsidR="003469F4" w:rsidRP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  <w:r w:rsidRPr="00605EB7">
              <w:t>\[K.{E^2}\]</w:t>
            </w:r>
            <w:r>
              <w:tab/>
            </w:r>
          </w:p>
        </w:tc>
      </w:tr>
      <w:tr w:rsidR="003469F4" w14:paraId="2FD5706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944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A150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3DD6CE0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E58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60692" w14:textId="57486E0C" w:rsidR="003469F4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t xml:space="preserve">Directly proportional to </w:t>
            </w:r>
            <w:r w:rsidRPr="00605EB7">
              <w:t>\[{z^4}\]</w:t>
            </w:r>
            <w:r>
              <w:rPr>
                <w:vertAlign w:val="subscript"/>
              </w:rPr>
              <w:tab/>
            </w:r>
          </w:p>
        </w:tc>
      </w:tr>
      <w:tr w:rsidR="003469F4" w14:paraId="520A677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BFB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DAC" w14:textId="77777777" w:rsidR="003469F4" w:rsidRPr="00E6265C" w:rsidRDefault="003469F4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469F4" w14:paraId="6E7999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0A73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C8291" w14:textId="7EB1A1F9" w:rsidR="003469F4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t xml:space="preserve">Inversely proportional to </w:t>
            </w:r>
            <w:r w:rsidRPr="00605EB7">
              <w:t>\[{e^4}\]</w:t>
            </w:r>
            <w:r>
              <w:rPr>
                <w:vertAlign w:val="subscript"/>
              </w:rPr>
              <w:tab/>
            </w:r>
          </w:p>
        </w:tc>
      </w:tr>
      <w:tr w:rsidR="003469F4" w14:paraId="6278138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CBB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A482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002F87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9AC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55FF9" w14:textId="173002A1" w:rsidR="003469F4" w:rsidRP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t xml:space="preserve">Inversely proportional to </w:t>
            </w:r>
            <w:r w:rsidRPr="00605EB7">
              <w:t>\[K.{E^2}\]</w:t>
            </w:r>
          </w:p>
        </w:tc>
      </w:tr>
      <w:tr w:rsidR="003469F4" w14:paraId="047DC6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0F3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46F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24500E1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F1AD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6C56" w14:textId="77777777" w:rsidR="003469F4" w:rsidRDefault="003469F4" w:rsidP="000B24E3"/>
        </w:tc>
      </w:tr>
      <w:tr w:rsidR="0081425F" w14:paraId="0D8F0AA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8AE1" w14:textId="755A516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3B1" w14:textId="3E618F7A" w:rsidR="0081425F" w:rsidRDefault="00605EB7" w:rsidP="00605EB7">
            <w:r w:rsidRPr="00605EB7">
              <w:t>\[N\left( \theta  \right) \</w:t>
            </w:r>
            <w:proofErr w:type="spellStart"/>
            <w:r w:rsidRPr="00605EB7">
              <w:t>propto</w:t>
            </w:r>
            <w:proofErr w:type="spellEnd"/>
            <w:r w:rsidRPr="00605EB7">
              <w:t xml:space="preserve"> \</w:t>
            </w:r>
            <w:proofErr w:type="spellStart"/>
            <w:r w:rsidRPr="00605EB7">
              <w:t>frac</w:t>
            </w:r>
            <w:proofErr w:type="spellEnd"/>
            <w:r w:rsidRPr="00605EB7">
              <w:t>{1}{{K.{E^2}}}\]</w:t>
            </w:r>
            <w:r>
              <w:t xml:space="preserve">Inversely proportional to </w:t>
            </w:r>
            <w:r w:rsidRPr="00605EB7">
              <w:t>\[K.{E^2}\]</w:t>
            </w:r>
          </w:p>
        </w:tc>
      </w:tr>
      <w:tr w:rsidR="003469F4" w14:paraId="6A1C39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4817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70C0" w14:textId="36C5B634" w:rsidR="003469F4" w:rsidRDefault="00605EB7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No</w:t>
            </w:r>
          </w:p>
        </w:tc>
      </w:tr>
      <w:tr w:rsidR="003469F4" w14:paraId="749E968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AB2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741" w14:textId="77777777" w:rsidR="003469F4" w:rsidRDefault="003469F4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469F4" w14:paraId="4E1E110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99A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7A07" w14:textId="06097425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  <w:r w:rsidR="008C492E">
              <w:rPr>
                <w:kern w:val="2"/>
                <w14:ligatures w14:val="standardContextual"/>
              </w:rPr>
              <w:t>, B, C</w:t>
            </w:r>
          </w:p>
        </w:tc>
      </w:tr>
    </w:tbl>
    <w:p w14:paraId="0935F954" w14:textId="77777777" w:rsidR="00485B7A" w:rsidRDefault="00485B7A" w:rsidP="00AB02C7"/>
    <w:p w14:paraId="474F2B18" w14:textId="77777777" w:rsidR="00AB02C7" w:rsidRDefault="00AB02C7" w:rsidP="00AB02C7"/>
    <w:p w14:paraId="3E14BF36" w14:textId="77777777" w:rsidR="003469F4" w:rsidRDefault="003469F4" w:rsidP="00AB02C7"/>
    <w:p w14:paraId="1D9C0060" w14:textId="77777777" w:rsidR="003469F4" w:rsidRDefault="003469F4" w:rsidP="00AB02C7"/>
    <w:p w14:paraId="1553A8BE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055E1B23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72067312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07DD5890" w14:textId="0643CC6F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FF04434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51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90BA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7F7BD950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  <w:r w:rsidRPr="00605EB7">
              <w:t>\[2.34{\</w:t>
            </w:r>
            <w:proofErr w:type="gramStart"/>
            <w:r w:rsidRPr="00605EB7">
              <w:t>text{</w:t>
            </w:r>
            <w:proofErr w:type="gramEnd"/>
            <w:r w:rsidRPr="00605EB7">
              <w:t xml:space="preserve"> }} \times {\text{ }}{10^{14}}Hz\]</w:t>
            </w: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7995C0C3" w14:textId="2661580E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605EB7">
              <w:t>\[{n_2}\]</w:t>
            </w:r>
            <w:r w:rsidRPr="007C6F1A">
              <w:t xml:space="preserve">, which produces this transitions is </w:t>
            </w:r>
            <w:r>
              <w:t>-</w:t>
            </w:r>
          </w:p>
          <w:p w14:paraId="0AF9E5C4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23EAF6C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5AF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0BBA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403E5C52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755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970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71F763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9F7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9D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C492E" w14:paraId="6B5A4E5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EC88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AFE" w14:textId="0B65F59A" w:rsidR="008C492E" w:rsidRDefault="00605EB7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Medium</w:t>
            </w:r>
          </w:p>
        </w:tc>
      </w:tr>
      <w:tr w:rsidR="008C492E" w14:paraId="28BF66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882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4830" w14:textId="77777777" w:rsidR="008C492E" w:rsidRDefault="008C492E" w:rsidP="000B24E3"/>
        </w:tc>
      </w:tr>
      <w:tr w:rsidR="0081425F" w14:paraId="2CF2AB2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B111" w14:textId="0B4E4E5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B710" w14:textId="77777777" w:rsidR="0081425F" w:rsidRDefault="0081425F" w:rsidP="000B24E3"/>
        </w:tc>
      </w:tr>
      <w:tr w:rsidR="008C492E" w14:paraId="64DBA96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A39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AF4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367CD13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DAC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189A" w14:textId="618BC08D" w:rsidR="008C492E" w:rsidRDefault="00605EB7" w:rsidP="000B24E3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2018</w:t>
            </w:r>
          </w:p>
        </w:tc>
      </w:tr>
      <w:tr w:rsidR="008C492E" w14:paraId="3FF8A0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16C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E5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5A88480C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69033FFB" w14:textId="7C7974F1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1A11F9B2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255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A8A92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2DF535E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5933A06B" w14:textId="7B80AFA5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  <w:p w14:paraId="6818CA33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00BF1F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DC1C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lastRenderedPageBreak/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EBB9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381A1345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A82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60A69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0F0FB02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0F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DF4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8C492E" w14:paraId="441374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2C9F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C92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5A5E50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68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CEF" w14:textId="77777777" w:rsidR="008C492E" w:rsidRDefault="008C492E" w:rsidP="000B24E3"/>
        </w:tc>
      </w:tr>
      <w:tr w:rsidR="0081425F" w14:paraId="569EE5F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EBC" w14:textId="54B482EA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BBAF" w14:textId="77777777" w:rsidR="0081425F" w:rsidRDefault="0081425F" w:rsidP="000B24E3"/>
        </w:tc>
      </w:tr>
      <w:tr w:rsidR="008C492E" w14:paraId="1EA96CE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7E3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B88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05AE51B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C8A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E711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35DAC28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0B6F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607" w14:textId="689879EE" w:rsidR="008C492E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 w:rsidRPr="00605EB7">
              <w:rPr>
                <w:kern w:val="2"/>
                <w14:ligatures w14:val="standardContextual"/>
              </w:rPr>
              <w:t>\[\frac{1}{8}\]</w:t>
            </w:r>
          </w:p>
        </w:tc>
      </w:tr>
    </w:tbl>
    <w:p w14:paraId="603691D0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36A994AB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5529552A" w14:textId="76699595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5C329A0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D33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38F9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34434FDB" w14:textId="6CA327D6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  <w:p w14:paraId="08C5C27F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1194CF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AE6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5FA3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010BBBDE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EA3D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1253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563F9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F29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548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8C492E" w14:paraId="15B1595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A7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6E08C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:rsidRPr="00605EB7" w14:paraId="000DA7C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B991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D65F8" w14:textId="37D25676" w:rsidR="00605EB7" w:rsidRPr="00605EB7" w:rsidRDefault="00605EB7" w:rsidP="00605EB7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  <w:r w:rsidRPr="00605EB7">
              <w:rPr>
                <w:rFonts w:cs="Arial"/>
                <w:bCs/>
                <w:lang w:val="pt-BR"/>
              </w:rPr>
              <w:t>\[{e^-}\]</w:t>
            </w: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81425F" w14:paraId="11952F3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7CB9" w14:textId="72BE721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844C" w14:textId="77777777" w:rsidR="0081425F" w:rsidRDefault="0081425F" w:rsidP="000B24E3"/>
        </w:tc>
      </w:tr>
      <w:tr w:rsidR="008C492E" w14:paraId="1C5266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1D42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42C5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7E53C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465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42D5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626C5DA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00B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CB7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50D070" w14:textId="77777777" w:rsidR="008C492E" w:rsidRDefault="008C492E" w:rsidP="008C492E"/>
    <w:p w14:paraId="265DDF04" w14:textId="479B76E1" w:rsidR="0081425F" w:rsidRDefault="0081425F" w:rsidP="0081425F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1425F" w14:paraId="4F288DF9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7C1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3581" w14:textId="77777777" w:rsidR="00605EB7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3A364602" w14:textId="77777777" w:rsidR="0081425F" w:rsidRDefault="0081425F" w:rsidP="000B24E3">
            <w:pPr>
              <w:spacing w:before="20" w:after="10"/>
              <w:jc w:val="both"/>
            </w:pPr>
          </w:p>
        </w:tc>
      </w:tr>
      <w:tr w:rsidR="0081425F" w14:paraId="3350D897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5BBA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AD958" w14:textId="77777777" w:rsidR="0081425F" w:rsidRDefault="0081425F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1425F" w14:paraId="4BB24CD0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E79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FB7A" w14:textId="77777777" w:rsidR="0081425F" w:rsidRDefault="0081425F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1425F" w14:paraId="3191ADA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AB1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8D68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1425F" w14:paraId="65C7BC4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F44C5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B64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1425F" w14:paraId="37CBA40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670A" w14:textId="411D449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6D7C" w14:textId="77777777" w:rsid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121C691" w14:textId="3C34FD06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81425F" w14:paraId="6007920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A444" w14:textId="6FBC335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C043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35997C3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8F6F" w14:textId="16B1D81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42F5" w14:textId="373F4DA2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81425F" w14:paraId="7ACFFB6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C0AC" w14:textId="4B654ED4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517D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6116FA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F3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7F13" w14:textId="77777777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2EEE55B2" w14:textId="0D5047E9" w:rsidR="0081425F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6DF56F0" w14:textId="4EA590F1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81425F" w14:paraId="5DF796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554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1CE0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224EC4E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AC7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1797" w14:textId="1FB62B2E" w:rsidR="0081425F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81425F" w14:paraId="2F9A4AA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FC4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81F" w14:textId="77777777" w:rsidR="0081425F" w:rsidRPr="00605EB7" w:rsidRDefault="0081425F" w:rsidP="000B24E3">
            <w:pPr>
              <w:spacing w:after="10" w:line="264" w:lineRule="auto"/>
              <w:jc w:val="both"/>
            </w:pPr>
          </w:p>
        </w:tc>
      </w:tr>
      <w:tr w:rsidR="0081425F" w14:paraId="3E7864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F05D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F7C1" w14:textId="1A4C6988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81425F" w14:paraId="7351721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543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6A9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07DB045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30579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A516" w14:textId="5FB9181B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81425F" w14:paraId="4638B3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F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901F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51018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93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CA17" w14:textId="69976704" w:rsidR="0081425F" w:rsidRDefault="00605EB7" w:rsidP="00605EB7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1425F" w14:paraId="7EA5298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9E9C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A622" w14:textId="77777777" w:rsidR="0081425F" w:rsidRDefault="0081425F" w:rsidP="000B24E3"/>
        </w:tc>
      </w:tr>
      <w:tr w:rsidR="0081425F" w14:paraId="39EA275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5088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355F" w14:textId="77777777" w:rsidR="0081425F" w:rsidRDefault="0081425F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1425F" w14:paraId="01186E6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5C43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70A0" w14:textId="77777777" w:rsidR="0081425F" w:rsidRDefault="0081425F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1425F" w14:paraId="257B988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F91A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3644D" w14:textId="7859197F" w:rsidR="0081425F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112F1B0" w14:textId="77777777" w:rsidR="00F25739" w:rsidRDefault="00F25739" w:rsidP="004D10EE">
      <w:pPr>
        <w:jc w:val="center"/>
        <w:rPr>
          <w:b/>
          <w:bCs/>
          <w:sz w:val="32"/>
          <w:szCs w:val="28"/>
        </w:rPr>
      </w:pPr>
    </w:p>
    <w:sectPr w:rsidR="00F25739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C659F"/>
    <w:rsid w:val="001C6CD9"/>
    <w:rsid w:val="001F5487"/>
    <w:rsid w:val="00214DB7"/>
    <w:rsid w:val="002444F6"/>
    <w:rsid w:val="00260718"/>
    <w:rsid w:val="00272830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84308"/>
    <w:rsid w:val="00A9077B"/>
    <w:rsid w:val="00AB02C7"/>
    <w:rsid w:val="00AF30DF"/>
    <w:rsid w:val="00B07D62"/>
    <w:rsid w:val="00B16375"/>
    <w:rsid w:val="00B20478"/>
    <w:rsid w:val="00B22151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408A"/>
    <w:rsid w:val="00D10431"/>
    <w:rsid w:val="00D2165F"/>
    <w:rsid w:val="00DA751F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Lenovo</cp:lastModifiedBy>
  <cp:revision>6</cp:revision>
  <dcterms:created xsi:type="dcterms:W3CDTF">2025-02-06T09:32:00Z</dcterms:created>
  <dcterms:modified xsi:type="dcterms:W3CDTF">2025-05-25T07:10:00Z</dcterms:modified>
</cp:coreProperties>
</file>