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93D2" w14:textId="77777777" w:rsidR="00A23129" w:rsidRDefault="00A23129" w:rsidP="00A23129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954553" w14:paraId="738BD7FF" w14:textId="77777777" w:rsidTr="00F27F1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AF1C" w14:textId="754609A7" w:rsidR="00954553" w:rsidRDefault="00954553" w:rsidP="00F27F1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830F" w14:textId="1853A2FC" w:rsidR="00954553" w:rsidRPr="00954553" w:rsidRDefault="008F24F7" w:rsidP="00F27F13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B02C7" w14:paraId="122F834B" w14:textId="77777777" w:rsidTr="00CF11B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52F3B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1E949" w14:textId="336A6B5E" w:rsidR="00AC712F" w:rsidRPr="00AC712F" w:rsidRDefault="00A86EDD" w:rsidP="009D091C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CE5205">
              <w:rPr>
                <w:szCs w:val="22"/>
              </w:rPr>
              <w:t>Which of the following is not a periodic function</w:t>
            </w:r>
          </w:p>
        </w:tc>
      </w:tr>
      <w:tr w:rsidR="00AB02C7" w14:paraId="46399E55" w14:textId="77777777" w:rsidTr="00F27F1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C8BB1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7EF07" w14:textId="77777777" w:rsidR="00AB02C7" w:rsidRDefault="00AB02C7" w:rsidP="00F27F1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B02C7" w14:paraId="0B4B5152" w14:textId="77777777" w:rsidTr="00F27F1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C04F6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7224A" w14:textId="1B7EA0E5" w:rsidR="00AB02C7" w:rsidRDefault="00AB02C7" w:rsidP="00F27F13">
            <w:pPr>
              <w:spacing w:before="25" w:after="20"/>
              <w:jc w:val="both"/>
            </w:pPr>
          </w:p>
        </w:tc>
      </w:tr>
      <w:tr w:rsidR="00AB02C7" w14:paraId="45BCCB0F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B617F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83382" w14:textId="77777777" w:rsidR="00AB02C7" w:rsidRDefault="00AB02C7" w:rsidP="00F27F1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23129" w14:paraId="0022B20F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C734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FE0B" w14:textId="5463CDB2" w:rsidR="00A23129" w:rsidRPr="005C1598" w:rsidRDefault="00A86EDD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position w:val="-6"/>
                <w:szCs w:val="22"/>
              </w:rPr>
              <w:object w:dxaOrig="1200" w:dyaOrig="260" w14:anchorId="7901C8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59.35pt;height:13.25pt" o:ole="">
                  <v:imagedata r:id="rId4" o:title=""/>
                </v:shape>
                <o:OLEObject Type="Embed" ProgID="Equation.DSMT4" ShapeID="_x0000_i1099" DrawAspect="Content" ObjectID="_1809601864" r:id="rId5"/>
              </w:object>
            </w:r>
          </w:p>
        </w:tc>
      </w:tr>
      <w:tr w:rsidR="00A23129" w14:paraId="3219A1A3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5968E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ACC4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4BFA384C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ABA2A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AFD4" w14:textId="497E8339" w:rsidR="00A23129" w:rsidRPr="008F24F7" w:rsidRDefault="00A86EDD" w:rsidP="00A23129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CE5205">
              <w:rPr>
                <w:position w:val="-6"/>
                <w:szCs w:val="22"/>
              </w:rPr>
              <w:object w:dxaOrig="360" w:dyaOrig="220" w14:anchorId="24C8E178">
                <v:shape id="_x0000_i1101" type="#_x0000_t75" style="width:18.45pt;height:10.95pt" o:ole="">
                  <v:imagedata r:id="rId6" o:title=""/>
                </v:shape>
                <o:OLEObject Type="Embed" ProgID="Equation.DSMT4" ShapeID="_x0000_i1101" DrawAspect="Content" ObjectID="_1809601865" r:id="rId7"/>
              </w:object>
            </w:r>
          </w:p>
        </w:tc>
      </w:tr>
      <w:tr w:rsidR="00A23129" w14:paraId="40273E51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A51B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0F36C" w14:textId="77777777" w:rsidR="00A23129" w:rsidRPr="008F24F7" w:rsidRDefault="00A23129" w:rsidP="00A23129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23129" w14:paraId="238363EB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E793A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6AB4" w14:textId="733135BE" w:rsidR="00A23129" w:rsidRPr="008F24F7" w:rsidRDefault="00A86EDD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CE5205">
              <w:rPr>
                <w:position w:val="-6"/>
                <w:szCs w:val="22"/>
              </w:rPr>
              <w:object w:dxaOrig="600" w:dyaOrig="260" w14:anchorId="1F7C00A3">
                <v:shape id="_x0000_i1103" type="#_x0000_t75" style="width:31.1pt;height:13.25pt" o:ole="">
                  <v:imagedata r:id="rId8" o:title=""/>
                </v:shape>
                <o:OLEObject Type="Embed" ProgID="Equation.DSMT4" ShapeID="_x0000_i1103" DrawAspect="Content" ObjectID="_1809601866" r:id="rId9"/>
              </w:object>
            </w:r>
          </w:p>
        </w:tc>
      </w:tr>
      <w:tr w:rsidR="00A23129" w14:paraId="2C626580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CF0C3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19C4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1EE165B8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C9C31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0E297" w14:textId="1A037829" w:rsidR="00A23129" w:rsidRPr="005C1598" w:rsidRDefault="00A86EDD" w:rsidP="00A23129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BF05D2">
              <w:rPr>
                <w:position w:val="-10"/>
              </w:rPr>
              <w:object w:dxaOrig="880" w:dyaOrig="300" w14:anchorId="413E9C6A">
                <v:shape id="_x0000_i1105" type="#_x0000_t75" style="width:43.8pt;height:15pt" o:ole="">
                  <v:imagedata r:id="rId10" o:title=""/>
                </v:shape>
                <o:OLEObject Type="Embed" ProgID="Equation.DSMT4" ShapeID="_x0000_i1105" DrawAspect="Content" ObjectID="_1809601867" r:id="rId11"/>
              </w:object>
            </w:r>
          </w:p>
        </w:tc>
      </w:tr>
      <w:tr w:rsidR="00A23129" w14:paraId="7F8DC3F0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7F36C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5D2F" w14:textId="77777777" w:rsidR="00A23129" w:rsidRPr="00E6265C" w:rsidRDefault="00A23129" w:rsidP="00A23129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23129" w14:paraId="0B9BD6A0" w14:textId="77777777" w:rsidTr="002A5A37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2D5BB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E5768" w14:textId="381F8E27" w:rsidR="00A23129" w:rsidRDefault="00A23129" w:rsidP="00A23129"/>
        </w:tc>
      </w:tr>
      <w:tr w:rsidR="00A23129" w14:paraId="3CB13C10" w14:textId="77777777" w:rsidTr="002A5A37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5612F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3698" w14:textId="7B3CAF42" w:rsidR="00A23129" w:rsidRDefault="00A23129" w:rsidP="00A23129">
            <w:pPr>
              <w:spacing w:before="10" w:after="10"/>
              <w:jc w:val="both"/>
            </w:pPr>
          </w:p>
        </w:tc>
      </w:tr>
      <w:tr w:rsidR="00A23129" w14:paraId="2857A6DC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9F94B" w14:textId="6017B8F2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D9706" w14:textId="316F9B35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23129" w14:paraId="3B312814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EE04" w14:textId="57031BF9" w:rsidR="00A23129" w:rsidRDefault="00A23129" w:rsidP="00A23129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102B2" w14:textId="7714B84E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23129" w14:paraId="097E14A1" w14:textId="77777777" w:rsidTr="00F27F1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90C21" w14:textId="77777777" w:rsidR="00A23129" w:rsidRDefault="00A23129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32F66" w14:textId="122574B8" w:rsidR="00A23129" w:rsidRDefault="00A86EDD" w:rsidP="00A23129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  <w:bookmarkEnd w:id="0"/>
    </w:tbl>
    <w:p w14:paraId="185F601D" w14:textId="77777777" w:rsidR="00AB02C7" w:rsidRDefault="00AB02C7" w:rsidP="00AB02C7"/>
    <w:p w14:paraId="6AF6C5CB" w14:textId="77777777" w:rsidR="00A23129" w:rsidRDefault="00A23129" w:rsidP="00AB02C7"/>
    <w:p w14:paraId="0F0B4A7C" w14:textId="77777777" w:rsidR="00A23129" w:rsidRDefault="00A23129" w:rsidP="00AB02C7"/>
    <w:p w14:paraId="73C75E34" w14:textId="77777777" w:rsidR="00A23129" w:rsidRDefault="00A23129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155CEFB0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FCA1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4527A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44BC965D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3E37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B2738" w14:textId="0F47E988" w:rsidR="00A86EDD" w:rsidRPr="00AC712F" w:rsidRDefault="00A86EDD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CE5205">
              <w:rPr>
                <w:szCs w:val="22"/>
              </w:rPr>
              <w:t xml:space="preserve">The period of </w:t>
            </w:r>
            <w:r w:rsidRPr="00CE5205">
              <w:rPr>
                <w:position w:val="-6"/>
                <w:szCs w:val="22"/>
              </w:rPr>
              <w:object w:dxaOrig="560" w:dyaOrig="340" w14:anchorId="24EC10A9">
                <v:shape id="_x0000_i1107" type="#_x0000_t75" style="width:27.65pt;height:16.7pt" o:ole="">
                  <v:imagedata r:id="rId12" o:title=""/>
                </v:shape>
                <o:OLEObject Type="Embed" ProgID="Equation.DSMT4" ShapeID="_x0000_i1107" DrawAspect="Content" ObjectID="_1809601868" r:id="rId13"/>
              </w:object>
            </w:r>
            <w:r w:rsidRPr="00CE5205">
              <w:rPr>
                <w:szCs w:val="22"/>
              </w:rPr>
              <w:t xml:space="preserve"> is</w:t>
            </w:r>
          </w:p>
        </w:tc>
      </w:tr>
      <w:tr w:rsidR="00A86EDD" w14:paraId="6712BF91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153E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D0197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0BC7A0CA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C02F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B20D6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234B06E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203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034E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4412258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44BC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B9079" w14:textId="6EE2D08D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position w:val="-6"/>
                <w:szCs w:val="22"/>
              </w:rPr>
              <w:object w:dxaOrig="460" w:dyaOrig="260" w14:anchorId="15761A7C">
                <v:shape id="_x0000_i1109" type="#_x0000_t75" style="width:23.6pt;height:13.25pt" o:ole="">
                  <v:imagedata r:id="rId14" o:title=""/>
                </v:shape>
                <o:OLEObject Type="Embed" ProgID="Equation.DSMT4" ShapeID="_x0000_i1109" DrawAspect="Content" ObjectID="_1809601869" r:id="rId15"/>
              </w:object>
            </w:r>
          </w:p>
        </w:tc>
      </w:tr>
      <w:tr w:rsidR="00A86EDD" w14:paraId="698FFEF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5C4D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4DEB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1C2A03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55EB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63AD" w14:textId="4A15932A" w:rsidR="00A86EDD" w:rsidRPr="008F24F7" w:rsidRDefault="00A86EDD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CE5205">
              <w:rPr>
                <w:position w:val="-6"/>
                <w:szCs w:val="22"/>
              </w:rPr>
              <w:object w:dxaOrig="200" w:dyaOrig="200" w14:anchorId="6E3D8B4A">
                <v:shape id="_x0000_i1111" type="#_x0000_t75" style="width:9.8pt;height:9.8pt" o:ole="">
                  <v:imagedata r:id="rId16" o:title=""/>
                </v:shape>
                <o:OLEObject Type="Embed" ProgID="Equation.DSMT4" ShapeID="_x0000_i1111" DrawAspect="Content" ObjectID="_1809601870" r:id="rId17"/>
              </w:object>
            </w:r>
          </w:p>
        </w:tc>
      </w:tr>
      <w:tr w:rsidR="00A86EDD" w14:paraId="3B18303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A2D6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DDD1C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622C691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EC54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6AEA" w14:textId="5DBFB625" w:rsidR="00A86EDD" w:rsidRPr="008F24F7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CE5205">
              <w:rPr>
                <w:position w:val="-6"/>
                <w:szCs w:val="22"/>
              </w:rPr>
              <w:object w:dxaOrig="560" w:dyaOrig="260" w14:anchorId="38A2EF36">
                <v:shape id="_x0000_i1113" type="#_x0000_t75" style="width:27.65pt;height:13.25pt" o:ole="">
                  <v:imagedata r:id="rId18" o:title=""/>
                </v:shape>
                <o:OLEObject Type="Embed" ProgID="Equation.DSMT4" ShapeID="_x0000_i1113" DrawAspect="Content" ObjectID="_1809601871" r:id="rId19"/>
              </w:object>
            </w:r>
          </w:p>
        </w:tc>
      </w:tr>
      <w:tr w:rsidR="00A86EDD" w14:paraId="340839B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D8F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9B9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494971B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6A6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0494" w14:textId="58142AB1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position w:val="-6"/>
                <w:szCs w:val="22"/>
              </w:rPr>
              <w:object w:dxaOrig="320" w:dyaOrig="260" w14:anchorId="6DB872AC">
                <v:shape id="_x0000_i1115" type="#_x0000_t75" style="width:15.55pt;height:13.25pt" o:ole="">
                  <v:imagedata r:id="rId20" o:title=""/>
                </v:shape>
                <o:OLEObject Type="Embed" ProgID="Equation.DSMT4" ShapeID="_x0000_i1115" DrawAspect="Content" ObjectID="_1809601872" r:id="rId21"/>
              </w:object>
            </w:r>
          </w:p>
        </w:tc>
      </w:tr>
      <w:tr w:rsidR="00A86EDD" w14:paraId="1E9562D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C4C0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6F02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4D41F5F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E888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B7DA" w14:textId="77777777" w:rsidR="00A86EDD" w:rsidRDefault="00A86EDD" w:rsidP="00BF05D2"/>
        </w:tc>
      </w:tr>
      <w:tr w:rsidR="00A86EDD" w14:paraId="21F748A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6FC4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CB98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1E6914A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C197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9FDC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5588698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948D1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5C1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73F4EFB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EFA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9C4F0" w14:textId="18B6AC08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BA85BAC" w14:textId="77777777" w:rsidR="008F24F7" w:rsidRDefault="008F24F7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560592E4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3F2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3192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45B5B8CD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1216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2777" w14:textId="5BC8A8FC" w:rsidR="00A86EDD" w:rsidRPr="00AC712F" w:rsidRDefault="00A86EDD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CE5205">
              <w:rPr>
                <w:szCs w:val="22"/>
              </w:rPr>
              <w:t xml:space="preserve">The range of the function </w:t>
            </w:r>
            <w:r w:rsidRPr="00CE5205">
              <w:rPr>
                <w:position w:val="-22"/>
                <w:szCs w:val="22"/>
              </w:rPr>
              <w:object w:dxaOrig="1740" w:dyaOrig="580" w14:anchorId="12D04A8C">
                <v:shape id="_x0000_i1123" type="#_x0000_t75" style="width:87pt;height:29.4pt" o:ole="">
                  <v:imagedata r:id="rId22" o:title=""/>
                </v:shape>
                <o:OLEObject Type="Embed" ProgID="Equation.DSMT4" ShapeID="_x0000_i1123" DrawAspect="Content" ObjectID="_1809601873" r:id="rId23"/>
              </w:object>
            </w:r>
            <w:r w:rsidRPr="00CE5205">
              <w:rPr>
                <w:szCs w:val="22"/>
              </w:rPr>
              <w:t xml:space="preserve"> is</w:t>
            </w:r>
          </w:p>
        </w:tc>
      </w:tr>
      <w:tr w:rsidR="00A86EDD" w14:paraId="219373ED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F6FA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A678E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6720AF6C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30D8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C0536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6E73DC7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6B50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B8B8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71CD087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D537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6CEEB" w14:textId="59BF289A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position w:val="-4"/>
                <w:szCs w:val="22"/>
              </w:rPr>
              <w:object w:dxaOrig="240" w:dyaOrig="240" w14:anchorId="10A9B631">
                <v:shape id="_x0000_i1125" type="#_x0000_t75" style="width:12.65pt;height:12.65pt" o:ole="">
                  <v:imagedata r:id="rId24" o:title=""/>
                </v:shape>
                <o:OLEObject Type="Embed" ProgID="Equation.DSMT4" ShapeID="_x0000_i1125" DrawAspect="Content" ObjectID="_1809601874" r:id="rId25"/>
              </w:object>
            </w:r>
          </w:p>
        </w:tc>
      </w:tr>
      <w:tr w:rsidR="00A86EDD" w14:paraId="75B2C96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B1AD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9BE0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1014FB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6276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54F0" w14:textId="1F697D2E" w:rsidR="00A86EDD" w:rsidRPr="008F24F7" w:rsidRDefault="00A86EDD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BF05D2">
              <w:rPr>
                <w:position w:val="-12"/>
              </w:rPr>
              <w:object w:dxaOrig="820" w:dyaOrig="360" w14:anchorId="7A0B5284">
                <v:shape id="_x0000_i1127" type="#_x0000_t75" style="width:40.9pt;height:17.85pt" o:ole="">
                  <v:imagedata r:id="rId26" o:title=""/>
                </v:shape>
                <o:OLEObject Type="Embed" ProgID="Equation.DSMT4" ShapeID="_x0000_i1127" DrawAspect="Content" ObjectID="_1809601875" r:id="rId27"/>
              </w:object>
            </w:r>
          </w:p>
        </w:tc>
      </w:tr>
      <w:tr w:rsidR="00A86EDD" w14:paraId="143EFE3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BA86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81C36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6E8C925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B391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A9254" w14:textId="5FA3205F" w:rsidR="00A86EDD" w:rsidRPr="008F24F7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CE5205">
              <w:rPr>
                <w:position w:val="-12"/>
                <w:szCs w:val="22"/>
              </w:rPr>
              <w:object w:dxaOrig="680" w:dyaOrig="360" w14:anchorId="7C5EE5CF">
                <v:shape id="_x0000_i1129" type="#_x0000_t75" style="width:33.4pt;height:18.45pt" o:ole="">
                  <v:imagedata r:id="rId28" o:title=""/>
                </v:shape>
                <o:OLEObject Type="Embed" ProgID="Equation.DSMT4" ShapeID="_x0000_i1129" DrawAspect="Content" ObjectID="_1809601876" r:id="rId29"/>
              </w:object>
            </w:r>
          </w:p>
        </w:tc>
      </w:tr>
      <w:tr w:rsidR="00A86EDD" w14:paraId="6931420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69D6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20A4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93336D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EC02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D8E3" w14:textId="6B0C1174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position w:val="-12"/>
                <w:szCs w:val="22"/>
              </w:rPr>
              <w:object w:dxaOrig="720" w:dyaOrig="360" w14:anchorId="09B4757E">
                <v:shape id="_x0000_i1131" type="#_x0000_t75" style="width:36.3pt;height:18.45pt" o:ole="">
                  <v:imagedata r:id="rId30" o:title=""/>
                </v:shape>
                <o:OLEObject Type="Embed" ProgID="Equation.DSMT4" ShapeID="_x0000_i1131" DrawAspect="Content" ObjectID="_1809601877" r:id="rId31"/>
              </w:object>
            </w:r>
          </w:p>
        </w:tc>
      </w:tr>
      <w:tr w:rsidR="00A86EDD" w14:paraId="10B145F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B765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72C0A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870952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5CF6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25E82" w14:textId="77777777" w:rsidR="00A86EDD" w:rsidRDefault="00A86EDD" w:rsidP="00BF05D2"/>
        </w:tc>
      </w:tr>
      <w:tr w:rsidR="00A86EDD" w14:paraId="3744F18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65FD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AC2C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0D480F2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179F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1CB7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2A5005E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AA42A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893E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38DB341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2CB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3FC85" w14:textId="49066F33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384AA945" w14:textId="75B714DD" w:rsidR="008F24F7" w:rsidRDefault="008F24F7"/>
    <w:p w14:paraId="6B25857D" w14:textId="46BFEB81" w:rsidR="008F24F7" w:rsidRDefault="008F24F7" w:rsidP="00AB02C7"/>
    <w:p w14:paraId="3D70603B" w14:textId="268182AC" w:rsidR="00A86EDD" w:rsidRDefault="008F24F7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0597099A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0B8E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1F14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3FB57E0B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8096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E6214" w14:textId="28D346A0" w:rsidR="00A86EDD" w:rsidRPr="00AC712F" w:rsidRDefault="00A86EDD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CE5205">
              <w:rPr>
                <w:szCs w:val="22"/>
              </w:rPr>
              <w:t xml:space="preserve">The function </w:t>
            </w:r>
            <w:r w:rsidRPr="00CE5205">
              <w:rPr>
                <w:position w:val="-22"/>
                <w:szCs w:val="22"/>
              </w:rPr>
              <w:object w:dxaOrig="2200" w:dyaOrig="560" w14:anchorId="06A2A652">
                <v:shape id="_x0000_i1133" type="#_x0000_t75" style="width:110.6pt;height:27.65pt" o:ole="">
                  <v:imagedata r:id="rId32" o:title=""/>
                </v:shape>
                <o:OLEObject Type="Embed" ProgID="Equation.DSMT4" ShapeID="_x0000_i1133" DrawAspect="Content" ObjectID="_1809601878" r:id="rId33"/>
              </w:object>
            </w:r>
            <w:r w:rsidRPr="00CE5205">
              <w:rPr>
                <w:szCs w:val="22"/>
              </w:rPr>
              <w:t>, is</w:t>
            </w:r>
          </w:p>
        </w:tc>
      </w:tr>
      <w:tr w:rsidR="00A86EDD" w14:paraId="5B6C50BB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1519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4401D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54EDCC6F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1F89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B8156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3119982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8927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7DEC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2BFFCF0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F350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17EF2" w14:textId="490DC5B4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szCs w:val="22"/>
              </w:rPr>
              <w:t>neither an even nor an odd function</w:t>
            </w:r>
          </w:p>
        </w:tc>
      </w:tr>
      <w:tr w:rsidR="00A86EDD" w14:paraId="4E9BAE3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4F89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48B2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2AE2B4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6DD0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B2598" w14:textId="610E43EC" w:rsidR="00A86EDD" w:rsidRPr="00A86EDD" w:rsidRDefault="00A86EDD" w:rsidP="00A86EDD">
            <w:pPr>
              <w:tabs>
                <w:tab w:val="left" w:pos="562"/>
                <w:tab w:val="left" w:pos="907"/>
                <w:tab w:val="left" w:pos="1699"/>
                <w:tab w:val="left" w:pos="2549"/>
                <w:tab w:val="left" w:pos="4680"/>
              </w:tabs>
              <w:spacing w:before="10" w:after="10" w:line="288" w:lineRule="auto"/>
              <w:ind w:left="562" w:hanging="562"/>
              <w:rPr>
                <w:szCs w:val="22"/>
              </w:rPr>
            </w:pPr>
            <w:r w:rsidRPr="00CE5205">
              <w:rPr>
                <w:szCs w:val="22"/>
              </w:rPr>
              <w:t>an even function</w:t>
            </w:r>
          </w:p>
        </w:tc>
      </w:tr>
      <w:tr w:rsidR="00A86EDD" w14:paraId="5F81E26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04F8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832CE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1033902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6590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9824" w14:textId="5E631916" w:rsidR="00A86EDD" w:rsidRPr="008F24F7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CE5205">
              <w:rPr>
                <w:szCs w:val="22"/>
              </w:rPr>
              <w:t>an odd function</w:t>
            </w:r>
          </w:p>
        </w:tc>
      </w:tr>
      <w:tr w:rsidR="00A86EDD" w14:paraId="3B3CBA8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E9B7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CF8B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3E0894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C74E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B408" w14:textId="2B99041A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szCs w:val="22"/>
              </w:rPr>
              <w:t>a periodic function</w:t>
            </w:r>
          </w:p>
        </w:tc>
      </w:tr>
      <w:tr w:rsidR="00A86EDD" w14:paraId="5618ED9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E16E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217D3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E7AD3A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EAD7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92C0" w14:textId="77777777" w:rsidR="00A86EDD" w:rsidRDefault="00A86EDD" w:rsidP="00BF05D2"/>
        </w:tc>
      </w:tr>
      <w:tr w:rsidR="00A86EDD" w14:paraId="58C1454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56EF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3C17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65CAC88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C7A0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3582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49C98EE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F1EF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203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300CD3F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C4B9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C1274" w14:textId="283F32E0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</w:t>
            </w:r>
          </w:p>
        </w:tc>
      </w:tr>
    </w:tbl>
    <w:p w14:paraId="517EC44B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1BB8C76C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D87AB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A781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057DAAA5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73F9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52DFD" w14:textId="77777777" w:rsidR="00A86EDD" w:rsidRDefault="00A86EDD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szCs w:val="22"/>
              </w:rPr>
            </w:pPr>
            <w:r w:rsidRPr="00CE5205">
              <w:rPr>
                <w:szCs w:val="22"/>
              </w:rPr>
              <w:t>Domain of definition of the function</w:t>
            </w:r>
          </w:p>
          <w:p w14:paraId="68E071E1" w14:textId="4268DF5B" w:rsidR="00A86EDD" w:rsidRPr="00AC712F" w:rsidRDefault="00A86EDD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CE5205">
              <w:rPr>
                <w:rFonts w:ascii="Times New Roman" w:hAnsi="Times New Roman"/>
                <w:position w:val="-24"/>
              </w:rPr>
              <w:object w:dxaOrig="2980" w:dyaOrig="600" w14:anchorId="2FC20C91">
                <v:shape id="_x0000_i1141" type="#_x0000_t75" style="width:149.2pt;height:31.1pt" o:ole="">
                  <v:imagedata r:id="rId34" o:title=""/>
                </v:shape>
                <o:OLEObject Type="Embed" ProgID="Equation.DSMT4" ShapeID="_x0000_i1141" DrawAspect="Content" ObjectID="_1809601879" r:id="rId35"/>
              </w:object>
            </w:r>
          </w:p>
        </w:tc>
      </w:tr>
      <w:tr w:rsidR="00A86EDD" w14:paraId="4C7F6523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8309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DEB79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6F270774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7C40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767D5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7BA03E2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5EC5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BC7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0C18784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C5F7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2C3A" w14:textId="495ACFB1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CE5205">
              <w:rPr>
                <w:position w:val="-12"/>
                <w:szCs w:val="22"/>
              </w:rPr>
              <w:object w:dxaOrig="2060" w:dyaOrig="360" w14:anchorId="3D03798C">
                <v:shape id="_x0000_i1143" type="#_x0000_t75" style="width:103.1pt;height:18.45pt" o:ole="">
                  <v:imagedata r:id="rId36" o:title=""/>
                </v:shape>
                <o:OLEObject Type="Embed" ProgID="Equation.DSMT4" ShapeID="_x0000_i1143" DrawAspect="Content" ObjectID="_1809601880" r:id="rId37"/>
              </w:object>
            </w:r>
          </w:p>
        </w:tc>
      </w:tr>
      <w:tr w:rsidR="00A86EDD" w14:paraId="56F7CE9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BE38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D623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4A1426F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24F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CFFF5" w14:textId="226F27B2" w:rsidR="00A86EDD" w:rsidRPr="008F24F7" w:rsidRDefault="00A86EDD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CE5205">
              <w:rPr>
                <w:position w:val="-12"/>
                <w:szCs w:val="22"/>
              </w:rPr>
              <w:object w:dxaOrig="499" w:dyaOrig="360" w14:anchorId="4910BEA9">
                <v:shape id="_x0000_i1145" type="#_x0000_t75" style="width:25.35pt;height:18.45pt" o:ole="">
                  <v:imagedata r:id="rId38" o:title=""/>
                </v:shape>
                <o:OLEObject Type="Embed" ProgID="Equation.DSMT4" ShapeID="_x0000_i1145" DrawAspect="Content" ObjectID="_1809601881" r:id="rId39"/>
              </w:object>
            </w:r>
          </w:p>
        </w:tc>
      </w:tr>
      <w:tr w:rsidR="00A86EDD" w14:paraId="34D51BF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4D6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09446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6DA37A4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DED9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185D" w14:textId="564ADC4C" w:rsidR="00A86EDD" w:rsidRPr="008F24F7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BF05D2">
              <w:rPr>
                <w:position w:val="-12"/>
              </w:rPr>
              <w:object w:dxaOrig="1300" w:dyaOrig="360" w14:anchorId="61AA1DEC">
                <v:shape id="_x0000_i1147" type="#_x0000_t75" style="width:65.1pt;height:17.85pt" o:ole="">
                  <v:imagedata r:id="rId40" o:title=""/>
                </v:shape>
                <o:OLEObject Type="Embed" ProgID="Equation.DSMT4" ShapeID="_x0000_i1147" DrawAspect="Content" ObjectID="_1809601882" r:id="rId41"/>
              </w:object>
            </w:r>
          </w:p>
        </w:tc>
      </w:tr>
      <w:tr w:rsidR="00A86EDD" w14:paraId="4B4D0FD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6F57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EA37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44B21B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6102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4C" w14:textId="4C752D7A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BF05D2">
              <w:rPr>
                <w:position w:val="-12"/>
              </w:rPr>
              <w:object w:dxaOrig="1260" w:dyaOrig="360" w14:anchorId="01985803">
                <v:shape id="_x0000_i1149" type="#_x0000_t75" style="width:62.8pt;height:17.85pt" o:ole="">
                  <v:imagedata r:id="rId42" o:title=""/>
                </v:shape>
                <o:OLEObject Type="Embed" ProgID="Equation.DSMT4" ShapeID="_x0000_i1149" DrawAspect="Content" ObjectID="_1809601883" r:id="rId43"/>
              </w:object>
            </w:r>
          </w:p>
        </w:tc>
      </w:tr>
      <w:tr w:rsidR="00A86EDD" w14:paraId="69F0A2F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9FD2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31CE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9D0326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087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7A20B" w14:textId="77777777" w:rsidR="00A86EDD" w:rsidRDefault="00A86EDD" w:rsidP="00BF05D2"/>
        </w:tc>
      </w:tr>
      <w:tr w:rsidR="00A86EDD" w14:paraId="4A03622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B3C7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8168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0641B0D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83C7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48F1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2AAA465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A88F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2CD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4A9BAEA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8936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C9C0F" w14:textId="465E789D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354B5826" w14:textId="14FD3B9C" w:rsidR="00A86EDD" w:rsidRDefault="00A86EDD"/>
    <w:p w14:paraId="51E49AF9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2D5148D0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609C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F2AFE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26D9919C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314D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8089A" w14:textId="77777777" w:rsidR="00A86EDD" w:rsidRDefault="00A86EDD" w:rsidP="00A86EDD">
            <w:pPr>
              <w:tabs>
                <w:tab w:val="left" w:pos="562"/>
                <w:tab w:val="left" w:pos="907"/>
                <w:tab w:val="left" w:pos="1699"/>
                <w:tab w:val="left" w:pos="2549"/>
                <w:tab w:val="left" w:pos="4680"/>
              </w:tabs>
              <w:spacing w:before="10" w:after="10" w:line="288" w:lineRule="auto"/>
              <w:ind w:left="562" w:hanging="562"/>
              <w:rPr>
                <w:szCs w:val="22"/>
              </w:rPr>
            </w:pPr>
            <w:r w:rsidRPr="00CE5205">
              <w:rPr>
                <w:szCs w:val="22"/>
              </w:rPr>
              <w:t xml:space="preserve">If </w:t>
            </w:r>
            <w:r w:rsidRPr="00CE5205">
              <w:rPr>
                <w:position w:val="-6"/>
                <w:szCs w:val="22"/>
              </w:rPr>
              <w:object w:dxaOrig="940" w:dyaOrig="260" w14:anchorId="7A92D070">
                <v:shape id="_x0000_i1151" type="#_x0000_t75" style="width:46.65pt;height:13.25pt" o:ole="">
                  <v:imagedata r:id="rId44" o:title=""/>
                </v:shape>
                <o:OLEObject Type="Embed" ProgID="Equation.DSMT4" ShapeID="_x0000_i1151" DrawAspect="Content" ObjectID="_1809601884" r:id="rId45"/>
              </w:object>
            </w:r>
            <w:r w:rsidRPr="00CE5205">
              <w:rPr>
                <w:szCs w:val="22"/>
              </w:rPr>
              <w:t xml:space="preserve"> satisfies </w:t>
            </w:r>
          </w:p>
          <w:p w14:paraId="71FEA621" w14:textId="513823F2" w:rsidR="00A86EDD" w:rsidRDefault="00A86EDD" w:rsidP="00A86EDD">
            <w:pPr>
              <w:tabs>
                <w:tab w:val="left" w:pos="9"/>
                <w:tab w:val="left" w:pos="907"/>
                <w:tab w:val="left" w:pos="1699"/>
                <w:tab w:val="left" w:pos="2549"/>
                <w:tab w:val="left" w:pos="4680"/>
              </w:tabs>
              <w:spacing w:before="10" w:after="10" w:line="288" w:lineRule="auto"/>
              <w:ind w:left="562" w:hanging="562"/>
              <w:rPr>
                <w:b/>
                <w:bCs/>
                <w:szCs w:val="22"/>
              </w:rPr>
            </w:pPr>
            <w:r w:rsidRPr="00CE5205">
              <w:rPr>
                <w:position w:val="-14"/>
                <w:szCs w:val="22"/>
              </w:rPr>
              <w:object w:dxaOrig="2400" w:dyaOrig="400" w14:anchorId="6D5364A7">
                <v:shape id="_x0000_i1152" type="#_x0000_t75" style="width:120.4pt;height:20.75pt" o:ole="">
                  <v:imagedata r:id="rId46" o:title=""/>
                </v:shape>
                <o:OLEObject Type="Embed" ProgID="Equation.DSMT4" ShapeID="_x0000_i1152" DrawAspect="Content" ObjectID="_1809601885" r:id="rId47"/>
              </w:object>
            </w:r>
            <w:r w:rsidRPr="00CE5205">
              <w:rPr>
                <w:szCs w:val="22"/>
              </w:rPr>
              <w:t xml:space="preserve">, for all </w:t>
            </w:r>
            <w:r w:rsidRPr="00CE5205">
              <w:rPr>
                <w:position w:val="-4"/>
                <w:szCs w:val="22"/>
              </w:rPr>
              <w:object w:dxaOrig="200" w:dyaOrig="180" w14:anchorId="33494032">
                <v:shape id="_x0000_i1153" type="#_x0000_t75" style="width:9.8pt;height:8.65pt" o:ole="">
                  <v:imagedata r:id="rId48" o:title=""/>
                </v:shape>
                <o:OLEObject Type="Embed" ProgID="Equation.DSMT4" ShapeID="_x0000_i1153" DrawAspect="Content" ObjectID="_1809601886" r:id="rId49"/>
              </w:object>
            </w:r>
            <w:r w:rsidRPr="00CE5205">
              <w:rPr>
                <w:szCs w:val="22"/>
              </w:rPr>
              <w:t xml:space="preserve">, </w:t>
            </w:r>
            <w:r w:rsidRPr="00CE5205">
              <w:rPr>
                <w:position w:val="-12"/>
                <w:szCs w:val="22"/>
              </w:rPr>
              <w:object w:dxaOrig="740" w:dyaOrig="360" w14:anchorId="1C309CCD">
                <v:shape id="_x0000_i1154" type="#_x0000_t75" style="width:36.85pt;height:18.45pt" o:ole="">
                  <v:imagedata r:id="rId50" o:title=""/>
                </v:shape>
                <o:OLEObject Type="Embed" ProgID="Equation.DSMT4" ShapeID="_x0000_i1154" DrawAspect="Content" ObjectID="_1809601887" r:id="rId51"/>
              </w:object>
            </w:r>
            <w:r w:rsidRPr="00CE5205">
              <w:rPr>
                <w:szCs w:val="22"/>
              </w:rPr>
              <w:t xml:space="preserve"> and </w:t>
            </w:r>
            <w:r w:rsidRPr="00CE5205">
              <w:rPr>
                <w:position w:val="-12"/>
                <w:szCs w:val="22"/>
              </w:rPr>
              <w:object w:dxaOrig="760" w:dyaOrig="360" w14:anchorId="0FFC27C3">
                <v:shape id="_x0000_i1155" type="#_x0000_t75" style="width:38.6pt;height:18.45pt" o:ole="">
                  <v:imagedata r:id="rId52" o:title=""/>
                </v:shape>
                <o:OLEObject Type="Embed" ProgID="Equation.DSMT4" ShapeID="_x0000_i1155" DrawAspect="Content" ObjectID="_1809601888" r:id="rId53"/>
              </w:object>
            </w:r>
            <w:r w:rsidRPr="00CE5205">
              <w:rPr>
                <w:szCs w:val="22"/>
              </w:rPr>
              <w:t xml:space="preserve">, then </w:t>
            </w:r>
            <w:r w:rsidRPr="00CE5205">
              <w:rPr>
                <w:position w:val="-12"/>
                <w:szCs w:val="22"/>
              </w:rPr>
              <w:object w:dxaOrig="859" w:dyaOrig="400" w14:anchorId="578E1BA9">
                <v:shape id="_x0000_i1156" type="#_x0000_t75" style="width:42.6pt;height:20.75pt" o:ole="">
                  <v:imagedata r:id="rId54" o:title=""/>
                </v:shape>
                <o:OLEObject Type="Embed" ProgID="Equation.DSMT4" ShapeID="_x0000_i1156" DrawAspect="Content" ObjectID="_1809601889" r:id="rId55"/>
              </w:object>
            </w:r>
            <w:r w:rsidRPr="00CE5205">
              <w:rPr>
                <w:szCs w:val="22"/>
              </w:rPr>
              <w:t xml:space="preserve"> is</w:t>
            </w:r>
            <w:r>
              <w:rPr>
                <w:szCs w:val="22"/>
              </w:rPr>
              <w:t xml:space="preserve">  </w:t>
            </w:r>
          </w:p>
          <w:p w14:paraId="4E22C482" w14:textId="77777777" w:rsidR="00A86EDD" w:rsidRPr="00AC712F" w:rsidRDefault="00A86EDD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6EDD" w14:paraId="4880E80C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3D41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CDFC2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4781CC84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2F4A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02114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4114682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FAC0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7A51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5B1DCD1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D488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38BFB" w14:textId="47203630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BF05D2">
              <w:rPr>
                <w:position w:val="-22"/>
              </w:rPr>
              <w:object w:dxaOrig="940" w:dyaOrig="620" w14:anchorId="243CAF5D">
                <v:shape id="_x0000_i1163" type="#_x0000_t75" style="width:47.25pt;height:31.1pt" o:ole="">
                  <v:imagedata r:id="rId56" o:title=""/>
                </v:shape>
                <o:OLEObject Type="Embed" ProgID="Equation.DSMT4" ShapeID="_x0000_i1163" DrawAspect="Content" ObjectID="_1809601890" r:id="rId57"/>
              </w:object>
            </w:r>
          </w:p>
        </w:tc>
      </w:tr>
      <w:tr w:rsidR="00A86EDD" w14:paraId="0C26AB0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29C7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94D4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D0DEE4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B3C4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42D63" w14:textId="31C3A0FB" w:rsidR="00A86EDD" w:rsidRPr="008F24F7" w:rsidRDefault="00A86EDD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CE5205">
              <w:rPr>
                <w:position w:val="-22"/>
                <w:szCs w:val="22"/>
              </w:rPr>
              <w:object w:dxaOrig="360" w:dyaOrig="580" w14:anchorId="63C904A2">
                <v:shape id="_x0000_i1165" type="#_x0000_t75" style="width:18.45pt;height:29.4pt" o:ole="">
                  <v:imagedata r:id="rId58" o:title=""/>
                </v:shape>
                <o:OLEObject Type="Embed" ProgID="Equation.DSMT4" ShapeID="_x0000_i1165" DrawAspect="Content" ObjectID="_1809601891" r:id="rId59"/>
              </w:object>
            </w:r>
          </w:p>
        </w:tc>
      </w:tr>
      <w:tr w:rsidR="00A86EDD" w14:paraId="78976FE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B064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D1F52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34FF9DA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D701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48E0" w14:textId="45629B8C" w:rsidR="00A86EDD" w:rsidRPr="008F24F7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CE5205">
              <w:rPr>
                <w:position w:val="-22"/>
                <w:szCs w:val="22"/>
              </w:rPr>
              <w:object w:dxaOrig="820" w:dyaOrig="620" w14:anchorId="57F0A123">
                <v:shape id="_x0000_i1167" type="#_x0000_t75" style="width:40.9pt;height:31.1pt" o:ole="">
                  <v:imagedata r:id="rId60" o:title=""/>
                </v:shape>
                <o:OLEObject Type="Embed" ProgID="Equation.DSMT4" ShapeID="_x0000_i1167" DrawAspect="Content" ObjectID="_1809601892" r:id="rId61"/>
              </w:object>
            </w:r>
          </w:p>
        </w:tc>
      </w:tr>
      <w:tr w:rsidR="00A86EDD" w14:paraId="1B7F73A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F04D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FC99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34F5DC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4306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8588" w14:textId="13E54327" w:rsidR="00A86EDD" w:rsidRPr="005C1598" w:rsidRDefault="00A86EDD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BF05D2">
              <w:rPr>
                <w:position w:val="-12"/>
              </w:rPr>
              <w:object w:dxaOrig="900" w:dyaOrig="360" w14:anchorId="68E42827">
                <v:shape id="_x0000_i1169" type="#_x0000_t75" style="width:44.95pt;height:17.85pt" o:ole="">
                  <v:imagedata r:id="rId62" o:title=""/>
                </v:shape>
                <o:OLEObject Type="Embed" ProgID="Equation.DSMT4" ShapeID="_x0000_i1169" DrawAspect="Content" ObjectID="_1809601893" r:id="rId63"/>
              </w:object>
            </w:r>
          </w:p>
        </w:tc>
      </w:tr>
      <w:tr w:rsidR="00A86EDD" w14:paraId="3D202F4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EEB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C4A2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61BD5E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37C8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C5167" w14:textId="77777777" w:rsidR="00A86EDD" w:rsidRDefault="00A86EDD" w:rsidP="00BF05D2"/>
        </w:tc>
      </w:tr>
      <w:tr w:rsidR="00A86EDD" w14:paraId="0B4D907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8DD1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5EE8F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651C35D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BAE4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A72A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2286938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8C60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E29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167FB4B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66A8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07CC6" w14:textId="5D4DE09F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30333210" w14:textId="77777777" w:rsidR="00A86EDD" w:rsidRDefault="00A86EDD">
      <w:r>
        <w:br w:type="page"/>
      </w:r>
    </w:p>
    <w:p w14:paraId="69E41CF0" w14:textId="6AE6E0F5" w:rsidR="00A86EDD" w:rsidRDefault="00A86EDD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7954EDAE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71279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64D4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1D8353C2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F362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5F72" w14:textId="1BDDE062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D633CE">
              <w:t xml:space="preserve">If </w:t>
            </w:r>
            <w:r w:rsidRPr="00D633CE">
              <w:rPr>
                <w:position w:val="-10"/>
              </w:rPr>
              <w:object w:dxaOrig="1480" w:dyaOrig="340" w14:anchorId="22B552B1">
                <v:shape id="_x0000_i1171" type="#_x0000_t75" style="width:73.15pt;height:18.45pt" o:ole="">
                  <v:imagedata r:id="rId64" o:title=""/>
                </v:shape>
                <o:OLEObject Type="Embed" ProgID="Equation.DSMT4" ShapeID="_x0000_i1171" DrawAspect="Content" ObjectID="_1809601894" r:id="rId65"/>
              </w:object>
            </w:r>
            <w:r w:rsidRPr="00D633CE">
              <w:t xml:space="preserve">, then the value of </w:t>
            </w:r>
            <w:r w:rsidRPr="00D633CE">
              <w:rPr>
                <w:position w:val="-12"/>
              </w:rPr>
              <w:object w:dxaOrig="1200" w:dyaOrig="360" w14:anchorId="213225B9">
                <v:shape id="_x0000_i1172" type="#_x0000_t75" style="width:61.05pt;height:18.45pt" o:ole="">
                  <v:imagedata r:id="rId66" o:title=""/>
                </v:shape>
                <o:OLEObject Type="Embed" ProgID="Equation.DSMT4" ShapeID="_x0000_i1172" DrawAspect="Content" ObjectID="_1809601895" r:id="rId67"/>
              </w:object>
            </w:r>
            <w:r w:rsidRPr="00D633CE">
              <w:t xml:space="preserve"> is</w:t>
            </w:r>
          </w:p>
        </w:tc>
      </w:tr>
      <w:tr w:rsidR="00A86EDD" w14:paraId="1440BC59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0DE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FE569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544581BA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6559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E1842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333CA0E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EB00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41F9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09CDB23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658F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1119F" w14:textId="18AB8F52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0D5752">
              <w:rPr>
                <w:lang w:val="pt-BR"/>
              </w:rPr>
              <w:t>1</w:t>
            </w:r>
          </w:p>
        </w:tc>
      </w:tr>
      <w:tr w:rsidR="00A86EDD" w14:paraId="4EF52F7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ABD5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FA3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6B6B00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AC6D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F5F0" w14:textId="2030D8D6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D633CE">
              <w:rPr>
                <w:position w:val="-22"/>
              </w:rPr>
              <w:object w:dxaOrig="240" w:dyaOrig="580" w14:anchorId="50C13C3D">
                <v:shape id="_x0000_i1175" type="#_x0000_t75" style="width:10.95pt;height:29.4pt" o:ole="">
                  <v:imagedata r:id="rId68" o:title=""/>
                </v:shape>
                <o:OLEObject Type="Embed" ProgID="Equation.DSMT4" ShapeID="_x0000_i1175" DrawAspect="Content" ObjectID="_1809601896" r:id="rId69"/>
              </w:object>
            </w:r>
          </w:p>
        </w:tc>
      </w:tr>
      <w:tr w:rsidR="00A86EDD" w14:paraId="024391A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B22E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7D501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45B65FA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8A60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A1B5" w14:textId="69038A64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D633CE">
              <w:rPr>
                <w:position w:val="-22"/>
              </w:rPr>
              <w:object w:dxaOrig="240" w:dyaOrig="580" w14:anchorId="1A667E2F">
                <v:shape id="_x0000_i1177" type="#_x0000_t75" style="width:10.95pt;height:29.4pt" o:ole="">
                  <v:imagedata r:id="rId70" o:title=""/>
                </v:shape>
                <o:OLEObject Type="Embed" ProgID="Equation.DSMT4" ShapeID="_x0000_i1177" DrawAspect="Content" ObjectID="_1809601897" r:id="rId71"/>
              </w:object>
            </w:r>
          </w:p>
        </w:tc>
      </w:tr>
      <w:tr w:rsidR="00A86EDD" w14:paraId="2D746E8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0DE7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4FAC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F8620F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0E56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1271" w14:textId="5BA9DF97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0D5752">
              <w:rPr>
                <w:lang w:val="pt-BR"/>
              </w:rPr>
              <w:t>n</w:t>
            </w:r>
          </w:p>
        </w:tc>
      </w:tr>
      <w:tr w:rsidR="00A86EDD" w14:paraId="21F2530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C5CA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7AB5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FC279A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76B1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41264" w14:textId="77777777" w:rsidR="00A86EDD" w:rsidRDefault="00A86EDD" w:rsidP="00BF05D2"/>
        </w:tc>
      </w:tr>
      <w:tr w:rsidR="00A86EDD" w14:paraId="58EBF91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1775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B709D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53193FB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0FC0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20D6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0444BD2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859B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3B0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1DDB5F5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98F2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5D363" w14:textId="1EF39A3F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3651133C" w14:textId="3C43880C" w:rsidR="00A86EDD" w:rsidRDefault="00A86EDD"/>
    <w:p w14:paraId="243A47F2" w14:textId="0A5350AC" w:rsidR="00A86EDD" w:rsidRDefault="00A86EDD"/>
    <w:p w14:paraId="394A9DD1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730C94BC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9FC5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227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5D0C53D7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2F6F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6521" w14:textId="0E42A7B2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D633CE">
              <w:rPr>
                <w:position w:val="-22"/>
              </w:rPr>
              <w:object w:dxaOrig="1600" w:dyaOrig="620" w14:anchorId="72F72490">
                <v:shape id="_x0000_i1179" type="#_x0000_t75" style="width:79.5pt;height:31.1pt" o:ole="">
                  <v:imagedata r:id="rId72" o:title=""/>
                </v:shape>
                <o:OLEObject Type="Embed" ProgID="Equation.DSMT4" ShapeID="_x0000_i1179" DrawAspect="Content" ObjectID="_1809601898" r:id="rId73"/>
              </w:object>
            </w:r>
          </w:p>
        </w:tc>
      </w:tr>
      <w:tr w:rsidR="00A86EDD" w14:paraId="2F9DECD4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9496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2D122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3444E476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354E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3F73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18CB402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D59D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D225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7C1E300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88B8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CB950" w14:textId="2C3426D6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D633CE">
              <w:rPr>
                <w:position w:val="-6"/>
              </w:rPr>
              <w:object w:dxaOrig="260" w:dyaOrig="300" w14:anchorId="43BC5C77">
                <v:shape id="_x0000_i1181" type="#_x0000_t75" style="width:12.65pt;height:16.15pt" o:ole="">
                  <v:imagedata r:id="rId74" o:title=""/>
                </v:shape>
                <o:OLEObject Type="Embed" ProgID="Equation.DSMT4" ShapeID="_x0000_i1181" DrawAspect="Content" ObjectID="_1809601899" r:id="rId75"/>
              </w:object>
            </w:r>
          </w:p>
        </w:tc>
      </w:tr>
      <w:tr w:rsidR="00A86EDD" w14:paraId="036D3A9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4F05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AF7D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0389C68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E313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BE55" w14:textId="7DE2FA1E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BF05D2">
              <w:rPr>
                <w:position w:val="-22"/>
              </w:rPr>
              <w:object w:dxaOrig="320" w:dyaOrig="600" w14:anchorId="5985D255">
                <v:shape id="_x0000_i1183" type="#_x0000_t75" style="width:16.15pt;height:29.95pt" o:ole="">
                  <v:imagedata r:id="rId76" o:title=""/>
                </v:shape>
                <o:OLEObject Type="Embed" ProgID="Equation.DSMT4" ShapeID="_x0000_i1183" DrawAspect="Content" ObjectID="_1809601900" r:id="rId77"/>
              </w:object>
            </w:r>
          </w:p>
        </w:tc>
      </w:tr>
      <w:tr w:rsidR="00A86EDD" w14:paraId="5492463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2086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2035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6ED1EF4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D090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FD883" w14:textId="7E617B0D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D633CE">
              <w:rPr>
                <w:position w:val="-22"/>
              </w:rPr>
              <w:object w:dxaOrig="240" w:dyaOrig="580" w14:anchorId="584F89AC">
                <v:shape id="_x0000_i1185" type="#_x0000_t75" style="width:10.95pt;height:29.4pt" o:ole="">
                  <v:imagedata r:id="rId78" o:title=""/>
                </v:shape>
                <o:OLEObject Type="Embed" ProgID="Equation.DSMT4" ShapeID="_x0000_i1185" DrawAspect="Content" ObjectID="_1809601901" r:id="rId79"/>
              </w:object>
            </w:r>
          </w:p>
        </w:tc>
      </w:tr>
      <w:tr w:rsidR="00A86EDD" w14:paraId="1CBC917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67BC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62454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5FB90A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5724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CC9ED" w14:textId="3F4719E7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D633CE">
              <w:rPr>
                <w:position w:val="-22"/>
              </w:rPr>
              <w:object w:dxaOrig="320" w:dyaOrig="600" w14:anchorId="4914D548">
                <v:shape id="_x0000_i1187" type="#_x0000_t75" style="width:16.15pt;height:29.95pt" o:ole="">
                  <v:imagedata r:id="rId80" o:title=""/>
                </v:shape>
                <o:OLEObject Type="Embed" ProgID="Equation.DSMT4" ShapeID="_x0000_i1187" DrawAspect="Content" ObjectID="_1809601902" r:id="rId81"/>
              </w:object>
            </w:r>
          </w:p>
        </w:tc>
      </w:tr>
      <w:tr w:rsidR="00A86EDD" w14:paraId="0F4F2FD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8D40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B9C7E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84AD2E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C23E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117D" w14:textId="77777777" w:rsidR="00A86EDD" w:rsidRDefault="00A86EDD" w:rsidP="00BF05D2"/>
        </w:tc>
      </w:tr>
      <w:tr w:rsidR="00A86EDD" w14:paraId="6E5293D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9063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24DA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303582B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F68D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6CF9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193DA70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1B59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6EFE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0E59B65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E00B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AE17" w14:textId="25B9783B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09F59B10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189A4D98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2FE7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73E8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31240D9D" w14:textId="77777777" w:rsidTr="001C07D2">
        <w:trPr>
          <w:trHeight w:val="37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F908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F38B" w14:textId="763499AE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D633CE">
              <w:rPr>
                <w:position w:val="-12"/>
              </w:rPr>
              <w:object w:dxaOrig="1240" w:dyaOrig="360" w14:anchorId="3F3F3081">
                <v:shape id="_x0000_i1206" type="#_x0000_t75" style="width:61.05pt;height:18.45pt" o:ole="">
                  <v:imagedata r:id="rId82" o:title=""/>
                </v:shape>
                <o:OLEObject Type="Embed" ProgID="Equation.DSMT4" ShapeID="_x0000_i1206" DrawAspect="Content" ObjectID="_1809601903" r:id="rId83"/>
              </w:object>
            </w:r>
          </w:p>
        </w:tc>
      </w:tr>
      <w:tr w:rsidR="00A86EDD" w14:paraId="3C4A21DE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0C1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B8FD8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3C035299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17A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2C2AF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69A1EB5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489B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36D3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5D606E1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E34F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785E" w14:textId="6048522E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9</w:t>
            </w:r>
          </w:p>
        </w:tc>
      </w:tr>
      <w:tr w:rsidR="00A86EDD" w14:paraId="0FB0256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B335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FD59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1232A8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7099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389A" w14:textId="0B0258D4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>
              <w:rPr>
                <w:rFonts w:ascii="Roboto" w:hAnsi="Roboto"/>
                <w:color w:val="121212"/>
                <w:szCs w:val="22"/>
                <w:shd w:val="clear" w:color="auto" w:fill="FFFFFF"/>
              </w:rPr>
              <w:t>10</w:t>
            </w:r>
          </w:p>
        </w:tc>
      </w:tr>
      <w:tr w:rsidR="00A86EDD" w14:paraId="4A8B96B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2B0C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2C7E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7CE3F0A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1EC7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A0A24" w14:textId="1D73119A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  <w:t>18</w:t>
            </w:r>
          </w:p>
        </w:tc>
      </w:tr>
      <w:tr w:rsidR="00A86EDD" w14:paraId="56EC4C8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40DF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615E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68F6A9E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0E12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9CC7D" w14:textId="097D1A0C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20</w:t>
            </w:r>
          </w:p>
        </w:tc>
      </w:tr>
      <w:tr w:rsidR="00A86EDD" w14:paraId="7201FDF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029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6ED7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43FA83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951C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7080" w14:textId="77777777" w:rsidR="00A86EDD" w:rsidRDefault="00A86EDD" w:rsidP="00BF05D2"/>
        </w:tc>
      </w:tr>
      <w:tr w:rsidR="00A86EDD" w14:paraId="020D71B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5AF1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95B1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66986E8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FEE6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50A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0997733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6360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190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7D2C26F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B0CF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DEA24" w14:textId="1F5CF07D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</w:t>
            </w:r>
          </w:p>
        </w:tc>
      </w:tr>
    </w:tbl>
    <w:p w14:paraId="3CA31A0C" w14:textId="2F1C17F2" w:rsidR="00A86EDD" w:rsidRDefault="00A86EDD"/>
    <w:p w14:paraId="63CF7E72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29A9F9DE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45DB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B150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43B5A55C" w14:textId="77777777" w:rsidTr="001C07D2">
        <w:trPr>
          <w:trHeight w:val="46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8F2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3B95" w14:textId="23C4FDCB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D633CE">
              <w:rPr>
                <w:position w:val="-16"/>
              </w:rPr>
              <w:object w:dxaOrig="1180" w:dyaOrig="440" w14:anchorId="1B97A5EC">
                <v:shape id="_x0000_i1250" type="#_x0000_t75" style="width:59.35pt;height:22.45pt" o:ole="">
                  <v:imagedata r:id="rId84" o:title=""/>
                </v:shape>
                <o:OLEObject Type="Embed" ProgID="Equation.DSMT4" ShapeID="_x0000_i1250" DrawAspect="Content" ObjectID="_1809601904" r:id="rId85"/>
              </w:object>
            </w:r>
          </w:p>
        </w:tc>
      </w:tr>
      <w:tr w:rsidR="00A86EDD" w14:paraId="7D262326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5994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63759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5E07CDA2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F767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1AC32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7A71866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8A70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C95F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497E7F0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D482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BF08" w14:textId="7D52A1EA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D633CE">
              <w:rPr>
                <w:position w:val="-6"/>
              </w:rPr>
              <w:object w:dxaOrig="620" w:dyaOrig="320" w14:anchorId="19661C26">
                <v:shape id="_x0000_i1252" type="#_x0000_t75" style="width:31.1pt;height:16.15pt" o:ole="">
                  <v:imagedata r:id="rId86" o:title=""/>
                </v:shape>
                <o:OLEObject Type="Embed" ProgID="Equation.DSMT4" ShapeID="_x0000_i1252" DrawAspect="Content" ObjectID="_1809601905" r:id="rId87"/>
              </w:object>
            </w:r>
          </w:p>
        </w:tc>
      </w:tr>
      <w:tr w:rsidR="00A86EDD" w14:paraId="2A75F59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C29C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8E67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3321845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B521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D51C" w14:textId="79950479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BF05D2">
              <w:rPr>
                <w:position w:val="-18"/>
              </w:rPr>
              <w:object w:dxaOrig="920" w:dyaOrig="460" w14:anchorId="5FB338C0">
                <v:shape id="_x0000_i1254" type="#_x0000_t75" style="width:46.1pt;height:23.05pt" o:ole="">
                  <v:imagedata r:id="rId88" o:title=""/>
                </v:shape>
                <o:OLEObject Type="Embed" ProgID="Equation.DSMT4" ShapeID="_x0000_i1254" DrawAspect="Content" ObjectID="_1809601906" r:id="rId89"/>
              </w:object>
            </w:r>
          </w:p>
        </w:tc>
      </w:tr>
      <w:tr w:rsidR="00A86EDD" w14:paraId="4EB9F78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DD5B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BBEF9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703A136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8C74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30B6D" w14:textId="33AB3445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D633CE">
              <w:rPr>
                <w:position w:val="-6"/>
              </w:rPr>
              <w:object w:dxaOrig="360" w:dyaOrig="320" w14:anchorId="49328F2B">
                <v:shape id="_x0000_i1256" type="#_x0000_t75" style="width:18.45pt;height:16.15pt" o:ole="">
                  <v:imagedata r:id="rId90" o:title=""/>
                </v:shape>
                <o:OLEObject Type="Embed" ProgID="Equation.DSMT4" ShapeID="_x0000_i1256" DrawAspect="Content" ObjectID="_1809601907" r:id="rId91"/>
              </w:object>
            </w:r>
          </w:p>
        </w:tc>
      </w:tr>
      <w:tr w:rsidR="00A86EDD" w14:paraId="5B4D6A8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69F0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605C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4116C0F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CDDB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938F" w14:textId="49915CDA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D633CE">
              <w:t>None of these</w:t>
            </w:r>
          </w:p>
        </w:tc>
      </w:tr>
      <w:tr w:rsidR="00A86EDD" w14:paraId="7E1A96D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6CDA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B6EE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0B85F4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8B64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A06E" w14:textId="77777777" w:rsidR="00A86EDD" w:rsidRDefault="00A86EDD" w:rsidP="00BF05D2"/>
        </w:tc>
      </w:tr>
      <w:tr w:rsidR="00A86EDD" w14:paraId="190C639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AD21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E2BD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05A82AC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4BBF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CE4F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434126A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C85F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A13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739AA9A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58C1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647B" w14:textId="68A3E4F8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1EAB7B4F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6D781834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7478F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0561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73D3144D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5650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25567" w14:textId="36F2A28D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D633CE">
              <w:rPr>
                <w:position w:val="-22"/>
              </w:rPr>
              <w:object w:dxaOrig="2540" w:dyaOrig="600" w14:anchorId="569F43A3">
                <v:shape id="_x0000_i1258" type="#_x0000_t75" style="width:125.55pt;height:29.95pt" o:ole="">
                  <v:imagedata r:id="rId92" o:title=""/>
                </v:shape>
                <o:OLEObject Type="Embed" ProgID="Equation.DSMT4" ShapeID="_x0000_i1258" DrawAspect="Content" ObjectID="_1809601908" r:id="rId93"/>
              </w:object>
            </w:r>
            <w:r w:rsidRPr="00D633CE">
              <w:t xml:space="preserve"> equal</w:t>
            </w:r>
          </w:p>
        </w:tc>
      </w:tr>
      <w:tr w:rsidR="00A86EDD" w14:paraId="3861B35A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EBD8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A42CE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41F2B2CE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A475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048B9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1225CC8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25B4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3C55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2ED27B6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44CE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72F68" w14:textId="1552C900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1</w:t>
            </w:r>
          </w:p>
        </w:tc>
      </w:tr>
      <w:tr w:rsidR="00A86EDD" w14:paraId="16C4ED3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EBD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5C936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3155EAF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E281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8F2F" w14:textId="60B3DE22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D633CE">
              <w:rPr>
                <w:position w:val="-22"/>
              </w:rPr>
              <w:object w:dxaOrig="520" w:dyaOrig="580" w14:anchorId="30164077">
                <v:shape id="_x0000_i1260" type="#_x0000_t75" style="width:24.75pt;height:29.4pt" o:ole="">
                  <v:imagedata r:id="rId94" o:title=""/>
                </v:shape>
                <o:OLEObject Type="Embed" ProgID="Equation.DSMT4" ShapeID="_x0000_i1260" DrawAspect="Content" ObjectID="_1809601909" r:id="rId95"/>
              </w:object>
            </w:r>
          </w:p>
        </w:tc>
      </w:tr>
      <w:tr w:rsidR="00A86EDD" w14:paraId="111ED6A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31CD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E5D5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7FCBE55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E6A7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12E0" w14:textId="0ADD039C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D633CE">
              <w:rPr>
                <w:position w:val="-22"/>
              </w:rPr>
              <w:object w:dxaOrig="560" w:dyaOrig="580" w14:anchorId="6C3D6873">
                <v:shape id="_x0000_i1262" type="#_x0000_t75" style="width:27.65pt;height:29.4pt" o:ole="">
                  <v:imagedata r:id="rId96" o:title=""/>
                </v:shape>
                <o:OLEObject Type="Embed" ProgID="Equation.DSMT4" ShapeID="_x0000_i1262" DrawAspect="Content" ObjectID="_1809601910" r:id="rId97"/>
              </w:object>
            </w:r>
          </w:p>
        </w:tc>
      </w:tr>
      <w:tr w:rsidR="00A86EDD" w14:paraId="21E4526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9AC1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AFF62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42D0C6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B1B4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354E8" w14:textId="21F7EA24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D633CE">
              <w:rPr>
                <w:position w:val="-4"/>
              </w:rPr>
              <w:object w:dxaOrig="279" w:dyaOrig="279" w14:anchorId="21A715B1">
                <v:shape id="_x0000_i1264" type="#_x0000_t75" style="width:13.8pt;height:13.8pt" o:ole="">
                  <v:imagedata r:id="rId98" o:title=""/>
                </v:shape>
                <o:OLEObject Type="Embed" ProgID="Equation.DSMT4" ShapeID="_x0000_i1264" DrawAspect="Content" ObjectID="_1809601911" r:id="rId99"/>
              </w:object>
            </w:r>
          </w:p>
        </w:tc>
      </w:tr>
      <w:tr w:rsidR="00A86EDD" w14:paraId="54D1436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1367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45EC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08DE07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3A9F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D84D6" w14:textId="77777777" w:rsidR="00A86EDD" w:rsidRDefault="00A86EDD" w:rsidP="00BF05D2"/>
        </w:tc>
      </w:tr>
      <w:tr w:rsidR="00A86EDD" w14:paraId="2B01C40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9A73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2108D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7C053FE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9C2A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CEAB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65005E4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251F1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8BA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23740FC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ED20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CC590" w14:textId="3EDE1B74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79C74919" w14:textId="10A6644A" w:rsidR="00A86EDD" w:rsidRDefault="00A86EDD"/>
    <w:p w14:paraId="07EA82C5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65FB00A0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815A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45F8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73A37551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3E98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5728" w14:textId="2D171025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D633CE">
              <w:t xml:space="preserve">Let </w:t>
            </w:r>
            <w:r w:rsidRPr="00D633CE">
              <w:rPr>
                <w:position w:val="-30"/>
              </w:rPr>
              <w:object w:dxaOrig="2140" w:dyaOrig="700" w14:anchorId="77772EAD">
                <v:shape id="_x0000_i1266" type="#_x0000_t75" style="width:107.15pt;height:34.55pt" o:ole="">
                  <v:imagedata r:id="rId100" o:title=""/>
                </v:shape>
                <o:OLEObject Type="Embed" ProgID="Equation.DSMT4" ShapeID="_x0000_i1266" DrawAspect="Content" ObjectID="_1809601912" r:id="rId101"/>
              </w:object>
            </w:r>
            <w:r w:rsidRPr="00D633CE">
              <w:t>.</w:t>
            </w:r>
            <w:r>
              <w:t xml:space="preserve"> </w:t>
            </w:r>
            <w:r w:rsidRPr="00D633CE">
              <w:t xml:space="preserve">If </w:t>
            </w:r>
            <w:r w:rsidRPr="00D633CE">
              <w:rPr>
                <w:position w:val="-22"/>
              </w:rPr>
              <w:object w:dxaOrig="1680" w:dyaOrig="580" w14:anchorId="1C7BAA93">
                <v:shape id="_x0000_i1268" type="#_x0000_t75" style="width:82.95pt;height:29.4pt" o:ole="">
                  <v:imagedata r:id="rId102" o:title=""/>
                </v:shape>
                <o:OLEObject Type="Embed" ProgID="Equation.DSMT4" ShapeID="_x0000_i1268" DrawAspect="Content" ObjectID="_1809601913" r:id="rId103"/>
              </w:object>
            </w:r>
            <w:r w:rsidRPr="00D633CE">
              <w:t xml:space="preserve"> </w:t>
            </w:r>
            <w:r w:rsidRPr="00D633CE">
              <w:rPr>
                <w:position w:val="-12"/>
              </w:rPr>
              <w:object w:dxaOrig="580" w:dyaOrig="360" w14:anchorId="4F4B7A68">
                <v:shape id="_x0000_i1269" type="#_x0000_t75" style="width:29.4pt;height:18.45pt" o:ole="">
                  <v:imagedata r:id="rId104" o:title=""/>
                </v:shape>
                <o:OLEObject Type="Embed" ProgID="Equation.DSMT4" ShapeID="_x0000_i1269" DrawAspect="Content" ObjectID="_1809601914" r:id="rId105"/>
              </w:object>
            </w:r>
            <w:r w:rsidRPr="00D633CE">
              <w:t xml:space="preserve">, then one of the possible values of </w:t>
            </w:r>
            <w:r w:rsidRPr="00D633CE">
              <w:rPr>
                <w:position w:val="-4"/>
              </w:rPr>
              <w:object w:dxaOrig="200" w:dyaOrig="240" w14:anchorId="1DA3B9AE">
                <v:shape id="_x0000_i1270" type="#_x0000_t75" style="width:10.95pt;height:10.95pt" o:ole="">
                  <v:imagedata r:id="rId106" o:title=""/>
                </v:shape>
                <o:OLEObject Type="Embed" ProgID="Equation.DSMT4" ShapeID="_x0000_i1270" DrawAspect="Content" ObjectID="_1809601915" r:id="rId107"/>
              </w:object>
            </w:r>
            <w:r w:rsidRPr="00D633CE">
              <w:t>, is</w:t>
            </w:r>
          </w:p>
        </w:tc>
      </w:tr>
      <w:tr w:rsidR="00A86EDD" w14:paraId="2B8DD9BB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891D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F069E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4589D478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697F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21343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107AFCA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8E55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3547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405052E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B030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3EFD" w14:textId="06180637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64</w:t>
            </w:r>
          </w:p>
        </w:tc>
      </w:tr>
      <w:tr w:rsidR="00A86EDD" w14:paraId="2CFAE51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8CCA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FAB4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04C6A2A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3679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ADE15" w14:textId="0EE14520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>
              <w:rPr>
                <w:rFonts w:ascii="Roboto" w:hAnsi="Roboto"/>
                <w:color w:val="121212"/>
                <w:szCs w:val="22"/>
                <w:shd w:val="clear" w:color="auto" w:fill="FFFFFF"/>
              </w:rPr>
              <w:t>15</w:t>
            </w:r>
          </w:p>
        </w:tc>
      </w:tr>
      <w:tr w:rsidR="00A86EDD" w14:paraId="23E84F3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9832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5840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5BEE2B1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4B5A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56A7" w14:textId="0321869B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  <w:t>16</w:t>
            </w:r>
          </w:p>
        </w:tc>
      </w:tr>
      <w:tr w:rsidR="00A86EDD" w14:paraId="10E4063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81D2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3F892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605BCE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EDAD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93A4" w14:textId="79225CA9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63</w:t>
            </w:r>
          </w:p>
        </w:tc>
      </w:tr>
      <w:tr w:rsidR="00A86EDD" w14:paraId="1ED49A0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C472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7237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3ABD9F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59D5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DF30" w14:textId="77777777" w:rsidR="00A86EDD" w:rsidRDefault="00A86EDD" w:rsidP="00BF05D2"/>
        </w:tc>
      </w:tr>
      <w:tr w:rsidR="00A86EDD" w14:paraId="7E234D7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625B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75EF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3843779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F672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63C4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2F46481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EAE40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860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6812F7B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74F2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44DA1" w14:textId="3649B230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A6216A4" w14:textId="0F6A9BDF" w:rsidR="00A86EDD" w:rsidRDefault="00A86EDD"/>
    <w:p w14:paraId="0FA38EB5" w14:textId="43EF6E83" w:rsidR="00A86EDD" w:rsidRDefault="00A86EDD"/>
    <w:p w14:paraId="536F8270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241A3C61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7021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813A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40B84558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B127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FD556" w14:textId="648D4400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t xml:space="preserve">If </w:t>
            </w:r>
            <w:r w:rsidRPr="006D494C">
              <w:rPr>
                <w:position w:val="-12"/>
              </w:rPr>
              <w:object w:dxaOrig="1540" w:dyaOrig="360" w14:anchorId="3EEDBB1B">
                <v:shape id="_x0000_i1274" type="#_x0000_t75" style="width:77.75pt;height:18.45pt" o:ole="">
                  <v:imagedata r:id="rId108" o:title=""/>
                </v:shape>
                <o:OLEObject Type="Embed" ProgID="Equation.DSMT4" ShapeID="_x0000_i1274" DrawAspect="Content" ObjectID="_1809601916" r:id="rId109"/>
              </w:object>
            </w:r>
            <w:r w:rsidRPr="006D494C">
              <w:t xml:space="preserve">, then </w:t>
            </w:r>
            <w:r w:rsidRPr="006D494C">
              <w:rPr>
                <w:position w:val="-26"/>
              </w:rPr>
              <w:object w:dxaOrig="1420" w:dyaOrig="720" w14:anchorId="412FDF10">
                <v:shape id="_x0000_i1275" type="#_x0000_t75" style="width:70.85pt;height:36.85pt" o:ole="">
                  <v:imagedata r:id="rId110" o:title=""/>
                </v:shape>
                <o:OLEObject Type="Embed" ProgID="Equation.DSMT4" ShapeID="_x0000_i1275" DrawAspect="Content" ObjectID="_1809601917" r:id="rId111"/>
              </w:object>
            </w:r>
          </w:p>
        </w:tc>
      </w:tr>
      <w:tr w:rsidR="00A86EDD" w14:paraId="670FCE4C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9199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84AF1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30A03C8C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362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BD892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15F56C2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F82B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6F86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5528A42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E5F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E023D" w14:textId="1A769004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2</w:t>
            </w:r>
          </w:p>
        </w:tc>
      </w:tr>
      <w:tr w:rsidR="00A86EDD" w14:paraId="4C2ACA4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E02F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E025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474539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FC42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5115" w14:textId="517F9F07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>
              <w:rPr>
                <w:rFonts w:ascii="Roboto" w:hAnsi="Roboto"/>
                <w:color w:val="121212"/>
                <w:szCs w:val="22"/>
                <w:shd w:val="clear" w:color="auto" w:fill="FFFFFF"/>
              </w:rPr>
              <w:t>1</w:t>
            </w:r>
          </w:p>
        </w:tc>
      </w:tr>
      <w:tr w:rsidR="00A86EDD" w14:paraId="7121169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7B43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FB65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1EC4CC8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DD62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DBB3D" w14:textId="2804A483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  <w:t>3</w:t>
            </w:r>
          </w:p>
        </w:tc>
      </w:tr>
      <w:tr w:rsidR="00A86EDD" w14:paraId="0C1A34C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842A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2873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0852A5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884E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3385" w14:textId="55280EAE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4</w:t>
            </w:r>
          </w:p>
        </w:tc>
      </w:tr>
      <w:tr w:rsidR="00A86EDD" w14:paraId="693933D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722B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22F7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823B75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5F42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49F8" w14:textId="77777777" w:rsidR="00A86EDD" w:rsidRDefault="00A86EDD" w:rsidP="00BF05D2"/>
        </w:tc>
      </w:tr>
      <w:tr w:rsidR="00A86EDD" w14:paraId="78E9618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5A9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4D96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18FB06C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0A4B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B940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118369A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83D0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B10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39316AB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9E46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CBD27" w14:textId="7CC801EC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197B45F" w14:textId="1A4D80C7" w:rsidR="00A86EDD" w:rsidRDefault="00A86EDD"/>
    <w:p w14:paraId="2A522444" w14:textId="77777777" w:rsidR="00A86EDD" w:rsidRDefault="00A86EDD">
      <w:r>
        <w:br w:type="page"/>
      </w:r>
    </w:p>
    <w:p w14:paraId="2E94B76C" w14:textId="79FBC2F8" w:rsidR="00A86EDD" w:rsidRDefault="00A86EDD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2E6E14D2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6587D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5D38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2BEE1C6C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1903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2BE1" w14:textId="4068447B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t xml:space="preserve">The value of </w:t>
            </w:r>
            <w:r w:rsidRPr="006D494C">
              <w:rPr>
                <w:position w:val="-22"/>
              </w:rPr>
              <w:object w:dxaOrig="1880" w:dyaOrig="620" w14:anchorId="12DCEC77">
                <v:shape id="_x0000_i1278" type="#_x0000_t75" style="width:93.3pt;height:31.1pt" o:ole="">
                  <v:imagedata r:id="rId112" o:title=""/>
                </v:shape>
                <o:OLEObject Type="Embed" ProgID="Equation.DSMT4" ShapeID="_x0000_i1278" DrawAspect="Content" ObjectID="_1809601918" r:id="rId113"/>
              </w:object>
            </w:r>
            <w:r w:rsidRPr="006D494C">
              <w:t xml:space="preserve"> is</w:t>
            </w:r>
          </w:p>
        </w:tc>
      </w:tr>
      <w:tr w:rsidR="00A86EDD" w14:paraId="4A9387F2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5323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4B07C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43EA870A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3355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2300E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1056BDD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B718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E712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04B04EC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E3D3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066B1" w14:textId="12300CE7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6"/>
              </w:rPr>
              <w:object w:dxaOrig="520" w:dyaOrig="260" w14:anchorId="76937658">
                <v:shape id="_x0000_i1280" type="#_x0000_t75" style="width:25.9pt;height:12.1pt" o:ole="">
                  <v:imagedata r:id="rId114" o:title=""/>
                </v:shape>
                <o:OLEObject Type="Embed" ProgID="Equation.DSMT4" ShapeID="_x0000_i1280" DrawAspect="Content" ObjectID="_1809601919" r:id="rId115"/>
              </w:object>
            </w:r>
          </w:p>
        </w:tc>
      </w:tr>
      <w:tr w:rsidR="00A86EDD" w14:paraId="55703D7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9C2E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4AF4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6E1297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3F63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AE51" w14:textId="2378E562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6D494C">
              <w:rPr>
                <w:position w:val="-6"/>
              </w:rPr>
              <w:object w:dxaOrig="520" w:dyaOrig="260" w14:anchorId="485FEFA2">
                <v:shape id="_x0000_i1282" type="#_x0000_t75" style="width:25.9pt;height:12.1pt" o:ole="">
                  <v:imagedata r:id="rId116" o:title=""/>
                </v:shape>
                <o:OLEObject Type="Embed" ProgID="Equation.DSMT4" ShapeID="_x0000_i1282" DrawAspect="Content" ObjectID="_1809601920" r:id="rId117"/>
              </w:object>
            </w:r>
          </w:p>
        </w:tc>
      </w:tr>
      <w:tr w:rsidR="00A86EDD" w14:paraId="59A2313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FFA5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1AA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1ECECD0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7B9C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6E6A" w14:textId="5C632868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6D494C">
              <w:rPr>
                <w:position w:val="-6"/>
              </w:rPr>
              <w:object w:dxaOrig="440" w:dyaOrig="260" w14:anchorId="576BC4A1">
                <v:shape id="_x0000_i1284" type="#_x0000_t75" style="width:21.9pt;height:12.1pt" o:ole="">
                  <v:imagedata r:id="rId118" o:title=""/>
                </v:shape>
                <o:OLEObject Type="Embed" ProgID="Equation.DSMT4" ShapeID="_x0000_i1284" DrawAspect="Content" ObjectID="_1809601921" r:id="rId119"/>
              </w:object>
            </w:r>
          </w:p>
        </w:tc>
      </w:tr>
      <w:tr w:rsidR="00A86EDD" w14:paraId="2D06C79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C23F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8AD4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F4F4A3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4179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9E1FC" w14:textId="7A0ADD39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6"/>
              </w:rPr>
              <w:object w:dxaOrig="440" w:dyaOrig="260" w14:anchorId="7D88895E">
                <v:shape id="_x0000_i1286" type="#_x0000_t75" style="width:21.9pt;height:12.1pt" o:ole="">
                  <v:imagedata r:id="rId120" o:title=""/>
                </v:shape>
                <o:OLEObject Type="Embed" ProgID="Equation.DSMT4" ShapeID="_x0000_i1286" DrawAspect="Content" ObjectID="_1809601922" r:id="rId121"/>
              </w:object>
            </w:r>
          </w:p>
        </w:tc>
      </w:tr>
      <w:tr w:rsidR="00A86EDD" w14:paraId="0C8CABD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E759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4339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73C7AC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816B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4CC2" w14:textId="77777777" w:rsidR="00A86EDD" w:rsidRDefault="00A86EDD" w:rsidP="00BF05D2"/>
        </w:tc>
      </w:tr>
      <w:tr w:rsidR="00A86EDD" w14:paraId="46AC585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E148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58355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5E88239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653E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EA62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6980171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5AE0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01E1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345435F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30EE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F47D8" w14:textId="0DD5BA23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4A73AEB6" w14:textId="37D8D23E" w:rsidR="00A86EDD" w:rsidRDefault="00A86EDD"/>
    <w:p w14:paraId="176ADF0D" w14:textId="446B310D" w:rsidR="00A86EDD" w:rsidRDefault="00A86EDD"/>
    <w:p w14:paraId="5F459570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104E371B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E806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F6DD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01F43649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4D0D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8D45" w14:textId="193A591B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rPr>
                <w:position w:val="-30"/>
              </w:rPr>
              <w:object w:dxaOrig="1840" w:dyaOrig="740" w14:anchorId="41133739">
                <v:shape id="_x0000_i1288" type="#_x0000_t75" style="width:92.15pt;height:36.85pt" o:ole="">
                  <v:imagedata r:id="rId122" o:title=""/>
                </v:shape>
                <o:OLEObject Type="Embed" ProgID="Equation.DSMT4" ShapeID="_x0000_i1288" DrawAspect="Content" ObjectID="_1809601923" r:id="rId123"/>
              </w:object>
            </w:r>
          </w:p>
        </w:tc>
      </w:tr>
      <w:tr w:rsidR="00A86EDD" w14:paraId="1C84C86E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3341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0FD5E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09F0E3BC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9F02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F4AAE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69E750D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D53C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3C0C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3BB0DE7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D51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CFD5E" w14:textId="513C0BD7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6"/>
              </w:rPr>
              <w:object w:dxaOrig="240" w:dyaOrig="300" w14:anchorId="7092F7DF">
                <v:shape id="_x0000_i1290" type="#_x0000_t75" style="width:12.1pt;height:15pt" o:ole="">
                  <v:imagedata r:id="rId124" o:title=""/>
                </v:shape>
                <o:OLEObject Type="Embed" ProgID="Equation.DSMT4" ShapeID="_x0000_i1290" DrawAspect="Content" ObjectID="_1809601924" r:id="rId125"/>
              </w:object>
            </w:r>
          </w:p>
        </w:tc>
      </w:tr>
      <w:tr w:rsidR="00A86EDD" w14:paraId="4F70FF5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0A2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8E68A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0C1943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0AA3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765" w14:textId="0930C079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6D494C">
              <w:rPr>
                <w:position w:val="-6"/>
              </w:rPr>
              <w:object w:dxaOrig="240" w:dyaOrig="300" w14:anchorId="46FD9458">
                <v:shape id="_x0000_i1292" type="#_x0000_t75" style="width:12.1pt;height:15pt" o:ole="">
                  <v:imagedata r:id="rId126" o:title=""/>
                </v:shape>
                <o:OLEObject Type="Embed" ProgID="Equation.DSMT4" ShapeID="_x0000_i1292" DrawAspect="Content" ObjectID="_1809601925" r:id="rId127"/>
              </w:object>
            </w:r>
          </w:p>
        </w:tc>
      </w:tr>
      <w:tr w:rsidR="00A86EDD" w14:paraId="739ACEE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05C8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3AC8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2D8F6F6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0D30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D973A" w14:textId="0EC5717B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6D494C">
              <w:rPr>
                <w:position w:val="-6"/>
              </w:rPr>
              <w:object w:dxaOrig="240" w:dyaOrig="300" w14:anchorId="3F3FD46F">
                <v:shape id="_x0000_i1294" type="#_x0000_t75" style="width:12.1pt;height:15pt" o:ole="">
                  <v:imagedata r:id="rId128" o:title=""/>
                </v:shape>
                <o:OLEObject Type="Embed" ProgID="Equation.DSMT4" ShapeID="_x0000_i1294" DrawAspect="Content" ObjectID="_1809601926" r:id="rId129"/>
              </w:object>
            </w:r>
          </w:p>
        </w:tc>
      </w:tr>
      <w:tr w:rsidR="00A86EDD" w14:paraId="4F7F0AE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7CE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1DEE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4EF99F9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218C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9AD5" w14:textId="406B3690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6"/>
              </w:rPr>
              <w:object w:dxaOrig="180" w:dyaOrig="220" w14:anchorId="01AF62BA">
                <v:shape id="_x0000_i1300" type="#_x0000_t75" style="width:8.65pt;height:10.95pt" o:ole="">
                  <v:imagedata r:id="rId130" o:title=""/>
                </v:shape>
                <o:OLEObject Type="Embed" ProgID="Equation.DSMT4" ShapeID="_x0000_i1300" DrawAspect="Content" ObjectID="_1809601927" r:id="rId131"/>
              </w:object>
            </w:r>
          </w:p>
        </w:tc>
      </w:tr>
      <w:tr w:rsidR="00A86EDD" w14:paraId="0C72DFD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D39C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D7448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4A2FC1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16A2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6053" w14:textId="77777777" w:rsidR="00A86EDD" w:rsidRDefault="00A86EDD" w:rsidP="00BF05D2"/>
        </w:tc>
      </w:tr>
      <w:tr w:rsidR="00A86EDD" w14:paraId="24C9714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CB63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7C54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5226635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13D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6278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6FD2064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EF62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23B1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6A6CDEB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77D4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CE794" w14:textId="6C19069B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1BE1E717" w14:textId="2ECC8043" w:rsidR="00A86EDD" w:rsidRDefault="00A86EDD"/>
    <w:p w14:paraId="766157F6" w14:textId="77777777" w:rsidR="00A86EDD" w:rsidRDefault="00A86EDD">
      <w:r>
        <w:br w:type="page"/>
      </w:r>
    </w:p>
    <w:p w14:paraId="3728AEF3" w14:textId="5CADEF51" w:rsidR="00A86EDD" w:rsidRDefault="00A86EDD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57990AE5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A3840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DA8C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3BA0C074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3CB7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204C" w14:textId="7CB7E6C6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rPr>
                <w:position w:val="-30"/>
              </w:rPr>
              <w:object w:dxaOrig="1960" w:dyaOrig="700" w14:anchorId="7BB1E2E1">
                <v:shape id="_x0000_i1302" type="#_x0000_t75" style="width:97.9pt;height:35.15pt" o:ole="">
                  <v:imagedata r:id="rId132" o:title=""/>
                </v:shape>
                <o:OLEObject Type="Embed" ProgID="Equation.DSMT4" ShapeID="_x0000_i1302" DrawAspect="Content" ObjectID="_1809601928" r:id="rId133"/>
              </w:object>
            </w:r>
            <w:r w:rsidRPr="006D494C">
              <w:t xml:space="preserve"> (where </w:t>
            </w:r>
            <w:r w:rsidRPr="006D494C">
              <w:rPr>
                <w:position w:val="-12"/>
              </w:rPr>
              <w:object w:dxaOrig="340" w:dyaOrig="360" w14:anchorId="7259DE73">
                <v:shape id="_x0000_i1303" type="#_x0000_t75" style="width:16.15pt;height:18.45pt" o:ole="">
                  <v:imagedata r:id="rId134" o:title=""/>
                </v:shape>
                <o:OLEObject Type="Embed" ProgID="Equation.DSMT4" ShapeID="_x0000_i1303" DrawAspect="Content" ObjectID="_1809601929" r:id="rId135"/>
              </w:object>
            </w:r>
            <w:r w:rsidRPr="006D494C">
              <w:t xml:space="preserve"> denotes greatest integer less than or equal to x)</w:t>
            </w:r>
          </w:p>
        </w:tc>
      </w:tr>
      <w:tr w:rsidR="00A86EDD" w14:paraId="1ABF2861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3E88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B3F7B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52D69CB3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CCAC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C47AC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2B9E75A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66BC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06DB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474D1F0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35B0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82EED" w14:textId="358F143E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t>has value -1</w:t>
            </w:r>
          </w:p>
        </w:tc>
      </w:tr>
      <w:tr w:rsidR="00A86EDD" w14:paraId="7776E75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C1CC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7C01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540B49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5B83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03A6" w14:textId="41022DEB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6D494C">
              <w:t>has value 0</w:t>
            </w:r>
          </w:p>
        </w:tc>
      </w:tr>
      <w:tr w:rsidR="00A86EDD" w14:paraId="58C1DC1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D1B6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07B95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1F6C8A0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4695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92CE8" w14:textId="317D6562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6D494C">
              <w:t>has value 1</w:t>
            </w:r>
          </w:p>
        </w:tc>
      </w:tr>
      <w:tr w:rsidR="00A86EDD" w14:paraId="022A1A9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64B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83B9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6254FB1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BBAA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36D3" w14:textId="7493AE16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t>does not exist</w:t>
            </w:r>
          </w:p>
        </w:tc>
      </w:tr>
      <w:tr w:rsidR="00A86EDD" w14:paraId="762871E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0A0C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7D1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9C97BF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7547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F1BC" w14:textId="77777777" w:rsidR="00A86EDD" w:rsidRDefault="00A86EDD" w:rsidP="00BF05D2"/>
        </w:tc>
      </w:tr>
      <w:tr w:rsidR="00A86EDD" w14:paraId="20CF848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63F5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91A37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23D2BE4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AF82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E6E8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4F6AD2C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95F1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361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06D99A7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5541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7E5D9" w14:textId="608A875D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17C2E300" w14:textId="77777777" w:rsidR="00A86EDD" w:rsidRDefault="00A86EDD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465C8728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7888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7E72D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0BD5E64A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9F34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5E9C5" w14:textId="3466E3F9" w:rsidR="00A86EDD" w:rsidRPr="00AC712F" w:rsidRDefault="001C07D2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t xml:space="preserve">If </w:t>
            </w:r>
            <w:r w:rsidRPr="006D494C">
              <w:rPr>
                <w:position w:val="-22"/>
              </w:rPr>
              <w:object w:dxaOrig="2720" w:dyaOrig="620" w14:anchorId="43E401DE">
                <v:shape id="_x0000_i1306" type="#_x0000_t75" style="width:135.35pt;height:31.1pt" o:ole="">
                  <v:imagedata r:id="rId136" o:title=""/>
                </v:shape>
                <o:OLEObject Type="Embed" ProgID="Equation.DSMT4" ShapeID="_x0000_i1306" DrawAspect="Content" ObjectID="_1809601930" r:id="rId137"/>
              </w:object>
            </w:r>
            <w:r w:rsidRPr="006D494C">
              <w:t xml:space="preserve">, the value of </w:t>
            </w:r>
            <w:r w:rsidRPr="006D494C">
              <w:rPr>
                <w:position w:val="-4"/>
              </w:rPr>
              <w:object w:dxaOrig="200" w:dyaOrig="240" w14:anchorId="1D2876EB">
                <v:shape id="_x0000_i1307" type="#_x0000_t75" style="width:9.2pt;height:12.1pt" o:ole="">
                  <v:imagedata r:id="rId138" o:title=""/>
                </v:shape>
                <o:OLEObject Type="Embed" ProgID="Equation.DSMT4" ShapeID="_x0000_i1307" DrawAspect="Content" ObjectID="_1809601931" r:id="rId139"/>
              </w:object>
            </w:r>
            <w:r w:rsidRPr="006D494C">
              <w:t xml:space="preserve"> is</w:t>
            </w:r>
          </w:p>
        </w:tc>
      </w:tr>
      <w:tr w:rsidR="00A86EDD" w14:paraId="18AEA01F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04F7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4827C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1AC03850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18D4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558E6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5F8D245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D16D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26F1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033A1FE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80D0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87CD7" w14:textId="30043B60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22"/>
              </w:rPr>
              <w:object w:dxaOrig="380" w:dyaOrig="580" w14:anchorId="1D21AD5B">
                <v:shape id="_x0000_i1310" type="#_x0000_t75" style="width:18.45pt;height:29.4pt" o:ole="">
                  <v:imagedata r:id="rId140" o:title=""/>
                </v:shape>
                <o:OLEObject Type="Embed" ProgID="Equation.DSMT4" ShapeID="_x0000_i1310" DrawAspect="Content" ObjectID="_1809601932" r:id="rId141"/>
              </w:object>
            </w:r>
          </w:p>
        </w:tc>
      </w:tr>
      <w:tr w:rsidR="00A86EDD" w14:paraId="29EB1D9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65B3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7B0B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02E472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B772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72E0B" w14:textId="2D669802" w:rsidR="00A86EDD" w:rsidRPr="008F24F7" w:rsidRDefault="001C07D2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>
              <w:rPr>
                <w:rFonts w:ascii="Roboto" w:hAnsi="Roboto"/>
                <w:color w:val="121212"/>
                <w:szCs w:val="22"/>
                <w:shd w:val="clear" w:color="auto" w:fill="FFFFFF"/>
              </w:rPr>
              <w:t>0</w:t>
            </w:r>
          </w:p>
        </w:tc>
      </w:tr>
      <w:tr w:rsidR="00A86EDD" w14:paraId="7EEEAB6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C26B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1C63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703D6BC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2530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91954" w14:textId="70AE15AF" w:rsidR="00A86EDD" w:rsidRPr="008F24F7" w:rsidRDefault="001C07D2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6D494C">
              <w:rPr>
                <w:position w:val="-22"/>
              </w:rPr>
              <w:object w:dxaOrig="360" w:dyaOrig="580" w14:anchorId="4FBF15A4">
                <v:shape id="_x0000_i1312" type="#_x0000_t75" style="width:18.45pt;height:29.4pt" o:ole="">
                  <v:imagedata r:id="rId142" o:title=""/>
                </v:shape>
                <o:OLEObject Type="Embed" ProgID="Equation.DSMT4" ShapeID="_x0000_i1312" DrawAspect="Content" ObjectID="_1809601933" r:id="rId143"/>
              </w:object>
            </w:r>
          </w:p>
        </w:tc>
      </w:tr>
      <w:tr w:rsidR="00A86EDD" w14:paraId="60ECF92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D91D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63AF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01BF311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033E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D940" w14:textId="637F194A" w:rsidR="00A86EDD" w:rsidRPr="005C1598" w:rsidRDefault="001C07D2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22"/>
              </w:rPr>
              <w:object w:dxaOrig="220" w:dyaOrig="580" w14:anchorId="7785CFBA">
                <v:shape id="_x0000_i1314" type="#_x0000_t75" style="width:10.95pt;height:29.4pt" o:ole="">
                  <v:imagedata r:id="rId144" o:title=""/>
                </v:shape>
                <o:OLEObject Type="Embed" ProgID="Equation.DSMT4" ShapeID="_x0000_i1314" DrawAspect="Content" ObjectID="_1809601934" r:id="rId145"/>
              </w:object>
            </w:r>
          </w:p>
        </w:tc>
      </w:tr>
      <w:tr w:rsidR="00A86EDD" w14:paraId="0B28F04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BD63E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BE8D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5438937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6B17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28AED" w14:textId="77777777" w:rsidR="00A86EDD" w:rsidRDefault="00A86EDD" w:rsidP="00BF05D2"/>
        </w:tc>
      </w:tr>
      <w:tr w:rsidR="00A86EDD" w14:paraId="2ED9003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F2A1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F25C6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01226F0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9E4F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0DCC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4C12D07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90907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C0398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71A524B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8F2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716DE" w14:textId="1DFA1C81" w:rsidR="00A86EDD" w:rsidRDefault="001C07D2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</w:t>
            </w:r>
          </w:p>
        </w:tc>
      </w:tr>
    </w:tbl>
    <w:p w14:paraId="1CBEBEE4" w14:textId="1042BFA0" w:rsidR="00A86EDD" w:rsidRDefault="00A86EDD"/>
    <w:p w14:paraId="6BBE0476" w14:textId="77777777" w:rsidR="00A86EDD" w:rsidRDefault="00A86EDD">
      <w:r>
        <w:br w:type="page"/>
      </w:r>
    </w:p>
    <w:p w14:paraId="390BAEEE" w14:textId="3E7F1DD6" w:rsidR="00A86EDD" w:rsidRDefault="00A86EDD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35D36657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B3FF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9E858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24826434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9E07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EFE79" w14:textId="748B3E27" w:rsidR="001C07D2" w:rsidRPr="006D494C" w:rsidRDefault="001C07D2" w:rsidP="001C07D2">
            <w:pPr>
              <w:tabs>
                <w:tab w:val="left" w:pos="2552"/>
                <w:tab w:val="right" w:pos="4649"/>
              </w:tabs>
              <w:spacing w:before="20" w:after="20" w:line="288" w:lineRule="auto"/>
              <w:ind w:left="567" w:hanging="567"/>
            </w:pPr>
            <w:r w:rsidRPr="006D494C">
              <w:t xml:space="preserve">Let </w:t>
            </w:r>
            <w:r w:rsidRPr="006D494C">
              <w:rPr>
                <w:position w:val="-12"/>
              </w:rPr>
              <w:object w:dxaOrig="1440" w:dyaOrig="360" w14:anchorId="5C7CA2B0">
                <v:shape id="_x0000_i1316" type="#_x0000_t75" style="width:1in;height:18.45pt" o:ole="">
                  <v:imagedata r:id="rId146" o:title=""/>
                </v:shape>
                <o:OLEObject Type="Embed" ProgID="Equation.DSMT4" ShapeID="_x0000_i1316" DrawAspect="Content" ObjectID="_1809601935" r:id="rId147"/>
              </w:object>
            </w:r>
            <w:r w:rsidRPr="006D494C">
              <w:t xml:space="preserve"> and their </w:t>
            </w:r>
            <w:r w:rsidRPr="006D494C">
              <w:rPr>
                <w:position w:val="-4"/>
              </w:rPr>
              <w:object w:dxaOrig="320" w:dyaOrig="279" w14:anchorId="347A29CE">
                <v:shape id="_x0000_i1317" type="#_x0000_t75" style="width:16.15pt;height:13.8pt" o:ole="">
                  <v:imagedata r:id="rId148" o:title=""/>
                </v:shape>
                <o:OLEObject Type="Embed" ProgID="Equation.DSMT4" ShapeID="_x0000_i1317" DrawAspect="Content" ObjectID="_1809601936" r:id="rId149"/>
              </w:object>
            </w:r>
            <w:r w:rsidRPr="006D494C">
              <w:t xml:space="preserve"> derivatives </w:t>
            </w:r>
            <w:r w:rsidRPr="006D494C">
              <w:rPr>
                <w:position w:val="-12"/>
              </w:rPr>
              <w:object w:dxaOrig="580" w:dyaOrig="360" w14:anchorId="4DA2A4F1">
                <v:shape id="_x0000_i1318" type="#_x0000_t75" style="width:29.4pt;height:18.45pt" o:ole="">
                  <v:imagedata r:id="rId150" o:title=""/>
                </v:shape>
                <o:OLEObject Type="Embed" ProgID="Equation.DSMT4" ShapeID="_x0000_i1318" DrawAspect="Content" ObjectID="_1809601937" r:id="rId151"/>
              </w:object>
            </w:r>
            <w:r w:rsidRPr="006D494C">
              <w:t xml:space="preserve">, </w:t>
            </w:r>
            <w:r w:rsidRPr="006D494C">
              <w:rPr>
                <w:position w:val="-12"/>
              </w:rPr>
              <w:object w:dxaOrig="580" w:dyaOrig="360" w14:anchorId="739E9AF9">
                <v:shape id="_x0000_i1319" type="#_x0000_t75" style="width:29.4pt;height:18.45pt" o:ole="">
                  <v:imagedata r:id="rId152" o:title=""/>
                </v:shape>
                <o:OLEObject Type="Embed" ProgID="Equation.DSMT4" ShapeID="_x0000_i1319" DrawAspect="Content" ObjectID="_1809601938" r:id="rId153"/>
              </w:object>
            </w:r>
            <w:r w:rsidRPr="006D494C">
              <w:t xml:space="preserve"> exist and</w:t>
            </w:r>
            <w:r>
              <w:t xml:space="preserve"> </w:t>
            </w:r>
            <w:r w:rsidRPr="006D494C">
              <w:t xml:space="preserve">are not equal for some n. Further if </w:t>
            </w:r>
          </w:p>
          <w:p w14:paraId="37F3F172" w14:textId="067E7E6E" w:rsidR="00A86EDD" w:rsidRPr="00AC712F" w:rsidRDefault="001C07D2" w:rsidP="001C07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rPr>
                <w:position w:val="-30"/>
              </w:rPr>
              <w:object w:dxaOrig="3860" w:dyaOrig="700" w14:anchorId="26AC321A">
                <v:shape id="_x0000_i1320" type="#_x0000_t75" style="width:192.4pt;height:35.15pt" o:ole="">
                  <v:imagedata r:id="rId154" o:title=""/>
                </v:shape>
                <o:OLEObject Type="Embed" ProgID="Equation.DSMT4" ShapeID="_x0000_i1320" DrawAspect="Content" ObjectID="_1809601939" r:id="rId155"/>
              </w:object>
            </w:r>
            <w:r w:rsidRPr="006D494C">
              <w:t xml:space="preserve"> then the value of </w:t>
            </w:r>
            <w:r w:rsidRPr="006D494C">
              <w:rPr>
                <w:position w:val="-4"/>
              </w:rPr>
              <w:object w:dxaOrig="200" w:dyaOrig="240" w14:anchorId="370ADBCC">
                <v:shape id="_x0000_i1321" type="#_x0000_t75" style="width:9.2pt;height:12.1pt" o:ole="">
                  <v:imagedata r:id="rId156" o:title=""/>
                </v:shape>
                <o:OLEObject Type="Embed" ProgID="Equation.DSMT4" ShapeID="_x0000_i1321" DrawAspect="Content" ObjectID="_1809601940" r:id="rId157"/>
              </w:object>
            </w:r>
            <w:r w:rsidRPr="006D494C">
              <w:t xml:space="preserve"> is</w:t>
            </w:r>
          </w:p>
        </w:tc>
      </w:tr>
      <w:tr w:rsidR="00A86EDD" w14:paraId="50AEDFC8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AE4C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85203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46460903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BD95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CD437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058B33D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4996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E9C3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217A154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F598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6BE6" w14:textId="48BFD468" w:rsidR="00A86EDD" w:rsidRPr="005C1598" w:rsidRDefault="00722101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0</w:t>
            </w:r>
          </w:p>
        </w:tc>
      </w:tr>
      <w:tr w:rsidR="00A86EDD" w14:paraId="68B4AC2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ED32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860C0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9C1EE2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DE8B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6121E" w14:textId="02446C5B" w:rsidR="00A86EDD" w:rsidRPr="008F24F7" w:rsidRDefault="00722101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>
              <w:rPr>
                <w:rFonts w:ascii="Roboto" w:hAnsi="Roboto"/>
                <w:color w:val="121212"/>
                <w:szCs w:val="22"/>
                <w:shd w:val="clear" w:color="auto" w:fill="FFFFFF"/>
              </w:rPr>
              <w:t>4</w:t>
            </w:r>
          </w:p>
        </w:tc>
      </w:tr>
      <w:tr w:rsidR="00A86EDD" w14:paraId="5330F01C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2AA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FBA7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447ED42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85617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63C1" w14:textId="15FD98FB" w:rsidR="00A86EDD" w:rsidRPr="008F24F7" w:rsidRDefault="00722101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  <w:t>2</w:t>
            </w:r>
          </w:p>
        </w:tc>
      </w:tr>
      <w:tr w:rsidR="00A86EDD" w14:paraId="4A11151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EC64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266D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324B18C1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3DA9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4CF21" w14:textId="3CE29852" w:rsidR="00A86EDD" w:rsidRPr="005C1598" w:rsidRDefault="00722101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>
              <w:t>1</w:t>
            </w:r>
          </w:p>
        </w:tc>
      </w:tr>
      <w:tr w:rsidR="00A86EDD" w14:paraId="44E0A5C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700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235F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7CF00A8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50BA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CE2A7" w14:textId="77777777" w:rsidR="00A86EDD" w:rsidRDefault="00A86EDD" w:rsidP="00BF05D2"/>
        </w:tc>
      </w:tr>
      <w:tr w:rsidR="00A86EDD" w14:paraId="1583BB8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1433A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CBB8C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7BAEBFF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E29CB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6455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3CE183B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659C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1912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41901A33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8B2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41254" w14:textId="5BFA690A" w:rsidR="00A86EDD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2DA86885" w14:textId="677EEADB" w:rsidR="00A86EDD" w:rsidRDefault="00A86EDD"/>
    <w:p w14:paraId="5CA84580" w14:textId="30465D8E" w:rsidR="00A86EDD" w:rsidRDefault="00A86EDD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722101" w14:paraId="5647B16F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0E75" w14:textId="77777777" w:rsidR="00722101" w:rsidRDefault="00722101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6A8E" w14:textId="77777777" w:rsidR="00722101" w:rsidRPr="00954553" w:rsidRDefault="00722101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722101" w14:paraId="34D62AA6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EE617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B003" w14:textId="7F476BE5" w:rsidR="00722101" w:rsidRPr="00AC712F" w:rsidRDefault="00722101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rPr>
                <w:position w:val="-60"/>
              </w:rPr>
              <w:object w:dxaOrig="2360" w:dyaOrig="1300" w14:anchorId="15588087">
                <v:shape id="_x0000_i1328" type="#_x0000_t75" style="width:117.5pt;height:65.65pt" o:ole="">
                  <v:imagedata r:id="rId158" o:title=""/>
                </v:shape>
                <o:OLEObject Type="Embed" ProgID="Equation.DSMT4" ShapeID="_x0000_i1328" DrawAspect="Content" ObjectID="_1809601941" r:id="rId159"/>
              </w:object>
            </w:r>
            <w:r w:rsidRPr="006D494C">
              <w:t xml:space="preserve"> is</w:t>
            </w:r>
          </w:p>
        </w:tc>
      </w:tr>
      <w:tr w:rsidR="00722101" w14:paraId="7963EAC5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EE7B1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2C6A" w14:textId="77777777" w:rsidR="00722101" w:rsidRDefault="00722101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722101" w14:paraId="662215AB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288F9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D603E" w14:textId="77777777" w:rsidR="00722101" w:rsidRDefault="00722101" w:rsidP="00BF05D2">
            <w:pPr>
              <w:spacing w:before="25" w:after="20"/>
              <w:jc w:val="both"/>
            </w:pPr>
          </w:p>
        </w:tc>
      </w:tr>
      <w:tr w:rsidR="00722101" w14:paraId="33502C0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637BC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4EF61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722101" w14:paraId="4987EED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64045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593A" w14:textId="764DDBB2" w:rsidR="00722101" w:rsidRPr="005C1598" w:rsidRDefault="00722101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4"/>
              </w:rPr>
              <w:object w:dxaOrig="240" w:dyaOrig="200" w14:anchorId="2F0F3AC1">
                <v:shape id="_x0000_i1330" type="#_x0000_t75" style="width:12.1pt;height:9.2pt" o:ole="">
                  <v:imagedata r:id="rId160" o:title=""/>
                </v:shape>
                <o:OLEObject Type="Embed" ProgID="Equation.DSMT4" ShapeID="_x0000_i1330" DrawAspect="Content" ObjectID="_1809601942" r:id="rId161"/>
              </w:object>
            </w:r>
          </w:p>
        </w:tc>
      </w:tr>
      <w:tr w:rsidR="00722101" w14:paraId="761FFB8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1C594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B00F" w14:textId="77777777" w:rsidR="00722101" w:rsidRPr="00E6265C" w:rsidRDefault="00722101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722101" w14:paraId="6D39547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0455A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5E3E" w14:textId="653136A3" w:rsidR="00722101" w:rsidRPr="008F24F7" w:rsidRDefault="00722101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6D494C">
              <w:rPr>
                <w:position w:val="-22"/>
              </w:rPr>
              <w:object w:dxaOrig="200" w:dyaOrig="580" w14:anchorId="4B06F6A7">
                <v:shape id="_x0000_i1332" type="#_x0000_t75" style="width:9.2pt;height:29.4pt" o:ole="">
                  <v:imagedata r:id="rId162" o:title=""/>
                </v:shape>
                <o:OLEObject Type="Embed" ProgID="Equation.DSMT4" ShapeID="_x0000_i1332" DrawAspect="Content" ObjectID="_1809601943" r:id="rId163"/>
              </w:object>
            </w:r>
          </w:p>
        </w:tc>
      </w:tr>
      <w:tr w:rsidR="00722101" w14:paraId="1E4C82AA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AB1FF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7035" w14:textId="77777777" w:rsidR="00722101" w:rsidRPr="008F24F7" w:rsidRDefault="00722101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722101" w14:paraId="0FBA07B4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D6C53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B1AC" w14:textId="6F293D6D" w:rsidR="00722101" w:rsidRPr="008F24F7" w:rsidRDefault="00722101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  <w:t>0</w:t>
            </w:r>
          </w:p>
        </w:tc>
      </w:tr>
      <w:tr w:rsidR="00722101" w14:paraId="6E8EFDA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62D4D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C38E" w14:textId="77777777" w:rsidR="00722101" w:rsidRPr="00E6265C" w:rsidRDefault="00722101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722101" w14:paraId="75C22BF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67637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07CD" w14:textId="0BA1D2CF" w:rsidR="00722101" w:rsidRPr="005C1598" w:rsidRDefault="00722101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22"/>
              </w:rPr>
              <w:object w:dxaOrig="320" w:dyaOrig="580" w14:anchorId="1C267D4E">
                <v:shape id="_x0000_i1334" type="#_x0000_t75" style="width:16.15pt;height:29.4pt" o:ole="">
                  <v:imagedata r:id="rId164" o:title=""/>
                </v:shape>
                <o:OLEObject Type="Embed" ProgID="Equation.DSMT4" ShapeID="_x0000_i1334" DrawAspect="Content" ObjectID="_1809601944" r:id="rId165"/>
              </w:object>
            </w:r>
          </w:p>
        </w:tc>
      </w:tr>
      <w:tr w:rsidR="00722101" w14:paraId="394175A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EBE63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B367" w14:textId="77777777" w:rsidR="00722101" w:rsidRPr="00E6265C" w:rsidRDefault="00722101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722101" w14:paraId="03DA85D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B2544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171E1" w14:textId="77777777" w:rsidR="00722101" w:rsidRDefault="00722101" w:rsidP="00BF05D2"/>
        </w:tc>
      </w:tr>
      <w:tr w:rsidR="00722101" w14:paraId="18F291A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D01D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5D328" w14:textId="77777777" w:rsidR="00722101" w:rsidRDefault="00722101" w:rsidP="00BF05D2">
            <w:pPr>
              <w:spacing w:before="10" w:after="10"/>
              <w:jc w:val="both"/>
            </w:pPr>
          </w:p>
        </w:tc>
      </w:tr>
      <w:tr w:rsidR="00722101" w14:paraId="5A7561E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A91A1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19EC8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722101" w14:paraId="5320CE3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CA4A" w14:textId="77777777" w:rsidR="00722101" w:rsidRDefault="00722101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F6920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722101" w14:paraId="2CFAD21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3C270" w14:textId="77777777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70DD7" w14:textId="5A210EE3" w:rsidR="00722101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</w:t>
            </w:r>
          </w:p>
        </w:tc>
      </w:tr>
    </w:tbl>
    <w:p w14:paraId="167FDBD1" w14:textId="77777777" w:rsidR="00A86EDD" w:rsidRDefault="00A86EDD">
      <w:r>
        <w:br w:type="page"/>
      </w:r>
    </w:p>
    <w:p w14:paraId="3F8018DB" w14:textId="0687E032" w:rsidR="00A86EDD" w:rsidRDefault="00A86EDD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A86EDD" w14:paraId="7A0834AD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DE0E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FA776" w14:textId="77777777" w:rsidR="00A86EDD" w:rsidRPr="00954553" w:rsidRDefault="00A86EDD" w:rsidP="00BF05D2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A86EDD" w14:paraId="65CD98A4" w14:textId="77777777" w:rsidTr="00BF05D2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9D6B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27A3" w14:textId="7154B3A3" w:rsidR="00A86EDD" w:rsidRPr="00AC712F" w:rsidRDefault="00722101" w:rsidP="00BF05D2">
            <w:pPr>
              <w:tabs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1" w:firstLine="1"/>
              <w:jc w:val="both"/>
              <w:rPr>
                <w:rFonts w:ascii="Times New Roman" w:hAnsi="Times New Roman" w:cs="Times New Roman"/>
              </w:rPr>
            </w:pPr>
            <w:r w:rsidRPr="006D494C">
              <w:t xml:space="preserve">If </w:t>
            </w:r>
            <w:r w:rsidRPr="006D494C">
              <w:rPr>
                <w:position w:val="-26"/>
              </w:rPr>
              <w:object w:dxaOrig="2020" w:dyaOrig="680" w14:anchorId="5390282B">
                <v:shape id="_x0000_i1336" type="#_x0000_t75" style="width:100.8pt;height:33.4pt" o:ole="">
                  <v:imagedata r:id="rId166" o:title=""/>
                </v:shape>
                <o:OLEObject Type="Embed" ProgID="Equation.DSMT4" ShapeID="_x0000_i1336" DrawAspect="Content" ObjectID="_1809601945" r:id="rId167"/>
              </w:object>
            </w:r>
            <w:r w:rsidRPr="006D494C">
              <w:t xml:space="preserve">, then the values of </w:t>
            </w:r>
            <w:r w:rsidRPr="006D494C">
              <w:rPr>
                <w:position w:val="-6"/>
              </w:rPr>
              <w:object w:dxaOrig="180" w:dyaOrig="220" w14:anchorId="5C61E1C5">
                <v:shape id="_x0000_i1337" type="#_x0000_t75" style="width:8.65pt;height:10.95pt" o:ole="">
                  <v:imagedata r:id="rId168" o:title=""/>
                </v:shape>
                <o:OLEObject Type="Embed" ProgID="Equation.DSMT4" ShapeID="_x0000_i1337" DrawAspect="Content" ObjectID="_1809601946" r:id="rId169"/>
              </w:object>
            </w:r>
            <w:r w:rsidRPr="006D494C">
              <w:t xml:space="preserve"> and </w:t>
            </w:r>
            <w:r w:rsidRPr="006D494C">
              <w:rPr>
                <w:position w:val="-6"/>
              </w:rPr>
              <w:object w:dxaOrig="180" w:dyaOrig="260" w14:anchorId="321F2ED7">
                <v:shape id="_x0000_i1338" type="#_x0000_t75" style="width:8.65pt;height:12.1pt" o:ole="">
                  <v:imagedata r:id="rId170" o:title=""/>
                </v:shape>
                <o:OLEObject Type="Embed" ProgID="Equation.DSMT4" ShapeID="_x0000_i1338" DrawAspect="Content" ObjectID="_1809601947" r:id="rId171"/>
              </w:object>
            </w:r>
            <w:r w:rsidRPr="006D494C">
              <w:t>, are</w:t>
            </w:r>
          </w:p>
        </w:tc>
      </w:tr>
      <w:tr w:rsidR="00A86EDD" w14:paraId="7CE79214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5B24F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6354D" w14:textId="77777777" w:rsidR="00A86EDD" w:rsidRDefault="00A86EDD" w:rsidP="00BF05D2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A86EDD" w14:paraId="1E5FA0F9" w14:textId="77777777" w:rsidTr="00BF05D2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BF19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F1B85" w14:textId="77777777" w:rsidR="00A86EDD" w:rsidRDefault="00A86EDD" w:rsidP="00BF05D2">
            <w:pPr>
              <w:spacing w:before="25" w:after="20"/>
              <w:jc w:val="both"/>
            </w:pPr>
          </w:p>
        </w:tc>
      </w:tr>
      <w:tr w:rsidR="00A86EDD" w14:paraId="422779F2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F3A43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AF2F5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A86EDD" w14:paraId="315F9F76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E03B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081C8" w14:textId="6E38BD3A" w:rsidR="00A86EDD" w:rsidRPr="005C1598" w:rsidRDefault="00722101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8"/>
              </w:rPr>
              <w:object w:dxaOrig="1100" w:dyaOrig="279" w14:anchorId="289EC6AE">
                <v:shape id="_x0000_i1342" type="#_x0000_t75" style="width:55.85pt;height:13.8pt" o:ole="">
                  <v:imagedata r:id="rId172" o:title=""/>
                </v:shape>
                <o:OLEObject Type="Embed" ProgID="Equation.DSMT4" ShapeID="_x0000_i1342" DrawAspect="Content" ObjectID="_1809601948" r:id="rId173"/>
              </w:object>
            </w:r>
          </w:p>
        </w:tc>
      </w:tr>
      <w:tr w:rsidR="00A86EDD" w14:paraId="6608D5B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487C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95FC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16F18E87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AA59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8357" w14:textId="0AC9C8D2" w:rsidR="00A86EDD" w:rsidRPr="008F24F7" w:rsidRDefault="00722101" w:rsidP="00BF05D2">
            <w:pPr>
              <w:spacing w:before="20" w:after="10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  <w:r w:rsidRPr="006D494C">
              <w:rPr>
                <w:position w:val="-8"/>
              </w:rPr>
              <w:object w:dxaOrig="1020" w:dyaOrig="279" w14:anchorId="4519D33E">
                <v:shape id="_x0000_i1344" type="#_x0000_t75" style="width:50.1pt;height:13.8pt" o:ole="">
                  <v:imagedata r:id="rId174" o:title=""/>
                </v:shape>
                <o:OLEObject Type="Embed" ProgID="Equation.DSMT4" ShapeID="_x0000_i1344" DrawAspect="Content" ObjectID="_1809601949" r:id="rId175"/>
              </w:object>
            </w:r>
          </w:p>
        </w:tc>
      </w:tr>
      <w:tr w:rsidR="00A86EDD" w14:paraId="2867A62B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5966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8B515" w14:textId="77777777" w:rsidR="00A86EDD" w:rsidRPr="008F24F7" w:rsidRDefault="00A86EDD" w:rsidP="00BF05D2">
            <w:pPr>
              <w:spacing w:after="10" w:line="264" w:lineRule="auto"/>
              <w:jc w:val="both"/>
              <w:rPr>
                <w:rFonts w:ascii="Roboto" w:hAnsi="Roboto"/>
                <w:color w:val="121212"/>
                <w:szCs w:val="22"/>
                <w:shd w:val="clear" w:color="auto" w:fill="FFFFFF"/>
              </w:rPr>
            </w:pPr>
          </w:p>
        </w:tc>
      </w:tr>
      <w:tr w:rsidR="00A86EDD" w14:paraId="6BD7C6C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E9AA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01378" w14:textId="2F9FF181" w:rsidR="00A86EDD" w:rsidRPr="008F24F7" w:rsidRDefault="00722101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2"/>
                <w:szCs w:val="22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6D494C">
              <w:rPr>
                <w:position w:val="-8"/>
              </w:rPr>
              <w:object w:dxaOrig="1060" w:dyaOrig="279" w14:anchorId="02FFEFD2">
                <v:shape id="_x0000_i1346" type="#_x0000_t75" style="width:53.55pt;height:13.8pt" o:ole="">
                  <v:imagedata r:id="rId176" o:title=""/>
                </v:shape>
                <o:OLEObject Type="Embed" ProgID="Equation.DSMT4" ShapeID="_x0000_i1346" DrawAspect="Content" ObjectID="_1809601950" r:id="rId177"/>
              </w:object>
            </w:r>
          </w:p>
        </w:tc>
      </w:tr>
      <w:tr w:rsidR="00A86EDD" w14:paraId="473ADDC0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16E26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7EF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0C66082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9E76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BC98" w14:textId="485597A2" w:rsidR="00A86EDD" w:rsidRPr="005C1598" w:rsidRDefault="00722101" w:rsidP="00BF05D2">
            <w:pPr>
              <w:tabs>
                <w:tab w:val="left" w:pos="720"/>
                <w:tab w:val="left" w:pos="1080"/>
                <w:tab w:val="left" w:pos="1800"/>
                <w:tab w:val="left" w:pos="2707"/>
                <w:tab w:val="left" w:pos="3686"/>
              </w:tabs>
              <w:autoSpaceDE w:val="0"/>
              <w:autoSpaceDN w:val="0"/>
              <w:adjustRightInd w:val="0"/>
              <w:spacing w:line="276" w:lineRule="auto"/>
              <w:ind w:left="720" w:hanging="720"/>
              <w:jc w:val="both"/>
            </w:pPr>
            <w:r w:rsidRPr="006D494C">
              <w:rPr>
                <w:position w:val="-6"/>
              </w:rPr>
              <w:object w:dxaOrig="460" w:dyaOrig="260" w14:anchorId="14001B5B">
                <v:shape id="_x0000_i1348" type="#_x0000_t75" style="width:23.6pt;height:12.1pt" o:ole="">
                  <v:imagedata r:id="rId178" o:title=""/>
                </v:shape>
                <o:OLEObject Type="Embed" ProgID="Equation.DSMT4" ShapeID="_x0000_i1348" DrawAspect="Content" ObjectID="_1809601951" r:id="rId179"/>
              </w:object>
            </w:r>
            <w:r w:rsidRPr="006D494C">
              <w:t xml:space="preserve"> and </w:t>
            </w:r>
            <w:r w:rsidRPr="006D494C">
              <w:rPr>
                <w:position w:val="-6"/>
              </w:rPr>
              <w:object w:dxaOrig="520" w:dyaOrig="260" w14:anchorId="63261DE4">
                <v:shape id="_x0000_i1349" type="#_x0000_t75" style="width:25.9pt;height:12.1pt" o:ole="">
                  <v:imagedata r:id="rId180" o:title=""/>
                </v:shape>
                <o:OLEObject Type="Embed" ProgID="Equation.DSMT4" ShapeID="_x0000_i1349" DrawAspect="Content" ObjectID="_1809601952" r:id="rId181"/>
              </w:object>
            </w:r>
          </w:p>
        </w:tc>
      </w:tr>
      <w:tr w:rsidR="00A86EDD" w14:paraId="64EB682F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4BB61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55CF1" w14:textId="77777777" w:rsidR="00A86EDD" w:rsidRPr="00E6265C" w:rsidRDefault="00A86EDD" w:rsidP="00BF05D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A86EDD" w14:paraId="22EC5988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8BCB9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E365" w14:textId="77777777" w:rsidR="00A86EDD" w:rsidRDefault="00A86EDD" w:rsidP="00BF05D2"/>
        </w:tc>
      </w:tr>
      <w:tr w:rsidR="00A86EDD" w14:paraId="5FB506E5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386F4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2299" w14:textId="77777777" w:rsidR="00A86EDD" w:rsidRDefault="00A86EDD" w:rsidP="00BF05D2">
            <w:pPr>
              <w:spacing w:before="10" w:after="10"/>
              <w:jc w:val="both"/>
            </w:pPr>
          </w:p>
        </w:tc>
      </w:tr>
      <w:tr w:rsidR="00A86EDD" w14:paraId="43505AEE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66BB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E1960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A86EDD" w14:paraId="6A15551D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D3B3E" w14:textId="77777777" w:rsidR="00A86EDD" w:rsidRDefault="00A86EDD" w:rsidP="00BF05D2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B11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A86EDD" w14:paraId="6F8D7E69" w14:textId="77777777" w:rsidTr="00BF05D2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F207D" w14:textId="77777777" w:rsidR="00A86EDD" w:rsidRDefault="00A86EDD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E3BEA" w14:textId="16A6F998" w:rsidR="00A86EDD" w:rsidRDefault="00722101" w:rsidP="00BF05D2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79066CC6" w14:textId="1EC20A99" w:rsidR="00A86EDD" w:rsidRDefault="00A86EDD">
      <w:r>
        <w:br w:type="page"/>
      </w:r>
    </w:p>
    <w:p w14:paraId="05A62D71" w14:textId="77777777" w:rsidR="008F24F7" w:rsidRDefault="008F24F7" w:rsidP="008F24F7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F24F7" w14:paraId="64FF9314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A0916" w14:textId="77777777" w:rsidR="008F24F7" w:rsidRDefault="008F24F7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844F" w14:textId="08195AD0" w:rsidR="008F24F7" w:rsidRPr="00954553" w:rsidRDefault="004E3530" w:rsidP="00784E6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8F24F7" w14:paraId="15989B6F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A51F0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2476" w14:textId="2E184481" w:rsidR="008F24F7" w:rsidRPr="007315BF" w:rsidRDefault="004E3530" w:rsidP="004E3530">
            <w:pPr>
              <w:tabs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93" w:hanging="93"/>
              <w:jc w:val="both"/>
            </w:pPr>
            <w:r>
              <w:tab/>
            </w:r>
            <w:r w:rsidR="00722101" w:rsidRPr="00CE5205">
              <w:rPr>
                <w:szCs w:val="22"/>
              </w:rPr>
              <w:t xml:space="preserve">Let </w:t>
            </w:r>
            <w:r w:rsidR="00722101" w:rsidRPr="00CE5205">
              <w:rPr>
                <w:position w:val="-12"/>
                <w:szCs w:val="22"/>
              </w:rPr>
              <w:object w:dxaOrig="499" w:dyaOrig="360" w14:anchorId="37172960">
                <v:shape id="_x0000_i1353" type="#_x0000_t75" style="width:24.2pt;height:18.45pt" o:ole="">
                  <v:imagedata r:id="rId182" o:title=""/>
                </v:shape>
                <o:OLEObject Type="Embed" ProgID="Equation.DSMT4" ShapeID="_x0000_i1353" DrawAspect="Content" ObjectID="_1809601953" r:id="rId183"/>
              </w:object>
            </w:r>
            <w:r w:rsidR="00722101" w:rsidRPr="00CE5205">
              <w:rPr>
                <w:szCs w:val="22"/>
              </w:rPr>
              <w:t xml:space="preserve"> be a polynomial of degree 3 such that </w:t>
            </w:r>
            <w:r w:rsidR="00722101" w:rsidRPr="00CE5205">
              <w:rPr>
                <w:position w:val="-22"/>
                <w:szCs w:val="22"/>
              </w:rPr>
              <w:object w:dxaOrig="1020" w:dyaOrig="580" w14:anchorId="0E9B11C2">
                <v:shape id="_x0000_i1354" type="#_x0000_t75" style="width:50.7pt;height:28.8pt" o:ole="">
                  <v:imagedata r:id="rId184" o:title=""/>
                </v:shape>
                <o:OLEObject Type="Embed" ProgID="Equation.DSMT4" ShapeID="_x0000_i1354" DrawAspect="Content" ObjectID="_1809601954" r:id="rId185"/>
              </w:object>
            </w:r>
            <w:r w:rsidR="00722101" w:rsidRPr="00CE5205">
              <w:rPr>
                <w:szCs w:val="22"/>
              </w:rPr>
              <w:t xml:space="preserve"> for </w:t>
            </w:r>
            <w:r w:rsidR="00722101" w:rsidRPr="00CE5205">
              <w:rPr>
                <w:position w:val="-8"/>
                <w:szCs w:val="22"/>
              </w:rPr>
              <w:object w:dxaOrig="1060" w:dyaOrig="279" w14:anchorId="6E04F6B2">
                <v:shape id="_x0000_i1355" type="#_x0000_t75" style="width:50.7pt;height:14.4pt" o:ole="">
                  <v:imagedata r:id="rId186" o:title=""/>
                </v:shape>
                <o:OLEObject Type="Embed" ProgID="Equation.DSMT4" ShapeID="_x0000_i1355" DrawAspect="Content" ObjectID="_1809601955" r:id="rId187"/>
              </w:object>
            </w:r>
            <w:r w:rsidR="00722101" w:rsidRPr="00CE5205">
              <w:rPr>
                <w:szCs w:val="22"/>
              </w:rPr>
              <w:t xml:space="preserve">. Then the value of </w:t>
            </w:r>
            <w:r w:rsidR="00722101" w:rsidRPr="00CE5205">
              <w:rPr>
                <w:position w:val="-6"/>
                <w:szCs w:val="22"/>
              </w:rPr>
              <w:object w:dxaOrig="680" w:dyaOrig="260" w14:anchorId="4F7905D8">
                <v:shape id="_x0000_i1356" type="#_x0000_t75" style="width:36.3pt;height:14.4pt" o:ole="">
                  <v:imagedata r:id="rId188" o:title=""/>
                </v:shape>
                <o:OLEObject Type="Embed" ProgID="Equation.DSMT4" ShapeID="_x0000_i1356" DrawAspect="Content" ObjectID="_1809601956" r:id="rId189"/>
              </w:object>
            </w:r>
            <w:r w:rsidR="00722101" w:rsidRPr="00CE5205">
              <w:rPr>
                <w:szCs w:val="22"/>
              </w:rPr>
              <w:t xml:space="preserve"> </w:t>
            </w:r>
            <w:r w:rsidR="00722101" w:rsidRPr="00CE5205">
              <w:rPr>
                <w:position w:val="-12"/>
                <w:szCs w:val="22"/>
              </w:rPr>
              <w:object w:dxaOrig="560" w:dyaOrig="360" w14:anchorId="70E220FC">
                <v:shape id="_x0000_i1357" type="#_x0000_t75" style="width:28.8pt;height:21.9pt" o:ole="">
                  <v:imagedata r:id="rId190" o:title=""/>
                </v:shape>
                <o:OLEObject Type="Embed" ProgID="Equation.DSMT4" ShapeID="_x0000_i1357" DrawAspect="Content" ObjectID="_1809601957" r:id="rId191"/>
              </w:object>
            </w:r>
            <w:r w:rsidR="00722101" w:rsidRPr="00CE5205">
              <w:rPr>
                <w:szCs w:val="22"/>
              </w:rPr>
              <w:t xml:space="preserve"> is equal to.</w:t>
            </w:r>
          </w:p>
        </w:tc>
      </w:tr>
      <w:tr w:rsidR="008F24F7" w14:paraId="69B35FB0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FBFA0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72FD9" w14:textId="77777777" w:rsidR="008F24F7" w:rsidRDefault="008F24F7" w:rsidP="00784E6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F24F7" w14:paraId="40B5A34C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AC432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5832A" w14:textId="77777777" w:rsidR="008F24F7" w:rsidRDefault="008F24F7" w:rsidP="00784E68">
            <w:pPr>
              <w:spacing w:before="25" w:after="20"/>
              <w:jc w:val="both"/>
            </w:pPr>
          </w:p>
        </w:tc>
      </w:tr>
      <w:tr w:rsidR="008F24F7" w14:paraId="059CBCFA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66790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C7B2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F24F7" w14:paraId="278F4390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A76F8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2F21E" w14:textId="77777777" w:rsidR="008F24F7" w:rsidRDefault="008F24F7" w:rsidP="00784E68"/>
        </w:tc>
      </w:tr>
      <w:tr w:rsidR="008F24F7" w14:paraId="0A2BA387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FBCE9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0910" w14:textId="77777777" w:rsidR="008F24F7" w:rsidRDefault="008F24F7" w:rsidP="00784E6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F24F7" w14:paraId="011F5E68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D170F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69F3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8F24F7" w14:paraId="1A02F7B2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56811" w14:textId="77777777" w:rsidR="008F24F7" w:rsidRDefault="008F24F7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1510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8F24F7" w14:paraId="02B0A23D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5209B" w14:textId="77777777" w:rsidR="008F24F7" w:rsidRDefault="008F24F7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DC4F" w14:textId="7F135DB9" w:rsidR="008F24F7" w:rsidRDefault="00722101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26</w:t>
            </w:r>
          </w:p>
        </w:tc>
      </w:tr>
    </w:tbl>
    <w:p w14:paraId="4D4CA1FA" w14:textId="210C2A6B" w:rsidR="004E3530" w:rsidRDefault="004E3530" w:rsidP="008F24F7"/>
    <w:p w14:paraId="6AC41D24" w14:textId="77777777" w:rsidR="004E3530" w:rsidRDefault="004E3530">
      <w:r>
        <w:br w:type="page"/>
      </w:r>
    </w:p>
    <w:p w14:paraId="0D4B691D" w14:textId="25995E8D" w:rsidR="004E3530" w:rsidRDefault="004E3530" w:rsidP="008F24F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4E3530" w14:paraId="3AF9A5C4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86C47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ED0B5" w14:textId="2E710D1A" w:rsidR="004E3530" w:rsidRPr="00954553" w:rsidRDefault="004E3530" w:rsidP="00784E6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4E3530" w14:paraId="3191F2C9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92D58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26ED0" w14:textId="2171B61A" w:rsidR="004E3530" w:rsidRPr="007315BF" w:rsidRDefault="004E3530" w:rsidP="004E3530">
            <w:pPr>
              <w:tabs>
                <w:tab w:val="left" w:pos="3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93" w:hanging="720"/>
              <w:jc w:val="both"/>
            </w:pPr>
            <w:r>
              <w:tab/>
            </w:r>
            <w:r w:rsidR="00722101" w:rsidRPr="00CE5205">
              <w:rPr>
                <w:szCs w:val="22"/>
              </w:rPr>
              <w:t xml:space="preserve">For </w:t>
            </w:r>
            <w:r w:rsidR="00722101" w:rsidRPr="00CE5205">
              <w:rPr>
                <w:position w:val="-10"/>
                <w:szCs w:val="22"/>
              </w:rPr>
              <w:object w:dxaOrig="740" w:dyaOrig="300" w14:anchorId="23557507">
                <v:shape id="_x0000_i1363" type="#_x0000_t75" style="width:36.3pt;height:14.4pt" o:ole="">
                  <v:imagedata r:id="rId192" o:title=""/>
                </v:shape>
                <o:OLEObject Type="Embed" ProgID="Equation.DSMT4" ShapeID="_x0000_i1363" DrawAspect="Content" ObjectID="_1809601958" r:id="rId193"/>
              </w:object>
            </w:r>
            <w:r w:rsidR="00722101" w:rsidRPr="00CE5205">
              <w:rPr>
                <w:szCs w:val="22"/>
              </w:rPr>
              <w:t xml:space="preserve">, consider the real valued function </w:t>
            </w:r>
            <w:r w:rsidR="00722101" w:rsidRPr="00CE5205">
              <w:rPr>
                <w:position w:val="-12"/>
                <w:szCs w:val="22"/>
              </w:rPr>
              <w:object w:dxaOrig="1380" w:dyaOrig="400" w14:anchorId="207754E1">
                <v:shape id="_x0000_i1364" type="#_x0000_t75" style="width:1in;height:21.9pt" o:ole="">
                  <v:imagedata r:id="rId194" o:title=""/>
                </v:shape>
                <o:OLEObject Type="Embed" ProgID="Equation.DSMT4" ShapeID="_x0000_i1364" DrawAspect="Content" ObjectID="_1809601959" r:id="rId195"/>
              </w:object>
            </w:r>
            <w:r w:rsidR="00722101" w:rsidRPr="00CE5205">
              <w:rPr>
                <w:szCs w:val="22"/>
              </w:rPr>
              <w:t xml:space="preserve"> </w:t>
            </w:r>
            <w:r w:rsidR="00722101" w:rsidRPr="00CE5205">
              <w:rPr>
                <w:position w:val="-10"/>
                <w:szCs w:val="22"/>
              </w:rPr>
              <w:object w:dxaOrig="880" w:dyaOrig="300" w14:anchorId="1CFFEC38">
                <v:shape id="_x0000_i1365" type="#_x0000_t75" style="width:43.2pt;height:14.4pt" o:ole="">
                  <v:imagedata r:id="rId196" o:title=""/>
                </v:shape>
                <o:OLEObject Type="Embed" ProgID="Equation.DSMT4" ShapeID="_x0000_i1365" DrawAspect="Content" ObjectID="_1809601960" r:id="rId197"/>
              </w:object>
            </w:r>
            <w:r w:rsidR="00722101" w:rsidRPr="00CE5205">
              <w:rPr>
                <w:szCs w:val="22"/>
              </w:rPr>
              <w:t xml:space="preserve"> and </w:t>
            </w:r>
            <w:r w:rsidR="00722101" w:rsidRPr="00CE5205">
              <w:rPr>
                <w:position w:val="-10"/>
                <w:szCs w:val="22"/>
              </w:rPr>
              <w:object w:dxaOrig="520" w:dyaOrig="300" w14:anchorId="2115E7D4">
                <v:shape id="_x0000_i1366" type="#_x0000_t75" style="width:28.8pt;height:14.4pt" o:ole="">
                  <v:imagedata r:id="rId198" o:title=""/>
                </v:shape>
                <o:OLEObject Type="Embed" ProgID="Equation.DSMT4" ShapeID="_x0000_i1366" DrawAspect="Content" ObjectID="_1809601961" r:id="rId199"/>
              </w:object>
            </w:r>
            <w:r w:rsidR="00722101" w:rsidRPr="00CE5205">
              <w:rPr>
                <w:szCs w:val="22"/>
              </w:rPr>
              <w:t xml:space="preserve">. Let </w:t>
            </w:r>
            <w:r w:rsidR="00722101" w:rsidRPr="00CE5205">
              <w:rPr>
                <w:position w:val="-10"/>
                <w:szCs w:val="22"/>
              </w:rPr>
              <w:object w:dxaOrig="820" w:dyaOrig="320" w14:anchorId="606B6E6E">
                <v:shape id="_x0000_i1367" type="#_x0000_t75" style="width:43.2pt;height:14.4pt" o:ole="">
                  <v:imagedata r:id="rId200" o:title=""/>
                </v:shape>
                <o:OLEObject Type="Embed" ProgID="Equation.DSMT4" ShapeID="_x0000_i1367" DrawAspect="Content" ObjectID="_1809601962" r:id="rId201"/>
              </w:object>
            </w:r>
            <w:r w:rsidR="00722101" w:rsidRPr="00CE5205">
              <w:rPr>
                <w:szCs w:val="22"/>
              </w:rPr>
              <w:t xml:space="preserve"> and </w:t>
            </w:r>
            <w:r w:rsidR="00722101" w:rsidRPr="00CE5205">
              <w:rPr>
                <w:position w:val="-10"/>
                <w:szCs w:val="22"/>
              </w:rPr>
              <w:object w:dxaOrig="279" w:dyaOrig="320" w14:anchorId="14785791">
                <v:shape id="_x0000_i1368" type="#_x0000_t75" style="width:14.4pt;height:14.4pt" o:ole="">
                  <v:imagedata r:id="rId202" o:title=""/>
                </v:shape>
                <o:OLEObject Type="Embed" ProgID="Equation.DSMT4" ShapeID="_x0000_i1368" DrawAspect="Content" ObjectID="_1809601963" r:id="rId203"/>
              </w:object>
            </w:r>
            <w:r w:rsidR="00722101" w:rsidRPr="00CE5205">
              <w:rPr>
                <w:szCs w:val="22"/>
              </w:rPr>
              <w:t xml:space="preserve"> be in an arithmetic progression with mean </w:t>
            </w:r>
            <w:r w:rsidR="00722101" w:rsidRPr="00CE5205">
              <w:rPr>
                <w:position w:val="-10"/>
                <w:szCs w:val="22"/>
              </w:rPr>
              <w:object w:dxaOrig="180" w:dyaOrig="260" w14:anchorId="67C414D7">
                <v:shape id="_x0000_i1369" type="#_x0000_t75" style="width:7.5pt;height:14.4pt" o:ole="">
                  <v:imagedata r:id="rId204" o:title=""/>
                </v:shape>
                <o:OLEObject Type="Embed" ProgID="Equation.DSMT4" ShapeID="_x0000_i1369" DrawAspect="Content" ObjectID="_1809601964" r:id="rId205"/>
              </w:object>
            </w:r>
            <w:r w:rsidR="00722101" w:rsidRPr="00CE5205">
              <w:rPr>
                <w:szCs w:val="22"/>
              </w:rPr>
              <w:t xml:space="preserve"> and positive common difference. If </w:t>
            </w:r>
            <w:r w:rsidR="00722101" w:rsidRPr="00CE5205">
              <w:rPr>
                <w:position w:val="-14"/>
                <w:szCs w:val="22"/>
              </w:rPr>
              <w:object w:dxaOrig="1160" w:dyaOrig="400" w14:anchorId="68605AAA">
                <v:shape id="_x0000_i1370" type="#_x0000_t75" style="width:57.6pt;height:21.9pt" o:ole="">
                  <v:imagedata r:id="rId206" o:title=""/>
                </v:shape>
                <o:OLEObject Type="Embed" ProgID="Equation.DSMT4" ShapeID="_x0000_i1370" DrawAspect="Content" ObjectID="_1809601965" r:id="rId207"/>
              </w:object>
            </w:r>
            <w:r w:rsidR="00722101" w:rsidRPr="00CE5205">
              <w:rPr>
                <w:szCs w:val="22"/>
              </w:rPr>
              <w:t xml:space="preserve"> for all </w:t>
            </w:r>
            <w:r w:rsidR="00722101" w:rsidRPr="00CE5205">
              <w:rPr>
                <w:position w:val="-8"/>
                <w:szCs w:val="22"/>
              </w:rPr>
              <w:object w:dxaOrig="980" w:dyaOrig="279" w14:anchorId="53830E70">
                <v:shape id="_x0000_i1371" type="#_x0000_t75" style="width:50.7pt;height:14.4pt" o:ole="">
                  <v:imagedata r:id="rId208" o:title=""/>
                </v:shape>
                <o:OLEObject Type="Embed" ProgID="Equation.DSMT4" ShapeID="_x0000_i1371" DrawAspect="Content" ObjectID="_1809601966" r:id="rId209"/>
              </w:object>
            </w:r>
            <w:r w:rsidR="00722101" w:rsidRPr="00CE5205">
              <w:rPr>
                <w:szCs w:val="22"/>
              </w:rPr>
              <w:t xml:space="preserve">, then the absolute difference between the roots of </w:t>
            </w:r>
            <w:r w:rsidR="00722101" w:rsidRPr="00CE5205">
              <w:rPr>
                <w:position w:val="-12"/>
                <w:szCs w:val="22"/>
              </w:rPr>
              <w:object w:dxaOrig="820" w:dyaOrig="360" w14:anchorId="65CDC0FE">
                <v:shape id="_x0000_i1372" type="#_x0000_t75" style="width:43.2pt;height:21.9pt" o:ole="">
                  <v:imagedata r:id="rId210" o:title=""/>
                </v:shape>
                <o:OLEObject Type="Embed" ProgID="Equation.DSMT4" ShapeID="_x0000_i1372" DrawAspect="Content" ObjectID="_1809601967" r:id="rId211"/>
              </w:object>
            </w:r>
            <w:r w:rsidR="00722101" w:rsidRPr="00CE5205">
              <w:rPr>
                <w:szCs w:val="22"/>
              </w:rPr>
              <w:t xml:space="preserve"> is:</w:t>
            </w:r>
          </w:p>
        </w:tc>
      </w:tr>
      <w:tr w:rsidR="004E3530" w14:paraId="690C954B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BDEF6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56A52" w14:textId="77777777" w:rsidR="004E3530" w:rsidRDefault="004E3530" w:rsidP="00784E6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4E3530" w14:paraId="0588F38C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83F5B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3491E" w14:textId="77777777" w:rsidR="004E3530" w:rsidRDefault="004E3530" w:rsidP="00784E68">
            <w:pPr>
              <w:spacing w:before="25" w:after="20"/>
              <w:jc w:val="both"/>
            </w:pPr>
          </w:p>
        </w:tc>
      </w:tr>
      <w:tr w:rsidR="004E3530" w14:paraId="1A28373B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3E7D8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24D32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4E3530" w14:paraId="3986D2DE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B9187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A9945" w14:textId="77777777" w:rsidR="004E3530" w:rsidRDefault="004E3530" w:rsidP="00784E68"/>
        </w:tc>
      </w:tr>
      <w:tr w:rsidR="004E3530" w14:paraId="79368C35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4709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FC71E" w14:textId="77777777" w:rsidR="004E3530" w:rsidRDefault="004E3530" w:rsidP="00784E6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4E3530" w14:paraId="2956B6A0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DC3F1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2C399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4E3530" w14:paraId="797CB922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8DD48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E0619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4E3530" w14:paraId="56B598A4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73534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0DC71" w14:textId="6B4FB526" w:rsidR="004E3530" w:rsidRDefault="00722101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8</w:t>
            </w:r>
          </w:p>
        </w:tc>
      </w:tr>
    </w:tbl>
    <w:p w14:paraId="07CCFE60" w14:textId="77777777" w:rsidR="004E3530" w:rsidRDefault="004E3530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4E3530" w14:paraId="6995C79C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B142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5F71D" w14:textId="6700CFC7" w:rsidR="004E3530" w:rsidRPr="00954553" w:rsidRDefault="004E3530" w:rsidP="00784E6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4E3530" w14:paraId="65677E08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78EBA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B819" w14:textId="7777510F" w:rsidR="004E3530" w:rsidRPr="007315BF" w:rsidRDefault="004E3530" w:rsidP="004E3530">
            <w:pPr>
              <w:tabs>
                <w:tab w:val="left" w:pos="3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93" w:hanging="720"/>
              <w:jc w:val="both"/>
            </w:pPr>
            <w:r w:rsidRPr="00BB56BE">
              <w:rPr>
                <w:b/>
                <w:szCs w:val="22"/>
              </w:rPr>
              <w:tab/>
            </w:r>
            <w:r w:rsidR="00722101" w:rsidRPr="00D633CE">
              <w:t xml:space="preserve">Let </w:t>
            </w:r>
            <w:r w:rsidR="00722101" w:rsidRPr="00D633CE">
              <w:rPr>
                <w:position w:val="-12"/>
              </w:rPr>
              <w:object w:dxaOrig="300" w:dyaOrig="360" w14:anchorId="60A52E67">
                <v:shape id="_x0000_i1384" type="#_x0000_t75" style="width:16.15pt;height:18.45pt" o:ole="">
                  <v:imagedata r:id="rId212" o:title=""/>
                </v:shape>
                <o:OLEObject Type="Embed" ProgID="Equation.DSMT4" ShapeID="_x0000_i1384" DrawAspect="Content" ObjectID="_1809601968" r:id="rId213"/>
              </w:object>
            </w:r>
            <w:r w:rsidR="00722101" w:rsidRPr="00D633CE">
              <w:t xml:space="preserve"> denote the greatest integer less than or equal to </w:t>
            </w:r>
            <w:r w:rsidR="00722101" w:rsidRPr="00D633CE">
              <w:rPr>
                <w:position w:val="-6"/>
              </w:rPr>
              <w:object w:dxaOrig="160" w:dyaOrig="240" w14:anchorId="3BF20EC5">
                <v:shape id="_x0000_i1385" type="#_x0000_t75" style="width:7.5pt;height:10.95pt" o:ole="">
                  <v:imagedata r:id="rId214" o:title=""/>
                </v:shape>
                <o:OLEObject Type="Embed" ProgID="Equation.DSMT4" ShapeID="_x0000_i1385" DrawAspect="Content" ObjectID="_1809601969" r:id="rId215"/>
              </w:object>
            </w:r>
            <w:r w:rsidR="00722101" w:rsidRPr="00D633CE">
              <w:t xml:space="preserve">. Then the value of </w:t>
            </w:r>
            <w:r w:rsidR="00722101" w:rsidRPr="00D633CE">
              <w:rPr>
                <w:position w:val="-14"/>
              </w:rPr>
              <w:object w:dxaOrig="1359" w:dyaOrig="400" w14:anchorId="502D5DE1">
                <v:shape id="_x0000_i1386" type="#_x0000_t75" style="width:67.95pt;height:19.6pt" o:ole="">
                  <v:imagedata r:id="rId216" o:title=""/>
                </v:shape>
                <o:OLEObject Type="Embed" ProgID="Equation.DSMT4" ShapeID="_x0000_i1386" DrawAspect="Content" ObjectID="_1809601970" r:id="rId217"/>
              </w:object>
            </w:r>
            <w:r w:rsidR="00722101" w:rsidRPr="00D633CE">
              <w:t xml:space="preserve"> is _____.</w:t>
            </w:r>
          </w:p>
        </w:tc>
      </w:tr>
      <w:tr w:rsidR="004E3530" w14:paraId="61A67779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AE8EC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694C8" w14:textId="77777777" w:rsidR="004E3530" w:rsidRDefault="004E3530" w:rsidP="00784E6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4E3530" w14:paraId="0D44B024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24D59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3ADA" w14:textId="77777777" w:rsidR="004E3530" w:rsidRDefault="004E3530" w:rsidP="00784E68">
            <w:pPr>
              <w:spacing w:before="25" w:after="20"/>
              <w:jc w:val="both"/>
            </w:pPr>
          </w:p>
        </w:tc>
      </w:tr>
      <w:tr w:rsidR="004E3530" w14:paraId="4457FE7C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5FAC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2190F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4E3530" w14:paraId="76DE11C1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AB110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7A0BC" w14:textId="77777777" w:rsidR="004E3530" w:rsidRDefault="004E3530" w:rsidP="00784E68"/>
        </w:tc>
      </w:tr>
      <w:tr w:rsidR="004E3530" w14:paraId="4818DADF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C0190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4D33F" w14:textId="77777777" w:rsidR="004E3530" w:rsidRDefault="004E3530" w:rsidP="00784E6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4E3530" w14:paraId="41E5B664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85AF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28142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4E3530" w14:paraId="12D93E32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E615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17F9B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4E3530" w14:paraId="59D87267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3B252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CC96E" w14:textId="03E7670B" w:rsidR="004E3530" w:rsidRDefault="00722101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</w:tbl>
    <w:p w14:paraId="68F1F6E3" w14:textId="482E5308" w:rsidR="004E3530" w:rsidRDefault="004E3530" w:rsidP="008F24F7"/>
    <w:p w14:paraId="343438FE" w14:textId="77777777" w:rsidR="004E3530" w:rsidRDefault="004E3530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4E3530" w14:paraId="2034D97A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9B368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7C65" w14:textId="254D53C8" w:rsidR="004E3530" w:rsidRPr="00954553" w:rsidRDefault="004E3530" w:rsidP="00784E6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4E3530" w14:paraId="5A4C99AA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7EC4C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EAA01" w14:textId="15F608DF" w:rsidR="004E3530" w:rsidRPr="007315BF" w:rsidRDefault="00722101" w:rsidP="00722101">
            <w:pPr>
              <w:tabs>
                <w:tab w:val="left" w:pos="99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99" w:hanging="99"/>
              <w:jc w:val="both"/>
            </w:pPr>
            <w:r>
              <w:tab/>
            </w:r>
            <w:r w:rsidRPr="00D633CE">
              <w:t xml:space="preserve">Let </w:t>
            </w:r>
            <w:r w:rsidRPr="00D633CE">
              <w:rPr>
                <w:position w:val="-12"/>
              </w:rPr>
              <w:object w:dxaOrig="380" w:dyaOrig="360" w14:anchorId="6CD6CFBD">
                <v:shape id="_x0000_i1394" type="#_x0000_t75" style="width:18.45pt;height:18.45pt" o:ole="">
                  <v:imagedata r:id="rId218" o:title=""/>
                </v:shape>
                <o:OLEObject Type="Embed" ProgID="Equation.DSMT4" ShapeID="_x0000_i1394" DrawAspect="Content" ObjectID="_1809601971" r:id="rId219"/>
              </w:object>
            </w:r>
            <w:r w:rsidRPr="00D633CE">
              <w:t xml:space="preserve"> and </w:t>
            </w:r>
            <w:r w:rsidRPr="00D633CE">
              <w:rPr>
                <w:position w:val="-12"/>
              </w:rPr>
              <w:object w:dxaOrig="340" w:dyaOrig="360" w14:anchorId="07EC6E6A">
                <v:shape id="_x0000_i1395" type="#_x0000_t75" style="width:18.45pt;height:18.45pt" o:ole="">
                  <v:imagedata r:id="rId220" o:title=""/>
                </v:shape>
                <o:OLEObject Type="Embed" ProgID="Equation.DSMT4" ShapeID="_x0000_i1395" DrawAspect="Content" ObjectID="_1809601972" r:id="rId221"/>
              </w:object>
            </w:r>
            <w:r w:rsidRPr="00D633CE">
              <w:t xml:space="preserve"> denote the fractional part of x and the greatest integer </w:t>
            </w:r>
            <w:r w:rsidRPr="00D633CE">
              <w:rPr>
                <w:position w:val="-4"/>
              </w:rPr>
              <w:object w:dxaOrig="360" w:dyaOrig="220" w14:anchorId="14548997">
                <v:shape id="_x0000_i1396" type="#_x0000_t75" style="width:18.45pt;height:10.35pt" o:ole="">
                  <v:imagedata r:id="rId222" o:title=""/>
                </v:shape>
                <o:OLEObject Type="Embed" ProgID="Equation.DSMT4" ShapeID="_x0000_i1396" DrawAspect="Content" ObjectID="_1809601973" r:id="rId223"/>
              </w:object>
            </w:r>
            <w:r w:rsidRPr="00D633CE">
              <w:t xml:space="preserve"> respectively of a real number </w:t>
            </w:r>
            <w:r w:rsidRPr="00D633CE">
              <w:rPr>
                <w:position w:val="-4"/>
              </w:rPr>
              <w:object w:dxaOrig="200" w:dyaOrig="180" w14:anchorId="0A2F185C">
                <v:shape id="_x0000_i1397" type="#_x0000_t75" style="width:10.35pt;height:9.8pt" o:ole="">
                  <v:imagedata r:id="rId224" o:title=""/>
                </v:shape>
                <o:OLEObject Type="Embed" ProgID="Equation.DSMT4" ShapeID="_x0000_i1397" DrawAspect="Content" ObjectID="_1809601974" r:id="rId225"/>
              </w:object>
            </w:r>
            <w:r w:rsidRPr="00D633CE">
              <w:t xml:space="preserve">. If </w:t>
            </w:r>
            <w:r w:rsidRPr="00D633CE">
              <w:rPr>
                <w:position w:val="-12"/>
              </w:rPr>
              <w:object w:dxaOrig="1560" w:dyaOrig="360" w14:anchorId="4BC6453B">
                <v:shape id="_x0000_i1398" type="#_x0000_t75" style="width:78.35pt;height:18.45pt" o:ole="">
                  <v:imagedata r:id="rId226" o:title=""/>
                </v:shape>
                <o:OLEObject Type="Embed" ProgID="Equation.DSMT4" ShapeID="_x0000_i1398" DrawAspect="Content" ObjectID="_1809601975" r:id="rId227"/>
              </w:object>
            </w:r>
            <w:r w:rsidRPr="00D633CE">
              <w:t xml:space="preserve"> and </w:t>
            </w:r>
            <w:r w:rsidRPr="00D633CE">
              <w:rPr>
                <w:position w:val="-16"/>
              </w:rPr>
              <w:object w:dxaOrig="2220" w:dyaOrig="420" w14:anchorId="105AD109">
                <v:shape id="_x0000_i1399" type="#_x0000_t75" style="width:112.9pt;height:21.9pt" o:ole="">
                  <v:imagedata r:id="rId228" o:title=""/>
                </v:shape>
                <o:OLEObject Type="Embed" ProgID="Equation.DSMT4" ShapeID="_x0000_i1399" DrawAspect="Content" ObjectID="_1809601976" r:id="rId229"/>
              </w:object>
            </w:r>
            <w:r w:rsidRPr="00D633CE">
              <w:t xml:space="preserve"> are three consecutive terms of a G.P., then </w:t>
            </w:r>
            <w:r w:rsidRPr="00D633CE">
              <w:rPr>
                <w:position w:val="-4"/>
              </w:rPr>
              <w:object w:dxaOrig="200" w:dyaOrig="200" w14:anchorId="07120FA1">
                <v:shape id="_x0000_i1400" type="#_x0000_t75" style="width:10.35pt;height:10.35pt" o:ole="">
                  <v:imagedata r:id="rId230" o:title=""/>
                </v:shape>
                <o:OLEObject Type="Embed" ProgID="Equation.DSMT4" ShapeID="_x0000_i1400" DrawAspect="Content" ObjectID="_1809601977" r:id="rId231"/>
              </w:object>
            </w:r>
            <w:r w:rsidRPr="00D633CE">
              <w:t xml:space="preserve"> is equal to ____.</w:t>
            </w:r>
          </w:p>
        </w:tc>
      </w:tr>
      <w:tr w:rsidR="004E3530" w14:paraId="19FC28EC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FFC87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7A4DA" w14:textId="77777777" w:rsidR="004E3530" w:rsidRDefault="004E3530" w:rsidP="00784E6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4E3530" w14:paraId="15462BD7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AA48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68AC4" w14:textId="77777777" w:rsidR="004E3530" w:rsidRDefault="004E3530" w:rsidP="00784E68">
            <w:pPr>
              <w:spacing w:before="25" w:after="20"/>
              <w:jc w:val="both"/>
            </w:pPr>
          </w:p>
        </w:tc>
      </w:tr>
      <w:tr w:rsidR="004E3530" w14:paraId="27F13B13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C982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5906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4E3530" w14:paraId="1550FB04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40D3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BAB22" w14:textId="77777777" w:rsidR="004E3530" w:rsidRDefault="004E3530" w:rsidP="00784E68"/>
        </w:tc>
      </w:tr>
      <w:tr w:rsidR="004E3530" w14:paraId="3D571D8A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A7CC0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0C9B6" w14:textId="77777777" w:rsidR="004E3530" w:rsidRDefault="004E3530" w:rsidP="00784E6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4E3530" w14:paraId="492C5850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5097A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97F11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4E3530" w14:paraId="4D9F64E1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C430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7381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4E3530" w14:paraId="3970992C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DF143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D9C44" w14:textId="715AC5B6" w:rsidR="004E3530" w:rsidRDefault="00722101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21</w:t>
            </w:r>
          </w:p>
        </w:tc>
      </w:tr>
    </w:tbl>
    <w:p w14:paraId="70E2CF0E" w14:textId="24EA6487" w:rsidR="004E3530" w:rsidRDefault="004E3530" w:rsidP="008F24F7"/>
    <w:p w14:paraId="4F1F4A76" w14:textId="77777777" w:rsidR="004E3530" w:rsidRDefault="004E3530">
      <w:r>
        <w:br w:type="page"/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4E3530" w14:paraId="6FB394D4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0F6DD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B59DF" w14:textId="5F6D4E2A" w:rsidR="004E3530" w:rsidRPr="00954553" w:rsidRDefault="00895094" w:rsidP="00784E68">
            <w:pPr>
              <w:spacing w:before="20" w:after="10"/>
              <w:jc w:val="both"/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color="000000"/>
                <w:bdr w:val="nil"/>
              </w:rPr>
              <w:t>Maths</w:t>
            </w:r>
            <w:proofErr w:type="spellEnd"/>
          </w:p>
        </w:tc>
      </w:tr>
      <w:tr w:rsidR="004E3530" w14:paraId="2852495F" w14:textId="77777777" w:rsidTr="00784E6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17A88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9ABD7" w14:textId="1E25C1A0" w:rsidR="004E3530" w:rsidRPr="007315BF" w:rsidRDefault="00722101" w:rsidP="00784E68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6D494C">
              <w:rPr>
                <w:position w:val="-22"/>
              </w:rPr>
              <w:object w:dxaOrig="1540" w:dyaOrig="600" w14:anchorId="4FD449F3">
                <v:shape id="_x0000_i1408" type="#_x0000_t75" style="width:77.75pt;height:29.95pt" o:ole="">
                  <v:imagedata r:id="rId232" o:title=""/>
                </v:shape>
                <o:OLEObject Type="Embed" ProgID="Equation.DSMT4" ShapeID="_x0000_i1408" DrawAspect="Content" ObjectID="_1809601978" r:id="rId233"/>
              </w:object>
            </w:r>
            <w:r w:rsidRPr="006D494C">
              <w:t xml:space="preserve"> is equal to _______.</w:t>
            </w:r>
          </w:p>
        </w:tc>
      </w:tr>
      <w:tr w:rsidR="004E3530" w14:paraId="38A96281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59B6C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87D3D" w14:textId="77777777" w:rsidR="004E3530" w:rsidRDefault="004E3530" w:rsidP="00784E6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4E3530" w14:paraId="6911726F" w14:textId="77777777" w:rsidTr="00784E6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4C46E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09A6F" w14:textId="77777777" w:rsidR="004E3530" w:rsidRDefault="004E3530" w:rsidP="00784E68">
            <w:pPr>
              <w:spacing w:before="25" w:after="20"/>
              <w:jc w:val="both"/>
            </w:pPr>
          </w:p>
        </w:tc>
      </w:tr>
      <w:tr w:rsidR="004E3530" w14:paraId="02310DFB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FEB8E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CA19E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4E3530" w14:paraId="3379CA28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21905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6AF8F" w14:textId="77777777" w:rsidR="004E3530" w:rsidRDefault="004E3530" w:rsidP="00784E68"/>
        </w:tc>
      </w:tr>
      <w:tr w:rsidR="004E3530" w14:paraId="7ACCC487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D25C3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EA3C0" w14:textId="77777777" w:rsidR="004E3530" w:rsidRDefault="004E3530" w:rsidP="00784E6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4E3530" w14:paraId="1B73C38E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C6FB3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5D4DC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</w:t>
            </w:r>
          </w:p>
        </w:tc>
      </w:tr>
      <w:tr w:rsidR="004E3530" w14:paraId="10B99F24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EAF0" w14:textId="77777777" w:rsidR="004E3530" w:rsidRDefault="004E3530" w:rsidP="00784E6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Incorrect Marks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D68D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</w:tr>
      <w:tr w:rsidR="004E3530" w14:paraId="156DF2C2" w14:textId="77777777" w:rsidTr="00784E6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AD93B" w14:textId="77777777" w:rsidR="004E3530" w:rsidRDefault="004E3530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8C44" w14:textId="76DB3E5C" w:rsidR="004E3530" w:rsidRDefault="00722101" w:rsidP="00784E6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36</w:t>
            </w:r>
          </w:p>
        </w:tc>
      </w:tr>
    </w:tbl>
    <w:p w14:paraId="5AC7252F" w14:textId="77777777" w:rsidR="008F24F7" w:rsidRDefault="008F24F7" w:rsidP="008F24F7"/>
    <w:p w14:paraId="0FEEC6EC" w14:textId="23CB7D87" w:rsidR="008F24F7" w:rsidRDefault="00FA4EA3" w:rsidP="008F24F7">
      <w:r>
        <w:t>ss</w:t>
      </w:r>
    </w:p>
    <w:p w14:paraId="565200B5" w14:textId="77777777" w:rsidR="008F24F7" w:rsidRDefault="008F24F7" w:rsidP="008F24F7"/>
    <w:p w14:paraId="22F209B4" w14:textId="77777777" w:rsidR="008F24F7" w:rsidRDefault="008F24F7" w:rsidP="008F24F7"/>
    <w:p w14:paraId="086E331E" w14:textId="77777777" w:rsidR="00A23129" w:rsidRDefault="00A23129" w:rsidP="00AB02C7"/>
    <w:p w14:paraId="054F656A" w14:textId="77777777" w:rsidR="00A23129" w:rsidRDefault="00A23129" w:rsidP="00AB02C7"/>
    <w:p w14:paraId="5404E0F6" w14:textId="77777777" w:rsidR="00A23129" w:rsidRDefault="00A23129" w:rsidP="00AB02C7"/>
    <w:sectPr w:rsidR="00A2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0E5"/>
    <w:rsid w:val="00000401"/>
    <w:rsid w:val="00003482"/>
    <w:rsid w:val="0001497C"/>
    <w:rsid w:val="0001713F"/>
    <w:rsid w:val="000427EA"/>
    <w:rsid w:val="000450C1"/>
    <w:rsid w:val="0005026B"/>
    <w:rsid w:val="000707BB"/>
    <w:rsid w:val="000865BE"/>
    <w:rsid w:val="000B2130"/>
    <w:rsid w:val="000D131D"/>
    <w:rsid w:val="000F08EE"/>
    <w:rsid w:val="000F5A7B"/>
    <w:rsid w:val="0013093C"/>
    <w:rsid w:val="00140500"/>
    <w:rsid w:val="00141061"/>
    <w:rsid w:val="00166E11"/>
    <w:rsid w:val="001748D8"/>
    <w:rsid w:val="00180577"/>
    <w:rsid w:val="001929AB"/>
    <w:rsid w:val="001C07D2"/>
    <w:rsid w:val="001C3B92"/>
    <w:rsid w:val="001C4142"/>
    <w:rsid w:val="001C6CD9"/>
    <w:rsid w:val="001D64A2"/>
    <w:rsid w:val="001F335A"/>
    <w:rsid w:val="001F5487"/>
    <w:rsid w:val="00213169"/>
    <w:rsid w:val="00214DB7"/>
    <w:rsid w:val="00236DA5"/>
    <w:rsid w:val="002444F6"/>
    <w:rsid w:val="00256503"/>
    <w:rsid w:val="00260718"/>
    <w:rsid w:val="002639A6"/>
    <w:rsid w:val="00270E6F"/>
    <w:rsid w:val="002710DA"/>
    <w:rsid w:val="002A5A37"/>
    <w:rsid w:val="002A7D8E"/>
    <w:rsid w:val="002C6C82"/>
    <w:rsid w:val="002E1F3A"/>
    <w:rsid w:val="002F160F"/>
    <w:rsid w:val="002F1B45"/>
    <w:rsid w:val="002F3DC3"/>
    <w:rsid w:val="00315EF3"/>
    <w:rsid w:val="00355BAA"/>
    <w:rsid w:val="003629E1"/>
    <w:rsid w:val="0039457E"/>
    <w:rsid w:val="00396EA4"/>
    <w:rsid w:val="003A2C6B"/>
    <w:rsid w:val="003A7B9E"/>
    <w:rsid w:val="003D3DEA"/>
    <w:rsid w:val="003E1D14"/>
    <w:rsid w:val="003E3955"/>
    <w:rsid w:val="003E48A0"/>
    <w:rsid w:val="003E4C3D"/>
    <w:rsid w:val="003E53D7"/>
    <w:rsid w:val="003E794C"/>
    <w:rsid w:val="003F3C58"/>
    <w:rsid w:val="00412C31"/>
    <w:rsid w:val="00433DA0"/>
    <w:rsid w:val="004406F6"/>
    <w:rsid w:val="00450289"/>
    <w:rsid w:val="00452E33"/>
    <w:rsid w:val="00454A81"/>
    <w:rsid w:val="00454BA7"/>
    <w:rsid w:val="00461A77"/>
    <w:rsid w:val="00467A36"/>
    <w:rsid w:val="00482B36"/>
    <w:rsid w:val="00485B7A"/>
    <w:rsid w:val="004910EF"/>
    <w:rsid w:val="00493177"/>
    <w:rsid w:val="004A3727"/>
    <w:rsid w:val="004A4C45"/>
    <w:rsid w:val="004B2843"/>
    <w:rsid w:val="004C7EB1"/>
    <w:rsid w:val="004D0D33"/>
    <w:rsid w:val="004D10EE"/>
    <w:rsid w:val="004E3530"/>
    <w:rsid w:val="004E565C"/>
    <w:rsid w:val="004F7E9B"/>
    <w:rsid w:val="00504F29"/>
    <w:rsid w:val="00532D3F"/>
    <w:rsid w:val="00537D79"/>
    <w:rsid w:val="00544721"/>
    <w:rsid w:val="0055385A"/>
    <w:rsid w:val="00554A78"/>
    <w:rsid w:val="005613A1"/>
    <w:rsid w:val="00564A08"/>
    <w:rsid w:val="00572302"/>
    <w:rsid w:val="005A0824"/>
    <w:rsid w:val="005C1598"/>
    <w:rsid w:val="005D3AA9"/>
    <w:rsid w:val="005E48C0"/>
    <w:rsid w:val="005F1767"/>
    <w:rsid w:val="00603E93"/>
    <w:rsid w:val="006118B4"/>
    <w:rsid w:val="00611AC1"/>
    <w:rsid w:val="006230F0"/>
    <w:rsid w:val="00641355"/>
    <w:rsid w:val="00641C0B"/>
    <w:rsid w:val="00642958"/>
    <w:rsid w:val="00643ECC"/>
    <w:rsid w:val="00645389"/>
    <w:rsid w:val="0066614B"/>
    <w:rsid w:val="0068049B"/>
    <w:rsid w:val="00696CE1"/>
    <w:rsid w:val="006C1229"/>
    <w:rsid w:val="006E2F57"/>
    <w:rsid w:val="006F1BA0"/>
    <w:rsid w:val="007034DF"/>
    <w:rsid w:val="00711752"/>
    <w:rsid w:val="00722101"/>
    <w:rsid w:val="007315BF"/>
    <w:rsid w:val="00733A2F"/>
    <w:rsid w:val="00746B1B"/>
    <w:rsid w:val="007473F7"/>
    <w:rsid w:val="007518DC"/>
    <w:rsid w:val="00753A73"/>
    <w:rsid w:val="00780071"/>
    <w:rsid w:val="0078489C"/>
    <w:rsid w:val="007A057B"/>
    <w:rsid w:val="007A2FAD"/>
    <w:rsid w:val="007A78B8"/>
    <w:rsid w:val="007D3810"/>
    <w:rsid w:val="007D7376"/>
    <w:rsid w:val="007E5457"/>
    <w:rsid w:val="00805A4D"/>
    <w:rsid w:val="00814CBC"/>
    <w:rsid w:val="00831595"/>
    <w:rsid w:val="00846B2B"/>
    <w:rsid w:val="008512BD"/>
    <w:rsid w:val="00870CC0"/>
    <w:rsid w:val="00871784"/>
    <w:rsid w:val="00875374"/>
    <w:rsid w:val="00882BF0"/>
    <w:rsid w:val="00887CB4"/>
    <w:rsid w:val="00895094"/>
    <w:rsid w:val="008E50CC"/>
    <w:rsid w:val="008F24F7"/>
    <w:rsid w:val="00941779"/>
    <w:rsid w:val="009502AC"/>
    <w:rsid w:val="00954553"/>
    <w:rsid w:val="00956A07"/>
    <w:rsid w:val="00957CA6"/>
    <w:rsid w:val="0096004B"/>
    <w:rsid w:val="00967E2D"/>
    <w:rsid w:val="009A5D55"/>
    <w:rsid w:val="009C6BE2"/>
    <w:rsid w:val="009D091C"/>
    <w:rsid w:val="009D44FD"/>
    <w:rsid w:val="009F4FC9"/>
    <w:rsid w:val="00A04CEE"/>
    <w:rsid w:val="00A23129"/>
    <w:rsid w:val="00A32038"/>
    <w:rsid w:val="00A340ED"/>
    <w:rsid w:val="00A72442"/>
    <w:rsid w:val="00A734D3"/>
    <w:rsid w:val="00A81AB7"/>
    <w:rsid w:val="00A86EDD"/>
    <w:rsid w:val="00A9077B"/>
    <w:rsid w:val="00A91F24"/>
    <w:rsid w:val="00AA2CC0"/>
    <w:rsid w:val="00AA5290"/>
    <w:rsid w:val="00AB02C7"/>
    <w:rsid w:val="00AC16B5"/>
    <w:rsid w:val="00AC712F"/>
    <w:rsid w:val="00AD6AC3"/>
    <w:rsid w:val="00AE2AE4"/>
    <w:rsid w:val="00B07D62"/>
    <w:rsid w:val="00B16375"/>
    <w:rsid w:val="00B20478"/>
    <w:rsid w:val="00B22151"/>
    <w:rsid w:val="00B248B8"/>
    <w:rsid w:val="00B42D75"/>
    <w:rsid w:val="00B443D2"/>
    <w:rsid w:val="00B45A99"/>
    <w:rsid w:val="00B61D8E"/>
    <w:rsid w:val="00B75C05"/>
    <w:rsid w:val="00B97AFA"/>
    <w:rsid w:val="00BA0C0A"/>
    <w:rsid w:val="00BA7D8D"/>
    <w:rsid w:val="00BB69F5"/>
    <w:rsid w:val="00BC2EE4"/>
    <w:rsid w:val="00BC5C6E"/>
    <w:rsid w:val="00BD3142"/>
    <w:rsid w:val="00BD4A90"/>
    <w:rsid w:val="00BD7198"/>
    <w:rsid w:val="00BF5B4B"/>
    <w:rsid w:val="00C01356"/>
    <w:rsid w:val="00C22DBD"/>
    <w:rsid w:val="00C23A03"/>
    <w:rsid w:val="00C302C4"/>
    <w:rsid w:val="00C360A8"/>
    <w:rsid w:val="00C44246"/>
    <w:rsid w:val="00C56165"/>
    <w:rsid w:val="00C61C6B"/>
    <w:rsid w:val="00C67BF5"/>
    <w:rsid w:val="00C8271A"/>
    <w:rsid w:val="00C87785"/>
    <w:rsid w:val="00CA3E73"/>
    <w:rsid w:val="00CE28A5"/>
    <w:rsid w:val="00CF11B2"/>
    <w:rsid w:val="00CF408A"/>
    <w:rsid w:val="00D10431"/>
    <w:rsid w:val="00D12DA5"/>
    <w:rsid w:val="00D1310C"/>
    <w:rsid w:val="00D1589C"/>
    <w:rsid w:val="00D2165F"/>
    <w:rsid w:val="00D2247E"/>
    <w:rsid w:val="00D22C8F"/>
    <w:rsid w:val="00D30799"/>
    <w:rsid w:val="00D4596B"/>
    <w:rsid w:val="00D57755"/>
    <w:rsid w:val="00D67F05"/>
    <w:rsid w:val="00D7048A"/>
    <w:rsid w:val="00D81C79"/>
    <w:rsid w:val="00DB768F"/>
    <w:rsid w:val="00DC5C48"/>
    <w:rsid w:val="00DE6AAB"/>
    <w:rsid w:val="00DF6E6A"/>
    <w:rsid w:val="00E14477"/>
    <w:rsid w:val="00E27DFE"/>
    <w:rsid w:val="00E6265C"/>
    <w:rsid w:val="00E829DE"/>
    <w:rsid w:val="00E92172"/>
    <w:rsid w:val="00EB77D6"/>
    <w:rsid w:val="00EC1950"/>
    <w:rsid w:val="00EF5FBE"/>
    <w:rsid w:val="00F10234"/>
    <w:rsid w:val="00F130CE"/>
    <w:rsid w:val="00F17D18"/>
    <w:rsid w:val="00F25739"/>
    <w:rsid w:val="00F33BC7"/>
    <w:rsid w:val="00F33BDD"/>
    <w:rsid w:val="00F560E5"/>
    <w:rsid w:val="00F575D0"/>
    <w:rsid w:val="00F75168"/>
    <w:rsid w:val="00F84930"/>
    <w:rsid w:val="00FA4EA3"/>
    <w:rsid w:val="00FB1B20"/>
    <w:rsid w:val="00FC38CA"/>
    <w:rsid w:val="00FC45F4"/>
    <w:rsid w:val="00FD2C68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6EA4"/>
    <w:rPr>
      <w:color w:val="666666"/>
    </w:rPr>
  </w:style>
  <w:style w:type="paragraph" w:styleId="BodyTextIndent">
    <w:name w:val="Body Text Indent"/>
    <w:basedOn w:val="Normal"/>
    <w:link w:val="BodyTextIndentChar"/>
    <w:rsid w:val="00A23129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A23129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theme" Target="theme/theme1.xml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25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Divyansh Suryavanshi</cp:lastModifiedBy>
  <cp:revision>97</cp:revision>
  <dcterms:created xsi:type="dcterms:W3CDTF">2024-04-17T09:55:00Z</dcterms:created>
  <dcterms:modified xsi:type="dcterms:W3CDTF">2025-05-24T08:46:00Z</dcterms:modified>
</cp:coreProperties>
</file>