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595F1D" w14:paraId="31F798BE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952" w14:textId="6B738A44" w:rsidR="00595F1D" w:rsidRDefault="00595F1D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D417" w14:textId="75E1C5E8" w:rsidR="00595F1D" w:rsidRDefault="00881D0F" w:rsidP="00E64328">
            <w:pPr>
              <w:spacing w:before="20" w:after="10"/>
              <w:jc w:val="both"/>
            </w:pPr>
            <w:r>
              <w:t>P</w:t>
            </w:r>
            <w:r w:rsidR="00595F1D">
              <w:t>hysics</w:t>
            </w:r>
            <w:r>
              <w:t xml:space="preserve"> </w:t>
            </w:r>
            <w:proofErr w:type="spellStart"/>
            <w:r>
              <w:t>Chanit</w:t>
            </w:r>
            <w:proofErr w:type="spellEnd"/>
          </w:p>
          <w:p w14:paraId="43C32F3A" w14:textId="77777777" w:rsidR="00595F1D" w:rsidRDefault="00595F1D" w:rsidP="00E64328">
            <w:pPr>
              <w:spacing w:before="20" w:after="10"/>
              <w:jc w:val="both"/>
            </w:pPr>
          </w:p>
        </w:tc>
      </w:tr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1EC20D99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4FCF37A3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</w:t>
            </w:r>
            <w:proofErr w:type="spellStart"/>
            <w:r w:rsidRPr="007C6F1A">
              <w:t>n</w:t>
            </w:r>
            <w:r w:rsidR="00881D0F">
              <w:t>sASASDDS</w:t>
            </w:r>
            <w:r w:rsidRPr="007C6F1A">
              <w:t>ot</w:t>
            </w:r>
            <w:proofErr w:type="spellEnd"/>
            <w:r w:rsidRPr="007C6F1A">
              <w:t xml:space="preserve"> deflected by magnetic field </w:t>
            </w:r>
            <w:r w:rsidR="00AF30DF">
              <w:t>–</w:t>
            </w:r>
            <w:r w:rsidR="001944D5">
              <w:t xml:space="preserve"> </w:t>
            </w:r>
            <w:proofErr w:type="spellStart"/>
            <w:r w:rsidR="001944D5">
              <w:t>werwe</w:t>
            </w:r>
            <w:proofErr w:type="spellEnd"/>
          </w:p>
          <w:p w14:paraId="3EFFC156" w14:textId="1FF2558D" w:rsidR="004E736E" w:rsidRDefault="004E736E" w:rsidP="000B24E3">
            <w:pPr>
              <w:spacing w:before="20" w:after="10"/>
              <w:jc w:val="both"/>
            </w:pPr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10E160B4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1E139A6C" w:rsidR="001705FA" w:rsidRPr="00060337" w:rsidRDefault="008C492E" w:rsidP="00060337">
            <w:pPr>
              <w:jc w:val="both"/>
              <w:rPr>
                <w:rFonts w:ascii="Kruti Dev 010" w:hAnsi="Kruti Dev 010"/>
                <w:snapToGrid w:val="0"/>
                <w:spacing w:val="-4"/>
              </w:rPr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  <w:r w:rsidR="00060337">
              <w:rPr>
                <w:rFonts w:ascii="Cambria Math" w:hAnsi="Cambria Math"/>
                <w:snapToGrid w:val="0"/>
                <w:spacing w:val="-4"/>
              </w:rPr>
              <w:t>&lt;</w:t>
            </w:r>
            <m:oMath>
              <m:sSup>
                <m:sSupPr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pacing w:val="-4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pacing w:val="-4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snapToGrid w:val="0"/>
                  <w:spacing w:val="-4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napToGrid w:val="0"/>
                              <w:spacing w:val="-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n-k</m:t>
                      </m:r>
                    </m:sup>
                  </m:sSup>
                </m:e>
              </m:nary>
            </m:oMath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20CBB69F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8B15" w14:textId="77777777" w:rsidR="00E91F5A" w:rsidRDefault="008C492E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snapToGrid w:val="0"/>
              </w:rPr>
              <w:t> </w:t>
            </w:r>
            <w:r w:rsidR="00E91F5A"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6B338F4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340B765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6C8F88C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56F3EB2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690036A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DDFDCB7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50231ED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6E62E715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3480DA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438F99D9" w14:textId="77777777" w:rsidR="008C492E" w:rsidRDefault="00E91F5A" w:rsidP="00E91F5A">
            <w:pPr>
              <w:spacing w:before="25"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\end{align}\]</w:t>
            </w:r>
          </w:p>
          <w:p w14:paraId="740987EF" w14:textId="4C5CAD9B" w:rsidR="00B64BD4" w:rsidRDefault="00B64BD4" w:rsidP="00E91F5A">
            <w:pPr>
              <w:spacing w:before="25" w:after="20"/>
              <w:jc w:val="both"/>
            </w:pP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4E91A863" w:rsidR="008C492E" w:rsidRDefault="000A4E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559E7DC1" w:rsidR="008C492E" w:rsidRPr="005B21BC" w:rsidRDefault="00595F1D" w:rsidP="000B24E3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5454DAE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8594" w14:textId="77777777" w:rsidR="00E91F5A" w:rsidRDefault="00605EB7" w:rsidP="000B24E3">
            <w:pPr>
              <w:spacing w:before="20" w:after="10"/>
              <w:jc w:val="both"/>
            </w:pPr>
            <w:r w:rsidRPr="007C6F1A">
              <w:t>Neutro</w:t>
            </w:r>
            <w:r>
              <w:t>n</w:t>
            </w:r>
          </w:p>
          <w:p w14:paraId="16F8BA4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5F0FD37E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7D31797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E0DAB4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1D700BD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E843E74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25CDD2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1F9DFD1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0B021001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92CAAE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2B69BC9F" w14:textId="71A4ACF7" w:rsidR="008C492E" w:rsidRPr="00E6265C" w:rsidRDefault="00E91F5A" w:rsidP="00E91F5A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\end{align}\]</w:t>
            </w:r>
            <w:r w:rsidR="00DA751F">
              <w:br/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2B907C17" w:rsidR="008C492E" w:rsidRDefault="00595F1D" w:rsidP="00595F1D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5709E2AC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0D8F719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231AEC41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1E260CF2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45EE94FF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3517E62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BE0720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74B3C89F" w:rsidR="0081425F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0AA426AE" w:rsidR="008C492E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5FCAA87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BEB851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0057A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235F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F6A2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  <w:tr w:rsidR="005B21BC" w14:paraId="2B726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AD92" w14:textId="049A9F68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7828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4F35E69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10E3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9354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646949D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B9FD" w14:textId="344E9F14" w:rsidR="005B21BC" w:rsidRDefault="005B21BC" w:rsidP="005B21BC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FBFA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058"/>
        <w:gridCol w:w="8261"/>
      </w:tblGrid>
      <w:tr w:rsidR="00FE6895" w14:paraId="25125BB1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42C2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C35A" w14:textId="4105EF43" w:rsidR="00FE6895" w:rsidRDefault="00FE6895" w:rsidP="00E64328">
            <w:pPr>
              <w:spacing w:before="20" w:after="10"/>
              <w:jc w:val="both"/>
            </w:pPr>
            <w:r>
              <w:t>Chemistry</w:t>
            </w:r>
          </w:p>
        </w:tc>
      </w:tr>
      <w:tr w:rsidR="00FE6895" w14:paraId="7870260C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462DA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8E13" w14:textId="778B4365" w:rsidR="00FE6895" w:rsidRDefault="00FE6895" w:rsidP="00E64328">
            <w:pPr>
              <w:spacing w:before="20" w:after="10"/>
              <w:jc w:val="both"/>
            </w:pPr>
            <w:r>
              <w:t>Which of the following compounds are amphoteric in nature</w:t>
            </w:r>
          </w:p>
        </w:tc>
      </w:tr>
      <w:tr w:rsidR="00FE6895" w14:paraId="4ECAE94D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8E94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6CC0" w14:textId="77777777" w:rsidR="00FE6895" w:rsidRDefault="00FE6895" w:rsidP="00E6432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FE6895" w14:paraId="30C91BEE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155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FEFA4" w14:textId="77777777" w:rsidR="00FE6895" w:rsidRDefault="00FE6895" w:rsidP="00E64328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FE6895" w14:paraId="5A7382F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3987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AF23" w14:textId="02C1EA2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multiple_choice</w:t>
            </w:r>
            <w:proofErr w:type="spellEnd"/>
          </w:p>
        </w:tc>
      </w:tr>
      <w:tr w:rsidR="00FE6895" w14:paraId="0AEEB77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3E5B" w14:textId="77777777" w:rsidR="00FE6895" w:rsidRPr="005B21BC" w:rsidRDefault="00FE6895" w:rsidP="00E64328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E4A1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FE6895" w14:paraId="2F59556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85A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82C" w14:textId="2048BAD0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 w:rsidR="00C869A2">
              <w:rPr>
                <w:rStyle w:val="vlist-s"/>
              </w:rPr>
              <w:br/>
            </w:r>
            <w:r w:rsidR="00C869A2" w:rsidRPr="00C869A2"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  <w:drawing>
                <wp:inline distT="0" distB="0" distL="0" distR="0" wp14:anchorId="2133772F" wp14:editId="4E7013B3">
                  <wp:extent cx="5144218" cy="462027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462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895" w14:paraId="01257BC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0CBD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6A9B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399A9E7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2F01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533" w14:textId="74741B91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proofErr w:type="spellStart"/>
            <w:r>
              <w:t>ZnO</w:t>
            </w:r>
            <w:proofErr w:type="spellEnd"/>
          </w:p>
        </w:tc>
      </w:tr>
      <w:tr w:rsidR="00FE6895" w14:paraId="19F6E2A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47FB" w14:textId="13AAE953" w:rsidR="00FE6895" w:rsidRDefault="00A9254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</w:t>
            </w:r>
            <w:r w:rsidR="00FE6895"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ption2_hindi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5D5F" w14:textId="77777777" w:rsidR="00FE6895" w:rsidRPr="00E6265C" w:rsidRDefault="00FE6895" w:rsidP="00E64328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FE6895" w14:paraId="16C9B14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1CBA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8FBA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FE6895" w14:paraId="33BAFED5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169" w14:textId="24EDD751" w:rsidR="00FE6895" w:rsidRDefault="00A9254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</w:t>
            </w:r>
            <w:bookmarkStart w:id="1" w:name="_GoBack"/>
            <w:bookmarkEnd w:id="1"/>
            <w:r w:rsidR="00FE6895"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ption3_hindi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5335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406BF88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EFE6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AB21" w14:textId="77777777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FE6895" w14:paraId="4007C6D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A10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352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1122933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464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DF25" w14:textId="407CDB54" w:rsidR="00FE6895" w:rsidRDefault="00FE6895" w:rsidP="00E64328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Both </w:t>
            </w: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>
              <w:t xml:space="preserve"> and 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\text{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}</w:t>
            </w:r>
            <w:proofErr w:type="spellStart"/>
            <w:r>
              <w:rPr>
                <w:rStyle w:val="mord"/>
              </w:rPr>
              <w:t>ZnO</w:t>
            </w:r>
            <w:proofErr w:type="spellEnd"/>
            <w:r>
              <w:t xml:space="preserve"> react with acids and bases, making them amphoteric</w:t>
            </w:r>
          </w:p>
        </w:tc>
      </w:tr>
      <w:tr w:rsidR="00FE6895" w14:paraId="4279095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79B9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98C1" w14:textId="77777777" w:rsidR="00FE6895" w:rsidRDefault="00FE6895" w:rsidP="00E64328"/>
        </w:tc>
      </w:tr>
      <w:tr w:rsidR="00FE6895" w14:paraId="5E5C70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37A8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F4D6" w14:textId="06684DFD" w:rsidR="00FE6895" w:rsidRDefault="00FE6895" w:rsidP="00E64328">
            <w:pPr>
              <w:spacing w:before="10" w:after="10"/>
              <w:jc w:val="both"/>
              <w:rPr>
                <w:rFonts w:cs="Mangal"/>
                <w:snapToGrid w:val="0"/>
              </w:rPr>
            </w:pPr>
          </w:p>
        </w:tc>
      </w:tr>
      <w:tr w:rsidR="00FE6895" w14:paraId="6C102C8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AEF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F9AC" w14:textId="7723675E" w:rsidR="00FE6895" w:rsidRDefault="00FE6895" w:rsidP="00E6432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FE6895" w14:paraId="78F89D1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9FABC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C26" w14:textId="5878A752" w:rsidR="00FE6895" w:rsidRDefault="005F7108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A,B</w:t>
            </w:r>
          </w:p>
        </w:tc>
      </w:tr>
      <w:tr w:rsidR="00FE6895" w14:paraId="0DFB1D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E8D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ABEA" w14:textId="1E5EB24C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46D0330B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3A3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14EA" w14:textId="31EAC8E1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5E64393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054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B421" w14:textId="17292D38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6B7EF41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2F98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52AA" w14:textId="21B869C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4613A17F" w:rsidR="0081425F" w:rsidRDefault="0081425F" w:rsidP="00AB02C7"/>
    <w:sectPr w:rsidR="0081425F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60337"/>
    <w:rsid w:val="000A4EE6"/>
    <w:rsid w:val="000F08EE"/>
    <w:rsid w:val="00140500"/>
    <w:rsid w:val="001705FA"/>
    <w:rsid w:val="001944D5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E736E"/>
    <w:rsid w:val="004F7E9B"/>
    <w:rsid w:val="00537D79"/>
    <w:rsid w:val="0055385A"/>
    <w:rsid w:val="00595F1D"/>
    <w:rsid w:val="005A0824"/>
    <w:rsid w:val="005B21BC"/>
    <w:rsid w:val="005E0FB4"/>
    <w:rsid w:val="005F1767"/>
    <w:rsid w:val="005F7108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77CEE"/>
    <w:rsid w:val="00881D0F"/>
    <w:rsid w:val="00882BF0"/>
    <w:rsid w:val="008C492E"/>
    <w:rsid w:val="0093708B"/>
    <w:rsid w:val="00957CA6"/>
    <w:rsid w:val="00967E2D"/>
    <w:rsid w:val="009C0979"/>
    <w:rsid w:val="009D44FD"/>
    <w:rsid w:val="009F4FC9"/>
    <w:rsid w:val="00A7111F"/>
    <w:rsid w:val="00A84308"/>
    <w:rsid w:val="00A9077B"/>
    <w:rsid w:val="00A92545"/>
    <w:rsid w:val="00AB02C7"/>
    <w:rsid w:val="00AF30DF"/>
    <w:rsid w:val="00B07D62"/>
    <w:rsid w:val="00B16375"/>
    <w:rsid w:val="00B20478"/>
    <w:rsid w:val="00B22151"/>
    <w:rsid w:val="00B25008"/>
    <w:rsid w:val="00B45A99"/>
    <w:rsid w:val="00B64BD4"/>
    <w:rsid w:val="00B97AFA"/>
    <w:rsid w:val="00BA0C0A"/>
    <w:rsid w:val="00BC2EE4"/>
    <w:rsid w:val="00BD7198"/>
    <w:rsid w:val="00BF5B4B"/>
    <w:rsid w:val="00C23A03"/>
    <w:rsid w:val="00C56165"/>
    <w:rsid w:val="00C8271A"/>
    <w:rsid w:val="00C869A2"/>
    <w:rsid w:val="00C87785"/>
    <w:rsid w:val="00CA3E73"/>
    <w:rsid w:val="00CF2FC8"/>
    <w:rsid w:val="00CF408A"/>
    <w:rsid w:val="00D10431"/>
    <w:rsid w:val="00D2165F"/>
    <w:rsid w:val="00DA751F"/>
    <w:rsid w:val="00DC5A3D"/>
    <w:rsid w:val="00E27DFE"/>
    <w:rsid w:val="00E6265C"/>
    <w:rsid w:val="00E74904"/>
    <w:rsid w:val="00E91F5A"/>
    <w:rsid w:val="00F10234"/>
    <w:rsid w:val="00F130CE"/>
    <w:rsid w:val="00F17D18"/>
    <w:rsid w:val="00F25739"/>
    <w:rsid w:val="00F560E5"/>
    <w:rsid w:val="00F575D0"/>
    <w:rsid w:val="00FB1B20"/>
    <w:rsid w:val="00FE6895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katex-mathml">
    <w:name w:val="katex-mathml"/>
    <w:basedOn w:val="DefaultParagraphFont"/>
    <w:rsid w:val="00FE6895"/>
  </w:style>
  <w:style w:type="character" w:customStyle="1" w:styleId="mord">
    <w:name w:val="mord"/>
    <w:basedOn w:val="DefaultParagraphFont"/>
    <w:rsid w:val="00FE6895"/>
  </w:style>
  <w:style w:type="character" w:customStyle="1" w:styleId="vlist-s">
    <w:name w:val="vlist-s"/>
    <w:basedOn w:val="DefaultParagraphFont"/>
    <w:rsid w:val="00FE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40</cp:revision>
  <dcterms:created xsi:type="dcterms:W3CDTF">2025-02-06T09:32:00Z</dcterms:created>
  <dcterms:modified xsi:type="dcterms:W3CDTF">2025-05-28T11:45:00Z</dcterms:modified>
</cp:coreProperties>
</file>