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87F" w:rsidRDefault="005D587F" w:rsidP="005D587F">
      <w:pPr>
        <w:jc w:val="center"/>
        <w:rPr>
          <w:b/>
          <w:bCs/>
          <w:sz w:val="32"/>
          <w:szCs w:val="28"/>
        </w:rPr>
      </w:pPr>
    </w:p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910"/>
        <w:gridCol w:w="7240"/>
      </w:tblGrid>
      <w:tr w:rsidR="005D587F" w:rsidTr="005D587F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5D587F" w:rsidTr="00046843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bookmarkStart w:id="0" w:name="_Hlk164455218"/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5D587F" w:rsidTr="005D587F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5D587F" w:rsidTr="005D587F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47116A">
            <w:pPr>
              <w:spacing w:before="25" w:after="20"/>
              <w:jc w:val="both"/>
            </w:pPr>
            <w:r w:rsidRPr="0047116A">
              <w:drawing>
                <wp:inline distT="0" distB="0" distL="0" distR="0" wp14:anchorId="25AB6ED3" wp14:editId="3CC7698C">
                  <wp:extent cx="4486901" cy="1714739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/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spacing w:before="10" w:after="10"/>
              <w:jc w:val="both"/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B73502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D</w:t>
            </w:r>
          </w:p>
        </w:tc>
        <w:bookmarkEnd w:id="0"/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rPr>
                <w:kern w:val="2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5D587F" w:rsidTr="005D587F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587F" w:rsidRDefault="005D587F">
            <w:pPr>
              <w:rPr>
                <w:kern w:val="2"/>
                <w14:ligatures w14:val="standardContextual"/>
              </w:rPr>
            </w:pPr>
          </w:p>
        </w:tc>
      </w:tr>
    </w:tbl>
    <w:p w:rsidR="005D587F" w:rsidRDefault="005D587F" w:rsidP="005D587F"/>
    <w:p w:rsidR="005D587F" w:rsidRDefault="005D587F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51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40FB92F0" wp14:editId="0E40CF1E">
                  <wp:extent cx="4667250" cy="146735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731" cy="148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5D587F" w:rsidRDefault="005D587F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57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4C0A0779" wp14:editId="37CD9748">
                  <wp:extent cx="4705350" cy="1600056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486" cy="16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926"/>
        <w:gridCol w:w="7224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3006DB81" wp14:editId="121FB7F0">
                  <wp:extent cx="4486274" cy="138082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259" cy="140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C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57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6C4DCD7F" wp14:editId="7FD180F6">
                  <wp:extent cx="4705350" cy="1460281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245" cy="1472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</w:rPr>
              <w:t>multiple_choice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4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B, C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66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7D17DCEF" wp14:editId="1783BD2E">
                  <wp:extent cx="4762499" cy="1605608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673" cy="162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</w:rPr>
              <w:t>multiple_choice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A</w:t>
            </w:r>
            <w:r w:rsidR="00B73502">
              <w:rPr>
                <w:kern w:val="2"/>
                <w14:ligatures w14:val="standardContextual"/>
              </w:rPr>
              <w:t>, B, C, 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69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0DE6AEA1" wp14:editId="65C614FA">
                  <wp:extent cx="4781549" cy="1053868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59" cy="1071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</w:rPr>
              <w:t>multiple_choice</w:t>
            </w:r>
            <w:proofErr w:type="spellEnd"/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4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A</w:t>
            </w:r>
            <w:r w:rsidR="00B73502">
              <w:rPr>
                <w:kern w:val="2"/>
                <w14:ligatures w14:val="standardContextual"/>
              </w:rPr>
              <w:t>, D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720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33E18294" wp14:editId="6D5B3CE2">
                  <wp:extent cx="4800599" cy="1412298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740" cy="142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integer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764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4B32BEB9" wp14:editId="74CBA4E2">
                  <wp:extent cx="4829174" cy="739658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359" cy="752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integer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1653"/>
        <w:gridCol w:w="7794"/>
      </w:tblGrid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Calibri" w:eastAsia="Calibri" w:hAnsi="Calibri" w:cs="Calibri"/>
                <w:sz w:val="24"/>
                <w:szCs w:val="24"/>
                <w:bdr w:val="none" w:sz="0" w:space="0" w:color="auto" w:frame="1"/>
              </w:rPr>
              <w:t>Physics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046843" w:rsidTr="002C4E11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5" w:after="20"/>
              <w:jc w:val="both"/>
            </w:pPr>
            <w:r w:rsidRPr="00F24F6C">
              <w:rPr>
                <w:noProof/>
                <w:sz w:val="32"/>
                <w:szCs w:val="32"/>
                <w:lang w:eastAsia="en-IN"/>
              </w:rPr>
              <w:drawing>
                <wp:inline distT="0" distB="0" distL="0" distR="0" wp14:anchorId="6BB618DF" wp14:editId="43E501CC">
                  <wp:extent cx="4848224" cy="103453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252" cy="104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integer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 w:frame="1"/>
                <w:shd w:val="clear" w:color="auto" w:fill="FFFFFF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:bdr w:val="none" w:sz="0" w:space="0" w:color="auto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/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spacing w:before="10" w:after="10"/>
              <w:jc w:val="both"/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B73502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5</w:t>
            </w: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</w:p>
        </w:tc>
      </w:tr>
      <w:tr w:rsidR="00046843" w:rsidTr="002C4E11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pStyle w:val="BodyA"/>
              <w:spacing w:line="254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6843" w:rsidRDefault="00046843" w:rsidP="002C4E11">
            <w:pPr>
              <w:rPr>
                <w:kern w:val="2"/>
                <w14:ligatures w14:val="standardContextual"/>
              </w:rPr>
            </w:pPr>
          </w:p>
        </w:tc>
      </w:tr>
    </w:tbl>
    <w:p w:rsidR="00046843" w:rsidRDefault="00046843" w:rsidP="005D587F"/>
    <w:p w:rsidR="005D587F" w:rsidRDefault="005D587F" w:rsidP="005D587F"/>
    <w:p w:rsidR="005D587F" w:rsidRDefault="005D587F" w:rsidP="005D587F"/>
    <w:p w:rsidR="005D587F" w:rsidRDefault="005D587F" w:rsidP="005D587F"/>
    <w:p w:rsidR="005D587F" w:rsidRDefault="005D587F" w:rsidP="005D587F"/>
    <w:p w:rsidR="00A33B80" w:rsidRPr="005D587F" w:rsidRDefault="00A33B80" w:rsidP="005D587F"/>
    <w:sectPr w:rsidR="00A33B80" w:rsidRPr="005D5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1F"/>
    <w:rsid w:val="0002368A"/>
    <w:rsid w:val="00046843"/>
    <w:rsid w:val="00082D2A"/>
    <w:rsid w:val="00313F09"/>
    <w:rsid w:val="00326B15"/>
    <w:rsid w:val="0047116A"/>
    <w:rsid w:val="005A791F"/>
    <w:rsid w:val="005D587F"/>
    <w:rsid w:val="00A10FD1"/>
    <w:rsid w:val="00A33B80"/>
    <w:rsid w:val="00B73502"/>
    <w:rsid w:val="00D1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819E3-415E-424F-A69E-81F68FF3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B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5A791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sz w:val="24"/>
      <w:szCs w:val="24"/>
      <w:u w:color="000000"/>
      <w:bdr w:val="nil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2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13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11</cp:revision>
  <dcterms:created xsi:type="dcterms:W3CDTF">2025-06-06T09:12:00Z</dcterms:created>
  <dcterms:modified xsi:type="dcterms:W3CDTF">2025-07-08T12:32:00Z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dbbd9618-e9c0-4109-8d86-f957de24080b</vt:lpwstr>
  </property>
</Properties>
</file>