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71AEB" w14:textId="01611D4B" w:rsidR="000E3783" w:rsidRDefault="000E3783">
      <w:r>
        <w:t>NOTES:</w:t>
      </w:r>
    </w:p>
    <w:p w14:paraId="05AD88C9" w14:textId="77777777" w:rsidR="000E3783" w:rsidRDefault="000E3783"/>
    <w:p w14:paraId="50640802" w14:textId="3C6318A3" w:rsidR="008B7FC7" w:rsidRDefault="00C8472B">
      <w:r>
        <w:t>-</w:t>
      </w:r>
      <w:r w:rsidR="000E3783">
        <w:t>Representing XOR (OR AND NAND)</w:t>
      </w:r>
      <w:r w:rsidR="00AE6D51">
        <w:t xml:space="preserve"> with ANN</w:t>
      </w:r>
    </w:p>
    <w:p w14:paraId="4B21091A" w14:textId="6D4D1BC1" w:rsidR="00C8472B" w:rsidRDefault="00C8472B">
      <w:r>
        <w:t>-Problems in computer vision</w:t>
      </w:r>
      <w:r w:rsidR="00162834">
        <w:t xml:space="preserve"> (occlusion, intraclass variation, clutter)</w:t>
      </w:r>
    </w:p>
    <w:p w14:paraId="3435B0E5" w14:textId="77777777" w:rsidR="00FB3575" w:rsidRDefault="00C8472B">
      <w:r>
        <w:t>-Edge, boundary and corners detection</w:t>
      </w:r>
    </w:p>
    <w:p w14:paraId="034B3D72" w14:textId="1613C7D7" w:rsidR="00C8472B" w:rsidRDefault="00FB3575">
      <w:r>
        <w:t>-Gradient descent</w:t>
      </w:r>
      <w:r w:rsidR="00966B96">
        <w:br/>
        <w:t>-</w:t>
      </w:r>
      <w:r w:rsidR="00BD4130">
        <w:t>SVM loss</w:t>
      </w:r>
    </w:p>
    <w:p w14:paraId="4E7F1F3A" w14:textId="4628FF7D" w:rsidR="004257BB" w:rsidRDefault="00BF4604">
      <w:r>
        <w:t>-</w:t>
      </w:r>
      <w:proofErr w:type="spellStart"/>
      <w:r w:rsidR="004257BB">
        <w:t>Softmax</w:t>
      </w:r>
      <w:proofErr w:type="spellEnd"/>
      <w:r w:rsidR="004257BB">
        <w:t xml:space="preserve"> classifier</w:t>
      </w:r>
    </w:p>
    <w:p w14:paraId="2DDE3567" w14:textId="059999A1" w:rsidR="00BF4604" w:rsidRDefault="00BF4604">
      <w:r>
        <w:t>-</w:t>
      </w:r>
      <w:r w:rsidR="008141B6">
        <w:t>computational graphs</w:t>
      </w:r>
    </w:p>
    <w:p w14:paraId="70A764D7" w14:textId="44904580" w:rsidR="00461FC5" w:rsidRDefault="00461FC5">
      <w:r>
        <w:t>-CNN (Padding and Pooling</w:t>
      </w:r>
      <w:r w:rsidR="003E296D">
        <w:t>(max)</w:t>
      </w:r>
      <w:r>
        <w:t>)</w:t>
      </w:r>
    </w:p>
    <w:p w14:paraId="6DC707F4" w14:textId="5437A217" w:rsidR="003B3418" w:rsidRDefault="003B3418">
      <w:r>
        <w:t xml:space="preserve">-Data Preprocessing (zero centered and </w:t>
      </w:r>
      <w:r w:rsidR="006E2C8B">
        <w:t xml:space="preserve">unit variance </w:t>
      </w:r>
      <w:r>
        <w:t>normalized data)</w:t>
      </w:r>
    </w:p>
    <w:p w14:paraId="714FD47A" w14:textId="1333A2EC" w:rsidR="00963712" w:rsidRDefault="00963712" w:rsidP="00963712">
      <w:pPr>
        <w:pStyle w:val="ListParagraph"/>
        <w:numPr>
          <w:ilvl w:val="0"/>
          <w:numId w:val="1"/>
        </w:numPr>
      </w:pPr>
      <w:r>
        <w:t xml:space="preserve">Weights </w:t>
      </w:r>
      <w:r w:rsidR="002B0801">
        <w:t>Initialization</w:t>
      </w:r>
    </w:p>
    <w:p w14:paraId="1880BD8F" w14:textId="004016B3" w:rsidR="00162834" w:rsidRDefault="00162834" w:rsidP="00963712">
      <w:pPr>
        <w:pStyle w:val="ListParagraph"/>
        <w:numPr>
          <w:ilvl w:val="0"/>
          <w:numId w:val="1"/>
        </w:numPr>
      </w:pPr>
      <w:r>
        <w:t xml:space="preserve">Activation Functions </w:t>
      </w:r>
      <w:proofErr w:type="gramStart"/>
      <w:r>
        <w:t>( Sigmoid</w:t>
      </w:r>
      <w:proofErr w:type="gramEnd"/>
      <w:r>
        <w:t xml:space="preserve">, tanh, </w:t>
      </w:r>
      <w:proofErr w:type="spellStart"/>
      <w:r w:rsidR="002B0801">
        <w:t>Relu</w:t>
      </w:r>
      <w:proofErr w:type="spellEnd"/>
      <w:r w:rsidR="002B0801">
        <w:t>)</w:t>
      </w:r>
    </w:p>
    <w:p w14:paraId="35B36F4D" w14:textId="71342FCD" w:rsidR="006E2C8B" w:rsidRDefault="006E2C8B" w:rsidP="00963712">
      <w:pPr>
        <w:pStyle w:val="ListParagraph"/>
        <w:numPr>
          <w:ilvl w:val="0"/>
          <w:numId w:val="1"/>
        </w:numPr>
      </w:pPr>
      <w:r>
        <w:t>Hyperparameters (</w:t>
      </w:r>
      <w:r w:rsidR="004306A9">
        <w:t>learning rate, regularization</w:t>
      </w:r>
      <w:r w:rsidR="005A7689">
        <w:t>)</w:t>
      </w:r>
    </w:p>
    <w:p w14:paraId="7A1AD0FE" w14:textId="61EA5122" w:rsidR="0075456F" w:rsidRDefault="0075456F" w:rsidP="0075456F">
      <w:r>
        <w:t>-Problems with Stochastic Gradient Descent</w:t>
      </w:r>
    </w:p>
    <w:p w14:paraId="75377597" w14:textId="3B4DA4D0" w:rsidR="007636B1" w:rsidRDefault="007636B1" w:rsidP="0075456F">
      <w:r>
        <w:t xml:space="preserve">-CNN Architectures (VGG, </w:t>
      </w:r>
      <w:proofErr w:type="spellStart"/>
      <w:r>
        <w:t>GoogleNet</w:t>
      </w:r>
      <w:bookmarkStart w:id="0" w:name="_GoBack"/>
      <w:bookmarkEnd w:id="0"/>
      <w:proofErr w:type="spellEnd"/>
      <w:r>
        <w:t>)</w:t>
      </w:r>
    </w:p>
    <w:sectPr w:rsidR="007636B1" w:rsidSect="003E2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3F8A"/>
    <w:multiLevelType w:val="hybridMultilevel"/>
    <w:tmpl w:val="984C0E4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83"/>
    <w:rsid w:val="000E3783"/>
    <w:rsid w:val="00162834"/>
    <w:rsid w:val="00267281"/>
    <w:rsid w:val="002B0801"/>
    <w:rsid w:val="003B3418"/>
    <w:rsid w:val="003E2472"/>
    <w:rsid w:val="003E296D"/>
    <w:rsid w:val="004257BB"/>
    <w:rsid w:val="004306A9"/>
    <w:rsid w:val="00461FC5"/>
    <w:rsid w:val="004B35A5"/>
    <w:rsid w:val="005A7689"/>
    <w:rsid w:val="0061073A"/>
    <w:rsid w:val="006B7724"/>
    <w:rsid w:val="006E2C8B"/>
    <w:rsid w:val="0075456F"/>
    <w:rsid w:val="007636B1"/>
    <w:rsid w:val="008141B6"/>
    <w:rsid w:val="00907B23"/>
    <w:rsid w:val="009121DB"/>
    <w:rsid w:val="00963712"/>
    <w:rsid w:val="00966B96"/>
    <w:rsid w:val="00AE6D51"/>
    <w:rsid w:val="00B15642"/>
    <w:rsid w:val="00BD4130"/>
    <w:rsid w:val="00BF3D7D"/>
    <w:rsid w:val="00BF4604"/>
    <w:rsid w:val="00C8472B"/>
    <w:rsid w:val="00D70022"/>
    <w:rsid w:val="00D75748"/>
    <w:rsid w:val="00F812A6"/>
    <w:rsid w:val="00FB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B980F"/>
  <w15:chartTrackingRefBased/>
  <w15:docId w15:val="{4F6489E1-831A-B44E-8764-DA4A67E8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 Bansal</dc:creator>
  <cp:keywords/>
  <dc:description/>
  <cp:lastModifiedBy>Iti Bansal</cp:lastModifiedBy>
  <cp:revision>21</cp:revision>
  <dcterms:created xsi:type="dcterms:W3CDTF">2019-05-20T14:03:00Z</dcterms:created>
  <dcterms:modified xsi:type="dcterms:W3CDTF">2019-05-20T14:37:00Z</dcterms:modified>
</cp:coreProperties>
</file>