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384B1" w14:textId="572CF250" w:rsidR="008B7FC7" w:rsidRDefault="00E76941">
      <w:proofErr w:type="spellStart"/>
      <w:r>
        <w:t>OpenKE</w:t>
      </w:r>
      <w:proofErr w:type="spellEnd"/>
    </w:p>
    <w:p w14:paraId="7258BF2D" w14:textId="51AB1290" w:rsidR="00E76941" w:rsidRDefault="00E76941"/>
    <w:p w14:paraId="2AF409D6" w14:textId="4DC62AF4" w:rsidR="00E76941" w:rsidRPr="004D0864" w:rsidRDefault="007B4DA9" w:rsidP="00E7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0864">
        <w:rPr>
          <w:rFonts w:ascii="Times New Roman" w:hAnsi="Times New Roman" w:cs="Times New Roman"/>
        </w:rPr>
        <w:t>Maintains modularity and extensibility to easily incorporate new models into the framework</w:t>
      </w:r>
    </w:p>
    <w:p w14:paraId="466AB82B" w14:textId="78ADF360" w:rsidR="00587B1D" w:rsidRPr="004D0864" w:rsidRDefault="00587B1D" w:rsidP="00E7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0864">
        <w:rPr>
          <w:rFonts w:ascii="Times New Roman" w:hAnsi="Times New Roman" w:cs="Times New Roman"/>
        </w:rPr>
        <w:t xml:space="preserve">Some existing large-scale knowledge graphs pre-trained by </w:t>
      </w:r>
      <w:proofErr w:type="spellStart"/>
      <w:r w:rsidRPr="004D0864">
        <w:rPr>
          <w:rFonts w:ascii="Times New Roman" w:hAnsi="Times New Roman" w:cs="Times New Roman"/>
        </w:rPr>
        <w:t>OpenKE</w:t>
      </w:r>
      <w:proofErr w:type="spellEnd"/>
      <w:r w:rsidRPr="004D0864">
        <w:rPr>
          <w:rFonts w:ascii="Times New Roman" w:hAnsi="Times New Roman" w:cs="Times New Roman"/>
        </w:rPr>
        <w:t xml:space="preserve"> </w:t>
      </w:r>
    </w:p>
    <w:p w14:paraId="445EA522" w14:textId="14AC3644" w:rsidR="00095EC9" w:rsidRPr="004D0864" w:rsidRDefault="00095EC9" w:rsidP="00E7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0864">
        <w:rPr>
          <w:rFonts w:ascii="Times New Roman" w:hAnsi="Times New Roman" w:cs="Times New Roman"/>
        </w:rPr>
        <w:t>C++ for data preprocessing and negative sampling</w:t>
      </w:r>
    </w:p>
    <w:p w14:paraId="2DAA98BC" w14:textId="5666BFA0" w:rsidR="004D0864" w:rsidRPr="004D0864" w:rsidRDefault="004D0864" w:rsidP="00E7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D0864">
        <w:rPr>
          <w:rFonts w:ascii="Times New Roman" w:hAnsi="Times New Roman" w:cs="Times New Roman"/>
        </w:rPr>
        <w:t>4 repositories:</w:t>
      </w:r>
    </w:p>
    <w:p w14:paraId="026E7726" w14:textId="77777777" w:rsidR="004D0864" w:rsidRPr="004D0864" w:rsidRDefault="004D0864" w:rsidP="004D086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 w:rsidRPr="004D0864">
        <w:rPr>
          <w:color w:val="24292E"/>
        </w:rPr>
        <w:t>OpenKE-PyTorch</w:t>
      </w:r>
      <w:proofErr w:type="spellEnd"/>
      <w:r w:rsidRPr="004D0864">
        <w:rPr>
          <w:color w:val="24292E"/>
        </w:rPr>
        <w:t xml:space="preserve">: the project based on </w:t>
      </w:r>
      <w:proofErr w:type="spellStart"/>
      <w:r w:rsidRPr="004D0864">
        <w:rPr>
          <w:color w:val="24292E"/>
        </w:rPr>
        <w:t>PyTorch</w:t>
      </w:r>
      <w:proofErr w:type="spellEnd"/>
      <w:r w:rsidRPr="004D0864">
        <w:rPr>
          <w:color w:val="24292E"/>
        </w:rPr>
        <w:t>, which provides the optimized and stable framework for knowledge graph embedding models.</w:t>
      </w:r>
    </w:p>
    <w:p w14:paraId="62DD9CAF" w14:textId="77777777" w:rsidR="004D0864" w:rsidRPr="004D0864" w:rsidRDefault="004D0864" w:rsidP="004D086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hyperlink r:id="rId5" w:history="1">
        <w:r w:rsidRPr="004D0864">
          <w:rPr>
            <w:rStyle w:val="Hyperlink"/>
            <w:color w:val="0366D6"/>
            <w:u w:val="none"/>
          </w:rPr>
          <w:t>OpenKE-Tensorflow1.0</w:t>
        </w:r>
      </w:hyperlink>
      <w:r w:rsidRPr="004D0864">
        <w:rPr>
          <w:color w:val="24292E"/>
        </w:rPr>
        <w:t xml:space="preserve">: </w:t>
      </w:r>
      <w:proofErr w:type="spellStart"/>
      <w:r w:rsidRPr="004D0864">
        <w:rPr>
          <w:color w:val="24292E"/>
        </w:rPr>
        <w:t>OpenKE</w:t>
      </w:r>
      <w:proofErr w:type="spellEnd"/>
      <w:r w:rsidRPr="004D0864">
        <w:rPr>
          <w:color w:val="24292E"/>
        </w:rPr>
        <w:t xml:space="preserve"> implemented with TensorFlow, also providing the optimized and stable framework for knowledge graph embedding models.</w:t>
      </w:r>
    </w:p>
    <w:p w14:paraId="6AD0C209" w14:textId="77777777" w:rsidR="004D0864" w:rsidRPr="004D0864" w:rsidRDefault="004D0864" w:rsidP="004D086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hyperlink r:id="rId6" w:history="1">
        <w:r w:rsidRPr="004D0864">
          <w:rPr>
            <w:rStyle w:val="Hyperlink"/>
            <w:color w:val="0366D6"/>
            <w:u w:val="none"/>
          </w:rPr>
          <w:t>TensorFlow-</w:t>
        </w:r>
        <w:proofErr w:type="spellStart"/>
        <w:r w:rsidRPr="004D0864">
          <w:rPr>
            <w:rStyle w:val="Hyperlink"/>
            <w:color w:val="0366D6"/>
            <w:u w:val="none"/>
          </w:rPr>
          <w:t>TransX</w:t>
        </w:r>
        <w:proofErr w:type="spellEnd"/>
      </w:hyperlink>
      <w:r w:rsidRPr="004D0864">
        <w:rPr>
          <w:color w:val="24292E"/>
        </w:rPr>
        <w:t xml:space="preserve">: light and simple version of </w:t>
      </w:r>
      <w:proofErr w:type="spellStart"/>
      <w:r w:rsidRPr="004D0864">
        <w:rPr>
          <w:color w:val="24292E"/>
        </w:rPr>
        <w:t>OpenKE</w:t>
      </w:r>
      <w:proofErr w:type="spellEnd"/>
      <w:r w:rsidRPr="004D0864">
        <w:rPr>
          <w:color w:val="24292E"/>
        </w:rPr>
        <w:t xml:space="preserve"> based on TensorFlow, including </w:t>
      </w:r>
      <w:proofErr w:type="spellStart"/>
      <w:r w:rsidRPr="004D0864">
        <w:rPr>
          <w:color w:val="24292E"/>
        </w:rPr>
        <w:t>TransE</w:t>
      </w:r>
      <w:proofErr w:type="spellEnd"/>
      <w:r w:rsidRPr="004D0864">
        <w:rPr>
          <w:color w:val="24292E"/>
        </w:rPr>
        <w:t xml:space="preserve">, </w:t>
      </w:r>
      <w:proofErr w:type="spellStart"/>
      <w:r w:rsidRPr="004D0864">
        <w:rPr>
          <w:color w:val="24292E"/>
        </w:rPr>
        <w:t>TransH</w:t>
      </w:r>
      <w:proofErr w:type="spellEnd"/>
      <w:r w:rsidRPr="004D0864">
        <w:rPr>
          <w:color w:val="24292E"/>
        </w:rPr>
        <w:t xml:space="preserve">, </w:t>
      </w:r>
      <w:proofErr w:type="spellStart"/>
      <w:r w:rsidRPr="004D0864">
        <w:rPr>
          <w:color w:val="24292E"/>
        </w:rPr>
        <w:t>TransR</w:t>
      </w:r>
      <w:proofErr w:type="spellEnd"/>
      <w:r w:rsidRPr="004D0864">
        <w:rPr>
          <w:color w:val="24292E"/>
        </w:rPr>
        <w:t xml:space="preserve"> and </w:t>
      </w:r>
      <w:proofErr w:type="spellStart"/>
      <w:r w:rsidRPr="004D0864">
        <w:rPr>
          <w:color w:val="24292E"/>
        </w:rPr>
        <w:t>TransD</w:t>
      </w:r>
      <w:proofErr w:type="spellEnd"/>
      <w:r w:rsidRPr="004D0864">
        <w:rPr>
          <w:color w:val="24292E"/>
        </w:rPr>
        <w:t>.</w:t>
      </w:r>
    </w:p>
    <w:p w14:paraId="3ED250AA" w14:textId="0CC1F65D" w:rsidR="004D0864" w:rsidRDefault="004D0864" w:rsidP="004D086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hyperlink r:id="rId7" w:history="1">
        <w:r w:rsidRPr="004D0864">
          <w:rPr>
            <w:rStyle w:val="Hyperlink"/>
            <w:color w:val="0366D6"/>
            <w:u w:val="none"/>
          </w:rPr>
          <w:t>Fast-</w:t>
        </w:r>
        <w:proofErr w:type="spellStart"/>
        <w:r w:rsidRPr="004D0864">
          <w:rPr>
            <w:rStyle w:val="Hyperlink"/>
            <w:color w:val="0366D6"/>
            <w:u w:val="none"/>
          </w:rPr>
          <w:t>TransX</w:t>
        </w:r>
        <w:proofErr w:type="spellEnd"/>
      </w:hyperlink>
      <w:r w:rsidRPr="004D0864">
        <w:rPr>
          <w:color w:val="24292E"/>
        </w:rPr>
        <w:t xml:space="preserve">: efficient lightweight C++ inferences for </w:t>
      </w:r>
      <w:proofErr w:type="spellStart"/>
      <w:r w:rsidRPr="004D0864">
        <w:rPr>
          <w:color w:val="24292E"/>
        </w:rPr>
        <w:t>TransE</w:t>
      </w:r>
      <w:proofErr w:type="spellEnd"/>
      <w:r w:rsidRPr="004D0864">
        <w:rPr>
          <w:color w:val="24292E"/>
        </w:rPr>
        <w:t xml:space="preserve"> and its extended models utilizing the framework of </w:t>
      </w:r>
      <w:proofErr w:type="spellStart"/>
      <w:r w:rsidRPr="004D0864">
        <w:rPr>
          <w:color w:val="24292E"/>
        </w:rPr>
        <w:t>OpenKE</w:t>
      </w:r>
      <w:proofErr w:type="spellEnd"/>
      <w:r w:rsidRPr="004D0864">
        <w:rPr>
          <w:color w:val="24292E"/>
        </w:rPr>
        <w:t xml:space="preserve">, including </w:t>
      </w:r>
      <w:proofErr w:type="spellStart"/>
      <w:r w:rsidRPr="004D0864">
        <w:rPr>
          <w:color w:val="24292E"/>
        </w:rPr>
        <w:t>TransH</w:t>
      </w:r>
      <w:proofErr w:type="spellEnd"/>
      <w:r w:rsidRPr="004D0864">
        <w:rPr>
          <w:color w:val="24292E"/>
        </w:rPr>
        <w:t xml:space="preserve">, </w:t>
      </w:r>
      <w:proofErr w:type="spellStart"/>
      <w:r w:rsidRPr="004D0864">
        <w:rPr>
          <w:color w:val="24292E"/>
        </w:rPr>
        <w:t>TransR</w:t>
      </w:r>
      <w:proofErr w:type="spellEnd"/>
      <w:r w:rsidRPr="004D0864">
        <w:rPr>
          <w:color w:val="24292E"/>
        </w:rPr>
        <w:t xml:space="preserve">, </w:t>
      </w:r>
      <w:proofErr w:type="spellStart"/>
      <w:r w:rsidRPr="004D0864">
        <w:rPr>
          <w:color w:val="24292E"/>
        </w:rPr>
        <w:t>TransD</w:t>
      </w:r>
      <w:proofErr w:type="spellEnd"/>
      <w:r w:rsidRPr="004D0864">
        <w:rPr>
          <w:color w:val="24292E"/>
        </w:rPr>
        <w:t xml:space="preserve">, </w:t>
      </w:r>
      <w:proofErr w:type="spellStart"/>
      <w:r w:rsidRPr="004D0864">
        <w:rPr>
          <w:color w:val="24292E"/>
        </w:rPr>
        <w:t>TranSparse</w:t>
      </w:r>
      <w:proofErr w:type="spellEnd"/>
      <w:r w:rsidRPr="004D0864">
        <w:rPr>
          <w:color w:val="24292E"/>
        </w:rPr>
        <w:t xml:space="preserve"> and </w:t>
      </w:r>
      <w:proofErr w:type="spellStart"/>
      <w:r w:rsidRPr="004D0864">
        <w:rPr>
          <w:color w:val="24292E"/>
        </w:rPr>
        <w:t>PTransE</w:t>
      </w:r>
      <w:proofErr w:type="spellEnd"/>
      <w:r w:rsidRPr="004D0864">
        <w:rPr>
          <w:color w:val="24292E"/>
        </w:rPr>
        <w:t>.</w:t>
      </w:r>
    </w:p>
    <w:p w14:paraId="08C39416" w14:textId="77777777" w:rsidR="004D0864" w:rsidRPr="004D0864" w:rsidRDefault="004D0864" w:rsidP="004D08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4D0864">
        <w:rPr>
          <w:rFonts w:ascii="Helvetica" w:eastAsia="Times New Roman" w:hAnsi="Helvetica" w:cs="Times New Roman"/>
          <w:color w:val="24292E"/>
          <w:highlight w:val="yellow"/>
          <w:shd w:val="clear" w:color="auto" w:fill="FFFFFF"/>
        </w:rPr>
        <w:t>For those large-scale entity sets, to corrupt all entities with the whole entity set is time-costing. Hence, we also provide the experimental setting named "</w:t>
      </w:r>
      <w:hyperlink r:id="rId8" w:history="1">
        <w:r w:rsidRPr="004D0864">
          <w:rPr>
            <w:rFonts w:ascii="Helvetica" w:eastAsia="Times New Roman" w:hAnsi="Helvetica" w:cs="Times New Roman"/>
            <w:color w:val="0366D6"/>
            <w:highlight w:val="yellow"/>
            <w:u w:val="single"/>
            <w:shd w:val="clear" w:color="auto" w:fill="FFFFFF"/>
          </w:rPr>
          <w:t>type constraint</w:t>
        </w:r>
      </w:hyperlink>
      <w:r w:rsidRPr="004D0864">
        <w:rPr>
          <w:rFonts w:ascii="Helvetica" w:eastAsia="Times New Roman" w:hAnsi="Helvetica" w:cs="Times New Roman"/>
          <w:color w:val="24292E"/>
          <w:highlight w:val="yellow"/>
          <w:shd w:val="clear" w:color="auto" w:fill="FFFFFF"/>
        </w:rPr>
        <w:t>" to corrupt entities with some limited entity sets determining by their relations.</w:t>
      </w:r>
    </w:p>
    <w:p w14:paraId="0814FF77" w14:textId="04D07CB0" w:rsidR="004D0864" w:rsidRDefault="005D4076" w:rsidP="004D08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color w:val="24292E"/>
        </w:rPr>
        <w:t>KE models define a scoring function S(</w:t>
      </w:r>
      <w:proofErr w:type="spellStart"/>
      <w:proofErr w:type="gramStart"/>
      <w:r>
        <w:rPr>
          <w:color w:val="24292E"/>
        </w:rPr>
        <w:t>h,r</w:t>
      </w:r>
      <w:proofErr w:type="gramEnd"/>
      <w:r>
        <w:rPr>
          <w:color w:val="24292E"/>
        </w:rPr>
        <w:t>,t</w:t>
      </w:r>
      <w:proofErr w:type="spellEnd"/>
      <w:r>
        <w:rPr>
          <w:color w:val="24292E"/>
        </w:rPr>
        <w:t>) for each triple</w:t>
      </w:r>
      <w:r w:rsidR="00C923F0">
        <w:rPr>
          <w:color w:val="24292E"/>
        </w:rPr>
        <w:t xml:space="preserve"> (</w:t>
      </w:r>
      <w:proofErr w:type="spellStart"/>
      <w:r w:rsidR="00C923F0">
        <w:rPr>
          <w:color w:val="24292E"/>
        </w:rPr>
        <w:t>h,r,t</w:t>
      </w:r>
      <w:proofErr w:type="spellEnd"/>
      <w:r w:rsidR="00C923F0">
        <w:rPr>
          <w:color w:val="24292E"/>
        </w:rPr>
        <w:t>). scoring function returns higher score for true triples.</w:t>
      </w:r>
    </w:p>
    <w:p w14:paraId="4D4C1D9D" w14:textId="1FD62BB0" w:rsidR="001E7093" w:rsidRDefault="006A4F4B" w:rsidP="004D08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color w:val="24292E"/>
        </w:rPr>
        <w:t>KE models formalize margin-based loss as the training objective to learn embeddings</w:t>
      </w:r>
    </w:p>
    <w:p w14:paraId="701CD484" w14:textId="5F03EF40" w:rsidR="003B4CDF" w:rsidRDefault="006A4F4B" w:rsidP="003B4C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  <w:highlight w:val="yellow"/>
        </w:rPr>
      </w:pPr>
      <w:r w:rsidRPr="006A4F4B">
        <w:rPr>
          <w:color w:val="24292E"/>
          <w:highlight w:val="yellow"/>
        </w:rPr>
        <w:t>The main difference between several models is scoring functions</w:t>
      </w:r>
      <w:r w:rsidR="003B4CDF">
        <w:rPr>
          <w:color w:val="24292E"/>
          <w:highlight w:val="yellow"/>
        </w:rPr>
        <w:t xml:space="preserve"> </w:t>
      </w:r>
    </w:p>
    <w:p w14:paraId="64406E8A" w14:textId="77777777" w:rsidR="00320313" w:rsidRDefault="003B4CDF" w:rsidP="003203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3B4CDF">
        <w:rPr>
          <w:color w:val="24292E"/>
        </w:rPr>
        <w:t>All specific models are</w:t>
      </w:r>
      <w:r>
        <w:rPr>
          <w:color w:val="24292E"/>
        </w:rPr>
        <w:t xml:space="preserve"> implemented by inheriting the base class with designing their own scoring function and loss function</w:t>
      </w:r>
    </w:p>
    <w:p w14:paraId="0DDF9547" w14:textId="1FF7107E" w:rsidR="00320313" w:rsidRPr="00320313" w:rsidRDefault="00320313" w:rsidP="003203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320313">
        <w:rPr>
          <w:rFonts w:ascii="NimbusRomNo9L" w:hAnsi="NimbusRomNo9L"/>
          <w:sz w:val="22"/>
          <w:szCs w:val="22"/>
        </w:rPr>
        <w:t xml:space="preserve">FB15K is the relatively dense subgraph of Free- base; WN18 is the subset of WordNet </w:t>
      </w:r>
    </w:p>
    <w:p w14:paraId="7BD37115" w14:textId="2E0EFE1F" w:rsidR="00320313" w:rsidRPr="003F5F8B" w:rsidRDefault="00320313" w:rsidP="00320313">
      <w:pPr>
        <w:pStyle w:val="NormalWeb"/>
        <w:numPr>
          <w:ilvl w:val="0"/>
          <w:numId w:val="1"/>
        </w:numPr>
      </w:pPr>
      <w:proofErr w:type="spellStart"/>
      <w:r>
        <w:rPr>
          <w:rFonts w:ascii="NimbusRomNo9L" w:hAnsi="NimbusRomNo9L"/>
          <w:sz w:val="22"/>
          <w:szCs w:val="22"/>
        </w:rPr>
        <w:t>TransE</w:t>
      </w:r>
      <w:proofErr w:type="spellEnd"/>
      <w:r>
        <w:rPr>
          <w:rFonts w:ascii="NimbusRomNo9L" w:hAnsi="NimbusRomNo9L"/>
          <w:sz w:val="22"/>
          <w:szCs w:val="22"/>
        </w:rPr>
        <w:t xml:space="preserve"> based on </w:t>
      </w:r>
      <w:proofErr w:type="spellStart"/>
      <w:r>
        <w:rPr>
          <w:rFonts w:ascii="NimbusRomNo9L" w:hAnsi="NimbusRomNo9L"/>
          <w:sz w:val="22"/>
          <w:szCs w:val="22"/>
        </w:rPr>
        <w:t>OpenKE</w:t>
      </w:r>
      <w:proofErr w:type="spellEnd"/>
      <w:r>
        <w:rPr>
          <w:rFonts w:ascii="NimbusRomNo9L" w:hAnsi="NimbusRomNo9L"/>
          <w:sz w:val="22"/>
          <w:szCs w:val="22"/>
        </w:rPr>
        <w:t xml:space="preserve"> only spends about </w:t>
      </w:r>
      <w:r>
        <w:rPr>
          <w:rFonts w:ascii="CMR10" w:hAnsi="CMR10"/>
          <w:sz w:val="22"/>
          <w:szCs w:val="22"/>
        </w:rPr>
        <w:t xml:space="preserve">18 </w:t>
      </w:r>
      <w:r>
        <w:rPr>
          <w:rFonts w:ascii="NimbusRomNo9L" w:hAnsi="NimbusRomNo9L"/>
          <w:sz w:val="22"/>
          <w:szCs w:val="22"/>
        </w:rPr>
        <w:t xml:space="preserve">hours training the whole Wiki- data for 10000 rounds and gets stable embeddings </w:t>
      </w:r>
    </w:p>
    <w:p w14:paraId="1037C09C" w14:textId="77777777" w:rsidR="003F5F8B" w:rsidRDefault="003F5F8B" w:rsidP="003F5F8B">
      <w:pPr>
        <w:pStyle w:val="NormalWeb"/>
      </w:pPr>
    </w:p>
    <w:p w14:paraId="4303ED86" w14:textId="28900E2C" w:rsidR="00FC6111" w:rsidRDefault="003F5F8B" w:rsidP="003B4C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r>
        <w:rPr>
          <w:color w:val="24292E"/>
        </w:rPr>
        <w:t>Code Description:</w:t>
      </w:r>
    </w:p>
    <w:p w14:paraId="397C7DEF" w14:textId="25833EDF" w:rsidR="003F5F8B" w:rsidRDefault="0040199A" w:rsidP="003F5F8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>
        <w:rPr>
          <w:color w:val="24292E"/>
        </w:rPr>
        <w:t>Openke</w:t>
      </w:r>
      <w:proofErr w:type="spellEnd"/>
      <w:r>
        <w:rPr>
          <w:color w:val="24292E"/>
        </w:rPr>
        <w:t xml:space="preserve">/ </w:t>
      </w:r>
      <w:r w:rsidR="003F5F8B">
        <w:rPr>
          <w:color w:val="24292E"/>
        </w:rPr>
        <w:t>Base</w:t>
      </w:r>
    </w:p>
    <w:p w14:paraId="397226BD" w14:textId="75D9BF36" w:rsidR="003F5F8B" w:rsidRDefault="003F5F8B" w:rsidP="003F5F8B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>
        <w:rPr>
          <w:color w:val="24292E"/>
        </w:rPr>
        <w:t>Corrupt.h</w:t>
      </w:r>
      <w:proofErr w:type="spellEnd"/>
      <w:r>
        <w:rPr>
          <w:color w:val="24292E"/>
        </w:rPr>
        <w:t>- corrupts the head, tail and relation</w:t>
      </w:r>
    </w:p>
    <w:p w14:paraId="3D896D55" w14:textId="21563905" w:rsidR="003F5F8B" w:rsidRDefault="003F5F8B" w:rsidP="003F5F8B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>
        <w:rPr>
          <w:color w:val="24292E"/>
        </w:rPr>
        <w:t>Random.h</w:t>
      </w:r>
      <w:proofErr w:type="spellEnd"/>
      <w:r>
        <w:rPr>
          <w:color w:val="24292E"/>
        </w:rPr>
        <w:t xml:space="preserve">- generated random </w:t>
      </w:r>
      <w:proofErr w:type="spellStart"/>
      <w:proofErr w:type="gramStart"/>
      <w:r>
        <w:rPr>
          <w:color w:val="24292E"/>
        </w:rPr>
        <w:t>integer</w:t>
      </w:r>
      <w:r w:rsidR="00404867">
        <w:rPr>
          <w:color w:val="24292E"/>
        </w:rPr>
        <w:t>,contains</w:t>
      </w:r>
      <w:proofErr w:type="spellEnd"/>
      <w:proofErr w:type="gramEnd"/>
      <w:r w:rsidR="00404867">
        <w:rPr>
          <w:color w:val="24292E"/>
        </w:rPr>
        <w:t xml:space="preserve"> </w:t>
      </w:r>
      <w:proofErr w:type="spellStart"/>
      <w:r w:rsidR="00404867">
        <w:rPr>
          <w:color w:val="24292E"/>
        </w:rPr>
        <w:t>rand_max</w:t>
      </w:r>
      <w:proofErr w:type="spellEnd"/>
      <w:r w:rsidR="00404867">
        <w:rPr>
          <w:color w:val="24292E"/>
        </w:rPr>
        <w:t xml:space="preserve"> function</w:t>
      </w:r>
    </w:p>
    <w:p w14:paraId="757A4018" w14:textId="025A9476" w:rsidR="003F5F8B" w:rsidRDefault="003F5F8B" w:rsidP="003F5F8B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>
        <w:rPr>
          <w:color w:val="24292E"/>
        </w:rPr>
        <w:lastRenderedPageBreak/>
        <w:t>Triple.h</w:t>
      </w:r>
      <w:proofErr w:type="spellEnd"/>
      <w:r>
        <w:rPr>
          <w:color w:val="24292E"/>
        </w:rPr>
        <w:t xml:space="preserve">- contains the triple structure with </w:t>
      </w:r>
      <w:proofErr w:type="spellStart"/>
      <w:proofErr w:type="gramStart"/>
      <w:r>
        <w:rPr>
          <w:color w:val="24292E"/>
        </w:rPr>
        <w:t>h,t</w:t>
      </w:r>
      <w:proofErr w:type="spellEnd"/>
      <w:proofErr w:type="gramEnd"/>
      <w:r>
        <w:rPr>
          <w:color w:val="24292E"/>
        </w:rPr>
        <w:t xml:space="preserve"> and r</w:t>
      </w:r>
    </w:p>
    <w:p w14:paraId="67FE236B" w14:textId="704AA9F6" w:rsidR="009453D3" w:rsidRDefault="009453D3" w:rsidP="003F5F8B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>
        <w:rPr>
          <w:color w:val="24292E"/>
        </w:rPr>
        <w:t>Reader.h</w:t>
      </w:r>
      <w:proofErr w:type="spellEnd"/>
      <w:r>
        <w:rPr>
          <w:color w:val="24292E"/>
        </w:rPr>
        <w:t xml:space="preserve">- initializes training, test triples, </w:t>
      </w:r>
      <w:proofErr w:type="spellStart"/>
      <w:r>
        <w:rPr>
          <w:color w:val="24292E"/>
        </w:rPr>
        <w:t>lefhead</w:t>
      </w:r>
      <w:proofErr w:type="spellEnd"/>
      <w:r>
        <w:rPr>
          <w:color w:val="24292E"/>
        </w:rPr>
        <w:t xml:space="preserve">, </w:t>
      </w:r>
      <w:proofErr w:type="spellStart"/>
      <w:r>
        <w:rPr>
          <w:color w:val="24292E"/>
        </w:rPr>
        <w:t>righead</w:t>
      </w:r>
      <w:proofErr w:type="spellEnd"/>
      <w:r>
        <w:rPr>
          <w:color w:val="24292E"/>
        </w:rPr>
        <w:t xml:space="preserve">, </w:t>
      </w:r>
      <w:proofErr w:type="spellStart"/>
      <w:r>
        <w:rPr>
          <w:color w:val="24292E"/>
        </w:rPr>
        <w:t>lefTail</w:t>
      </w:r>
      <w:proofErr w:type="spellEnd"/>
      <w:r>
        <w:rPr>
          <w:color w:val="24292E"/>
        </w:rPr>
        <w:t xml:space="preserve">, </w:t>
      </w:r>
      <w:proofErr w:type="spellStart"/>
      <w:r>
        <w:rPr>
          <w:color w:val="24292E"/>
        </w:rPr>
        <w:t>rigTail</w:t>
      </w:r>
      <w:proofErr w:type="spellEnd"/>
    </w:p>
    <w:p w14:paraId="7B6747F6" w14:textId="48DA1EF3" w:rsidR="0040199A" w:rsidRDefault="0040199A" w:rsidP="004019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>
        <w:rPr>
          <w:color w:val="24292E"/>
        </w:rPr>
        <w:t>Openke</w:t>
      </w:r>
      <w:proofErr w:type="spellEnd"/>
      <w:r>
        <w:rPr>
          <w:color w:val="24292E"/>
        </w:rPr>
        <w:t>/ data</w:t>
      </w:r>
    </w:p>
    <w:p w14:paraId="72E22445" w14:textId="77777777" w:rsidR="0040199A" w:rsidRPr="003B4CDF" w:rsidRDefault="0040199A" w:rsidP="0040199A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240" w:afterAutospacing="0"/>
        <w:rPr>
          <w:color w:val="24292E"/>
        </w:rPr>
      </w:pPr>
      <w:bookmarkStart w:id="0" w:name="_GoBack"/>
      <w:bookmarkEnd w:id="0"/>
    </w:p>
    <w:sectPr w:rsidR="0040199A" w:rsidRPr="003B4CDF" w:rsidSect="003E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93E99"/>
    <w:multiLevelType w:val="hybridMultilevel"/>
    <w:tmpl w:val="5A9C6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C8"/>
    <w:rsid w:val="00095EC9"/>
    <w:rsid w:val="001E7093"/>
    <w:rsid w:val="00267281"/>
    <w:rsid w:val="00320313"/>
    <w:rsid w:val="003B4CDF"/>
    <w:rsid w:val="003E2472"/>
    <w:rsid w:val="003F5F8B"/>
    <w:rsid w:val="0040199A"/>
    <w:rsid w:val="00404867"/>
    <w:rsid w:val="004B35A5"/>
    <w:rsid w:val="004D0864"/>
    <w:rsid w:val="00587B1D"/>
    <w:rsid w:val="005D4076"/>
    <w:rsid w:val="005F07C8"/>
    <w:rsid w:val="006A4F4B"/>
    <w:rsid w:val="006B7724"/>
    <w:rsid w:val="007B4DA9"/>
    <w:rsid w:val="00907B23"/>
    <w:rsid w:val="009121DB"/>
    <w:rsid w:val="009453D3"/>
    <w:rsid w:val="00B15642"/>
    <w:rsid w:val="00BF3D7D"/>
    <w:rsid w:val="00C923F0"/>
    <w:rsid w:val="00D70022"/>
    <w:rsid w:val="00D75748"/>
    <w:rsid w:val="00E76941"/>
    <w:rsid w:val="00F807A9"/>
    <w:rsid w:val="00F812A6"/>
    <w:rsid w:val="00FC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265BF"/>
  <w15:chartTrackingRefBased/>
  <w15:docId w15:val="{88669740-80E6-4943-8C77-30CA7C51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08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D0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s.ifi.lmu.de/~krompass/papers/TypeConstrainedRepresentationLearningInKnowledgeGraph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unlp/Fast-Tran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unlp/TensorFlow-TransX" TargetMode="External"/><Relationship Id="rId5" Type="http://schemas.openxmlformats.org/officeDocument/2006/relationships/hyperlink" Target="https://github.com/thunlp/OpenKE/tree/OpenKE-Tensorflow1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Bansal (RIT Student)</dc:creator>
  <cp:keywords/>
  <dc:description/>
  <cp:lastModifiedBy>Iti Bansal (RIT Student)</cp:lastModifiedBy>
  <cp:revision>17</cp:revision>
  <dcterms:created xsi:type="dcterms:W3CDTF">2020-01-28T18:17:00Z</dcterms:created>
  <dcterms:modified xsi:type="dcterms:W3CDTF">2020-02-02T05:22:00Z</dcterms:modified>
</cp:coreProperties>
</file>