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EC5F7" w14:textId="647E011F" w:rsidR="008B7FC7" w:rsidRDefault="00A30984" w:rsidP="00A30984">
      <w:pPr>
        <w:pStyle w:val="ListParagraph"/>
        <w:numPr>
          <w:ilvl w:val="0"/>
          <w:numId w:val="1"/>
        </w:numPr>
      </w:pPr>
      <w:r>
        <w:t>Context-subspace pair</w:t>
      </w:r>
    </w:p>
    <w:p w14:paraId="50FDFCB2" w14:textId="1B6C9228" w:rsidR="00A30984" w:rsidRDefault="00A30984" w:rsidP="00A30984">
      <w:pPr>
        <w:pStyle w:val="ListParagraph"/>
        <w:numPr>
          <w:ilvl w:val="0"/>
          <w:numId w:val="1"/>
        </w:numPr>
      </w:pPr>
      <w:r>
        <w:t>Subspace- set of attributes</w:t>
      </w:r>
    </w:p>
    <w:p w14:paraId="2F2FBB09" w14:textId="4320167D" w:rsidR="00A30984" w:rsidRDefault="00A30984" w:rsidP="00A30984">
      <w:pPr>
        <w:pStyle w:val="ListParagraph"/>
        <w:numPr>
          <w:ilvl w:val="0"/>
          <w:numId w:val="1"/>
        </w:numPr>
      </w:pPr>
      <w:r>
        <w:t>Context- graph query pattern of which the entity is a match</w:t>
      </w:r>
    </w:p>
    <w:p w14:paraId="410B8F21" w14:textId="29B85B44" w:rsidR="00650083" w:rsidRDefault="00650083" w:rsidP="00A30984">
      <w:pPr>
        <w:pStyle w:val="ListParagraph"/>
        <w:numPr>
          <w:ilvl w:val="0"/>
          <w:numId w:val="1"/>
        </w:numPr>
      </w:pPr>
      <w:r>
        <w:t>Search spaces of both patterns and subspaces are exponentially large</w:t>
      </w:r>
    </w:p>
    <w:p w14:paraId="20920131" w14:textId="25809A09" w:rsidR="00FC0547" w:rsidRDefault="00FC0547" w:rsidP="00A30984">
      <w:pPr>
        <w:pStyle w:val="ListParagraph"/>
        <w:numPr>
          <w:ilvl w:val="0"/>
          <w:numId w:val="1"/>
        </w:numPr>
      </w:pPr>
      <w:r>
        <w:t>Given an entity, discover exceptional fact about the entity</w:t>
      </w:r>
    </w:p>
    <w:p w14:paraId="33ABB4F5" w14:textId="5C8C9281" w:rsidR="00F266C7" w:rsidRDefault="00F266C7" w:rsidP="00F266C7">
      <w:pPr>
        <w:pStyle w:val="ListParagraph"/>
        <w:numPr>
          <w:ilvl w:val="0"/>
          <w:numId w:val="1"/>
        </w:numPr>
      </w:pPr>
      <w:r>
        <w:t>Exceptional fact consists of three components: an entity of interest, a context, a set of qualifying attributes</w:t>
      </w:r>
    </w:p>
    <w:p w14:paraId="7A1BBBA4" w14:textId="68F73964" w:rsidR="00F266C7" w:rsidRDefault="00F266C7" w:rsidP="00F266C7">
      <w:pPr>
        <w:pStyle w:val="ListParagraph"/>
        <w:numPr>
          <w:ilvl w:val="0"/>
          <w:numId w:val="1"/>
        </w:numPr>
      </w:pPr>
      <w:r>
        <w:t>Applications: computational journalism, recommendation systems and data cleaning</w:t>
      </w:r>
    </w:p>
    <w:p w14:paraId="6F61991A" w14:textId="16529AC9" w:rsidR="00F266C7" w:rsidRDefault="00F266C7" w:rsidP="00F266C7">
      <w:pPr>
        <w:pStyle w:val="ListParagraph"/>
        <w:numPr>
          <w:ilvl w:val="0"/>
          <w:numId w:val="1"/>
        </w:numPr>
      </w:pPr>
      <w:r>
        <w:t xml:space="preserve">Fact-finding </w:t>
      </w:r>
    </w:p>
    <w:p w14:paraId="7A08D4C0" w14:textId="158009B5" w:rsidR="00F266C7" w:rsidRDefault="00F266C7" w:rsidP="00F266C7">
      <w:pPr>
        <w:pStyle w:val="ListParagraph"/>
        <w:numPr>
          <w:ilvl w:val="0"/>
          <w:numId w:val="1"/>
        </w:numPr>
      </w:pPr>
      <w:r>
        <w:t>Fact-checking</w:t>
      </w:r>
    </w:p>
    <w:p w14:paraId="14D07DC7" w14:textId="0226FFC9" w:rsidR="003E5874" w:rsidRDefault="00B67A6A" w:rsidP="00F266C7">
      <w:pPr>
        <w:pStyle w:val="ListParagraph"/>
        <w:numPr>
          <w:ilvl w:val="0"/>
          <w:numId w:val="1"/>
        </w:numPr>
      </w:pPr>
      <w:r>
        <w:t xml:space="preserve">The objective of exceptional fact discovery is to find the top k-highest scored pairs of </w:t>
      </w:r>
      <w:r w:rsidR="003E5874">
        <w:t>contexts</w:t>
      </w:r>
      <w:r>
        <w:t>, attribute set</w:t>
      </w:r>
    </w:p>
    <w:p w14:paraId="6C011A07" w14:textId="7F146428" w:rsidR="00B67A6A" w:rsidRDefault="003E5874" w:rsidP="00F266C7">
      <w:pPr>
        <w:pStyle w:val="ListParagraph"/>
        <w:numPr>
          <w:ilvl w:val="0"/>
          <w:numId w:val="1"/>
        </w:numPr>
      </w:pPr>
      <w:r>
        <w:t xml:space="preserve">Attributes </w:t>
      </w:r>
      <w:r w:rsidR="00EF474D">
        <w:t xml:space="preserve">of an entity are the incoming/outgoing edge labels </w:t>
      </w:r>
    </w:p>
    <w:p w14:paraId="4C533F7A" w14:textId="6A451332" w:rsidR="00EF474D" w:rsidRDefault="00EF474D" w:rsidP="00F266C7">
      <w:pPr>
        <w:pStyle w:val="ListParagraph"/>
        <w:numPr>
          <w:ilvl w:val="0"/>
          <w:numId w:val="1"/>
        </w:numPr>
      </w:pPr>
      <w:r>
        <w:t xml:space="preserve">Attribute values are the entity’s direct </w:t>
      </w:r>
      <w:proofErr w:type="spellStart"/>
      <w:r>
        <w:t>neighbours</w:t>
      </w:r>
      <w:proofErr w:type="spellEnd"/>
    </w:p>
    <w:p w14:paraId="76FE6464" w14:textId="6D10017E" w:rsidR="00AA47E9" w:rsidRDefault="00AA47E9" w:rsidP="00F266C7">
      <w:pPr>
        <w:pStyle w:val="ListParagraph"/>
        <w:numPr>
          <w:ilvl w:val="0"/>
          <w:numId w:val="1"/>
        </w:numPr>
      </w:pPr>
      <w:r>
        <w:t>Context is a set of entities sharing common characteristics</w:t>
      </w:r>
      <w:r w:rsidR="005370D1">
        <w:t xml:space="preserve"> defined in a pattern query</w:t>
      </w:r>
    </w:p>
    <w:p w14:paraId="1A1626ED" w14:textId="312DCEEA" w:rsidR="00346A2C" w:rsidRDefault="00346A2C" w:rsidP="00F266C7">
      <w:pPr>
        <w:pStyle w:val="ListParagraph"/>
        <w:numPr>
          <w:ilvl w:val="0"/>
          <w:numId w:val="1"/>
        </w:numPr>
      </w:pPr>
      <w:r>
        <w:t>Related areas: outlier detection and outlying aspect mining</w:t>
      </w:r>
    </w:p>
    <w:p w14:paraId="4567A80C" w14:textId="0CF49451" w:rsidR="00A3316F" w:rsidRDefault="000C5648" w:rsidP="00F266C7">
      <w:pPr>
        <w:pStyle w:val="ListParagraph"/>
        <w:numPr>
          <w:ilvl w:val="0"/>
          <w:numId w:val="1"/>
        </w:numPr>
      </w:pPr>
      <w:r>
        <w:t xml:space="preserve">Outlying aspect mining focuses on only one object and returns the subspaces of attributes in which the object is relatively outlying, regardless of its true degree of </w:t>
      </w:r>
      <w:proofErr w:type="spellStart"/>
      <w:r>
        <w:t>outlyingness</w:t>
      </w:r>
      <w:proofErr w:type="spellEnd"/>
      <w:r w:rsidR="00A11C0C">
        <w:t>.</w:t>
      </w:r>
    </w:p>
    <w:p w14:paraId="1DEA8FD1" w14:textId="6AFFE5A7" w:rsidR="001752B4" w:rsidRDefault="000C1493" w:rsidP="00F266C7">
      <w:pPr>
        <w:pStyle w:val="ListParagraph"/>
        <w:numPr>
          <w:ilvl w:val="0"/>
          <w:numId w:val="1"/>
        </w:numPr>
      </w:pPr>
      <w:r>
        <w:t>This paper is closer to outlying aspect mining</w:t>
      </w:r>
    </w:p>
    <w:p w14:paraId="761A2390" w14:textId="78FD6F5D" w:rsidR="008839F3" w:rsidRDefault="005D5598" w:rsidP="00F266C7">
      <w:pPr>
        <w:pStyle w:val="ListParagraph"/>
        <w:numPr>
          <w:ilvl w:val="0"/>
          <w:numId w:val="1"/>
        </w:numPr>
      </w:pPr>
      <w:r>
        <w:t xml:space="preserve">Maverick is beam </w:t>
      </w:r>
      <w:r w:rsidR="00C60ACF">
        <w:t>search-based</w:t>
      </w:r>
      <w:r>
        <w:t xml:space="preserve"> framework</w:t>
      </w:r>
    </w:p>
    <w:p w14:paraId="74ACCA97" w14:textId="2DA64850" w:rsidR="00C60ACF" w:rsidRDefault="00C60ACF" w:rsidP="00F266C7">
      <w:pPr>
        <w:pStyle w:val="ListParagraph"/>
        <w:numPr>
          <w:ilvl w:val="0"/>
          <w:numId w:val="1"/>
        </w:numPr>
      </w:pPr>
      <w:r>
        <w:t>Outer loop is the traversal of search space of patterns and inner loop for subspace</w:t>
      </w:r>
    </w:p>
    <w:p w14:paraId="68C13519" w14:textId="1CAAEE48" w:rsidR="00C60ACF" w:rsidRDefault="00C60ACF" w:rsidP="00F266C7">
      <w:pPr>
        <w:pStyle w:val="ListParagraph"/>
        <w:numPr>
          <w:ilvl w:val="0"/>
          <w:numId w:val="1"/>
        </w:numPr>
      </w:pPr>
      <w:r>
        <w:t xml:space="preserve">Due to memory and time constraints use beam search space instead of </w:t>
      </w:r>
      <w:proofErr w:type="spellStart"/>
      <w:r>
        <w:t>bfs</w:t>
      </w:r>
      <w:proofErr w:type="spellEnd"/>
      <w:r>
        <w:t xml:space="preserve">, </w:t>
      </w:r>
      <w:proofErr w:type="spellStart"/>
      <w:r>
        <w:t>dfs</w:t>
      </w:r>
      <w:proofErr w:type="spellEnd"/>
      <w:r>
        <w:t xml:space="preserve"> or </w:t>
      </w:r>
      <w:proofErr w:type="gramStart"/>
      <w:r>
        <w:t>other</w:t>
      </w:r>
      <w:proofErr w:type="gramEnd"/>
      <w:r>
        <w:t xml:space="preserve"> heuristic search space</w:t>
      </w:r>
    </w:p>
    <w:p w14:paraId="6484016B" w14:textId="126B881E" w:rsidR="0068095E" w:rsidRDefault="0068095E" w:rsidP="00F266C7">
      <w:pPr>
        <w:pStyle w:val="ListParagraph"/>
        <w:numPr>
          <w:ilvl w:val="0"/>
          <w:numId w:val="1"/>
        </w:numPr>
      </w:pPr>
      <w:r>
        <w:t>Beam search is not complete</w:t>
      </w:r>
    </w:p>
    <w:p w14:paraId="4251B499" w14:textId="013FC4EB" w:rsidR="008C63C7" w:rsidRDefault="008C63C7" w:rsidP="00F266C7">
      <w:pPr>
        <w:pStyle w:val="ListParagraph"/>
        <w:numPr>
          <w:ilvl w:val="0"/>
          <w:numId w:val="1"/>
        </w:numPr>
      </w:pPr>
      <w:r>
        <w:t>Exceptionality score and heuristics</w:t>
      </w:r>
    </w:p>
    <w:p w14:paraId="06721AA8" w14:textId="6D40A247" w:rsidR="00D9500B" w:rsidRDefault="00502CE1" w:rsidP="00F266C7">
      <w:pPr>
        <w:pStyle w:val="ListParagraph"/>
        <w:numPr>
          <w:ilvl w:val="0"/>
          <w:numId w:val="1"/>
        </w:numPr>
      </w:pPr>
      <w:r>
        <w:t>Maverick exploit the upper bound properties of exceptionality scoring function to guide the traversal of set enumeration tree</w:t>
      </w:r>
    </w:p>
    <w:p w14:paraId="181D92D0" w14:textId="77777777" w:rsidR="00EC6905" w:rsidRDefault="0044757F" w:rsidP="00EC6905">
      <w:pPr>
        <w:pStyle w:val="ListParagraph"/>
        <w:numPr>
          <w:ilvl w:val="0"/>
          <w:numId w:val="1"/>
        </w:numPr>
      </w:pPr>
      <w:r>
        <w:t>Explore the SE tree using heuristics methods like best first search</w:t>
      </w:r>
      <w:r w:rsidR="00EF76FD">
        <w:t xml:space="preserve"> and prune branch that do not contain highly scored </w:t>
      </w:r>
      <w:r w:rsidR="001852A5">
        <w:t>subspaces</w:t>
      </w:r>
      <w:r w:rsidR="00C36ADC">
        <w:t xml:space="preserve"> based on upper bound of exceptionality score</w:t>
      </w:r>
    </w:p>
    <w:p w14:paraId="4DBCF19A" w14:textId="4195E358" w:rsidR="00EC6905" w:rsidRDefault="00EC6905" w:rsidP="00EC6905">
      <w:pPr>
        <w:pStyle w:val="ListParagraph"/>
        <w:numPr>
          <w:ilvl w:val="0"/>
          <w:numId w:val="1"/>
        </w:numPr>
      </w:pPr>
      <w:proofErr w:type="spellStart"/>
      <w:r w:rsidRPr="00EC6905">
        <w:rPr>
          <w:b/>
          <w:bCs/>
        </w:rPr>
        <w:t>Outlyingness</w:t>
      </w:r>
      <w:proofErr w:type="spellEnd"/>
      <w:r w:rsidRPr="00EC6905">
        <w:rPr>
          <w:b/>
          <w:bCs/>
        </w:rPr>
        <w:t xml:space="preserve">: </w:t>
      </w:r>
      <w:r>
        <w:t>Entity receives high score if it has rare attributes</w:t>
      </w:r>
    </w:p>
    <w:p w14:paraId="2E3F8023" w14:textId="71405600" w:rsidR="00EC6905" w:rsidRDefault="00EC6905" w:rsidP="00EC6905">
      <w:pPr>
        <w:pStyle w:val="ListParagraph"/>
        <w:numPr>
          <w:ilvl w:val="0"/>
          <w:numId w:val="1"/>
        </w:numPr>
      </w:pPr>
      <w:r>
        <w:rPr>
          <w:b/>
          <w:bCs/>
        </w:rPr>
        <w:t>Heuristic functions:</w:t>
      </w:r>
      <w:r>
        <w:t xml:space="preserve"> gives each pattern a score</w:t>
      </w:r>
      <w:r w:rsidR="004177F0">
        <w:t>, based on which beam is formed with patterns of highest score for next iteration</w:t>
      </w:r>
    </w:p>
    <w:p w14:paraId="16ED96B2" w14:textId="7E5CA450" w:rsidR="004177F0" w:rsidRDefault="00EB457E" w:rsidP="00EC6905">
      <w:pPr>
        <w:pStyle w:val="ListParagraph"/>
        <w:numPr>
          <w:ilvl w:val="0"/>
          <w:numId w:val="1"/>
        </w:numPr>
      </w:pPr>
      <w:r>
        <w:t>Improvements:</w:t>
      </w:r>
    </w:p>
    <w:p w14:paraId="43189B9B" w14:textId="7F55521A" w:rsidR="00EB457E" w:rsidRDefault="00EB457E" w:rsidP="00EB457E">
      <w:pPr>
        <w:pStyle w:val="ListParagraph"/>
        <w:numPr>
          <w:ilvl w:val="1"/>
          <w:numId w:val="1"/>
        </w:numPr>
      </w:pPr>
      <w:r>
        <w:t>System finds exceptional facts with respect to one entity, but we can let system pick the entities</w:t>
      </w:r>
    </w:p>
    <w:p w14:paraId="073BA22A" w14:textId="072E6017" w:rsidR="00EB457E" w:rsidRDefault="00003DAE" w:rsidP="00EB457E">
      <w:pPr>
        <w:pStyle w:val="ListParagraph"/>
        <w:numPr>
          <w:ilvl w:val="1"/>
          <w:numId w:val="1"/>
        </w:numPr>
      </w:pPr>
      <w:r>
        <w:t>Designing algorithm which can share computation algorithms</w:t>
      </w:r>
    </w:p>
    <w:p w14:paraId="192918F1" w14:textId="6092ED8B" w:rsidR="00003DAE" w:rsidRDefault="00003DAE" w:rsidP="00EB457E">
      <w:pPr>
        <w:pStyle w:val="ListParagraph"/>
        <w:numPr>
          <w:ilvl w:val="1"/>
          <w:numId w:val="1"/>
        </w:numPr>
      </w:pPr>
      <w:r>
        <w:t>System considers a static knowledge graph, adding incremental algorithms</w:t>
      </w:r>
    </w:p>
    <w:p w14:paraId="7FAFE4EE" w14:textId="116EDDEE" w:rsidR="00003DAE" w:rsidRDefault="00003DAE" w:rsidP="00EB457E">
      <w:pPr>
        <w:pStyle w:val="ListParagraph"/>
        <w:numPr>
          <w:ilvl w:val="1"/>
          <w:numId w:val="1"/>
        </w:numPr>
      </w:pPr>
      <w:r>
        <w:t xml:space="preserve">A </w:t>
      </w:r>
      <w:proofErr w:type="gramStart"/>
      <w:r>
        <w:t>large scale</w:t>
      </w:r>
      <w:proofErr w:type="gramEnd"/>
      <w:r>
        <w:t xml:space="preserve"> user study</w:t>
      </w:r>
    </w:p>
    <w:p w14:paraId="6544A62F" w14:textId="5F97A7EB" w:rsidR="005D3BE2" w:rsidRDefault="005D3BE2" w:rsidP="005D3BE2"/>
    <w:p w14:paraId="5811DCA7" w14:textId="404ADD4B" w:rsidR="005D3BE2" w:rsidRDefault="005D3BE2" w:rsidP="005D3BE2"/>
    <w:p w14:paraId="13184BEF" w14:textId="443D6259" w:rsidR="005D3BE2" w:rsidRDefault="005D3BE2" w:rsidP="005D3BE2">
      <w:r>
        <w:t xml:space="preserve">For the exceptional facts, we can propose following things. </w:t>
      </w:r>
    </w:p>
    <w:p w14:paraId="01F2D171" w14:textId="5B599F1C" w:rsidR="005D3BE2" w:rsidRDefault="005D3BE2" w:rsidP="005D3BE2"/>
    <w:p w14:paraId="1839E4D2" w14:textId="367E79C3" w:rsidR="005D3BE2" w:rsidRDefault="00513B38" w:rsidP="005D3BE2">
      <w:pPr>
        <w:pStyle w:val="ListParagraph"/>
        <w:numPr>
          <w:ilvl w:val="0"/>
          <w:numId w:val="3"/>
        </w:numPr>
      </w:pPr>
      <w:r w:rsidRPr="00513B38">
        <w:rPr>
          <w:b/>
          <w:bCs/>
        </w:rPr>
        <w:lastRenderedPageBreak/>
        <w:t>Search Algorithms</w:t>
      </w:r>
      <w:r>
        <w:t xml:space="preserve">: </w:t>
      </w:r>
      <w:r w:rsidR="005D3BE2">
        <w:t>The paper implements beam search</w:t>
      </w:r>
      <w:r w:rsidR="00A73A5D">
        <w:t xml:space="preserve"> which is efficient for large search space in comparison to BFS, DFS</w:t>
      </w:r>
      <w:r w:rsidR="005D3BE2">
        <w:t xml:space="preserve"> for computing exceptional fact </w:t>
      </w:r>
      <w:r w:rsidR="00A73A5D">
        <w:t>based on a</w:t>
      </w:r>
      <w:r w:rsidR="005D3BE2">
        <w:t xml:space="preserve"> heuristic function. We can propose new heuristic function</w:t>
      </w:r>
      <w:bookmarkStart w:id="0" w:name="_GoBack"/>
      <w:bookmarkEnd w:id="0"/>
      <w:r w:rsidR="00BD102C">
        <w:t>. There are some limitations to beam search like it is not complete</w:t>
      </w:r>
      <w:r>
        <w:t xml:space="preserve"> i.e. it does not guarantee to find a solution</w:t>
      </w:r>
      <w:r w:rsidR="001F6C68">
        <w:t>.</w:t>
      </w:r>
    </w:p>
    <w:p w14:paraId="6138A5D1" w14:textId="2EFA1600" w:rsidR="00513B38" w:rsidRDefault="00444DFC" w:rsidP="005D3BE2">
      <w:pPr>
        <w:pStyle w:val="ListParagraph"/>
        <w:numPr>
          <w:ilvl w:val="0"/>
          <w:numId w:val="3"/>
        </w:numPr>
      </w:pPr>
      <w:r w:rsidRPr="00444DFC">
        <w:rPr>
          <w:b/>
          <w:bCs/>
        </w:rPr>
        <w:t>Entity discovery</w:t>
      </w:r>
      <w:r>
        <w:t xml:space="preserve">: </w:t>
      </w:r>
      <w:r w:rsidR="00513B38">
        <w:t>Current implementation focuses on finding facts with respect to one entity. We can let the system pick entities on its own.</w:t>
      </w:r>
    </w:p>
    <w:p w14:paraId="4B2AC7A7" w14:textId="61C35696" w:rsidR="00444DFC" w:rsidRPr="00EC6905" w:rsidRDefault="00444DFC" w:rsidP="005D3BE2">
      <w:pPr>
        <w:pStyle w:val="ListParagraph"/>
        <w:numPr>
          <w:ilvl w:val="0"/>
          <w:numId w:val="3"/>
        </w:numPr>
      </w:pPr>
    </w:p>
    <w:sectPr w:rsidR="00444DFC" w:rsidRPr="00EC6905" w:rsidSect="003E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68C6"/>
    <w:multiLevelType w:val="hybridMultilevel"/>
    <w:tmpl w:val="7562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4EE2"/>
    <w:multiLevelType w:val="hybridMultilevel"/>
    <w:tmpl w:val="0610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C216A"/>
    <w:multiLevelType w:val="hybridMultilevel"/>
    <w:tmpl w:val="0D70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84"/>
    <w:rsid w:val="00003DAE"/>
    <w:rsid w:val="000C1493"/>
    <w:rsid w:val="000C5648"/>
    <w:rsid w:val="001752B4"/>
    <w:rsid w:val="001852A5"/>
    <w:rsid w:val="001F6C68"/>
    <w:rsid w:val="00267281"/>
    <w:rsid w:val="00346A2C"/>
    <w:rsid w:val="003E2472"/>
    <w:rsid w:val="003E5874"/>
    <w:rsid w:val="004177F0"/>
    <w:rsid w:val="00444DFC"/>
    <w:rsid w:val="0044757F"/>
    <w:rsid w:val="004B35A5"/>
    <w:rsid w:val="004E583D"/>
    <w:rsid w:val="00502CE1"/>
    <w:rsid w:val="00513B38"/>
    <w:rsid w:val="005370D1"/>
    <w:rsid w:val="005B0D66"/>
    <w:rsid w:val="005D3BE2"/>
    <w:rsid w:val="005D5598"/>
    <w:rsid w:val="006312AE"/>
    <w:rsid w:val="00650083"/>
    <w:rsid w:val="0068095E"/>
    <w:rsid w:val="006B7724"/>
    <w:rsid w:val="007331CF"/>
    <w:rsid w:val="00784FD3"/>
    <w:rsid w:val="008839F3"/>
    <w:rsid w:val="008C63C7"/>
    <w:rsid w:val="00907B23"/>
    <w:rsid w:val="009121DB"/>
    <w:rsid w:val="00A11C0C"/>
    <w:rsid w:val="00A30984"/>
    <w:rsid w:val="00A3316F"/>
    <w:rsid w:val="00A73A5D"/>
    <w:rsid w:val="00AA47E9"/>
    <w:rsid w:val="00B15642"/>
    <w:rsid w:val="00B67A6A"/>
    <w:rsid w:val="00BD102C"/>
    <w:rsid w:val="00BF3D7D"/>
    <w:rsid w:val="00C36ADC"/>
    <w:rsid w:val="00C60ACF"/>
    <w:rsid w:val="00D70022"/>
    <w:rsid w:val="00D75748"/>
    <w:rsid w:val="00D9500B"/>
    <w:rsid w:val="00EB457E"/>
    <w:rsid w:val="00EC6905"/>
    <w:rsid w:val="00EF474D"/>
    <w:rsid w:val="00EF76FD"/>
    <w:rsid w:val="00F266C7"/>
    <w:rsid w:val="00F812A6"/>
    <w:rsid w:val="00FC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14114"/>
  <w15:chartTrackingRefBased/>
  <w15:docId w15:val="{0A9A5012-C0C2-3040-B78D-77A00E15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 Bansal (RIT Student)</dc:creator>
  <cp:keywords/>
  <dc:description/>
  <cp:lastModifiedBy>Iti Bansal (RIT Student)</cp:lastModifiedBy>
  <cp:revision>41</cp:revision>
  <dcterms:created xsi:type="dcterms:W3CDTF">2019-12-21T00:54:00Z</dcterms:created>
  <dcterms:modified xsi:type="dcterms:W3CDTF">2020-01-01T18:32:00Z</dcterms:modified>
</cp:coreProperties>
</file>