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ED736" w14:textId="7BA0AC40" w:rsidR="00936EA9" w:rsidRPr="00936EA9" w:rsidRDefault="00936EA9" w:rsidP="00936E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begin.</w:t>
      </w:r>
    </w:p>
    <w:p w14:paraId="5A43348B" w14:textId="4A3B1529" w:rsidR="00936EA9" w:rsidRPr="00936EA9" w:rsidRDefault="00936EA9" w:rsidP="00936E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code </w:t>
      </w:r>
      <w:r w:rsidR="00D15937">
        <w:rPr>
          <w:rFonts w:ascii="Times New Roman" w:eastAsia="Times New Roman" w:hAnsi="Times New Roman" w:cs="Times New Roman"/>
          <w:sz w:val="24"/>
          <w:szCs w:val="24"/>
          <w:lang w:eastAsia="en-IN"/>
        </w:rPr>
        <w:t>we</w:t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need to create:</w:t>
      </w:r>
    </w:p>
    <w:p w14:paraId="5F439122" w14:textId="77777777" w:rsidR="00936EA9" w:rsidRPr="00936EA9" w:rsidRDefault="00936EA9" w:rsidP="00936EA9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Token class: will return the token (integer, 3)</w:t>
      </w:r>
    </w:p>
    <w:p w14:paraId="3E23C0FC" w14:textId="77777777" w:rsidR="00936EA9" w:rsidRPr="00936EA9" w:rsidRDefault="00936EA9" w:rsidP="00936EA9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Interpreter class</w:t>
      </w:r>
    </w:p>
    <w:p w14:paraId="7CAF5225" w14:textId="77777777" w:rsidR="00936EA9" w:rsidRPr="00936EA9" w:rsidRDefault="00936EA9" w:rsidP="00936EA9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interpreter class will take input, get next token</w:t>
      </w:r>
    </w:p>
    <w:p w14:paraId="6CEF4408" w14:textId="77777777" w:rsidR="00936EA9" w:rsidRPr="00936EA9" w:rsidRDefault="00936EA9" w:rsidP="00936EA9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expr and its helper function</w:t>
      </w:r>
    </w:p>
    <w:p w14:paraId="3211EB02" w14:textId="77777777" w:rsidR="00936EA9" w:rsidRPr="00936EA9" w:rsidRDefault="00936EA9" w:rsidP="00936E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EF53BC" w14:textId="246E0CFF" w:rsidR="00936EA9" w:rsidRPr="00936EA9" w:rsidRDefault="00936EA9" w:rsidP="00936E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//Corner cases</w:t>
      </w:r>
      <w:r w:rsidR="00D159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Whitespace error example: 4 4 + 5</w:t>
      </w:r>
    </w:p>
    <w:p w14:paraId="226C0FB1" w14:textId="77777777" w:rsidR="00936EA9" w:rsidRPr="00936EA9" w:rsidRDefault="00936EA9" w:rsidP="00936E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Step 1</w:t>
      </w:r>
    </w:p>
    <w:p w14:paraId="26A2BC37" w14:textId="77777777" w:rsidR="00936EA9" w:rsidRPr="00936EA9" w:rsidRDefault="00936EA9" w:rsidP="00936EA9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Creating the main function</w:t>
      </w:r>
    </w:p>
    <w:p w14:paraId="5163E3F6" w14:textId="2921F4F0" w:rsidR="00936EA9" w:rsidRPr="00936EA9" w:rsidRDefault="00936EA9" w:rsidP="007E3226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Now in the main function, we need to continuously ask for input like calc&gt;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Isme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 thing is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agar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khuch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nhi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kiya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again ask for input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continue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 ab question is how to know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have reached finish?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python let's keep quit as our mechanism to stop the interpreter from running.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02D3780" w14:textId="77777777" w:rsidR="00936EA9" w:rsidRPr="00936EA9" w:rsidRDefault="00936EA9" w:rsidP="00936EA9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3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</w:t>
      </w:r>
      <w:proofErr w:type="gramEnd"/>
      <w:r w:rsidRPr="0093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we'll send the input to our interpreter (which will be a class)</w:t>
      </w:r>
    </w:p>
    <w:p w14:paraId="41113FEE" w14:textId="4B812DB6" w:rsidR="00936EA9" w:rsidRPr="00936EA9" w:rsidRDefault="00936EA9" w:rsidP="007E3226">
      <w:pPr>
        <w:ind w:left="720" w:firstLine="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why class? because it has to have a few functions it needs to call and it would be better to have a new object for each input given by the user.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see agar normal functions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banate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na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hume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harr function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defination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arguments pass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karne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padte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but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banane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 that work gets easy. As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 variables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hote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voh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directly use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kar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sakte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functions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mei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DCE722A" w14:textId="77777777" w:rsidR="00936EA9" w:rsidRPr="00936EA9" w:rsidRDefault="00936EA9" w:rsidP="00936EA9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Deciding the structure of interpreter class</w:t>
      </w:r>
    </w:p>
    <w:p w14:paraId="3E9008B9" w14:textId="0BEE2EAC" w:rsidR="00936EA9" w:rsidRPr="00936EA9" w:rsidRDefault="00936EA9" w:rsidP="00936EA9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Variables:  text, </w:t>
      </w:r>
      <w:proofErr w:type="spellStart"/>
      <w:proofErr w:type="gram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determines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konsa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dekh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rahe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hum), current token(of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Token class)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Constructor: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0, text with input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Error function: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taaki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koi issue ho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could just call this error function (rather than giving particular errors)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Eval function: that will actually evaluate the expression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we know eval function needs 1. next token function 2. eat function (basically a function which accepts a value,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i.e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uski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 theek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na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6AB852A" w14:textId="77777777" w:rsidR="00936EA9" w:rsidRPr="00936EA9" w:rsidRDefault="00936EA9" w:rsidP="00936E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205B92" w14:textId="77777777" w:rsidR="00936EA9" w:rsidRPr="00936EA9" w:rsidRDefault="00936EA9" w:rsidP="00936EA9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Now making the logic for eval function</w:t>
      </w:r>
    </w:p>
    <w:p w14:paraId="448EF77C" w14:textId="4C6FDA37" w:rsidR="00936EA9" w:rsidRPr="00936EA9" w:rsidRDefault="00936EA9" w:rsidP="007E3226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current token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mei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phele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token read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karenge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(which will be by get next token function)</w:t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will store its value int left int and then call eat to check its type, same will be done for </w:t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operator and second int</w:t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do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left+right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 the result</w:t>
      </w:r>
    </w:p>
    <w:p w14:paraId="3BB92145" w14:textId="77777777" w:rsidR="00936EA9" w:rsidRPr="00936EA9" w:rsidRDefault="00936EA9" w:rsidP="00936EA9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Now making the Token class</w:t>
      </w:r>
    </w:p>
    <w:p w14:paraId="7882FBDE" w14:textId="371B9DAC" w:rsidR="00936EA9" w:rsidRPr="00936EA9" w:rsidRDefault="00936EA9" w:rsidP="007E3226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kyunki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hume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Tokens se deal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karna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type correct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ya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nhi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ya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 next Token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kaise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</w:t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t>e</w:t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So now for the token class:</w:t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Variables: value(this will be of auto type as we could have int or char in this),</w:t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type to store type in strin</w:t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t>g.</w:t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We will make a constructor, which initializes the value of value and type</w:t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</w:t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we need to define that if we print the Token, how will it show, like return </w:t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 w:rsidR="007E3226"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Token </w:t>
      </w:r>
      <w:proofErr w:type="spellStart"/>
      <w:r w:rsidR="007E3226"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karte</w:t>
      </w:r>
      <w:proofErr w:type="spellEnd"/>
      <w:r w:rsidR="007E3226"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 </w:t>
      </w:r>
      <w:proofErr w:type="spellStart"/>
      <w:r w:rsidR="007E3226"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kya</w:t>
      </w:r>
      <w:proofErr w:type="spellEnd"/>
      <w:r w:rsidR="007E3226"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7E3226"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aana</w:t>
      </w:r>
      <w:proofErr w:type="spellEnd"/>
      <w:r w:rsidR="007E3226"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7E3226"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chahiye</w:t>
      </w:r>
      <w:proofErr w:type="spellEnd"/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</w:t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nhi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bna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due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some issue with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c++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, so we decided let's keep it</w:t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int, it will store the ASCII values</w:t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Also isme humne &lt;&lt; ko overload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kiya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we wanted if the next token needs to be printed,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dhang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 print ho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jaaye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voh</w:t>
      </w:r>
      <w:proofErr w:type="spellEnd"/>
    </w:p>
    <w:p w14:paraId="5405696F" w14:textId="77777777" w:rsidR="00936EA9" w:rsidRPr="00936EA9" w:rsidRDefault="00936EA9" w:rsidP="00936E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 </w:t>
      </w:r>
    </w:p>
    <w:p w14:paraId="6EAAB5D7" w14:textId="77777777" w:rsidR="00936EA9" w:rsidRPr="00936EA9" w:rsidRDefault="00936EA9" w:rsidP="00936EA9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Making eat &amp; get next token function</w:t>
      </w:r>
    </w:p>
    <w:p w14:paraId="29556921" w14:textId="46674388" w:rsidR="00936EA9" w:rsidRPr="00936EA9" w:rsidRDefault="00936EA9" w:rsidP="007E3226">
      <w:pPr>
        <w:ind w:left="10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 eat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mei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simply we will check the type, if current token type matches with given token type then it is right, and we can go on to have the next token.</w:t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For get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next token,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phele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check the base condition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kahi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 of Line pe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nhi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aa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gaye</w:t>
      </w:r>
      <w:proofErr w:type="spellEnd"/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Agar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nhi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check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digit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ya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plus sign and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uske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according we create a Token object and return it to eval/eat function, otherwise error</w:t>
      </w:r>
    </w:p>
    <w:p w14:paraId="4CAECD9C" w14:textId="77777777" w:rsidR="00936EA9" w:rsidRPr="00936EA9" w:rsidRDefault="00936EA9" w:rsidP="00936E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5E5070" w14:textId="63524D39" w:rsidR="00936EA9" w:rsidRDefault="00EF3BF7" w:rsidP="00936E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Update: 27.09.2020</w:t>
      </w:r>
    </w:p>
    <w:p w14:paraId="7076BBFA" w14:textId="77777777" w:rsidR="00EF3BF7" w:rsidRPr="00EF3BF7" w:rsidRDefault="00EF3BF7" w:rsidP="00EF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 steps:</w:t>
      </w:r>
    </w:p>
    <w:p w14:paraId="1616552B" w14:textId="77777777" w:rsidR="00EF3BF7" w:rsidRPr="00EF3BF7" w:rsidRDefault="00EF3BF7" w:rsidP="00EF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</w:p>
    <w:p w14:paraId="71CE0319" w14:textId="77777777" w:rsidR="00EF3BF7" w:rsidRPr="00EF3BF7" w:rsidRDefault="00EF3BF7" w:rsidP="00EF3BF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F3B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Prev</w:t>
      </w:r>
      <w:proofErr w:type="spellEnd"/>
      <w:r w:rsidRPr="00EF3B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code </w:t>
      </w:r>
      <w:proofErr w:type="spellStart"/>
      <w:r w:rsidRPr="00EF3B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mei</w:t>
      </w:r>
      <w:proofErr w:type="spellEnd"/>
      <w:r w:rsidRPr="00EF3B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changes: Value will now be string</w:t>
      </w:r>
    </w:p>
    <w:p w14:paraId="0759C3EE" w14:textId="7F54EFA4" w:rsidR="00EF3BF7" w:rsidRPr="00EF3BF7" w:rsidRDefault="00EF3BF7" w:rsidP="00EF3BF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Kyunki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ascii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rakhke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multiple digits vale number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na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 ho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paate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iss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hi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rakh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rahe</w:t>
      </w:r>
      <w:proofErr w:type="spellEnd"/>
    </w:p>
    <w:p w14:paraId="19BE4007" w14:textId="787A69A0" w:rsidR="00EF3BF7" w:rsidRPr="00EF3BF7" w:rsidRDefault="00EF3BF7" w:rsidP="00EF3BF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 value1 and value2 calculate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karte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hue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stoi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kiya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convert from string to integer</w:t>
      </w:r>
    </w:p>
    <w:p w14:paraId="32AB19B8" w14:textId="77777777" w:rsidR="00EF3BF7" w:rsidRPr="00EF3BF7" w:rsidRDefault="00EF3BF7" w:rsidP="00EF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  But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major challenge faced was:</w:t>
      </w:r>
    </w:p>
    <w:p w14:paraId="4CA58E38" w14:textId="04CBDFCE" w:rsidR="00EF3BF7" w:rsidRPr="00EF3BF7" w:rsidRDefault="00EF3BF7" w:rsidP="00EF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            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Ki char won't directly pass to a string, so we decided to use the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to_string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method, but it seems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usme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we convert char using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to_string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error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aati</w:t>
      </w:r>
      <w:proofErr w:type="spellEnd"/>
    </w:p>
    <w:p w14:paraId="3A2E224C" w14:textId="46090EA8" w:rsidR="00EF3BF7" w:rsidRPr="00EF3BF7" w:rsidRDefault="00EF3BF7" w:rsidP="00EF3BF7">
      <w:pPr>
        <w:spacing w:after="0" w:line="240" w:lineRule="auto"/>
        <w:ind w:left="16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Isliye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 brute force try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kiya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made a new string called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current_char_str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stores the char as </w:t>
      </w:r>
      <w:proofErr w:type="gram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string(</w:t>
      </w:r>
      <w:proofErr w:type="gram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Also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isme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new thing we observed, if char needs to be assigned to a string::: declaration and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defination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be different)</w:t>
      </w:r>
    </w:p>
    <w:p w14:paraId="16E69940" w14:textId="77777777" w:rsidR="00EF3BF7" w:rsidRPr="00EF3BF7" w:rsidRDefault="00EF3BF7" w:rsidP="00EF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91E559" w14:textId="77777777" w:rsidR="00EF3BF7" w:rsidRPr="00EF3BF7" w:rsidRDefault="00EF3BF7" w:rsidP="00EF3BF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Extending the code for Minus</w:t>
      </w:r>
    </w:p>
    <w:p w14:paraId="23184A8B" w14:textId="3AF2D8B0" w:rsidR="00EF3BF7" w:rsidRPr="00EF3BF7" w:rsidRDefault="00EF3BF7" w:rsidP="00EF3BF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will work in the same way as + sign, so we first add MINUS as our global string (Token type basically)</w:t>
      </w:r>
    </w:p>
    <w:p w14:paraId="75F08DB6" w14:textId="0E0933FA" w:rsidR="00EF3BF7" w:rsidRPr="00EF3BF7" w:rsidRDefault="00EF3BF7" w:rsidP="00EF3BF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in the eval function we will add if else statement based on the operation type and send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vahi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same type to the eat function to verify</w:t>
      </w:r>
    </w:p>
    <w:p w14:paraId="1A4DEFBD" w14:textId="77777777" w:rsidR="00EF3BF7" w:rsidRDefault="00EF3BF7" w:rsidP="00EF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   And similarly based on operator type corresponding result return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karenge</w:t>
      </w:r>
      <w:proofErr w:type="spellEnd"/>
    </w:p>
    <w:p w14:paraId="28796971" w14:textId="1C559550" w:rsidR="00EF3BF7" w:rsidRPr="00EF3BF7" w:rsidRDefault="00EF3BF7" w:rsidP="00EF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4CEE44C" w14:textId="77777777" w:rsidR="00EF3BF7" w:rsidRPr="00EF3BF7" w:rsidRDefault="00EF3BF7" w:rsidP="00EF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Abhi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/ has not been added because precedence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vaali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cheez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karni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padegi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usme</w:t>
      </w:r>
      <w:proofErr w:type="spellEnd"/>
    </w:p>
    <w:p w14:paraId="2019260E" w14:textId="77777777" w:rsidR="00EF3BF7" w:rsidRPr="00EF3BF7" w:rsidRDefault="00EF3BF7" w:rsidP="00EF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D5B6E2" w14:textId="77777777" w:rsidR="00EF3BF7" w:rsidRPr="00EF3BF7" w:rsidRDefault="00EF3BF7" w:rsidP="00EF3BF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whitespace in our input</w:t>
      </w:r>
    </w:p>
    <w:p w14:paraId="44D5E719" w14:textId="77777777" w:rsidR="00EF3BF7" w:rsidRPr="00EF3BF7" w:rsidRDefault="00EF3BF7" w:rsidP="00EF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              </w:t>
      </w: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iske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yeh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mei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space ho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sakti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mid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mei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end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mei</w:t>
      </w:r>
      <w:proofErr w:type="spellEnd"/>
    </w:p>
    <w:p w14:paraId="5D0F929B" w14:textId="77777777" w:rsidR="00EF3BF7" w:rsidRPr="00EF3BF7" w:rsidRDefault="00EF3BF7" w:rsidP="00EF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              </w:t>
      </w:r>
      <w:proofErr w:type="gram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4  +</w:t>
      </w:r>
      <w:proofErr w:type="gram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5 is valid but 2  2 + 3 won't be</w:t>
      </w:r>
    </w:p>
    <w:p w14:paraId="39782D0F" w14:textId="15C587E1" w:rsidR="00EF3BF7" w:rsidRPr="00EF3BF7" w:rsidRDefault="00EF3BF7" w:rsidP="00EF3BF7">
      <w:p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khuch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aisa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hona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chahiye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jaise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jaise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space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aaye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na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 increment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karte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raho</w:t>
      </w:r>
      <w:proofErr w:type="spellEnd"/>
    </w:p>
    <w:p w14:paraId="52656FBD" w14:textId="03B83D55" w:rsidR="00EF3BF7" w:rsidRPr="00EF3BF7" w:rsidRDefault="00EF3BF7" w:rsidP="00EF3BF7">
      <w:p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 ab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jaise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jaise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 increment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karenge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current char change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hoga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humne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yeh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bhi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dekhn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hoga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 of input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nhi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aa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gaye</w:t>
      </w:r>
      <w:proofErr w:type="spellEnd"/>
    </w:p>
    <w:p w14:paraId="187C96F4" w14:textId="4E159D40" w:rsidR="00EF3BF7" w:rsidRPr="00EF3BF7" w:rsidRDefault="00EF3BF7" w:rsidP="00EF3BF7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uske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phele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banate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advance, which will incorporate this boundary checking as well as assigning current char</w:t>
      </w:r>
    </w:p>
    <w:p w14:paraId="7EB7DAB0" w14:textId="2E3E8302" w:rsidR="00EF3BF7" w:rsidRPr="00EF3BF7" w:rsidRDefault="00EF3BF7" w:rsidP="00EF3BF7">
      <w:pPr>
        <w:spacing w:after="0" w:line="240" w:lineRule="auto"/>
        <w:ind w:left="900" w:firstLine="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Also!! i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sse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hume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current char Interpreter class ka variable banana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padega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(constructor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mei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will be initialised as text[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i.e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text[</w:t>
      </w:r>
      <w:proofErr w:type="gram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0]</w:t>
      </w:r>
    </w:p>
    <w:p w14:paraId="6E4DA026" w14:textId="77777777" w:rsidR="00EF3BF7" w:rsidRPr="00EF3BF7" w:rsidRDefault="00EF3BF7" w:rsidP="00EF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05C8B8" w14:textId="77777777" w:rsidR="00EF3BF7" w:rsidRPr="00EF3BF7" w:rsidRDefault="00EF3BF7" w:rsidP="00EF3BF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Skip whitespace function</w:t>
      </w:r>
    </w:p>
    <w:p w14:paraId="7FF1F882" w14:textId="55FA88CC" w:rsidR="00EF3BF7" w:rsidRPr="00EF3BF7" w:rsidRDefault="00EF3BF7" w:rsidP="00EF3BF7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 advance function is done, so we could have a function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jisme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current char is space it just advances to next char</w:t>
      </w:r>
    </w:p>
    <w:p w14:paraId="00D77FE0" w14:textId="77777777" w:rsidR="00EF3BF7" w:rsidRPr="00EF3BF7" w:rsidRDefault="00EF3BF7" w:rsidP="00EF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                Now, with this done, how to add this in tokenization?</w:t>
      </w:r>
    </w:p>
    <w:p w14:paraId="66517689" w14:textId="508F27C1" w:rsidR="00EF3BF7" w:rsidRPr="00EF3BF7" w:rsidRDefault="00EF3BF7" w:rsidP="00EF3B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does the functioning goes,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phele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hum current token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mei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 next token se first char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leke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aate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now suppose if it is a whitespace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 next token tab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tak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chalna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chahiye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jab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tak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non whitespace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ya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ni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aata</w:t>
      </w:r>
      <w:proofErr w:type="spellEnd"/>
    </w:p>
    <w:p w14:paraId="5E3D4E85" w14:textId="77777777" w:rsidR="00EF3BF7" w:rsidRPr="00EF3BF7" w:rsidRDefault="00EF3BF7" w:rsidP="00EF3B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Okay so we could put a while loop for this,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isse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starting and ending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vaali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whitespace is handled</w:t>
      </w:r>
    </w:p>
    <w:p w14:paraId="70FA2712" w14:textId="7255998B" w:rsidR="00EF3BF7" w:rsidRPr="00EF3BF7" w:rsidRDefault="00EF3BF7" w:rsidP="00EF3BF7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what about middle whitespace, agar mid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mei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bhi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aayi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skip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kardega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yeh and check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karega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pattern needed matches or not! So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haan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isse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whitespace sorted</w:t>
      </w: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Bus remember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current char == NULL should be checked after the whitespace loop, because of the whitespaces at the end then our current char will become NULL</w:t>
      </w:r>
    </w:p>
    <w:p w14:paraId="47B9C6D0" w14:textId="77777777" w:rsidR="00EF3BF7" w:rsidRPr="00EF3BF7" w:rsidRDefault="00EF3BF7" w:rsidP="00EF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0CFB58" w14:textId="77777777" w:rsidR="00EF3BF7" w:rsidRPr="00EF3BF7" w:rsidRDefault="00EF3BF7" w:rsidP="00EF3BF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  <w:r w:rsidRPr="00EF3B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Now we need to multi digit numbers</w:t>
      </w:r>
    </w:p>
    <w:p w14:paraId="36133A62" w14:textId="77777777" w:rsidR="00EF3BF7" w:rsidRPr="00EF3BF7" w:rsidRDefault="00EF3BF7" w:rsidP="00EF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                </w:t>
      </w: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this we could think on similar lines as whitespace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vala</w:t>
      </w:r>
      <w:proofErr w:type="spellEnd"/>
    </w:p>
    <w:p w14:paraId="1AB38C28" w14:textId="2B33318A" w:rsidR="00EF3BF7" w:rsidRPr="00EF3BF7" w:rsidRDefault="00EF3BF7" w:rsidP="00EF3B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Jab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tak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have a number keep on going to next char, and </w:t>
      </w:r>
      <w:proofErr w:type="gram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store 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karte</w:t>
      </w:r>
      <w:proofErr w:type="spellEnd"/>
      <w:proofErr w:type="gram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raho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previous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vaalo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</w:t>
      </w:r>
    </w:p>
    <w:p w14:paraId="7514AA1A" w14:textId="6600356D" w:rsidR="00EF3BF7" w:rsidRPr="00EF3BF7" w:rsidRDefault="00EF3BF7" w:rsidP="00EF3BF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as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hume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pta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humne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pass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karni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token </w:t>
      </w:r>
      <w:proofErr w:type="gram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ko ,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proofErr w:type="gram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to make our work easier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isse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hum string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rakhenge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concatenate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karte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rahenge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 ko</w:t>
      </w:r>
    </w:p>
    <w:p w14:paraId="34CEA3E7" w14:textId="310E7C94" w:rsidR="00EF3BF7" w:rsidRPr="00EF3BF7" w:rsidRDefault="00EF3BF7" w:rsidP="00EF3BF7">
      <w:pPr>
        <w:spacing w:after="0" w:line="240" w:lineRule="auto"/>
        <w:ind w:left="10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So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alag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 function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banate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iske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will have a while loop and go on till we encounter a digit as our current char and keep on calling advance within it.</w:t>
      </w:r>
    </w:p>
    <w:p w14:paraId="7672A384" w14:textId="77777777" w:rsidR="00EF3BF7" w:rsidRPr="00EF3BF7" w:rsidRDefault="00EF3BF7" w:rsidP="00EF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A9430D" w14:textId="77777777" w:rsidR="00EF3BF7" w:rsidRDefault="00EF3BF7" w:rsidP="00EF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So, this completes possible combinations for addition!</w:t>
      </w:r>
    </w:p>
    <w:p w14:paraId="26F7ED8D" w14:textId="6A7E139A" w:rsidR="00EF3BF7" w:rsidRPr="00EF3BF7" w:rsidRDefault="00EF3BF7" w:rsidP="00EF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F3B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   </w:t>
      </w: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-We are still NOT handling float or double, just int</w:t>
      </w:r>
    </w:p>
    <w:p w14:paraId="1060F199" w14:textId="6DD809F1" w:rsidR="00EF3BF7" w:rsidRPr="00EF3BF7" w:rsidRDefault="00EF3BF7" w:rsidP="00EF3B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-The pattern given is still INTEGER OPERATOR INTEGER, so 5+9 -1 won't </w:t>
      </w:r>
      <w:proofErr w:type="gram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yet</w:t>
      </w:r>
      <w:proofErr w:type="gram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7697D77" w14:textId="77777777" w:rsidR="00EF3BF7" w:rsidRPr="00936EA9" w:rsidRDefault="00EF3BF7" w:rsidP="00936E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40D059" w14:textId="77777777" w:rsidR="00936EA9" w:rsidRPr="00936EA9" w:rsidRDefault="00936EA9" w:rsidP="00936E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924FFC" w14:textId="77777777" w:rsidR="006B76CB" w:rsidRPr="00936EA9" w:rsidRDefault="006B76CB" w:rsidP="00936EA9"/>
    <w:sectPr w:rsidR="006B76CB" w:rsidRPr="00936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A0C69"/>
    <w:multiLevelType w:val="multilevel"/>
    <w:tmpl w:val="B7CE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C1A1C"/>
    <w:multiLevelType w:val="multilevel"/>
    <w:tmpl w:val="D5327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AE7DB7"/>
    <w:multiLevelType w:val="multilevel"/>
    <w:tmpl w:val="6DCE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85D1C"/>
    <w:multiLevelType w:val="multilevel"/>
    <w:tmpl w:val="6748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A24BF"/>
    <w:multiLevelType w:val="multilevel"/>
    <w:tmpl w:val="C5D4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66C97"/>
    <w:multiLevelType w:val="multilevel"/>
    <w:tmpl w:val="579C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4431F"/>
    <w:multiLevelType w:val="multilevel"/>
    <w:tmpl w:val="6700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86194"/>
    <w:multiLevelType w:val="multilevel"/>
    <w:tmpl w:val="4842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4528F"/>
    <w:multiLevelType w:val="multilevel"/>
    <w:tmpl w:val="1B8E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C0094"/>
    <w:multiLevelType w:val="multilevel"/>
    <w:tmpl w:val="A9AE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976EB7"/>
    <w:multiLevelType w:val="multilevel"/>
    <w:tmpl w:val="416A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E1253B"/>
    <w:multiLevelType w:val="multilevel"/>
    <w:tmpl w:val="F03E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D90BC9"/>
    <w:multiLevelType w:val="multilevel"/>
    <w:tmpl w:val="81E6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04063F"/>
    <w:multiLevelType w:val="multilevel"/>
    <w:tmpl w:val="B340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CC00B2"/>
    <w:multiLevelType w:val="multilevel"/>
    <w:tmpl w:val="949A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3D0120"/>
    <w:multiLevelType w:val="multilevel"/>
    <w:tmpl w:val="CB02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620470"/>
    <w:multiLevelType w:val="multilevel"/>
    <w:tmpl w:val="EA7E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C944F9"/>
    <w:multiLevelType w:val="multilevel"/>
    <w:tmpl w:val="A7D2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2E648D"/>
    <w:multiLevelType w:val="multilevel"/>
    <w:tmpl w:val="728E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D71510"/>
    <w:multiLevelType w:val="multilevel"/>
    <w:tmpl w:val="6E12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427336"/>
    <w:multiLevelType w:val="multilevel"/>
    <w:tmpl w:val="3D66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8F3CBA"/>
    <w:multiLevelType w:val="multilevel"/>
    <w:tmpl w:val="EAF4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B868B9"/>
    <w:multiLevelType w:val="multilevel"/>
    <w:tmpl w:val="7D34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9E0203"/>
    <w:multiLevelType w:val="multilevel"/>
    <w:tmpl w:val="CF88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25302C"/>
    <w:multiLevelType w:val="multilevel"/>
    <w:tmpl w:val="72CA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7673A7"/>
    <w:multiLevelType w:val="multilevel"/>
    <w:tmpl w:val="1E1C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6"/>
  </w:num>
  <w:num w:numId="3">
    <w:abstractNumId w:val="14"/>
  </w:num>
  <w:num w:numId="4">
    <w:abstractNumId w:val="25"/>
  </w:num>
  <w:num w:numId="5">
    <w:abstractNumId w:val="24"/>
  </w:num>
  <w:num w:numId="6">
    <w:abstractNumId w:val="15"/>
  </w:num>
  <w:num w:numId="7">
    <w:abstractNumId w:val="20"/>
  </w:num>
  <w:num w:numId="8">
    <w:abstractNumId w:val="1"/>
  </w:num>
  <w:num w:numId="9">
    <w:abstractNumId w:val="22"/>
  </w:num>
  <w:num w:numId="10">
    <w:abstractNumId w:val="5"/>
  </w:num>
  <w:num w:numId="11">
    <w:abstractNumId w:val="18"/>
  </w:num>
  <w:num w:numId="12">
    <w:abstractNumId w:val="3"/>
  </w:num>
  <w:num w:numId="13">
    <w:abstractNumId w:val="4"/>
  </w:num>
  <w:num w:numId="14">
    <w:abstractNumId w:val="19"/>
  </w:num>
  <w:num w:numId="15">
    <w:abstractNumId w:val="2"/>
  </w:num>
  <w:num w:numId="16">
    <w:abstractNumId w:val="9"/>
  </w:num>
  <w:num w:numId="17">
    <w:abstractNumId w:val="13"/>
  </w:num>
  <w:num w:numId="18">
    <w:abstractNumId w:val="17"/>
  </w:num>
  <w:num w:numId="19">
    <w:abstractNumId w:val="10"/>
  </w:num>
  <w:num w:numId="20">
    <w:abstractNumId w:val="7"/>
  </w:num>
  <w:num w:numId="21">
    <w:abstractNumId w:val="8"/>
  </w:num>
  <w:num w:numId="22">
    <w:abstractNumId w:val="11"/>
  </w:num>
  <w:num w:numId="23">
    <w:abstractNumId w:val="21"/>
  </w:num>
  <w:num w:numId="24">
    <w:abstractNumId w:val="12"/>
  </w:num>
  <w:num w:numId="25">
    <w:abstractNumId w:val="0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A9"/>
    <w:rsid w:val="006B76CB"/>
    <w:rsid w:val="007E3226"/>
    <w:rsid w:val="00936EA9"/>
    <w:rsid w:val="00D15937"/>
    <w:rsid w:val="00EF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AE37"/>
  <w15:chartTrackingRefBased/>
  <w15:docId w15:val="{69A6A0EB-A481-4035-9CB9-0DE8DD1C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0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Jasmeen Bansal</dc:creator>
  <cp:keywords/>
  <dc:description/>
  <cp:lastModifiedBy>Jasmeen Bansal</cp:lastModifiedBy>
  <cp:revision>2</cp:revision>
  <dcterms:created xsi:type="dcterms:W3CDTF">2020-09-19T12:38:00Z</dcterms:created>
  <dcterms:modified xsi:type="dcterms:W3CDTF">2020-09-26T20:25:00Z</dcterms:modified>
</cp:coreProperties>
</file>