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D736" w14:textId="7BA0AC40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begin.</w:t>
      </w:r>
    </w:p>
    <w:p w14:paraId="5A43348B" w14:textId="4A3B1529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code </w:t>
      </w:r>
      <w:r w:rsidR="00D15937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create:</w:t>
      </w:r>
    </w:p>
    <w:p w14:paraId="5F439122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class: will return the token (integer, 3)</w:t>
      </w:r>
    </w:p>
    <w:p w14:paraId="3E23C0FC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Interpreter class</w:t>
      </w:r>
    </w:p>
    <w:p w14:paraId="7CAF5225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interpreter class will take input, get next token</w:t>
      </w:r>
    </w:p>
    <w:p w14:paraId="6CEF4408" w14:textId="77777777" w:rsidR="00936EA9" w:rsidRPr="00936EA9" w:rsidRDefault="00936EA9" w:rsidP="00936EA9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expr and its helper function</w:t>
      </w:r>
    </w:p>
    <w:p w14:paraId="3211EB02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F53BC" w14:textId="246E0CFF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//Corner cases</w:t>
      </w:r>
      <w:r w:rsidR="00D159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Whitespace error example: 4 4 + 5</w:t>
      </w:r>
    </w:p>
    <w:p w14:paraId="226C0FB1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</w:t>
      </w:r>
    </w:p>
    <w:p w14:paraId="26A2BC37" w14:textId="77777777" w:rsidR="00936EA9" w:rsidRPr="00936EA9" w:rsidRDefault="00936EA9" w:rsidP="00936EA9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the main function</w:t>
      </w:r>
    </w:p>
    <w:p w14:paraId="5163E3F6" w14:textId="2921F4F0" w:rsidR="00936EA9" w:rsidRPr="00936EA9" w:rsidRDefault="00936EA9" w:rsidP="007E3226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Now in the main function, we need to continuously ask for input like calc&gt;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Isme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thing is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khuch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again ask for input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ab question is how to know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reached finish?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python let's keep quit as our mechanism to stop the interpreter from running.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02D3780" w14:textId="77777777" w:rsidR="00936EA9" w:rsidRPr="00936EA9" w:rsidRDefault="00936EA9" w:rsidP="00936EA9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proofErr w:type="gramEnd"/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we'll send the input to our interpreter (which will be a class)</w:t>
      </w:r>
    </w:p>
    <w:p w14:paraId="41113FEE" w14:textId="4B812DB6" w:rsidR="00936EA9" w:rsidRPr="00936EA9" w:rsidRDefault="00936EA9" w:rsidP="007E3226">
      <w:pPr>
        <w:ind w:left="72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class? because it has to have a few functions it needs to call and it would be better to have a new object for each input given by the user.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 agar normal functions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banate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harr function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defination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arguments pass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padte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banane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that work gets easy. As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variables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voh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use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functions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DCE722A" w14:textId="77777777" w:rsidR="00936EA9" w:rsidRPr="00936EA9" w:rsidRDefault="00936EA9" w:rsidP="00936EA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Deciding the structure of interpreter class</w:t>
      </w:r>
    </w:p>
    <w:p w14:paraId="3E9008B9" w14:textId="0BEE2EAC" w:rsidR="00936EA9" w:rsidRPr="00936EA9" w:rsidRDefault="00936EA9" w:rsidP="00936EA9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Variables:  text, </w:t>
      </w:r>
      <w:proofErr w:type="spellStart"/>
      <w:proofErr w:type="gram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determines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konsa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dekh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rahe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hum), current token(of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class)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Constructor: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text with input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 function: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taaki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koi issue ho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could just call this error function (rather than giving particular errors)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Eval function: that will actually evaluate the expression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know eval function needs 1. next token function 2. eat function (basically a function which accepts a value,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uski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theek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matlab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6AB852A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05B92" w14:textId="77777777" w:rsidR="00936EA9" w:rsidRPr="00936EA9" w:rsidRDefault="00936EA9" w:rsidP="00936EA9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making the logic for eval function</w:t>
      </w:r>
    </w:p>
    <w:p w14:paraId="448EF77C" w14:textId="4C6FDA37" w:rsidR="00936EA9" w:rsidRPr="00936EA9" w:rsidRDefault="00936EA9" w:rsidP="007E3226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token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 read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karenge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will be by get next token function)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store its value int left int and then call eat to check its type, same will be done for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operator and second int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do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left+right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the result</w:t>
      </w:r>
    </w:p>
    <w:p w14:paraId="3BB92145" w14:textId="77777777" w:rsidR="00936EA9" w:rsidRPr="00936EA9" w:rsidRDefault="00936EA9" w:rsidP="00936EA9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making the Token class</w:t>
      </w:r>
    </w:p>
    <w:p w14:paraId="7882FBDE" w14:textId="371B9DAC" w:rsidR="00936EA9" w:rsidRPr="00936EA9" w:rsidRDefault="00936EA9" w:rsidP="007E3226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kyunki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Tokens se deal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type correct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 next Token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kaise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So now for the token class: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Variables: value(this will be of auto type as we could have int or char in this),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type to store type in strin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>g.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make a constructor, which initializes the value of value and type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 need to define that if we print the Token, how will it show, like return 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kya</w:t>
      </w:r>
      <w:proofErr w:type="spellEnd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aana</w:t>
      </w:r>
      <w:proofErr w:type="spellEnd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7E3226"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bna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due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issue with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c++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, so we decided let's keep it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int, it will store the ASCII values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isme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humne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ko overload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we wanted if the next token needs to be printed,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dhang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print ho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jaaye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voh</w:t>
      </w:r>
      <w:proofErr w:type="spellEnd"/>
    </w:p>
    <w:p w14:paraId="5405696F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 </w:t>
      </w:r>
    </w:p>
    <w:p w14:paraId="6EAAB5D7" w14:textId="77777777" w:rsidR="00936EA9" w:rsidRPr="00936EA9" w:rsidRDefault="00936EA9" w:rsidP="00936EA9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E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Making eat &amp; get next token function</w:t>
      </w:r>
    </w:p>
    <w:p w14:paraId="29556921" w14:textId="46674388" w:rsidR="00936EA9" w:rsidRPr="00936EA9" w:rsidRDefault="00936EA9" w:rsidP="007E3226">
      <w:pPr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eat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simply we will check the type, if current token type matches with given token type then it is right, and we can go on to have the next token.</w:t>
      </w:r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For get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 token,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check the base condition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kahi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of Line pe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aa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gaye</w:t>
      </w:r>
      <w:proofErr w:type="spellEnd"/>
      <w:r w:rsidR="007E322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check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digit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plus sign and </w:t>
      </w:r>
      <w:proofErr w:type="spellStart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 w:rsidRPr="00936E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we create a Token object and return it to eval/eat function, otherwise error</w:t>
      </w:r>
    </w:p>
    <w:p w14:paraId="4CAECD9C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76BBFA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steps:</w:t>
      </w:r>
    </w:p>
    <w:p w14:paraId="1616552B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71CE0319" w14:textId="77777777" w:rsidR="00EF3BF7" w:rsidRPr="00EF3BF7" w:rsidRDefault="00EF3BF7" w:rsidP="00EF3BF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</w:t>
      </w:r>
      <w:proofErr w:type="spellEnd"/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 </w:t>
      </w:r>
      <w:proofErr w:type="spellStart"/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changes: Value will now be string</w:t>
      </w:r>
    </w:p>
    <w:p w14:paraId="0759C3EE" w14:textId="7F54EFA4" w:rsidR="00EF3BF7" w:rsidRPr="00EF3BF7" w:rsidRDefault="00EF3BF7" w:rsidP="00EF3BF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Kyunki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ascii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rakhke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digits vale number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ho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paate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iss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hi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rakh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rahe</w:t>
      </w:r>
      <w:proofErr w:type="spellEnd"/>
    </w:p>
    <w:p w14:paraId="19BE4007" w14:textId="787A69A0" w:rsidR="00EF3BF7" w:rsidRPr="00EF3BF7" w:rsidRDefault="00EF3BF7" w:rsidP="00EF3BF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value1 and value2 calculate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from string to integer</w:t>
      </w:r>
    </w:p>
    <w:p w14:paraId="32AB19B8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But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major challenge faced was:</w:t>
      </w:r>
    </w:p>
    <w:p w14:paraId="4CA58E38" w14:textId="04CBDFCE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Ki char won't directly pass to a string, so we decided to use the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to_string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method, but it seems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usme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we convert char using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to_string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error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aati</w:t>
      </w:r>
      <w:proofErr w:type="spellEnd"/>
    </w:p>
    <w:p w14:paraId="3A2E224C" w14:textId="46090EA8" w:rsidR="00EF3BF7" w:rsidRPr="00EF3BF7" w:rsidRDefault="00EF3BF7" w:rsidP="00EF3BF7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Isliye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 brute force try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kiya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made a new string called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current_char_str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stores the char as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string(</w:t>
      </w:r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isme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thing we observed, if char needs to be assigned to a string::: declaration and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defination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different)</w:t>
      </w:r>
    </w:p>
    <w:p w14:paraId="16E69940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1E559" w14:textId="77777777" w:rsidR="00EF3BF7" w:rsidRPr="00EF3BF7" w:rsidRDefault="00EF3BF7" w:rsidP="00EF3BF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Extending the code for Minus</w:t>
      </w:r>
    </w:p>
    <w:p w14:paraId="23184A8B" w14:textId="3AF2D8B0" w:rsidR="00EF3BF7" w:rsidRPr="00EF3BF7" w:rsidRDefault="00EF3BF7" w:rsidP="00EF3BF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will work in the same way as + sign, so we first add MINUS as our global string (Token type basically)</w:t>
      </w:r>
    </w:p>
    <w:p w14:paraId="75F08DB6" w14:textId="0E0933FA" w:rsidR="00EF3BF7" w:rsidRPr="00EF3BF7" w:rsidRDefault="00EF3BF7" w:rsidP="00EF3BF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in the eval function we will add if else statement based on the operation type and send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vahi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type to the eat function to verify</w:t>
      </w:r>
    </w:p>
    <w:p w14:paraId="1A4DEFBD" w14:textId="77777777" w:rsid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And similarly based on operator type corresponding result return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karenge</w:t>
      </w:r>
      <w:proofErr w:type="spellEnd"/>
    </w:p>
    <w:p w14:paraId="28796971" w14:textId="1C559550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4CEE44C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Abhi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/ has not been added because precedence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vaali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cheez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karni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padegi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usme</w:t>
      </w:r>
      <w:proofErr w:type="spellEnd"/>
    </w:p>
    <w:p w14:paraId="2019260E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5B6E2" w14:textId="77777777" w:rsidR="00EF3BF7" w:rsidRPr="00EF3BF7" w:rsidRDefault="00EF3BF7" w:rsidP="00EF3B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whitespace in our input</w:t>
      </w:r>
    </w:p>
    <w:p w14:paraId="44D5E719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           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ho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sakti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mid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</w:p>
    <w:p w14:paraId="5D0F929B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            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4  +</w:t>
      </w:r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5 is valid but 2  2 + 3 won't be</w:t>
      </w:r>
    </w:p>
    <w:p w14:paraId="39782D0F" w14:textId="15C587E1" w:rsidR="00EF3BF7" w:rsidRPr="00EF3BF7" w:rsidRDefault="00EF3BF7" w:rsidP="00EF3BF7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khuch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aisa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hona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aaye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increment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raho</w:t>
      </w:r>
      <w:proofErr w:type="spellEnd"/>
    </w:p>
    <w:p w14:paraId="52656FBD" w14:textId="03B83D55" w:rsidR="00EF3BF7" w:rsidRPr="00EF3BF7" w:rsidRDefault="00EF3BF7" w:rsidP="00EF3BF7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increment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karenge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char change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humne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dekhn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of input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nhi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aa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gaye</w:t>
      </w:r>
      <w:proofErr w:type="spellEnd"/>
    </w:p>
    <w:p w14:paraId="187C96F4" w14:textId="4E159D40" w:rsidR="00EF3BF7" w:rsidRPr="00EF3BF7" w:rsidRDefault="00EF3BF7" w:rsidP="00EF3BF7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banate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advance, which will incorporate this boundary checking as well as assigning current char</w:t>
      </w:r>
    </w:p>
    <w:p w14:paraId="7EB7DAB0" w14:textId="2E3E8302" w:rsidR="00EF3BF7" w:rsidRPr="00EF3BF7" w:rsidRDefault="00EF3BF7" w:rsidP="00EF3BF7">
      <w:pPr>
        <w:spacing w:after="0" w:line="240" w:lineRule="auto"/>
        <w:ind w:left="900" w:firstLine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Also!!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char Interpreter class ka variable banana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padega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(constructor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be initialised as text[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text[</w:t>
      </w:r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0]</w:t>
      </w:r>
    </w:p>
    <w:p w14:paraId="6E4DA026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05C8B8" w14:textId="77777777" w:rsidR="00EF3BF7" w:rsidRPr="00EF3BF7" w:rsidRDefault="00EF3BF7" w:rsidP="00EF3B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Skip whitespace function</w:t>
      </w:r>
    </w:p>
    <w:p w14:paraId="7FF1F882" w14:textId="55FA88CC" w:rsidR="00EF3BF7" w:rsidRPr="00EF3BF7" w:rsidRDefault="00EF3BF7" w:rsidP="00EF3BF7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 advance function is done, so we could have a function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jisme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current char is space it just advances to next char</w:t>
      </w:r>
    </w:p>
    <w:p w14:paraId="00D77FE0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   Now, with this done, how to add this in tokenization?</w:t>
      </w:r>
    </w:p>
    <w:p w14:paraId="66517689" w14:textId="508F27C1" w:rsidR="00EF3BF7" w:rsidRPr="00EF3BF7" w:rsidRDefault="00EF3BF7" w:rsidP="00EF3BF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does the functioning goes,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phele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 current token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next token se first char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leke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aate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now suppose if it is a whitespace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next token tab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chalna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chahiye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 whitespace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ni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aata</w:t>
      </w:r>
      <w:proofErr w:type="spellEnd"/>
    </w:p>
    <w:p w14:paraId="5E3D4E85" w14:textId="77777777" w:rsidR="00EF3BF7" w:rsidRPr="00EF3BF7" w:rsidRDefault="00EF3BF7" w:rsidP="00EF3BF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Okay so we could put a while loop for this,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starting and ending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vaali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whitespace is handled</w:t>
      </w:r>
    </w:p>
    <w:p w14:paraId="70FA2712" w14:textId="7255998B" w:rsidR="00EF3BF7" w:rsidRPr="00EF3BF7" w:rsidRDefault="00EF3BF7" w:rsidP="00EF3BF7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what about middle whitespace, agar mid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mei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aayi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skip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kardega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and check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karega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pattern needed matches or not! So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haan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whitespace sorted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Bus remember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current char == NULL should be checked after the whitespace loop, because of the whitespaces at the end then our current char will become NULL</w:t>
      </w:r>
    </w:p>
    <w:p w14:paraId="47B9C6D0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0CFB58" w14:textId="77777777" w:rsidR="00EF3BF7" w:rsidRPr="00EF3BF7" w:rsidRDefault="00EF3BF7" w:rsidP="00EF3BF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we need to multi digit numbers</w:t>
      </w:r>
    </w:p>
    <w:p w14:paraId="36133A62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             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 we could think on similar lines as whitespace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vala</w:t>
      </w:r>
      <w:proofErr w:type="spellEnd"/>
    </w:p>
    <w:p w14:paraId="1AB38C28" w14:textId="2B33318A" w:rsidR="00EF3BF7" w:rsidRPr="00EF3BF7" w:rsidRDefault="00EF3BF7" w:rsidP="00EF3B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Jab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have a number keep on going to next char, and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 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raho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previous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vaalo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</w:t>
      </w:r>
    </w:p>
    <w:p w14:paraId="7514AA1A" w14:textId="6600356D" w:rsidR="00EF3BF7" w:rsidRPr="00EF3BF7" w:rsidRDefault="00EF3BF7" w:rsidP="00EF3BF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as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hume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pta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humne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pass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karni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ko ,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to make our work easier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hum string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rakhenge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concatenate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rahenge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ko</w:t>
      </w:r>
    </w:p>
    <w:p w14:paraId="34CEA3E7" w14:textId="310E7C94" w:rsidR="00EF3BF7" w:rsidRPr="00EF3BF7" w:rsidRDefault="00EF3BF7" w:rsidP="00EF3BF7">
      <w:pPr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alag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function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banate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iske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will have a while loop and go on till we encounter a digit as our current char and keep on calling advance within it.</w:t>
      </w:r>
    </w:p>
    <w:p w14:paraId="7672A384" w14:textId="77777777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9430D" w14:textId="77777777" w:rsid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So, this completes possible combinations for addition!</w:t>
      </w:r>
    </w:p>
    <w:p w14:paraId="26F7ED8D" w14:textId="6A7E139A" w:rsidR="00EF3BF7" w:rsidRPr="00EF3BF7" w:rsidRDefault="00EF3BF7" w:rsidP="00EF3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3B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   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-We are still NOT handling float or double, just int</w:t>
      </w:r>
    </w:p>
    <w:p w14:paraId="1060F199" w14:textId="6DD809F1" w:rsidR="00EF3BF7" w:rsidRPr="00EF3BF7" w:rsidRDefault="00EF3BF7" w:rsidP="00EF3B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-The pattern given is still INTEGER OPERATOR INTEGER, so 5+9 -1 won't </w:t>
      </w:r>
      <w:proofErr w:type="gramStart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yet</w:t>
      </w:r>
      <w:proofErr w:type="gramEnd"/>
      <w:r w:rsidRPr="00EF3BF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697D77" w14:textId="77777777" w:rsidR="00EF3BF7" w:rsidRPr="00936EA9" w:rsidRDefault="00EF3BF7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0D059" w14:textId="77777777" w:rsidR="00936EA9" w:rsidRPr="00936EA9" w:rsidRDefault="00936EA9" w:rsidP="00936EA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DF1314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Steps:</w:t>
      </w:r>
    </w:p>
    <w:p w14:paraId="37EBD576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</w:t>
      </w:r>
    </w:p>
    <w:p w14:paraId="6D68D89F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Thing learned:</w:t>
      </w: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Recognizing a pattern/phrase in a stream of tokens is PARSING. </w:t>
      </w:r>
      <w:proofErr w:type="gramStart"/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till now, in our eval function we were doing both Lexical analysis (using get next token) and parsing (by giving the set pattern of INT-&gt;OP-&gt;INT)</w:t>
      </w:r>
    </w:p>
    <w:p w14:paraId="6A4B33E9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Now, in order to extend our functionality of having multiple + or - signs, we will have to change our parsing!</w:t>
      </w:r>
    </w:p>
    <w:p w14:paraId="62135E10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0C85A6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this, we will take the help of Syntax Diagram or FSA like visualization to understand what all expressions are valid.</w:t>
      </w:r>
    </w:p>
    <w:p w14:paraId="276FF21F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84750" w14:textId="30C8A693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       </w:t>
      </w:r>
      <w:r w:rsidRPr="005E4FF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481CC" wp14:editId="5293A505">
            <wp:extent cx="240792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7672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Now, this will be accepting expressions like 3, 3+4-2 etc but not 3+ or +32</w:t>
      </w:r>
    </w:p>
    <w:p w14:paraId="4200B799" w14:textId="786B9F05" w:rsid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raises an important </w:t>
      </w:r>
      <w:proofErr w:type="gramStart"/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point::</w:t>
      </w:r>
      <w:proofErr w:type="gramEnd"/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E4F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need to deal with Unary operators as well.</w:t>
      </w:r>
    </w:p>
    <w:p w14:paraId="53C0718F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904DA9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Grammar accepted till now:</w:t>
      </w:r>
    </w:p>
    <w:p w14:paraId="2B002782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       </w:t>
      </w: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</w:p>
    <w:p w14:paraId="3FF87B45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   3+4</w:t>
      </w:r>
    </w:p>
    <w:p w14:paraId="3A9DE620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   3-4</w:t>
      </w:r>
    </w:p>
    <w:p w14:paraId="56922E38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   3+4-5+6</w:t>
      </w:r>
    </w:p>
    <w:p w14:paraId="4103F6F5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25DBF6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So now for this, our parsing function should be something like:</w:t>
      </w:r>
    </w:p>
    <w:p w14:paraId="577446BB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   Accept Integer (a term)</w:t>
      </w:r>
    </w:p>
    <w:p w14:paraId="22CA5006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       |</w:t>
      </w:r>
    </w:p>
    <w:p w14:paraId="466CB2B9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              while loop </w:t>
      </w:r>
      <w:proofErr w:type="gramStart"/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( till</w:t>
      </w:r>
      <w:proofErr w:type="gramEnd"/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not reach the end)</w:t>
      </w:r>
    </w:p>
    <w:p w14:paraId="5311340E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       |</w:t>
      </w:r>
    </w:p>
    <w:p w14:paraId="5606D68D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   check + or -</w:t>
      </w:r>
    </w:p>
    <w:p w14:paraId="5F61B46A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       |</w:t>
      </w:r>
    </w:p>
    <w:p w14:paraId="42533481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           check for an integer (a term)</w:t>
      </w:r>
    </w:p>
    <w:p w14:paraId="0D120538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       |</w:t>
      </w:r>
    </w:p>
    <w:p w14:paraId="075EEC58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while loop ends</w:t>
      </w:r>
    </w:p>
    <w:p w14:paraId="5F9DABE2" w14:textId="1CAB194A" w:rsid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F5F516" w14:textId="797F0507" w:rsid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F0C938" w14:textId="77777777" w:rsidR="00BC7E6A" w:rsidRDefault="00BC7E6A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A485B0" w14:textId="11A981F0" w:rsid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EA953A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D7D49E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Implementation:</w:t>
      </w:r>
    </w:p>
    <w:p w14:paraId="7904913B" w14:textId="77777777" w:rsidR="005E4FF1" w:rsidRPr="005E4FF1" w:rsidRDefault="005E4FF1" w:rsidP="005E4FF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Starting with the implementation of the term function</w:t>
      </w:r>
    </w:p>
    <w:p w14:paraId="3F446A7C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                   </w:t>
      </w: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We first store the current token in token object because if it matches the correct </w:t>
      </w:r>
      <w:proofErr w:type="gramStart"/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proofErr w:type="gramEnd"/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will have to return the value of that token (because eat will advance to the next token, so storing the previous token is important)</w:t>
      </w:r>
    </w:p>
    <w:p w14:paraId="3EB6002C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                        - Then we call the eat function to verify the type and if correct we return the token value(string)</w:t>
      </w:r>
    </w:p>
    <w:p w14:paraId="67316BC1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FFA7CC" w14:textId="77777777" w:rsidR="005E4FF1" w:rsidRPr="005E4FF1" w:rsidRDefault="005E4FF1" w:rsidP="005E4F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we create a result variable which will have our evaluated result</w:t>
      </w:r>
    </w:p>
    <w:p w14:paraId="03D53167" w14:textId="77777777" w:rsidR="005E4FF1" w:rsidRPr="005E4FF1" w:rsidRDefault="005E4FF1" w:rsidP="005E4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F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                     </w:t>
      </w:r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gramStart"/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5E4F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create the same functionality as in the flowchart above</w:t>
      </w:r>
    </w:p>
    <w:p w14:paraId="19924FFC" w14:textId="6FC54FD4" w:rsidR="006B76CB" w:rsidRPr="00662581" w:rsidRDefault="00662581" w:rsidP="00936EA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662581">
        <w:rPr>
          <w:rFonts w:ascii="Times New Roman" w:hAnsi="Times New Roman" w:cs="Times New Roman"/>
          <w:sz w:val="24"/>
          <w:szCs w:val="24"/>
        </w:rPr>
        <w:t>- Here an important thing is that while loop will terminate when current token comes to end and not current char (observed by dry running on the example 3+)</w:t>
      </w:r>
    </w:p>
    <w:sectPr w:rsidR="006B76CB" w:rsidRPr="0066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0C69"/>
    <w:multiLevelType w:val="multilevel"/>
    <w:tmpl w:val="B7CE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B6A27"/>
    <w:multiLevelType w:val="multilevel"/>
    <w:tmpl w:val="675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1A1C"/>
    <w:multiLevelType w:val="multilevel"/>
    <w:tmpl w:val="D532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E7DB7"/>
    <w:multiLevelType w:val="multilevel"/>
    <w:tmpl w:val="6DCE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85D1C"/>
    <w:multiLevelType w:val="multilevel"/>
    <w:tmpl w:val="674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A24BF"/>
    <w:multiLevelType w:val="multilevel"/>
    <w:tmpl w:val="C5D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66C97"/>
    <w:multiLevelType w:val="multilevel"/>
    <w:tmpl w:val="579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4431F"/>
    <w:multiLevelType w:val="multilevel"/>
    <w:tmpl w:val="670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86194"/>
    <w:multiLevelType w:val="multilevel"/>
    <w:tmpl w:val="484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4528F"/>
    <w:multiLevelType w:val="multilevel"/>
    <w:tmpl w:val="1B8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903C1"/>
    <w:multiLevelType w:val="multilevel"/>
    <w:tmpl w:val="7ED2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C0094"/>
    <w:multiLevelType w:val="multilevel"/>
    <w:tmpl w:val="A9A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76EB7"/>
    <w:multiLevelType w:val="multilevel"/>
    <w:tmpl w:val="416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1253B"/>
    <w:multiLevelType w:val="multilevel"/>
    <w:tmpl w:val="F03E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90BC9"/>
    <w:multiLevelType w:val="multilevel"/>
    <w:tmpl w:val="81E6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4063F"/>
    <w:multiLevelType w:val="multilevel"/>
    <w:tmpl w:val="B34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C00B2"/>
    <w:multiLevelType w:val="multilevel"/>
    <w:tmpl w:val="949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3D0120"/>
    <w:multiLevelType w:val="multilevel"/>
    <w:tmpl w:val="CB02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20470"/>
    <w:multiLevelType w:val="multilevel"/>
    <w:tmpl w:val="EA7E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C944F9"/>
    <w:multiLevelType w:val="multilevel"/>
    <w:tmpl w:val="A7D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E648D"/>
    <w:multiLevelType w:val="multilevel"/>
    <w:tmpl w:val="728E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71510"/>
    <w:multiLevelType w:val="multilevel"/>
    <w:tmpl w:val="6E12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27336"/>
    <w:multiLevelType w:val="multilevel"/>
    <w:tmpl w:val="3D6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F3CBA"/>
    <w:multiLevelType w:val="multilevel"/>
    <w:tmpl w:val="EAF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868B9"/>
    <w:multiLevelType w:val="multilevel"/>
    <w:tmpl w:val="7D34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9E0203"/>
    <w:multiLevelType w:val="multilevel"/>
    <w:tmpl w:val="CF8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5302C"/>
    <w:multiLevelType w:val="multilevel"/>
    <w:tmpl w:val="72CA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3A7"/>
    <w:multiLevelType w:val="multilevel"/>
    <w:tmpl w:val="1E1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27"/>
  </w:num>
  <w:num w:numId="5">
    <w:abstractNumId w:val="26"/>
  </w:num>
  <w:num w:numId="6">
    <w:abstractNumId w:val="17"/>
  </w:num>
  <w:num w:numId="7">
    <w:abstractNumId w:val="22"/>
  </w:num>
  <w:num w:numId="8">
    <w:abstractNumId w:val="2"/>
  </w:num>
  <w:num w:numId="9">
    <w:abstractNumId w:val="24"/>
  </w:num>
  <w:num w:numId="10">
    <w:abstractNumId w:val="6"/>
  </w:num>
  <w:num w:numId="11">
    <w:abstractNumId w:val="20"/>
  </w:num>
  <w:num w:numId="12">
    <w:abstractNumId w:val="4"/>
  </w:num>
  <w:num w:numId="13">
    <w:abstractNumId w:val="5"/>
  </w:num>
  <w:num w:numId="14">
    <w:abstractNumId w:val="21"/>
  </w:num>
  <w:num w:numId="15">
    <w:abstractNumId w:val="3"/>
  </w:num>
  <w:num w:numId="16">
    <w:abstractNumId w:val="11"/>
  </w:num>
  <w:num w:numId="17">
    <w:abstractNumId w:val="15"/>
  </w:num>
  <w:num w:numId="18">
    <w:abstractNumId w:val="19"/>
  </w:num>
  <w:num w:numId="19">
    <w:abstractNumId w:val="12"/>
  </w:num>
  <w:num w:numId="20">
    <w:abstractNumId w:val="8"/>
  </w:num>
  <w:num w:numId="21">
    <w:abstractNumId w:val="9"/>
  </w:num>
  <w:num w:numId="22">
    <w:abstractNumId w:val="13"/>
  </w:num>
  <w:num w:numId="23">
    <w:abstractNumId w:val="23"/>
  </w:num>
  <w:num w:numId="24">
    <w:abstractNumId w:val="14"/>
  </w:num>
  <w:num w:numId="25">
    <w:abstractNumId w:val="0"/>
  </w:num>
  <w:num w:numId="26">
    <w:abstractNumId w:val="25"/>
  </w:num>
  <w:num w:numId="27">
    <w:abstractNumId w:val="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A9"/>
    <w:rsid w:val="005E4FF1"/>
    <w:rsid w:val="00662581"/>
    <w:rsid w:val="006B76CB"/>
    <w:rsid w:val="007E3226"/>
    <w:rsid w:val="00814E8A"/>
    <w:rsid w:val="00936EA9"/>
    <w:rsid w:val="00BC7E6A"/>
    <w:rsid w:val="00D15937"/>
    <w:rsid w:val="00E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E37"/>
  <w15:chartTrackingRefBased/>
  <w15:docId w15:val="{69A6A0EB-A481-4035-9CB9-0DE8DD1C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6258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Bansal</dc:creator>
  <cp:keywords/>
  <dc:description/>
  <cp:lastModifiedBy>Jasmeen Bansal</cp:lastModifiedBy>
  <cp:revision>6</cp:revision>
  <dcterms:created xsi:type="dcterms:W3CDTF">2020-09-19T12:38:00Z</dcterms:created>
  <dcterms:modified xsi:type="dcterms:W3CDTF">2020-09-28T15:03:00Z</dcterms:modified>
</cp:coreProperties>
</file>