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order_hours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order_id</w:t>
      </w:r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total_orders</w:t>
      </w:r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pizza_sales</w:t>
      </w:r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400B136A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>If you want to apply the Month, Quarter, Week filters to the above queries you can use WHERE clause. Follow some of below examples</w:t>
      </w:r>
    </w:p>
    <w:p w14:paraId="35625B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SELECT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order_date</w:t>
      </w:r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order_day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COUNT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FF"/>
          <w:kern w:val="0"/>
        </w:rPr>
        <w:t>DISTINCT</w:t>
      </w:r>
      <w:r w:rsidRPr="003E0B38">
        <w:rPr>
          <w:rFonts w:ascii="Consolas" w:hAnsi="Consolas" w:cs="Consolas"/>
          <w:color w:val="000000"/>
          <w:kern w:val="0"/>
        </w:rPr>
        <w:t xml:space="preserve"> order_id</w:t>
      </w:r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total_orders </w:t>
      </w:r>
    </w:p>
    <w:p w14:paraId="196735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FROM</w:t>
      </w:r>
      <w:r w:rsidRPr="003E0B38">
        <w:rPr>
          <w:rFonts w:ascii="Consolas" w:hAnsi="Consolas" w:cs="Consolas"/>
          <w:color w:val="000000"/>
          <w:kern w:val="0"/>
        </w:rPr>
        <w:t xml:space="preserve"> pizza_sales</w:t>
      </w:r>
    </w:p>
    <w:p w14:paraId="2786563A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WHERE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MONTH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order_date</w:t>
      </w:r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808080"/>
          <w:kern w:val="0"/>
        </w:rPr>
        <w:t>=</w:t>
      </w:r>
      <w:r w:rsidRPr="003E0B38">
        <w:rPr>
          <w:rFonts w:ascii="Consolas" w:hAnsi="Consolas" w:cs="Consolas"/>
          <w:color w:val="000000"/>
          <w:kern w:val="0"/>
        </w:rPr>
        <w:t xml:space="preserve"> 1</w:t>
      </w:r>
    </w:p>
    <w:p w14:paraId="52382406" w14:textId="67A6C77C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GROUP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BY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order_date</w:t>
      </w:r>
      <w:r w:rsidRPr="003E0B38">
        <w:rPr>
          <w:rFonts w:ascii="Consolas" w:hAnsi="Consolas" w:cs="Consolas"/>
          <w:color w:val="808080"/>
          <w:kern w:val="0"/>
        </w:rPr>
        <w:t>)</w:t>
      </w:r>
    </w:p>
    <w:p w14:paraId="7E34180E" w14:textId="77777777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5996195" w14:textId="100D8A91" w:rsidR="003E0B38" w:rsidRPr="00917726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order_date) = 1 indicate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s</w:t>
      </w: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 that the output is for the month of January.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order_date) = 4 indicates output for Month of April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.</w:t>
      </w:r>
    </w:p>
    <w:p w14:paraId="1DB974E5" w14:textId="48416E44" w:rsidR="003E0B38" w:rsidRDefault="003E0B38" w:rsidP="003E0B38">
      <w:pPr>
        <w:spacing w:after="0" w:line="360" w:lineRule="auto"/>
        <w:rPr>
          <w:sz w:val="36"/>
          <w:szCs w:val="36"/>
        </w:rPr>
      </w:pPr>
    </w:p>
    <w:p w14:paraId="24197B67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SELECT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order_date</w:t>
      </w:r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order_day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COUNT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FF"/>
          <w:kern w:val="0"/>
        </w:rPr>
        <w:t>DISTINCT</w:t>
      </w:r>
      <w:r w:rsidRPr="00917726">
        <w:rPr>
          <w:rFonts w:ascii="Consolas" w:hAnsi="Consolas" w:cs="Consolas"/>
          <w:color w:val="000000"/>
          <w:kern w:val="0"/>
        </w:rPr>
        <w:t xml:space="preserve"> order_id</w:t>
      </w:r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total_orders </w:t>
      </w:r>
    </w:p>
    <w:p w14:paraId="009FEBE6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FROM</w:t>
      </w:r>
      <w:r w:rsidRPr="00917726">
        <w:rPr>
          <w:rFonts w:ascii="Consolas" w:hAnsi="Consolas" w:cs="Consolas"/>
          <w:color w:val="000000"/>
          <w:kern w:val="0"/>
        </w:rPr>
        <w:t xml:space="preserve"> pizza_sales</w:t>
      </w:r>
    </w:p>
    <w:p w14:paraId="122982FE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WHERE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DATEPART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FF00FF"/>
          <w:kern w:val="0"/>
        </w:rPr>
        <w:t>QUARTER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order_date</w:t>
      </w:r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808080"/>
          <w:kern w:val="0"/>
        </w:rPr>
        <w:t>=</w:t>
      </w:r>
      <w:r w:rsidRPr="00917726">
        <w:rPr>
          <w:rFonts w:ascii="Consolas" w:hAnsi="Consolas" w:cs="Consolas"/>
          <w:color w:val="000000"/>
          <w:kern w:val="0"/>
        </w:rPr>
        <w:t xml:space="preserve"> 1</w:t>
      </w:r>
    </w:p>
    <w:p w14:paraId="5D92F2BC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GROUP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BY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order_date</w:t>
      </w:r>
      <w:r w:rsidRPr="00917726">
        <w:rPr>
          <w:rFonts w:ascii="Consolas" w:hAnsi="Consolas" w:cs="Consolas"/>
          <w:color w:val="808080"/>
          <w:kern w:val="0"/>
        </w:rPr>
        <w:t>)</w:t>
      </w:r>
    </w:p>
    <w:p w14:paraId="5FF210B2" w14:textId="77777777" w:rsidR="00917726" w:rsidRPr="00594B32" w:rsidRDefault="00917726" w:rsidP="00917726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 w14:textId="25F701D2" w:rsid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DATEPART(</w:t>
      </w:r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QUARTER, order_date) = 1 indicates that the output is for the Quarter 1.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MONTH(</w:t>
      </w:r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>order_date) = 3 indicates output for Quarter 3.</w:t>
      </w:r>
    </w:p>
    <w:p w14:paraId="5ABF96D8" w14:textId="77777777" w:rsidR="0019530A" w:rsidRDefault="0019530A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4E6DD5F2" w14:textId="122A210C" w:rsidR="0019530A" w:rsidRPr="00594B32" w:rsidRDefault="0019530A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19530A">
        <w:rPr>
          <w:rFonts w:ascii="Consolas" w:hAnsi="Consolas" w:cs="Consolas"/>
          <w:i/>
          <w:iCs/>
          <w:color w:val="C00000"/>
          <w:kern w:val="0"/>
        </w:rPr>
        <w:lastRenderedPageBreak/>
        <w:t>https://www.youtube.com/watch?v=3Acmk-rqn6c&amp;t=606s</w:t>
      </w:r>
    </w:p>
    <w:sectPr w:rsidR="0019530A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9530A"/>
    <w:rsid w:val="001B3B1D"/>
    <w:rsid w:val="00274A1B"/>
    <w:rsid w:val="003C3759"/>
    <w:rsid w:val="003D2C26"/>
    <w:rsid w:val="003E0B38"/>
    <w:rsid w:val="0042078D"/>
    <w:rsid w:val="0046050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6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sumit bansal</cp:lastModifiedBy>
  <cp:revision>35</cp:revision>
  <dcterms:created xsi:type="dcterms:W3CDTF">2023-06-12T04:39:00Z</dcterms:created>
  <dcterms:modified xsi:type="dcterms:W3CDTF">2026-08-24T13:18:00Z</dcterms:modified>
</cp:coreProperties>
</file>