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AD6D" w14:textId="77777777" w:rsidR="00557A92" w:rsidRPr="00557A92" w:rsidRDefault="00557A92" w:rsidP="00557A92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  <w:t>Step 1: Import the Folder into Power Query</w:t>
      </w:r>
    </w:p>
    <w:p w14:paraId="2FBBF88E" w14:textId="77777777" w:rsidR="00557A92" w:rsidRPr="00557A92" w:rsidRDefault="00557A92" w:rsidP="00557A9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Open a blank Excel workbook.</w:t>
      </w:r>
    </w:p>
    <w:p w14:paraId="593B1DC6" w14:textId="77777777" w:rsidR="00557A92" w:rsidRPr="00557A92" w:rsidRDefault="00557A92" w:rsidP="00557A9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Go to the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tab in the ribbon.</w:t>
      </w:r>
    </w:p>
    <w:p w14:paraId="4BF22BFE" w14:textId="77777777" w:rsidR="00557A92" w:rsidRPr="00557A92" w:rsidRDefault="00557A92" w:rsidP="00557A9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Get 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From File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From Folder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248E7ACE" w14:textId="77777777" w:rsidR="00557A92" w:rsidRPr="00557A92" w:rsidRDefault="00557A92" w:rsidP="00557A9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Browse to the folder containing your Excel files (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Argentina.xlsx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Brazil.xlsx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Canada.xlsx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etc.) and 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Open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0909E7E9" w14:textId="77777777" w:rsidR="00557A92" w:rsidRPr="00557A92" w:rsidRDefault="00557A92" w:rsidP="00557A9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In the preview window that appears, 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Transform 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(do NOT click 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>Combine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).</w:t>
      </w:r>
    </w:p>
    <w:p w14:paraId="5C129C86" w14:textId="77777777" w:rsidR="00557A92" w:rsidRPr="00557A92" w:rsidRDefault="00557A92" w:rsidP="00557A92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  <w:t>Step 2: Read Excel Content</w:t>
      </w:r>
    </w:p>
    <w:p w14:paraId="510BBA70" w14:textId="77777777" w:rsidR="00557A92" w:rsidRPr="00557A92" w:rsidRDefault="00557A92" w:rsidP="00557A9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In the Power Query Editor, locate the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Content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column. </w:t>
      </w:r>
    </w:p>
    <w:p w14:paraId="49FC3AE5" w14:textId="77777777" w:rsidR="00557A92" w:rsidRPr="00557A92" w:rsidRDefault="00557A92" w:rsidP="00557A9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Right-click the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Content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header and select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Remove Other Columns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(this leaves only the binary file data). </w:t>
      </w:r>
    </w:p>
    <w:p w14:paraId="6C6C45B8" w14:textId="77777777" w:rsidR="00557A92" w:rsidRPr="00557A92" w:rsidRDefault="00557A92" w:rsidP="00557A9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Go to the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Add Column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tab and 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Custom Column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10BB9E94" w14:textId="77777777" w:rsidR="00557A92" w:rsidRPr="00557A92" w:rsidRDefault="00557A92" w:rsidP="00557A9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Set the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Custom column name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to 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ExcelData</w:t>
      </w:r>
      <w:proofErr w:type="spellEnd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08BF5BA0" w14:textId="77777777" w:rsidR="00557A92" w:rsidRPr="00557A92" w:rsidRDefault="00557A92" w:rsidP="00557A9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Enter the following M formula:</w:t>
      </w:r>
    </w:p>
    <w:p w14:paraId="302AC405" w14:textId="77777777" w:rsidR="00557A92" w:rsidRDefault="00557A92" w:rsidP="00557A92">
      <w:pPr>
        <w:spacing w:after="0" w:afterAutospacing="1" w:line="240" w:lineRule="auto"/>
        <w:ind w:left="720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Code snippet</w:t>
      </w:r>
    </w:p>
    <w:p w14:paraId="73AEC4D0" w14:textId="77777777" w:rsidR="00557A92" w:rsidRDefault="00557A92" w:rsidP="0055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Excel.Workbook</w:t>
      </w:r>
      <w:proofErr w:type="spellEnd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([Content], true)</w:t>
      </w:r>
    </w:p>
    <w:p w14:paraId="6520FE95" w14:textId="77777777" w:rsidR="00557A92" w:rsidRPr="00557A92" w:rsidRDefault="00557A92" w:rsidP="0055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</w:pPr>
    </w:p>
    <w:p w14:paraId="12C146F7" w14:textId="77777777" w:rsidR="00557A92" w:rsidRPr="00557A92" w:rsidRDefault="00557A92" w:rsidP="00557A92">
      <w:pPr>
        <w:spacing w:after="100" w:afterAutospacing="1" w:line="240" w:lineRule="auto"/>
        <w:ind w:left="720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 xml:space="preserve">(Note: Setting </w:t>
      </w:r>
      <w:r w:rsidRPr="00557A92">
        <w:rPr>
          <w:rFonts w:ascii="Arial" w:eastAsia="Times New Roman" w:hAnsi="Arial" w:cs="Courier New"/>
          <w:i/>
          <w:iCs/>
          <w:kern w:val="0"/>
          <w:sz w:val="20"/>
          <w:szCs w:val="20"/>
          <w:lang w:eastAsia="en-IN"/>
          <w14:ligatures w14:val="none"/>
        </w:rPr>
        <w:t>true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 xml:space="preserve"> automatically promotes headers for every worksheet)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. </w:t>
      </w:r>
    </w:p>
    <w:p w14:paraId="1BCC3EAF" w14:textId="77777777" w:rsidR="00557A92" w:rsidRPr="00557A92" w:rsidRDefault="00557A92" w:rsidP="00557A9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OK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058D87F5" w14:textId="77777777" w:rsidR="00557A92" w:rsidRPr="00557A92" w:rsidRDefault="00557A92" w:rsidP="00557A92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  <w:t>Step 3: Filter Sheets &amp; Expand Data</w:t>
      </w:r>
    </w:p>
    <w:p w14:paraId="21A58751" w14:textId="77777777" w:rsidR="00557A92" w:rsidRPr="00557A92" w:rsidRDefault="00557A92" w:rsidP="00557A9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Right-click the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Content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 and select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Remove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6644E293" w14:textId="77777777" w:rsidR="00557A92" w:rsidRPr="00557A92" w:rsidRDefault="00557A92" w:rsidP="00557A9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the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Expand icon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(two opposing arrows) in the top-right </w:t>
      </w:r>
      <w:proofErr w:type="spellStart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header</w:t>
      </w:r>
      <w:proofErr w:type="spellEnd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of the </w:t>
      </w:r>
      <w:proofErr w:type="spellStart"/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ExcelData</w:t>
      </w:r>
      <w:proofErr w:type="spellEnd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column.</w:t>
      </w:r>
    </w:p>
    <w:p w14:paraId="7BB50B6C" w14:textId="77777777" w:rsidR="00557A92" w:rsidRPr="00557A92" w:rsidRDefault="00557A92" w:rsidP="00557A9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Keep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Item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Kind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and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Hidden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checked, then uncheck 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>Use original column name as prefix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. 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OK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6B842F42" w14:textId="77777777" w:rsidR="00557A92" w:rsidRPr="00557A92" w:rsidRDefault="00557A92" w:rsidP="00557A9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Filter out non-data objects:</w:t>
      </w:r>
    </w:p>
    <w:p w14:paraId="4915EF16" w14:textId="77777777" w:rsidR="00557A92" w:rsidRPr="00557A92" w:rsidRDefault="00557A92" w:rsidP="00557A9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the drop-down arrow on the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Kind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check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Sheet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only.</w:t>
      </w:r>
    </w:p>
    <w:p w14:paraId="6981FF6C" w14:textId="77777777" w:rsidR="00557A92" w:rsidRPr="00557A92" w:rsidRDefault="00557A92" w:rsidP="00557A9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Filter out empty worksheets (such as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Sheet2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and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Sheet3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in 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>Brazil.xlsx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and 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>Fance.xlsx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):</w:t>
      </w:r>
    </w:p>
    <w:p w14:paraId="3B30C9AC" w14:textId="77777777" w:rsidR="00557A92" w:rsidRPr="00557A92" w:rsidRDefault="00557A92" w:rsidP="00557A9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the drop-down on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Remove Empty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59B5937D" w14:textId="77777777" w:rsidR="00557A92" w:rsidRPr="00557A92" w:rsidRDefault="00557A92" w:rsidP="00557A92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  <w:t>Step 4: Clean &amp; Normalize Headers (Fix Mismatches &amp; Spaces)</w:t>
      </w:r>
    </w:p>
    <w:p w14:paraId="25E8119B" w14:textId="77777777" w:rsidR="00557A92" w:rsidRPr="00557A92" w:rsidRDefault="00557A92" w:rsidP="00557A9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Keep only the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column: right-click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Remove Other Columns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52F83010" w14:textId="77777777" w:rsidR="00557A92" w:rsidRPr="00557A92" w:rsidRDefault="00557A92" w:rsidP="00557A9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Go to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Add Column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→</m:t>
        </m:r>
      </m:oMath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Custom Column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1658BDF7" w14:textId="77777777" w:rsidR="00557A92" w:rsidRPr="00557A92" w:rsidRDefault="00557A92" w:rsidP="00557A9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Name it 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CleanedTable</w:t>
      </w:r>
      <w:proofErr w:type="spellEnd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and enter this formula to strip leading/trailing spaces from all column names (fixing issues like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Description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in 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>Canada.xlsx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):</w:t>
      </w:r>
    </w:p>
    <w:p w14:paraId="657C72A3" w14:textId="77777777" w:rsidR="00557A92" w:rsidRPr="00557A92" w:rsidRDefault="00557A92" w:rsidP="00557A92">
      <w:pPr>
        <w:spacing w:after="0" w:afterAutospacing="1" w:line="240" w:lineRule="auto"/>
        <w:ind w:left="720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Code snippet</w:t>
      </w:r>
    </w:p>
    <w:p w14:paraId="7246C31C" w14:textId="77777777" w:rsidR="00557A92" w:rsidRPr="00557A92" w:rsidRDefault="00557A92" w:rsidP="0055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Table.TransformColumnNames</w:t>
      </w:r>
      <w:proofErr w:type="spellEnd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 xml:space="preserve">([Data], 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Text.Trim</w:t>
      </w:r>
      <w:proofErr w:type="spellEnd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)</w:t>
      </w:r>
    </w:p>
    <w:p w14:paraId="1FB7F898" w14:textId="77777777" w:rsidR="00557A92" w:rsidRPr="00557A92" w:rsidRDefault="00557A92" w:rsidP="00557A9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lastRenderedPageBreak/>
        <w:t xml:space="preserve">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OK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then right-click the old </w:t>
      </w:r>
      <w:r w:rsidRPr="00557A92">
        <w:rPr>
          <w:rFonts w:ascii="Arial" w:eastAsia="Times New Roman" w:hAnsi="Arial" w:cs="Courier New"/>
          <w:b/>
          <w:bCs/>
          <w:kern w:val="0"/>
          <w:sz w:val="20"/>
          <w:szCs w:val="20"/>
          <w:lang w:eastAsia="en-IN"/>
          <w14:ligatures w14:val="none"/>
        </w:rPr>
        <w:t>Data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 and select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Remove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6FC89697" w14:textId="77777777" w:rsidR="00557A92" w:rsidRPr="00557A92" w:rsidRDefault="00557A92" w:rsidP="00557A9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Add another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Custom Column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named 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RenamedTable</w:t>
      </w:r>
      <w:proofErr w:type="spellEnd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to standardize alias column names:</w:t>
      </w:r>
    </w:p>
    <w:p w14:paraId="7D46019C" w14:textId="77777777" w:rsidR="00557A92" w:rsidRPr="00557A92" w:rsidRDefault="00557A92" w:rsidP="00557A92">
      <w:pPr>
        <w:spacing w:after="0" w:afterAutospacing="1" w:line="240" w:lineRule="auto"/>
        <w:ind w:left="720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Code snippet</w:t>
      </w:r>
    </w:p>
    <w:p w14:paraId="01B8A71A" w14:textId="77777777" w:rsidR="00557A92" w:rsidRPr="00557A92" w:rsidRDefault="00557A92" w:rsidP="0055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Table.RenameColumns</w:t>
      </w:r>
      <w:proofErr w:type="spellEnd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CleanedTable</w:t>
      </w:r>
      <w:proofErr w:type="spellEnd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 xml:space="preserve">], {{"Description", "Request Description"}}, 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MissingField.Ignore</w:t>
      </w:r>
      <w:proofErr w:type="spellEnd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)</w:t>
      </w:r>
    </w:p>
    <w:p w14:paraId="23EF3370" w14:textId="77777777" w:rsidR="00557A92" w:rsidRPr="00557A92" w:rsidRDefault="00557A92" w:rsidP="00557A9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OK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then remove the 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CleanedTable</w:t>
      </w:r>
      <w:proofErr w:type="spellEnd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column.</w:t>
      </w:r>
    </w:p>
    <w:p w14:paraId="2A9522DD" w14:textId="77777777" w:rsidR="00557A92" w:rsidRPr="00557A92" w:rsidRDefault="00557A92" w:rsidP="00557A92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  <w:t>Step 5: Expand and Align to Master Headers</w:t>
      </w:r>
    </w:p>
    <w:p w14:paraId="3667343B" w14:textId="77777777" w:rsidR="00557A92" w:rsidRPr="00557A92" w:rsidRDefault="00557A92" w:rsidP="00557A9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the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Expand icon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on the </w:t>
      </w:r>
      <w:proofErr w:type="spellStart"/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RenamedTable</w:t>
      </w:r>
      <w:proofErr w:type="spellEnd"/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column.</w:t>
      </w:r>
    </w:p>
    <w:p w14:paraId="304B7AE6" w14:textId="77777777" w:rsidR="00557A92" w:rsidRPr="00557A92" w:rsidRDefault="00557A92" w:rsidP="00557A9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Ensure all column names are checked, uncheck 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>Use original column name as prefix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and 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OK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5AB69D9F" w14:textId="77777777" w:rsidR="00557A92" w:rsidRPr="00557A92" w:rsidRDefault="00557A92" w:rsidP="00557A9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Reorder the columns by clicking and dragging headers to match your master order:</w:t>
      </w:r>
    </w:p>
    <w:p w14:paraId="2AC9D553" w14:textId="77777777" w:rsidR="00557A92" w:rsidRPr="00557A92" w:rsidRDefault="00557A92" w:rsidP="00557A92">
      <w:pPr>
        <w:spacing w:after="0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Ticket ID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Region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Country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Request Type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Request Description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Priority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Assigned To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Open Date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Close Date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Actual Days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Status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IN"/>
              <w14:ligatures w14:val="none"/>
            </w:rPr>
            <m:t>Month</m:t>
          </m:r>
        </m:oMath>
      </m:oMathPara>
    </w:p>
    <w:p w14:paraId="1C098E99" w14:textId="77777777" w:rsidR="00557A92" w:rsidRPr="00557A92" w:rsidRDefault="00557A92" w:rsidP="00557A92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 xml:space="preserve">(Any file missing a specific column, such as </w:t>
      </w:r>
      <w:r w:rsidRPr="00557A92">
        <w:rPr>
          <w:rFonts w:ascii="Arial" w:eastAsia="Times New Roman" w:hAnsi="Arial" w:cs="Courier New"/>
          <w:i/>
          <w:iCs/>
          <w:kern w:val="0"/>
          <w:sz w:val="20"/>
          <w:szCs w:val="20"/>
          <w:lang w:eastAsia="en-IN"/>
          <w14:ligatures w14:val="none"/>
        </w:rPr>
        <w:t>Month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 xml:space="preserve"> in Canada or </w:t>
      </w:r>
      <w:r w:rsidRPr="00557A92">
        <w:rPr>
          <w:rFonts w:ascii="Arial" w:eastAsia="Times New Roman" w:hAnsi="Arial" w:cs="Courier New"/>
          <w:i/>
          <w:iCs/>
          <w:kern w:val="0"/>
          <w:sz w:val="20"/>
          <w:szCs w:val="20"/>
          <w:lang w:eastAsia="en-IN"/>
          <w14:ligatures w14:val="none"/>
        </w:rPr>
        <w:t>Priority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 xml:space="preserve"> in France, will automatically populate with </w:t>
      </w:r>
      <w:r w:rsidRPr="00557A92">
        <w:rPr>
          <w:rFonts w:ascii="Arial" w:eastAsia="Times New Roman" w:hAnsi="Arial" w:cs="Courier New"/>
          <w:i/>
          <w:iCs/>
          <w:kern w:val="0"/>
          <w:sz w:val="20"/>
          <w:szCs w:val="20"/>
          <w:lang w:eastAsia="en-IN"/>
          <w14:ligatures w14:val="none"/>
        </w:rPr>
        <w:t>null</w:t>
      </w:r>
      <w:r w:rsidRPr="00557A92">
        <w:rPr>
          <w:rFonts w:ascii="Arial" w:eastAsia="Times New Roman" w:hAnsi="Arial" w:cs="Times New Roman"/>
          <w:i/>
          <w:iCs/>
          <w:kern w:val="0"/>
          <w:lang w:eastAsia="en-IN"/>
          <w14:ligatures w14:val="none"/>
        </w:rPr>
        <w:t xml:space="preserve"> / blank for those rows)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.</w:t>
      </w:r>
    </w:p>
    <w:p w14:paraId="35B034F6" w14:textId="77777777" w:rsidR="00557A92" w:rsidRPr="00557A92" w:rsidRDefault="00557A92" w:rsidP="00557A92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IN"/>
          <w14:ligatures w14:val="none"/>
        </w:rPr>
        <w:t>Step 6: Load to Excel</w:t>
      </w:r>
    </w:p>
    <w:p w14:paraId="43EC8FBE" w14:textId="77777777" w:rsidR="00557A92" w:rsidRPr="00557A92" w:rsidRDefault="00557A92" w:rsidP="00557A9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Go to the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Home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tab.</w:t>
      </w:r>
    </w:p>
    <w:p w14:paraId="655345B6" w14:textId="77777777" w:rsidR="00557A92" w:rsidRPr="00557A92" w:rsidRDefault="00557A92" w:rsidP="00557A9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Select correct data types for each column (e.g., set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Open Date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/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Close Date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to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Date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, </w:t>
      </w:r>
      <w:r w:rsidRPr="00557A92">
        <w:rPr>
          <w:rFonts w:ascii="Arial" w:eastAsia="Times New Roman" w:hAnsi="Arial" w:cs="Courier New"/>
          <w:kern w:val="0"/>
          <w:sz w:val="20"/>
          <w:szCs w:val="20"/>
          <w:lang w:eastAsia="en-IN"/>
          <w14:ligatures w14:val="none"/>
        </w:rPr>
        <w:t>Actual Days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to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Whole Number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>).</w:t>
      </w:r>
    </w:p>
    <w:p w14:paraId="46A64137" w14:textId="77777777" w:rsidR="00557A92" w:rsidRPr="00557A92" w:rsidRDefault="00557A92" w:rsidP="00557A9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Click </w:t>
      </w:r>
      <w:r w:rsidRPr="00557A92">
        <w:rPr>
          <w:rFonts w:ascii="Arial" w:eastAsia="Times New Roman" w:hAnsi="Arial" w:cs="Times New Roman"/>
          <w:b/>
          <w:bCs/>
          <w:kern w:val="0"/>
          <w:lang w:eastAsia="en-IN"/>
          <w14:ligatures w14:val="none"/>
        </w:rPr>
        <w:t>Close &amp; Load</w:t>
      </w:r>
      <w:r w:rsidRPr="00557A92">
        <w:rPr>
          <w:rFonts w:ascii="Arial" w:eastAsia="Times New Roman" w:hAnsi="Arial" w:cs="Times New Roman"/>
          <w:kern w:val="0"/>
          <w:lang w:eastAsia="en-IN"/>
          <w14:ligatures w14:val="none"/>
        </w:rPr>
        <w:t xml:space="preserve"> to load the combined dataset directly into an Excel worksheet.</w:t>
      </w:r>
    </w:p>
    <w:p w14:paraId="78BAEB6E" w14:textId="77777777" w:rsidR="00557A92" w:rsidRDefault="00557A92"/>
    <w:sectPr w:rsidR="00557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6C8"/>
    <w:multiLevelType w:val="multilevel"/>
    <w:tmpl w:val="E234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44ABD"/>
    <w:multiLevelType w:val="multilevel"/>
    <w:tmpl w:val="DB12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235BC"/>
    <w:multiLevelType w:val="multilevel"/>
    <w:tmpl w:val="3BF2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6214D"/>
    <w:multiLevelType w:val="multilevel"/>
    <w:tmpl w:val="689C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E7D37"/>
    <w:multiLevelType w:val="multilevel"/>
    <w:tmpl w:val="FBB2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455EA"/>
    <w:multiLevelType w:val="multilevel"/>
    <w:tmpl w:val="735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081584">
    <w:abstractNumId w:val="3"/>
  </w:num>
  <w:num w:numId="2" w16cid:durableId="1660959386">
    <w:abstractNumId w:val="1"/>
  </w:num>
  <w:num w:numId="3" w16cid:durableId="865362629">
    <w:abstractNumId w:val="4"/>
  </w:num>
  <w:num w:numId="4" w16cid:durableId="1566993066">
    <w:abstractNumId w:val="2"/>
  </w:num>
  <w:num w:numId="5" w16cid:durableId="1594050767">
    <w:abstractNumId w:val="0"/>
  </w:num>
  <w:num w:numId="6" w16cid:durableId="1608852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92"/>
    <w:rsid w:val="00557A92"/>
    <w:rsid w:val="00C31B6D"/>
    <w:rsid w:val="00F6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4459"/>
  <w15:chartTrackingRefBased/>
  <w15:docId w15:val="{BD10D4C9-EA26-4476-92F5-6F290D60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7A92"/>
    <w:rPr>
      <w:rFonts w:ascii="Courier New" w:eastAsia="Times New Roman" w:hAnsi="Courier New" w:cs="Courier New"/>
      <w:sz w:val="20"/>
      <w:szCs w:val="20"/>
    </w:rPr>
  </w:style>
  <w:style w:type="character" w:customStyle="1" w:styleId="ng-tns-c1497701398-50">
    <w:name w:val="ng-tns-c1497701398-50"/>
    <w:basedOn w:val="DefaultParagraphFont"/>
    <w:rsid w:val="00557A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A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g-tns-c1497701398-51">
    <w:name w:val="ng-tns-c1497701398-51"/>
    <w:basedOn w:val="DefaultParagraphFont"/>
    <w:rsid w:val="00557A92"/>
  </w:style>
  <w:style w:type="character" w:customStyle="1" w:styleId="ng-tns-c1497701398-52">
    <w:name w:val="ng-tns-c1497701398-52"/>
    <w:basedOn w:val="DefaultParagraphFont"/>
    <w:rsid w:val="00557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Bansal</dc:creator>
  <cp:keywords/>
  <dc:description/>
  <cp:lastModifiedBy>Sumit Bansal</cp:lastModifiedBy>
  <cp:revision>1</cp:revision>
  <dcterms:created xsi:type="dcterms:W3CDTF">2026-09-19T10:32:00Z</dcterms:created>
  <dcterms:modified xsi:type="dcterms:W3CDTF">2026-09-19T11:03:00Z</dcterms:modified>
</cp:coreProperties>
</file>