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6E" w:rsidRPr="00B37562" w:rsidRDefault="00AF566E">
      <w:pPr>
        <w:rPr>
          <w:sz w:val="40"/>
          <w:szCs w:val="40"/>
        </w:rPr>
      </w:pPr>
      <w:r w:rsidRPr="00B37562">
        <w:rPr>
          <w:sz w:val="40"/>
          <w:szCs w:val="40"/>
        </w:rPr>
        <w:t>Custom Course content: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Install Ubuntu container – Manually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 xml:space="preserve">Install Ubuntu container – </w:t>
      </w:r>
      <w:proofErr w:type="spellStart"/>
      <w:r w:rsidRPr="00B37562">
        <w:rPr>
          <w:sz w:val="40"/>
          <w:szCs w:val="40"/>
        </w:rPr>
        <w:t>Dockerfile</w:t>
      </w:r>
      <w:proofErr w:type="spellEnd"/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Manually install Jenkins on this container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Attach Centos container as node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Share Jenkins default job mouth point with Host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Change default Jenkins port</w:t>
      </w:r>
    </w:p>
    <w:p w:rsidR="0079114C" w:rsidRPr="00B37562" w:rsidRDefault="0079114C" w:rsidP="007911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37562">
        <w:rPr>
          <w:sz w:val="40"/>
          <w:szCs w:val="40"/>
        </w:rPr>
        <w:t>Jenkins behind reverse proxy</w:t>
      </w:r>
    </w:p>
    <w:p w:rsidR="00E37C40" w:rsidRP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integration with Jenkins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AWS integration with Jenkins container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Plugin installation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Plugin downgrade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Plugin Different server installation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Plugin installation via </w:t>
      </w:r>
      <w:proofErr w:type="spellStart"/>
      <w:r>
        <w:rPr>
          <w:sz w:val="40"/>
          <w:szCs w:val="40"/>
        </w:rPr>
        <w:t>hpi</w:t>
      </w:r>
      <w:proofErr w:type="spellEnd"/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Configuration slicing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Gradle installation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Maven installation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Make two jobs </w:t>
      </w:r>
      <w:proofErr w:type="gramStart"/>
      <w:r>
        <w:rPr>
          <w:sz w:val="40"/>
          <w:szCs w:val="40"/>
        </w:rPr>
        <w:t>( Basic</w:t>
      </w:r>
      <w:proofErr w:type="gramEnd"/>
      <w:r>
        <w:rPr>
          <w:sz w:val="40"/>
          <w:szCs w:val="40"/>
        </w:rPr>
        <w:t xml:space="preserve"> compile and jar creation) with maven and </w:t>
      </w:r>
      <w:proofErr w:type="spellStart"/>
      <w:r>
        <w:rPr>
          <w:sz w:val="40"/>
          <w:szCs w:val="40"/>
        </w:rPr>
        <w:t>gradle</w:t>
      </w:r>
      <w:proofErr w:type="spellEnd"/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Archive this jar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Publish this jar on AWS bucket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Admin to see all the jobs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One user to see maven jobs </w:t>
      </w:r>
      <w:proofErr w:type="gramStart"/>
      <w:r>
        <w:rPr>
          <w:sz w:val="40"/>
          <w:szCs w:val="40"/>
        </w:rPr>
        <w:t>( maven</w:t>
      </w:r>
      <w:proofErr w:type="gramEnd"/>
      <w:r>
        <w:rPr>
          <w:sz w:val="40"/>
          <w:szCs w:val="40"/>
        </w:rPr>
        <w:t xml:space="preserve"> view)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Sonarqube</w:t>
      </w:r>
      <w:proofErr w:type="spellEnd"/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Java docs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Nodes </w:t>
      </w:r>
      <w:proofErr w:type="gramStart"/>
      <w:r>
        <w:rPr>
          <w:sz w:val="40"/>
          <w:szCs w:val="40"/>
        </w:rPr>
        <w:t>( centos</w:t>
      </w:r>
      <w:proofErr w:type="gramEnd"/>
      <w:r>
        <w:rPr>
          <w:sz w:val="40"/>
          <w:szCs w:val="40"/>
        </w:rPr>
        <w:t xml:space="preserve"> slave to Ubuntu master)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Try to provision a container in Centos during build time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Jenkins File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Job DSL many jobs</w:t>
      </w:r>
    </w:p>
    <w:p w:rsidR="00E37C40" w:rsidRDefault="00E37C40" w:rsidP="00E37C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Jenkins Backup</w:t>
      </w:r>
      <w:r w:rsidR="008D5677">
        <w:rPr>
          <w:sz w:val="40"/>
          <w:szCs w:val="40"/>
        </w:rPr>
        <w:t>.</w:t>
      </w:r>
    </w:p>
    <w:p w:rsidR="008D5677" w:rsidRPr="00E37C40" w:rsidRDefault="008D5677" w:rsidP="008D5677">
      <w:pPr>
        <w:pStyle w:val="ListParagraph"/>
        <w:rPr>
          <w:sz w:val="40"/>
          <w:szCs w:val="40"/>
        </w:rPr>
      </w:pPr>
    </w:p>
    <w:p w:rsidR="00AF566E" w:rsidRDefault="00DF6F32">
      <w:r>
        <w:t>So here is the thing. We are going to create three docker containers inside windows docker engine</w:t>
      </w:r>
    </w:p>
    <w:p w:rsidR="00DF6F32" w:rsidRDefault="00DF6F32">
      <w:r>
        <w:t xml:space="preserve">One </w:t>
      </w:r>
      <w:proofErr w:type="spellStart"/>
      <w:r>
        <w:t>nginx</w:t>
      </w:r>
      <w:proofErr w:type="spellEnd"/>
      <w:r>
        <w:t xml:space="preserve"> to be used as reverse proxy named as Falcon-proxy</w:t>
      </w:r>
    </w:p>
    <w:p w:rsidR="00DF6F32" w:rsidRDefault="00DF6F32">
      <w:r>
        <w:t>One Ubuntu that will be out master Jenkins named as Falcon-master</w:t>
      </w:r>
    </w:p>
    <w:p w:rsidR="00042044" w:rsidRDefault="00042044">
      <w:r>
        <w:t>One Centos container that will be slave named Falcon-slave</w:t>
      </w:r>
    </w:p>
    <w:p w:rsidR="007E1DBF" w:rsidRDefault="007E1DBF"/>
    <w:p w:rsidR="007E1DBF" w:rsidRDefault="007E1DBF">
      <w:r>
        <w:t>Have one Docker network and attach all these containers to same network.</w:t>
      </w:r>
    </w:p>
    <w:p w:rsidR="00DF6F32" w:rsidRDefault="00DF6F32"/>
    <w:p w:rsidR="00F179C5" w:rsidRDefault="00F179C5"/>
    <w:p w:rsidR="00F179C5" w:rsidRDefault="00F179C5">
      <w:r>
        <w:t xml:space="preserve">Commands: </w:t>
      </w:r>
    </w:p>
    <w:p w:rsidR="00F179C5" w:rsidRDefault="00F179C5">
      <w:r w:rsidRPr="00F179C5">
        <w:t xml:space="preserve">docker run -p 8080:8080 --name </w:t>
      </w:r>
      <w:proofErr w:type="spellStart"/>
      <w:r w:rsidRPr="00F179C5">
        <w:t>falconmaster</w:t>
      </w:r>
      <w:proofErr w:type="spellEnd"/>
      <w:r w:rsidRPr="00F179C5">
        <w:t xml:space="preserve"> ubuntu</w:t>
      </w:r>
    </w:p>
    <w:p w:rsidR="00FE10CF" w:rsidRDefault="00FE10CF">
      <w:r w:rsidRPr="00FE10CF">
        <w:t xml:space="preserve">docker run -p 9090:900 --name </w:t>
      </w:r>
      <w:proofErr w:type="spellStart"/>
      <w:r w:rsidRPr="00FE10CF">
        <w:t>falconproxy</w:t>
      </w:r>
      <w:proofErr w:type="spellEnd"/>
      <w:r w:rsidRPr="00FE10CF">
        <w:t xml:space="preserve"> </w:t>
      </w:r>
      <w:proofErr w:type="spellStart"/>
      <w:r w:rsidRPr="00FE10CF">
        <w:t>nginx</w:t>
      </w:r>
      <w:proofErr w:type="spellEnd"/>
    </w:p>
    <w:p w:rsidR="00A07948" w:rsidRDefault="00A07948">
      <w:r w:rsidRPr="00A07948">
        <w:t xml:space="preserve">docker run -p 7070:7070 --name </w:t>
      </w:r>
      <w:proofErr w:type="spellStart"/>
      <w:r w:rsidRPr="00A07948">
        <w:t>falconslave</w:t>
      </w:r>
      <w:proofErr w:type="spellEnd"/>
      <w:r w:rsidRPr="00A07948">
        <w:t xml:space="preserve"> centos</w:t>
      </w:r>
    </w:p>
    <w:p w:rsidR="003E7245" w:rsidRDefault="003E7245"/>
    <w:p w:rsidR="003E7245" w:rsidRDefault="003E7245">
      <w:r>
        <w:rPr>
          <w:noProof/>
        </w:rPr>
        <w:drawing>
          <wp:inline distT="0" distB="0" distL="0" distR="0" wp14:anchorId="7F0D00C3" wp14:editId="20082E87">
            <wp:extent cx="5943600" cy="40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50" w:rsidRDefault="00EC6050"/>
    <w:p w:rsidR="00EC6050" w:rsidRDefault="00EC6050"/>
    <w:p w:rsidR="00EC6050" w:rsidRDefault="00EC6050">
      <w:r>
        <w:t xml:space="preserve">All these containers will be in stopped state.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</w:p>
    <w:p w:rsidR="00EC6050" w:rsidRDefault="003A6A29">
      <w:hyperlink r:id="rId6" w:history="1">
        <w:r w:rsidRPr="00623550">
          <w:rPr>
            <w:rStyle w:val="Hyperlink"/>
          </w:rPr>
          <w:t>https://stackoverflow.com/questions/45356985/how-to-run-an-existing-stopped-container-and-get-inside-the-bash</w:t>
        </w:r>
      </w:hyperlink>
    </w:p>
    <w:p w:rsidR="003A6A29" w:rsidRDefault="003A6A29"/>
    <w:p w:rsidR="003A6A29" w:rsidRDefault="003A6A2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Note: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problem I think you're running into is that the command you provide is exiting immediately and for the container to keep running it needs a command that will not exit. One way I've found to keep containers runnin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 is to use the -d option like so</w:t>
      </w:r>
    </w:p>
    <w:p w:rsidR="00FB3DC5" w:rsidRDefault="00FB3DC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B3DC5" w:rsidRDefault="0094757B">
      <w:hyperlink r:id="rId7" w:history="1">
        <w:r w:rsidRPr="00623550">
          <w:rPr>
            <w:rStyle w:val="Hyperlink"/>
          </w:rPr>
          <w:t>https://stackoverflow.com/questions/29599632/docker-container-is-not-running</w:t>
        </w:r>
      </w:hyperlink>
    </w:p>
    <w:p w:rsidR="0094757B" w:rsidRDefault="0094757B"/>
    <w:p w:rsidR="003F3840" w:rsidRDefault="0094757B">
      <w:r>
        <w:t xml:space="preserve">NOTE: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3F3840" w:rsidRPr="003F3840" w:rsidTr="003F38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F3840" w:rsidRPr="003F3840" w:rsidRDefault="003F3840" w:rsidP="003F384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color w:val="242729"/>
                <w:sz w:val="20"/>
                <w:szCs w:val="20"/>
                <w:highlight w:val="yellow"/>
              </w:rPr>
            </w:pPr>
            <w:r w:rsidRPr="003F3840">
              <w:rPr>
                <w:rFonts w:ascii="inherit" w:eastAsia="Times New Roman" w:hAnsi="inherit" w:cs="Arial"/>
                <w:b/>
                <w:color w:val="6A737C"/>
                <w:sz w:val="30"/>
                <w:szCs w:val="30"/>
                <w:highlight w:val="yellow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F3840" w:rsidRPr="003F3840" w:rsidRDefault="003F3840" w:rsidP="003F3840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  <w:highlight w:val="yellow"/>
              </w:rPr>
            </w:pPr>
            <w:r w:rsidRPr="003F3840">
              <w:rPr>
                <w:rFonts w:ascii="inherit" w:eastAsia="Times New Roman" w:hAnsi="inherit" w:cs="Arial"/>
                <w:b/>
                <w:color w:val="242729"/>
                <w:sz w:val="23"/>
                <w:szCs w:val="23"/>
                <w:highlight w:val="yellow"/>
              </w:rPr>
              <w:t>By default, docker container will exit immediately if you do not have any task running on the container.</w:t>
            </w:r>
          </w:p>
        </w:tc>
      </w:tr>
    </w:tbl>
    <w:p w:rsidR="0094757B" w:rsidRDefault="0094757B"/>
    <w:p w:rsidR="00AF566E" w:rsidRDefault="00AF566E"/>
    <w:p w:rsidR="00195787" w:rsidRDefault="00BC1482">
      <w:pPr>
        <w:rPr>
          <w:noProof/>
        </w:rPr>
      </w:pPr>
      <w:r>
        <w:t>Jenkins:</w:t>
      </w:r>
      <w:r w:rsidR="00195787" w:rsidRPr="00195787">
        <w:rPr>
          <w:noProof/>
        </w:rPr>
        <w:t xml:space="preserve"> </w:t>
      </w:r>
    </w:p>
    <w:p w:rsidR="00195787" w:rsidRDefault="00195787">
      <w:pPr>
        <w:rPr>
          <w:noProof/>
        </w:rPr>
      </w:pPr>
    </w:p>
    <w:p w:rsidR="00195787" w:rsidRDefault="00195787">
      <w:pPr>
        <w:rPr>
          <w:noProof/>
        </w:rPr>
      </w:pPr>
      <w:r>
        <w:rPr>
          <w:noProof/>
        </w:rPr>
        <w:t>Install Jenkins:</w:t>
      </w:r>
    </w:p>
    <w:p w:rsidR="00195787" w:rsidRDefault="00195787">
      <w:pPr>
        <w:rPr>
          <w:noProof/>
        </w:rPr>
      </w:pPr>
    </w:p>
    <w:p w:rsidR="00597E5E" w:rsidRDefault="00195787">
      <w:r>
        <w:rPr>
          <w:noProof/>
        </w:rPr>
        <w:drawing>
          <wp:inline distT="0" distB="0" distL="0" distR="0" wp14:anchorId="6D636680" wp14:editId="675C25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51" w:rsidRDefault="007D2E51"/>
    <w:p w:rsidR="007D2E51" w:rsidRDefault="007D2E51">
      <w:r>
        <w:t>Install_jenkins.sh on ubuntu: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#!/</w:t>
      </w:r>
      <w:proofErr w:type="gram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bin/bash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# this script is only tested on ubuntu 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xenial</w:t>
      </w:r>
      <w:proofErr w:type="spellEnd"/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 install docker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apt-key adv --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keyserver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hkp://p80.pool.sks-keyservers.net:80 --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recv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-keys 58118E89F3A912897C070ADBF76221572C52609D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apt-add-repository 'deb https://apt.dockerproject.org/repo ubuntu-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xenial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main'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apt-get update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apt-get install -y docker-engine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systemctl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enable docker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systemctl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start docker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usermod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aG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docker ubuntu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# run 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</w:t>
      </w:r>
      <w:proofErr w:type="spellEnd"/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mkdir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-p 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jenkins_home</w:t>
      </w:r>
      <w:proofErr w:type="spellEnd"/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chown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-R 1000:1000 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jenkins_home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docker run -p 8080:8080 -p 50000:50000 -v 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jenkins_home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:/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jenkins_home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-d --name 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</w:t>
      </w:r>
      <w:proofErr w:type="spellEnd"/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 show endpoint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echo 'Jenkins installed'</w:t>
      </w:r>
    </w:p>
    <w:p w:rsidR="007D2E51" w:rsidRPr="007D2E51" w:rsidRDefault="007D2E51" w:rsidP="007D2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echo 'You should now be able to access </w:t>
      </w:r>
      <w:proofErr w:type="spellStart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jenkins</w:t>
      </w:r>
      <w:proofErr w:type="spellEnd"/>
      <w:r w:rsidRPr="007D2E51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at: http://'$(curl -s ifconfig.co)':8080'</w:t>
      </w:r>
    </w:p>
    <w:p w:rsidR="007D2E51" w:rsidRDefault="007D2E51"/>
    <w:p w:rsidR="007D2E51" w:rsidRDefault="007D2E51"/>
    <w:p w:rsidR="007D2E51" w:rsidRDefault="007D2E51">
      <w:r>
        <w:t xml:space="preserve">All the code related to Jenkins course is at </w:t>
      </w:r>
    </w:p>
    <w:p w:rsidR="007D2E51" w:rsidRDefault="007459EB">
      <w:hyperlink r:id="rId9" w:history="1">
        <w:r w:rsidR="00005DD8" w:rsidRPr="00372004">
          <w:rPr>
            <w:rStyle w:val="Hyperlink"/>
          </w:rPr>
          <w:t>https://github.com/wardviaene/jenkins-course</w:t>
        </w:r>
      </w:hyperlink>
    </w:p>
    <w:p w:rsidR="00005DD8" w:rsidRDefault="00005DD8">
      <w:r>
        <w:t xml:space="preserve">Run install_jenkins.sh script to install Jenkins. This is very good </w:t>
      </w:r>
      <w:r w:rsidR="00B31919">
        <w:t>script for Jenkins installation on Ubuntu</w:t>
      </w:r>
    </w:p>
    <w:p w:rsidR="002C7793" w:rsidRDefault="002C7793"/>
    <w:p w:rsidR="002C7793" w:rsidRDefault="002C7793"/>
    <w:p w:rsidR="002C7793" w:rsidRDefault="002C7793">
      <w:r>
        <w:t>What is CI and CD</w:t>
      </w:r>
    </w:p>
    <w:p w:rsidR="002C7793" w:rsidRDefault="002C7793">
      <w:r>
        <w:rPr>
          <w:noProof/>
        </w:rPr>
        <w:drawing>
          <wp:inline distT="0" distB="0" distL="0" distR="0" wp14:anchorId="7EDD5660" wp14:editId="5959CDB8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C9" w:rsidRDefault="003561C9"/>
    <w:p w:rsidR="003561C9" w:rsidRDefault="003561C9">
      <w:r>
        <w:rPr>
          <w:noProof/>
        </w:rPr>
        <w:lastRenderedPageBreak/>
        <w:drawing>
          <wp:inline distT="0" distB="0" distL="0" distR="0" wp14:anchorId="3A6032CD" wp14:editId="788F5A99">
            <wp:extent cx="5943600" cy="411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31491"/>
    <w:multiLevelType w:val="hybridMultilevel"/>
    <w:tmpl w:val="1B120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4A"/>
    <w:rsid w:val="00005DD8"/>
    <w:rsid w:val="00042044"/>
    <w:rsid w:val="00195787"/>
    <w:rsid w:val="002C7793"/>
    <w:rsid w:val="003561C9"/>
    <w:rsid w:val="003A6A29"/>
    <w:rsid w:val="003E7245"/>
    <w:rsid w:val="003F3840"/>
    <w:rsid w:val="0058564A"/>
    <w:rsid w:val="00597E5E"/>
    <w:rsid w:val="007459EB"/>
    <w:rsid w:val="0079114C"/>
    <w:rsid w:val="007D2E51"/>
    <w:rsid w:val="007E1DBF"/>
    <w:rsid w:val="008D5677"/>
    <w:rsid w:val="0094757B"/>
    <w:rsid w:val="00A07948"/>
    <w:rsid w:val="00AF566E"/>
    <w:rsid w:val="00B31919"/>
    <w:rsid w:val="00B37562"/>
    <w:rsid w:val="00BC1482"/>
    <w:rsid w:val="00DD7F18"/>
    <w:rsid w:val="00DF6F32"/>
    <w:rsid w:val="00E37C40"/>
    <w:rsid w:val="00EC6050"/>
    <w:rsid w:val="00F179C5"/>
    <w:rsid w:val="00FB3DC5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C358"/>
  <w15:chartTrackingRefBased/>
  <w15:docId w15:val="{211D9EA4-CE97-44D4-ADBC-789BBDE5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D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114C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3F3840"/>
  </w:style>
  <w:style w:type="paragraph" w:styleId="NormalWeb">
    <w:name w:val="Normal (Web)"/>
    <w:basedOn w:val="Normal"/>
    <w:uiPriority w:val="99"/>
    <w:semiHidden/>
    <w:unhideWhenUsed/>
    <w:rsid w:val="003F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9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599632/docker-container-is-not-run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356985/how-to-run-an-existing-stopped-container-and-get-inside-the-bash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ardviaene/jenkins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Niranjan</dc:creator>
  <cp:keywords/>
  <dc:description/>
  <cp:lastModifiedBy>Bansal, Niranjan</cp:lastModifiedBy>
  <cp:revision>26</cp:revision>
  <dcterms:created xsi:type="dcterms:W3CDTF">2017-12-14T08:40:00Z</dcterms:created>
  <dcterms:modified xsi:type="dcterms:W3CDTF">2018-01-24T11:23:00Z</dcterms:modified>
</cp:coreProperties>
</file>