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भारतीय राजव्यवस्था (नमूना)</w:t>
      </w:r>
    </w:p>
    <w:p>
      <w:r>
        <w:t xml:space="preserve">भारत एक संघीय गणराज्य है। संविधान सर्वोच्च विधि है। यहाँ कार्यपालिका, विधायिका और न्यायपालिका तीन अंग हैं।</w:t>
      </w:r>
    </w:p>
    <w:p>
      <w:r>
        <w:t xml:space="preserve">The Constitution came into force on 26 January 1950. It is the supreme law of the land.</w:t>
      </w:r>
    </w:p>
    <w:p>
      <w:r>
        <w:t xml:space="preserve">प्रतिस्पर्धी संघवाद में राज्य एक-दूसरे से प्रतिस्पर्धा करते हैं, जबकि सहकारी संघवाद में वे मिलकर काम करते हैं।</w:t>
      </w:r>
    </w:p>
    <w:tbl>
      <w:tblPr>
        <w:tblW w:w="6000" w:type="dxa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अंग</w:t>
            </w:r>
          </w:p>
        </w:tc>
        <w:tc>
          <w:tcPr>
            <w:tcW w:w="3000" w:type="dxa"/>
          </w:tcPr>
          <w:p>
            <w:r>
              <w:t xml:space="preserve">कार्य</w:t>
            </w:r>
          </w:p>
        </w:tc>
      </w:tr>
      <w:tr>
        <w:tc>
          <w:tcPr>
            <w:tcW w:w="3000" w:type="dxa"/>
          </w:tcPr>
          <w:p>
            <w:r>
              <w:t xml:space="preserve">विधायिका</w:t>
            </w:r>
          </w:p>
        </w:tc>
        <w:tc>
          <w:tcPr>
            <w:tcW w:w="3000" w:type="dxa"/>
          </w:tcPr>
          <w:p>
            <w:r>
              <w:t xml:space="preserve">कानून बनाना।</w:t>
            </w:r>
          </w:p>
        </w:tc>
      </w:tr>
    </w:tbl>
    <w:p>
      <w:r>
        <w:t xml:space="preserve">उदा: संघवाद का एक उदाहरण भारत है।</w:t>
      </w:r>
    </w:p>
    <w:p>
      <w:r>
        <w:t xml:space="preserve">Ex. The United States is a federation.</w:t>
      </w:r>
    </w:p>
    <w:p>
      <w:pPr>
        <w:numPr>
          <w:ilvl w:val="0"/>
          <w:numId w:val="1"/>
        </w:numPr>
      </w:pPr>
      <w:r>
        <w:t xml:space="preserve">पहला बिंदु: संविधान लिखित है।</w:t>
      </w:r>
    </w:p>
    <w:p>
      <w:pPr>
        <w:numPr>
          <w:ilvl w:val="0"/>
          <w:numId w:val="1"/>
        </w:numPr>
      </w:pPr>
      <w:r>
        <w:t xml:space="preserve">दूसरा बिंदु: संविधान में संशोधन संभव है।</w:t>
      </w:r>
    </w:p>
    <w:p>
      <w:pPr>
        <w:numPr>
          <w:ilvl w:val="0"/>
          <w:numId w:val="1"/>
        </w:numPr>
      </w:pPr>
      <w:r>
        <w:t xml:space="preserve">तीसरा बिंदु: न्यायपालिका स्वतंत्र है।</w:t>
      </w:r>
    </w:p>
    <w:p>
      <w:r>
        <w:t xml:space="preserve">1. यह परीक्षण का अनुच्छेद संख्या 1 है। इसमें दो वाक्य हैं।</w:t>
      </w:r>
    </w:p>
    <w:p>
      <w:r>
        <w:t xml:space="preserve">2. यह परीक्षण का अनुच्छेद संख्या 2 है। इसमें दो वाक्य हैं।</w:t>
      </w:r>
    </w:p>
    <w:p>
      <w:r>
        <w:t xml:space="preserve">3. यह परीक्षण का अनुच्छेद संख्या 3 है। इसमें दो वाक्य हैं।</w:t>
      </w:r>
    </w:p>
    <w:p>
      <w:r>
        <w:t xml:space="preserve">4. यह परीक्षण का अनुच्छेद संख्या 4 है। इसमें दो वाक्य हैं।</w:t>
      </w:r>
    </w:p>
    <w:p>
      <w:r>
        <w:t xml:space="preserve">5. यह परीक्षण का अनुच्छेद संख्या 5 है। इसमें दो वाक्य हैं।</w:t>
      </w:r>
    </w:p>
    <w:p>
      <w:r>
        <w:t xml:space="preserve">6. यह परीक्षण का अनुच्छेद संख्या 6 है। इसमें दो वाक्य हैं।</w:t>
      </w:r>
    </w:p>
    <w:p>
      <w:r>
        <w:t xml:space="preserve">7. यह परीक्षण का अनुच्छेद संख्या 7 है। इसमें दो वाक्य हैं।</w:t>
      </w:r>
    </w:p>
    <w:p>
      <w:r>
        <w:t xml:space="preserve">8. यह परीक्षण का अनुच्छेद संख्या 8 है। इसमें दो वाक्य हैं।</w:t>
      </w:r>
    </w:p>
    <w:p>
      <w:r>
        <w:t xml:space="preserve">9. यह परीक्षण का अनुच्छेद संख्या 9 है। इसमें दो वाक्य हैं।</w:t>
      </w:r>
    </w:p>
    <w:p>
      <w:r>
        <w:t xml:space="preserve">10. यह परीक्षण का अनुच्छेद संख्या 10 है। इसमें दो वाक्य हैं।</w:t>
      </w:r>
    </w:p>
    <w:p>
      <w:r>
        <w:t xml:space="preserve">11. यह परीक्षण का अनुच्छेद संख्या 11 है। इसमें दो वाक्य हैं।</w:t>
      </w:r>
    </w:p>
    <w:p>
      <w:r>
        <w:t xml:space="preserve">12. यह परीक्षण का अनुच्छेद संख्या 12 है। इसमें दो वाक्य हैं।</w:t>
      </w:r>
    </w:p>
    <w:p>
      <w:r>
        <w:t xml:space="preserve">13. यह परीक्षण का अनुच्छेद संख्या 13 है। इसमें दो वाक्य हैं।</w:t>
      </w:r>
    </w:p>
    <w:p>
      <w:r>
        <w:t xml:space="preserve">14. यह परीक्षण का अनुच्छेद संख्या 14 है। इसमें दो वाक्य हैं।</w:t>
      </w:r>
    </w:p>
    <w:p>
      <w:r>
        <w:t xml:space="preserve">15. यह परीक्षण का अनुच्छेद संख्या 15 है। इसमें दो वाक्य हैं।</w:t>
      </w:r>
    </w:p>
    <w:p>
      <w:r>
        <w:t xml:space="preserve">16. यह परीक्षण का अनुच्छेद संख्या 16 है। इसमें दो वाक्य हैं।</w:t>
      </w:r>
    </w:p>
    <w:p>
      <w:r>
        <w:t xml:space="preserve">17. यह परीक्षण का अनुच्छेद संख्या 17 है। इसमें दो वाक्य हैं।</w:t>
      </w:r>
    </w:p>
    <w:p>
      <w:r>
        <w:t xml:space="preserve">18. यह परीक्षण का अनुच्छेद संख्या 18 है। इसमें दो वाक्य हैं।</w:t>
      </w:r>
    </w:p>
    <w:p>
      <w:r>
        <w:t xml:space="preserve">19. यह परीक्षण का अनुच्छेद संख्या 19 है। इसमें दो वाक्य हैं।</w:t>
      </w:r>
    </w:p>
    <w:p>
      <w:r>
        <w:t xml:space="preserve">20. यह परीक्षण का अनुच्छेद संख्या 20 है। इसमें दो वाक्य हैं।</w:t>
      </w:r>
    </w:p>
    <w:p>
      <w:r>
        <w:t xml:space="preserve">21. यह परीक्षण का अनुच्छेद संख्या 21 है। इसमें दो वाक्य हैं।</w:t>
      </w:r>
    </w:p>
    <w:p>
      <w:r>
        <w:t xml:space="preserve">22. यह परीक्षण का अनुच्छेद संख्या 22 है। इसमें दो वाक्य हैं।</w:t>
      </w:r>
    </w:p>
    <w:p>
      <w:r>
        <w:t xml:space="preserve">23. यह परीक्षण का अनुच्छेद संख्या 23 है। इसमें दो वाक्य हैं।</w:t>
      </w:r>
    </w:p>
    <w:p>
      <w:r>
        <w:t xml:space="preserve">24. यह परीक्षण का अनुच्छेद संख्या 24 है। इसमें दो वाक्य हैं।</w:t>
      </w:r>
    </w:p>
    <w:p>
      <w:r>
        <w:t xml:space="preserve">25. यह परीक्षण का अनुच्छेद संख्या 25 है। इसमें दो वाक्य हैं।</w:t>
      </w:r>
    </w:p>
    <w:p>
      <w:r>
        <w:t xml:space="preserve">26. यह परीक्षण का अनुच्छेद संख्या 26 है। इसमें दो वाक्य हैं।</w:t>
      </w:r>
    </w:p>
    <w:p>
      <w:r>
        <w:t xml:space="preserve">27. यह परीक्षण का अनुच्छेद संख्या 27 है। इसमें दो वाक्य हैं।</w:t>
      </w:r>
    </w:p>
    <w:p>
      <w:r>
        <w:t xml:space="preserve">28. यह परीक्षण का अनुच्छेद संख्या 28 है। इसमें दो वाक्य हैं।</w:t>
      </w:r>
    </w:p>
    <w:p>
      <w:r>
        <w:t xml:space="preserve">29. यह परीक्षण का अनुच्छेद संख्या 29 है। इसमें दो वाक्य हैं।</w:t>
      </w:r>
    </w:p>
    <w:p>
      <w:r>
        <w:t xml:space="preserve">30. यह परीक्षण का अनुच्छेद संख्या 30 है। इसमें दो वाक्य हैं।</w:t>
      </w:r>
    </w:p>
    <w:p>
      <w:r>
        <w:t xml:space="preserve">31. यह परीक्षण का अनुच्छेद संख्या 31 है। इसमें दो वाक्य हैं।</w:t>
      </w:r>
    </w:p>
    <w:p>
      <w:r>
        <w:t xml:space="preserve">32. यह परीक्षण का अनुच्छेद संख्या 32 है। इसमें दो वाक्य हैं।</w:t>
      </w:r>
    </w:p>
    <w:p>
      <w:r>
        <w:t xml:space="preserve">33. यह परीक्षण का अनुच्छेद संख्या 33 है। इसमें दो वाक्य हैं।</w:t>
      </w:r>
    </w:p>
    <w:p>
      <w:r>
        <w:t xml:space="preserve">34. यह परीक्षण का अनुच्छेद संख्या 34 है। इसमें दो वाक्य हैं।</w:t>
      </w:r>
    </w:p>
    <w:p>
      <w:r>
        <w:t xml:space="preserve">35. यह परीक्षण का अनुच्छेद संख्या 35 है। इसमें दो वाक्य हैं।</w:t>
      </w:r>
    </w:p>
    <w:p>
      <w:r>
        <w:t xml:space="preserve">36. यह परीक्षण का अनुच्छेद संख्या 36 है। इसमें दो वाक्य हैं।</w:t>
      </w:r>
    </w:p>
    <w:p>
      <w:r>
        <w:t xml:space="preserve">37. यह परीक्षण का अनुच्छेद संख्या 37 है। इसमें दो वाक्य हैं।</w:t>
      </w:r>
    </w:p>
    <w:p>
      <w:r>
        <w:t xml:space="preserve">38. यह परीक्षण का अनुच्छेद संख्या 38 है। इसमें दो वाक्य हैं।</w:t>
      </w:r>
    </w:p>
    <w:p>
      <w:r>
        <w:t xml:space="preserve">39. यह परीक्षण का अनुच्छेद संख्या 39 है। इसमें दो वाक्य हैं।</w:t>
      </w:r>
    </w:p>
    <w:p>
      <w:r>
        <w:t xml:space="preserve">40. यह परीक्षण का अनुच्छेद संख्या 40 है। इसमें दो वाक्य हैं।</w:t>
      </w:r>
    </w:p>
    <w:p>
      <w:r>
        <w:t xml:space="preserve">41. यह परीक्षण का अनुच्छेद संख्या 41 है। इसमें दो वाक्य हैं।</w:t>
      </w:r>
    </w:p>
    <w:p>
      <w:r>
        <w:t xml:space="preserve">42. यह परीक्षण का अनुच्छेद संख्या 42 है। इसमें दो वाक्य हैं।</w:t>
      </w:r>
    </w:p>
    <w:p>
      <w:r>
        <w:t xml:space="preserve">43. यह परीक्षण का अनुच्छेद संख्या 43 है। इसमें दो वाक्य हैं।</w:t>
      </w:r>
    </w:p>
    <w:p>
      <w:r>
        <w:t xml:space="preserve">44. यह परीक्षण का अनुच्छेद संख्या 44 है। इसमें दो वाक्य हैं।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