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B462" w14:textId="49691C87" w:rsidR="00FA5203" w:rsidRDefault="00FA5203" w:rsidP="00E15873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GST Re</w:t>
      </w:r>
      <w:r w:rsidR="00180B05">
        <w:rPr>
          <w:b/>
          <w:bCs/>
          <w:sz w:val="32"/>
          <w:szCs w:val="32"/>
        </w:rPr>
        <w:t>gistration</w:t>
      </w:r>
      <w:r>
        <w:rPr>
          <w:b/>
          <w:bCs/>
          <w:sz w:val="32"/>
          <w:szCs w:val="32"/>
        </w:rPr>
        <w:t xml:space="preserve"> Web Page: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A5203" w14:paraId="06B4BF75" w14:textId="77777777" w:rsidTr="00FA5203">
        <w:trPr>
          <w:trHeight w:val="3245"/>
        </w:trPr>
        <w:tc>
          <w:tcPr>
            <w:tcW w:w="9634" w:type="dxa"/>
          </w:tcPr>
          <w:p w14:paraId="3F900A67" w14:textId="14ABED2D" w:rsidR="00FA5203" w:rsidRDefault="00C37BDA" w:rsidP="00FA5203">
            <w:pPr>
              <w:tabs>
                <w:tab w:val="left" w:pos="53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E3E" wp14:editId="795A61BF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84455</wp:posOffset>
                      </wp:positionV>
                      <wp:extent cx="1797050" cy="187325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0" cy="1873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3375B8" id="Rectangle 2" o:spid="_x0000_s1026" style="position:absolute;margin-left:320.35pt;margin-top:6.65pt;width:141.5pt;height:1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  <w:p w14:paraId="515CBEC8" w14:textId="77777777" w:rsidR="003D266C" w:rsidRDefault="00E15873" w:rsidP="009C44A2">
            <w:pPr>
              <w:tabs>
                <w:tab w:val="left" w:pos="5355"/>
              </w:tabs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E62DD55" wp14:editId="39D6D99F">
                      <wp:simplePos x="0" y="0"/>
                      <wp:positionH relativeFrom="column">
                        <wp:posOffset>4440610</wp:posOffset>
                      </wp:positionH>
                      <wp:positionV relativeFrom="paragraph">
                        <wp:posOffset>32054</wp:posOffset>
                      </wp:positionV>
                      <wp:extent cx="1003852" cy="287848"/>
                      <wp:effectExtent l="0" t="0" r="25400" b="1714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852" cy="2878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525D6" w14:textId="7237D16F" w:rsidR="00E15873" w:rsidRDefault="00E15873">
                                  <w:r>
                                    <w:t>Enquiry Form: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2DD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49.65pt;margin-top:2.5pt;width:79.05pt;height:2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">
                      <v:textbox>
                        <w:txbxContent>
                          <w:p w14:paraId="024525D6" w14:textId="7237D16F" w:rsidR="00E15873" w:rsidRDefault="00E15873">
                            <w:r>
                              <w:t>Enquiry Form: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203">
              <w:t>“</w:t>
            </w:r>
            <w:r w:rsidR="00FA520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GST Re</w:t>
            </w:r>
            <w:r w:rsidR="009C44A2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gistration </w:t>
            </w:r>
            <w:r w:rsidR="003D266C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Goods</w:t>
            </w:r>
            <w:r w:rsidR="003D266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3D266C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and Services Tax</w:t>
            </w:r>
            <w:r w:rsidR="003D266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</w:t>
            </w:r>
            <w:r w:rsidR="003D266C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GST</w:t>
            </w:r>
            <w:r w:rsidR="003D266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) is an</w:t>
            </w:r>
          </w:p>
          <w:p w14:paraId="72A91E05" w14:textId="77777777" w:rsidR="003D266C" w:rsidRDefault="003D266C" w:rsidP="009C44A2">
            <w:pPr>
              <w:tabs>
                <w:tab w:val="left" w:pos="5355"/>
              </w:tabs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5" w:tooltip="Indirect tax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indirect tax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(or </w:t>
            </w:r>
            <w:hyperlink r:id="rId6" w:tooltip="Consumption tax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consumption tax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) used in </w:t>
            </w:r>
            <w:hyperlink r:id="rId7" w:tooltip="Indi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India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on the supply </w:t>
            </w:r>
          </w:p>
          <w:p w14:paraId="3AEB7D0D" w14:textId="77777777" w:rsidR="003D266C" w:rsidRDefault="003D266C" w:rsidP="009C44A2">
            <w:pPr>
              <w:tabs>
                <w:tab w:val="left" w:pos="5355"/>
              </w:tabs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of goods and services. It is a comprehensive, multistage,</w:t>
            </w:r>
          </w:p>
          <w:p w14:paraId="01075D5D" w14:textId="77777777" w:rsidR="003D266C" w:rsidRDefault="003D266C" w:rsidP="009C44A2">
            <w:pPr>
              <w:tabs>
                <w:tab w:val="left" w:pos="5355"/>
              </w:tabs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destination-based tax: comprehensive because it has </w:t>
            </w:r>
          </w:p>
          <w:p w14:paraId="6F055DDA" w14:textId="12955BEE" w:rsidR="009C44A2" w:rsidRDefault="003D266C" w:rsidP="009C44A2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subsumed almost all the indirect taxes except a few state taxes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14:paraId="0D014E6B" w14:textId="437B7708" w:rsidR="00FA5203" w:rsidRPr="002F3B64" w:rsidRDefault="002F3B64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14:paraId="2D7FF596" w14:textId="77777777" w:rsidR="00C37BDA" w:rsidRDefault="00C37BDA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8B835DC" w14:textId="60EE354F" w:rsidR="002F3B64" w:rsidRDefault="00C37BDA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314AF9C" wp14:editId="6D8EA3E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2489200" cy="495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CFB78" id="Rectangle 1" o:spid="_x0000_s1026" style="position:absolute;margin-left:-1.65pt;margin-top:10.5pt;width:196pt;height:3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" fillcolor="#4472c4 [3204]" strokecolor="#1f3763 [1604]" strokeweight="1pt"/>
                  </w:pict>
                </mc:Fallback>
              </mc:AlternateContent>
            </w:r>
          </w:p>
          <w:p w14:paraId="03C27FD2" w14:textId="7AA62EF9" w:rsidR="002F3B64" w:rsidRPr="003D266C" w:rsidRDefault="003D266C" w:rsidP="00C37BDA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3D26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Get Your GST Registration Certificate</w:t>
            </w:r>
          </w:p>
          <w:p w14:paraId="454F1A67" w14:textId="413F627C" w:rsidR="002F3B64" w:rsidRPr="002F3B64" w:rsidRDefault="003D266C" w:rsidP="00C37BDA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@9</w:t>
            </w:r>
            <w:r w:rsidR="002F3B64" w:rsidRPr="002F3B64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99</w:t>
            </w:r>
          </w:p>
        </w:tc>
      </w:tr>
    </w:tbl>
    <w:p w14:paraId="7E1CB407" w14:textId="2E337372" w:rsidR="00FA5203" w:rsidRDefault="00FA5203" w:rsidP="00FA5203">
      <w:pPr>
        <w:tabs>
          <w:tab w:val="left" w:pos="5355"/>
        </w:tabs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C7CF6" w14:paraId="4DA34EF1" w14:textId="77777777" w:rsidTr="00D24B79">
        <w:tc>
          <w:tcPr>
            <w:tcW w:w="1502" w:type="dxa"/>
          </w:tcPr>
          <w:p w14:paraId="38117D24" w14:textId="77777777" w:rsidR="00DC7CF6" w:rsidRDefault="00DC7CF6" w:rsidP="00D24B79">
            <w:pPr>
              <w:tabs>
                <w:tab w:val="left" w:pos="5355"/>
              </w:tabs>
            </w:pPr>
            <w:r>
              <w:t>Who can file</w:t>
            </w:r>
          </w:p>
        </w:tc>
        <w:tc>
          <w:tcPr>
            <w:tcW w:w="1502" w:type="dxa"/>
          </w:tcPr>
          <w:p w14:paraId="11FAAA05" w14:textId="3849708E" w:rsidR="00DC7CF6" w:rsidRDefault="008043D1" w:rsidP="00D24B79">
            <w:pPr>
              <w:tabs>
                <w:tab w:val="left" w:pos="5355"/>
              </w:tabs>
            </w:pPr>
            <w:r>
              <w:t>Requirement</w:t>
            </w:r>
          </w:p>
        </w:tc>
        <w:tc>
          <w:tcPr>
            <w:tcW w:w="1503" w:type="dxa"/>
          </w:tcPr>
          <w:p w14:paraId="5859306C" w14:textId="7598647A" w:rsidR="00DC7CF6" w:rsidRDefault="008043D1" w:rsidP="00D24B79">
            <w:pPr>
              <w:tabs>
                <w:tab w:val="left" w:pos="5355"/>
              </w:tabs>
            </w:pPr>
            <w:r>
              <w:t>Process</w:t>
            </w:r>
          </w:p>
        </w:tc>
        <w:tc>
          <w:tcPr>
            <w:tcW w:w="1503" w:type="dxa"/>
          </w:tcPr>
          <w:p w14:paraId="70A37852" w14:textId="77777777" w:rsidR="00DC7CF6" w:rsidRDefault="00DC7CF6" w:rsidP="00D24B79">
            <w:pPr>
              <w:tabs>
                <w:tab w:val="left" w:pos="5355"/>
              </w:tabs>
            </w:pPr>
            <w:r>
              <w:t>Benefits</w:t>
            </w:r>
          </w:p>
        </w:tc>
        <w:tc>
          <w:tcPr>
            <w:tcW w:w="1503" w:type="dxa"/>
          </w:tcPr>
          <w:p w14:paraId="4A4BE0DE" w14:textId="77777777" w:rsidR="00DC7CF6" w:rsidRDefault="00DC7CF6" w:rsidP="00D24B79">
            <w:pPr>
              <w:tabs>
                <w:tab w:val="left" w:pos="5355"/>
              </w:tabs>
            </w:pPr>
            <w:r>
              <w:t>Penalty</w:t>
            </w:r>
          </w:p>
        </w:tc>
      </w:tr>
    </w:tbl>
    <w:p w14:paraId="06E09C7B" w14:textId="4E1F4D36" w:rsidR="00FA5203" w:rsidRDefault="00FA5203" w:rsidP="00C37BDA">
      <w:pPr>
        <w:tabs>
          <w:tab w:val="left" w:pos="5355"/>
        </w:tabs>
        <w:rPr>
          <w:b/>
          <w:bCs/>
        </w:rPr>
      </w:pPr>
    </w:p>
    <w:p w14:paraId="62A96A95" w14:textId="37B20D02" w:rsidR="009C44A2" w:rsidRDefault="00C37BDA" w:rsidP="00C37BDA">
      <w:pPr>
        <w:tabs>
          <w:tab w:val="left" w:pos="5355"/>
        </w:tabs>
        <w:rPr>
          <w:b/>
          <w:bCs/>
          <w:sz w:val="24"/>
          <w:szCs w:val="24"/>
        </w:rPr>
      </w:pPr>
      <w:r w:rsidRPr="00C37BDA">
        <w:rPr>
          <w:b/>
          <w:bCs/>
          <w:sz w:val="24"/>
          <w:szCs w:val="24"/>
        </w:rPr>
        <w:t>Who Can File?</w:t>
      </w:r>
    </w:p>
    <w:p w14:paraId="505E794D" w14:textId="42AADE1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</w:t>
      </w:r>
      <w:r w:rsidR="003D266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ls registered under the Pre-GST law (i.e., Excise, VAT, Service Tax etc.)</w:t>
      </w:r>
    </w:p>
    <w:p w14:paraId="53606001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Businesses with turnover above the threshold limit of Rs. 40 Lakhs* (Rs. 10 Lakhs for North-Eastern States, J&amp;K, Himachal Pradesh and Uttarakhand)</w:t>
      </w:r>
    </w:p>
    <w:p w14:paraId="334FE8D2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9C44A2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Casual taxable person</w:t>
        </w:r>
      </w:hyperlink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 / </w:t>
      </w:r>
      <w:hyperlink r:id="rId9" w:tgtFrame="_blank" w:history="1">
        <w:r w:rsidRPr="009C44A2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Non-Resident taxable person</w:t>
        </w:r>
      </w:hyperlink>
    </w:p>
    <w:p w14:paraId="1BA38DB1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Agents of a supplier &amp; Input service distributor</w:t>
      </w:r>
    </w:p>
    <w:p w14:paraId="6C7F8B20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Those paying tax under the </w:t>
      </w:r>
      <w:hyperlink r:id="rId10" w:tgtFrame="_blank" w:history="1">
        <w:r w:rsidRPr="009C44A2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reverse charge mechanism</w:t>
        </w:r>
      </w:hyperlink>
    </w:p>
    <w:p w14:paraId="740943EE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 who supplies via e-commerce aggregator</w:t>
      </w:r>
    </w:p>
    <w:p w14:paraId="228004AA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e-commerce aggregator</w:t>
      </w:r>
    </w:p>
    <w:p w14:paraId="243FA355" w14:textId="77777777" w:rsidR="009C44A2" w:rsidRPr="009C44A2" w:rsidRDefault="009C44A2" w:rsidP="009C44A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 supplying online information and database access or retrieval services from a place outside India to a person in India, other than a registered taxable person</w:t>
      </w:r>
    </w:p>
    <w:p w14:paraId="3869C8D9" w14:textId="77777777" w:rsidR="009C44A2" w:rsidRPr="009C44A2" w:rsidRDefault="009C44A2" w:rsidP="009C44A2">
      <w:pPr>
        <w:spacing w:after="1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4A2">
        <w:rPr>
          <w:rFonts w:ascii="Times New Roman" w:eastAsia="Times New Roman" w:hAnsi="Times New Roman" w:cs="Times New Roman"/>
          <w:sz w:val="24"/>
          <w:szCs w:val="24"/>
          <w:lang w:eastAsia="en-IN"/>
        </w:rPr>
        <w:t>*CBIC has notified the increase in threshold turnover from Rs 20 lakhs to Rs 40 lakhs. The notification will come into effect from 1st April 2019.</w:t>
      </w:r>
    </w:p>
    <w:p w14:paraId="4D4B05EC" w14:textId="77777777" w:rsidR="009C44A2" w:rsidRPr="009C44A2" w:rsidRDefault="009C44A2" w:rsidP="009C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top-section" w:history="1">
        <w:r w:rsidRPr="009C44A2">
          <w:rPr>
            <w:rFonts w:ascii="Times New Roman" w:eastAsia="Times New Roman" w:hAnsi="Times New Roman" w:cs="Times New Roman"/>
            <w:color w:val="FFFFFF"/>
            <w:sz w:val="27"/>
            <w:szCs w:val="27"/>
            <w:u w:val="single"/>
            <w:shd w:val="clear" w:color="auto" w:fill="00A2FF"/>
            <w:lang w:eastAsia="en-IN"/>
          </w:rPr>
          <w:t>Register Now</w:t>
        </w:r>
      </w:hyperlink>
    </w:p>
    <w:p w14:paraId="0553B4CA" w14:textId="2A02CF41" w:rsidR="00B8098F" w:rsidRPr="003D266C" w:rsidRDefault="00B8098F" w:rsidP="00B50E7E">
      <w:pPr>
        <w:tabs>
          <w:tab w:val="left" w:pos="5355"/>
        </w:tabs>
        <w:rPr>
          <w:b/>
          <w:bCs/>
          <w:sz w:val="32"/>
          <w:szCs w:val="32"/>
        </w:rPr>
      </w:pPr>
    </w:p>
    <w:p w14:paraId="1546C501" w14:textId="57007BB2" w:rsidR="008153E3" w:rsidRDefault="00070304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Required?</w:t>
      </w:r>
    </w:p>
    <w:p w14:paraId="07A0A993" w14:textId="77777777" w:rsidR="00575869" w:rsidRPr="00575869" w:rsidRDefault="00575869" w:rsidP="00575869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7586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Individual’s or owner’s PAN card</w:t>
      </w:r>
    </w:p>
    <w:p w14:paraId="39960F9F" w14:textId="77777777" w:rsidR="00575869" w:rsidRPr="00575869" w:rsidRDefault="00575869" w:rsidP="00575869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7586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Photograph of owner</w:t>
      </w:r>
    </w:p>
    <w:p w14:paraId="4CE20879" w14:textId="579DD1CB" w:rsidR="00575869" w:rsidRPr="00575869" w:rsidRDefault="00575869" w:rsidP="00575869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7586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Address proof</w:t>
      </w:r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( Lease</w:t>
      </w:r>
      <w:proofErr w:type="gramEnd"/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 Registration document, Rent agreement, Electricity Bill, Phone Bill, )</w:t>
      </w:r>
    </w:p>
    <w:p w14:paraId="166BEF43" w14:textId="77777777" w:rsidR="00575869" w:rsidRPr="00575869" w:rsidRDefault="00575869" w:rsidP="00575869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7586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Bank account information</w:t>
      </w:r>
    </w:p>
    <w:p w14:paraId="45C6A6FF" w14:textId="46CDA5D5" w:rsidR="00575869" w:rsidRDefault="00575869" w:rsidP="00575869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7586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lastRenderedPageBreak/>
        <w:t>Individual’s or owner’s Aadhaar card</w:t>
      </w:r>
    </w:p>
    <w:p w14:paraId="4D31E821" w14:textId="61C23410" w:rsidR="00DC7CF6" w:rsidRDefault="00575869" w:rsidP="00070304">
      <w:pPr>
        <w:numPr>
          <w:ilvl w:val="0"/>
          <w:numId w:val="7"/>
        </w:num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Digital Signature</w:t>
      </w:r>
    </w:p>
    <w:p w14:paraId="725431E3" w14:textId="77777777" w:rsidR="00575869" w:rsidRPr="00575869" w:rsidRDefault="00575869" w:rsidP="00575869">
      <w:pPr>
        <w:shd w:val="clear" w:color="auto" w:fill="F5F5F5"/>
        <w:spacing w:after="0" w:line="562" w:lineRule="atLeast"/>
        <w:ind w:left="300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20F4A0EC" w14:textId="1ADD7567" w:rsidR="00DC7CF6" w:rsidRDefault="00DC7CF6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Benefits of GST</w:t>
      </w:r>
      <w:r w:rsidR="00575869">
        <w:rPr>
          <w:b/>
          <w:bCs/>
          <w:sz w:val="32"/>
          <w:szCs w:val="32"/>
        </w:rPr>
        <w:t xml:space="preserve"> Registration</w:t>
      </w:r>
    </w:p>
    <w:p w14:paraId="300BD379" w14:textId="77777777" w:rsidR="00575869" w:rsidRPr="00575869" w:rsidRDefault="00575869" w:rsidP="00575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4"/>
          <w:szCs w:val="24"/>
          <w:lang w:eastAsia="en-IN"/>
        </w:rPr>
      </w:pPr>
      <w:r w:rsidRPr="00575869">
        <w:rPr>
          <w:rFonts w:ascii="Source Sans Pro" w:eastAsia="Times New Roman" w:hAnsi="Source Sans Pro" w:cs="Times New Roman"/>
          <w:color w:val="888888"/>
          <w:sz w:val="24"/>
          <w:szCs w:val="24"/>
          <w:lang w:eastAsia="en-IN"/>
        </w:rPr>
        <w:t>Take input tax credit</w:t>
      </w:r>
    </w:p>
    <w:p w14:paraId="2379F320" w14:textId="7CFBDC8D" w:rsidR="00844AE1" w:rsidRPr="00575869" w:rsidRDefault="00575869" w:rsidP="000703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4"/>
          <w:szCs w:val="24"/>
          <w:lang w:eastAsia="en-IN"/>
        </w:rPr>
      </w:pPr>
      <w:r w:rsidRPr="00575869">
        <w:rPr>
          <w:rFonts w:ascii="Source Sans Pro" w:eastAsia="Times New Roman" w:hAnsi="Source Sans Pro" w:cs="Times New Roman"/>
          <w:color w:val="888888"/>
          <w:sz w:val="24"/>
          <w:szCs w:val="24"/>
          <w:lang w:eastAsia="en-IN"/>
        </w:rPr>
        <w:t>Make interstate sales without restrictions</w:t>
      </w:r>
    </w:p>
    <w:p w14:paraId="0030618D" w14:textId="29DEB547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Penalty :</w:t>
      </w:r>
      <w:proofErr w:type="gramEnd"/>
    </w:p>
    <w:p w14:paraId="4ED0DA9C" w14:textId="77777777" w:rsidR="00575869" w:rsidRPr="00575869" w:rsidRDefault="00575869" w:rsidP="0057586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eastAsia="en-IN"/>
        </w:rPr>
      </w:pPr>
      <w:r w:rsidRPr="00575869">
        <w:rPr>
          <w:rFonts w:ascii="Source Sans Pro" w:eastAsia="Times New Roman" w:hAnsi="Source Sans Pro" w:cs="Times New Roman"/>
          <w:color w:val="1E314F"/>
          <w:sz w:val="24"/>
          <w:szCs w:val="24"/>
          <w:lang w:eastAsia="en-IN"/>
        </w:rPr>
        <w:t>An </w:t>
      </w:r>
      <w:hyperlink r:id="rId12" w:history="1">
        <w:r w:rsidRPr="00575869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lang w:eastAsia="en-IN"/>
          </w:rPr>
          <w:t>offender</w:t>
        </w:r>
      </w:hyperlink>
      <w:r w:rsidRPr="00575869">
        <w:rPr>
          <w:rFonts w:ascii="Source Sans Pro" w:eastAsia="Times New Roman" w:hAnsi="Source Sans Pro" w:cs="Times New Roman"/>
          <w:color w:val="1E314F"/>
          <w:sz w:val="24"/>
          <w:szCs w:val="24"/>
          <w:lang w:eastAsia="en-IN"/>
        </w:rPr>
        <w:t> not paying tax or making short payments (genuine errors) has to pay a penalty of 10% of the tax amount due subject to a minimum of Rs.10,000.</w:t>
      </w:r>
    </w:p>
    <w:p w14:paraId="3D5F8430" w14:textId="77777777" w:rsidR="00575869" w:rsidRPr="00575869" w:rsidRDefault="00575869" w:rsidP="0057586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eastAsia="en-IN"/>
        </w:rPr>
      </w:pPr>
      <w:r w:rsidRPr="00575869">
        <w:rPr>
          <w:rFonts w:ascii="Source Sans Pro" w:eastAsia="Times New Roman" w:hAnsi="Source Sans Pro" w:cs="Times New Roman"/>
          <w:color w:val="1E314F"/>
          <w:sz w:val="24"/>
          <w:szCs w:val="24"/>
          <w:lang w:eastAsia="en-IN"/>
        </w:rPr>
        <w:t>The penalty will at 100% of the tax amount due when the offender has deliberately evaded paying taxes</w:t>
      </w:r>
    </w:p>
    <w:p w14:paraId="652ADA11" w14:textId="230AB6C5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6D126D38" w14:textId="139B86F3" w:rsidR="00575869" w:rsidRDefault="00BB6ED8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14:paraId="5094C4EF" w14:textId="7653E88D" w:rsidR="00BB6ED8" w:rsidRDefault="00BB6ED8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0C0D605D" w14:textId="26713A17" w:rsidR="00BB6ED8" w:rsidRDefault="00BB6ED8" w:rsidP="00BB6ED8">
      <w:pPr>
        <w:pStyle w:val="ListParagraph"/>
        <w:numPr>
          <w:ilvl w:val="0"/>
          <w:numId w:val="9"/>
        </w:num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Choose your plan</w:t>
      </w:r>
    </w:p>
    <w:p w14:paraId="60CE3C07" w14:textId="774AF50E" w:rsidR="00BB6ED8" w:rsidRDefault="00744B6A" w:rsidP="00BB6ED8">
      <w:pPr>
        <w:pStyle w:val="ListParagraph"/>
        <w:numPr>
          <w:ilvl w:val="0"/>
          <w:numId w:val="9"/>
        </w:num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Assigned</w:t>
      </w:r>
    </w:p>
    <w:p w14:paraId="11A80F47" w14:textId="03192EAF" w:rsidR="00744B6A" w:rsidRDefault="00744B6A" w:rsidP="00BB6ED8">
      <w:pPr>
        <w:pStyle w:val="ListParagraph"/>
        <w:numPr>
          <w:ilvl w:val="0"/>
          <w:numId w:val="9"/>
        </w:num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 Required Documents</w:t>
      </w:r>
    </w:p>
    <w:p w14:paraId="782098A2" w14:textId="021219E2" w:rsidR="00744B6A" w:rsidRDefault="00744B6A" w:rsidP="00BB6ED8">
      <w:pPr>
        <w:pStyle w:val="ListParagraph"/>
        <w:numPr>
          <w:ilvl w:val="0"/>
          <w:numId w:val="9"/>
        </w:num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ARN No. Generation</w:t>
      </w:r>
    </w:p>
    <w:p w14:paraId="0B77A89B" w14:textId="19272FBA" w:rsidR="00744B6A" w:rsidRPr="00BB6ED8" w:rsidRDefault="00744B6A" w:rsidP="00BB6ED8">
      <w:pPr>
        <w:pStyle w:val="ListParagraph"/>
        <w:numPr>
          <w:ilvl w:val="0"/>
          <w:numId w:val="9"/>
        </w:num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GSTIN Registered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0F5EA659" wp14:editId="1C5832BC">
            <wp:extent cx="6062455" cy="2286000"/>
            <wp:effectExtent l="0" t="0" r="1460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EC51AA7" w14:textId="3A9C3356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156A4CB3" w14:textId="2A0D3C6E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58D413CA" w14:textId="77777777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015A2293" w14:textId="2A52450F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02532" wp14:editId="1323ADE1">
                <wp:simplePos x="0" y="0"/>
                <wp:positionH relativeFrom="column">
                  <wp:posOffset>4084982</wp:posOffset>
                </wp:positionH>
                <wp:positionV relativeFrom="paragraph">
                  <wp:posOffset>197016</wp:posOffset>
                </wp:positionV>
                <wp:extent cx="1967947" cy="9939"/>
                <wp:effectExtent l="0" t="0" r="323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94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3668D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15.5pt" to="476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C0734" wp14:editId="377941D0">
                <wp:simplePos x="0" y="0"/>
                <wp:positionH relativeFrom="column">
                  <wp:posOffset>6042991</wp:posOffset>
                </wp:positionH>
                <wp:positionV relativeFrom="paragraph">
                  <wp:posOffset>197015</wp:posOffset>
                </wp:positionV>
                <wp:extent cx="69574" cy="2981739"/>
                <wp:effectExtent l="0" t="0" r="2603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4" cy="298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B783" id="Straight Connector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5pt,15.5pt" to="481.3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6B80E" wp14:editId="5FC57F6C">
                <wp:simplePos x="0" y="0"/>
                <wp:positionH relativeFrom="column">
                  <wp:posOffset>4065104</wp:posOffset>
                </wp:positionH>
                <wp:positionV relativeFrom="paragraph">
                  <wp:posOffset>137381</wp:posOffset>
                </wp:positionV>
                <wp:extent cx="49696" cy="3011556"/>
                <wp:effectExtent l="0" t="0" r="2667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" cy="301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99E97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10.8pt" to="324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Why Choose Return Filing?                                                  Testimonial</w:t>
      </w:r>
    </w:p>
    <w:p w14:paraId="2A1A8735" w14:textId="37881EE8" w:rsidR="000953EF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r w:rsidRPr="004C0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CD4558" wp14:editId="1F25046C">
                <wp:simplePos x="0" y="0"/>
                <wp:positionH relativeFrom="column">
                  <wp:posOffset>4512089</wp:posOffset>
                </wp:positionH>
                <wp:positionV relativeFrom="paragraph">
                  <wp:posOffset>98425</wp:posOffset>
                </wp:positionV>
                <wp:extent cx="1102995" cy="89408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08DF" w14:textId="0D54A23D" w:rsidR="004C0530" w:rsidRDefault="004C0530">
                            <w:r>
                              <w:t xml:space="preserve">Picture </w:t>
                            </w:r>
                          </w:p>
                          <w:p w14:paraId="4869FB5B" w14:textId="77777777" w:rsidR="004C0530" w:rsidRDefault="004C0530">
                            <w:r>
                              <w:t xml:space="preserve">Of Company </w:t>
                            </w:r>
                          </w:p>
                          <w:p w14:paraId="02E0C86B" w14:textId="0E009BE9" w:rsidR="004C0530" w:rsidRDefault="004C0530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4558" id="_x0000_s1027" type="#_x0000_t202" style="position:absolute;margin-left:355.3pt;margin-top:7.75pt;width:86.85pt;height:7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TiJgIAAE0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">
                <v:textbox>
                  <w:txbxContent>
                    <w:p w14:paraId="77CF08DF" w14:textId="0D54A23D" w:rsidR="004C0530" w:rsidRDefault="004C0530">
                      <w:r>
                        <w:t xml:space="preserve">Picture </w:t>
                      </w:r>
                    </w:p>
                    <w:p w14:paraId="4869FB5B" w14:textId="77777777" w:rsidR="004C0530" w:rsidRDefault="004C0530">
                      <w:r>
                        <w:t xml:space="preserve">Of Company </w:t>
                      </w:r>
                    </w:p>
                    <w:p w14:paraId="02E0C86B" w14:textId="0E009BE9" w:rsidR="004C0530" w:rsidRDefault="004C0530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B89F2" wp14:editId="64A1CC5B">
                <wp:simplePos x="0" y="0"/>
                <wp:positionH relativeFrom="column">
                  <wp:posOffset>4353339</wp:posOffset>
                </wp:positionH>
                <wp:positionV relativeFrom="paragraph">
                  <wp:posOffset>29403</wp:posOffset>
                </wp:positionV>
                <wp:extent cx="1461052" cy="1023731"/>
                <wp:effectExtent l="0" t="0" r="254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52" cy="1023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E80B9" id="Rectangle 20" o:spid="_x0000_s1026" style="position:absolute;margin-left:342.8pt;margin-top:2.3pt;width:115.05pt;height:8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0953EF">
        <w:rPr>
          <w:b/>
          <w:bCs/>
          <w:sz w:val="32"/>
          <w:szCs w:val="32"/>
        </w:rPr>
        <w:t xml:space="preserve"> </w:t>
      </w:r>
      <w:r w:rsidR="000953EF">
        <w:rPr>
          <w:b/>
          <w:bCs/>
          <w:noProof/>
          <w:sz w:val="32"/>
          <w:szCs w:val="32"/>
        </w:rPr>
        <w:drawing>
          <wp:inline distT="0" distB="0" distL="0" distR="0" wp14:anchorId="026E42CD" wp14:editId="34571C36">
            <wp:extent cx="536713" cy="5367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3" cy="5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73">
        <w:rPr>
          <w:b/>
          <w:bCs/>
          <w:sz w:val="32"/>
          <w:szCs w:val="32"/>
        </w:rPr>
        <w:t xml:space="preserve"> A Team of Experienced GST Professionals</w:t>
      </w:r>
    </w:p>
    <w:p w14:paraId="7C1676A1" w14:textId="746643D4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4CF0C4" wp14:editId="7BFA3478">
            <wp:extent cx="615194" cy="46713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uter-icons-calculator-icon-design-calculation-png-favpng-bf1bYmbpCZgHGm6QjMTwqGSZ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30" cy="4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Accurate Collection to reduce Tax</w:t>
      </w:r>
    </w:p>
    <w:p w14:paraId="29C72010" w14:textId="1CBAE670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8AFE0" wp14:editId="2F52D93A">
                <wp:simplePos x="0" y="0"/>
                <wp:positionH relativeFrom="rightMargin">
                  <wp:align>left</wp:align>
                </wp:positionH>
                <wp:positionV relativeFrom="paragraph">
                  <wp:posOffset>68925</wp:posOffset>
                </wp:positionV>
                <wp:extent cx="253449" cy="237986"/>
                <wp:effectExtent l="7938" t="11112" r="40322" b="40323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449" cy="23798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ED0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0;margin-top:5.45pt;width:19.95pt;height:18.75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0C2B6" wp14:editId="757B3396">
                <wp:simplePos x="0" y="0"/>
                <wp:positionH relativeFrom="column">
                  <wp:posOffset>4155467</wp:posOffset>
                </wp:positionH>
                <wp:positionV relativeFrom="paragraph">
                  <wp:posOffset>34511</wp:posOffset>
                </wp:positionV>
                <wp:extent cx="198783" cy="198783"/>
                <wp:effectExtent l="19050" t="19050" r="10795" b="2984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83" cy="198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AA15" id="Isosceles Triangle 23" o:spid="_x0000_s1026" type="#_x0000_t5" style="position:absolute;margin-left:327.2pt;margin-top:2.7pt;width:15.65pt;height:15.6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10B96FB6" wp14:editId="6BF55161">
            <wp:extent cx="468088" cy="525780"/>
            <wp:effectExtent l="0" t="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2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1" cy="5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Human Assistance over Call                                </w:t>
      </w:r>
      <w:proofErr w:type="gramStart"/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24"/>
          <w:szCs w:val="24"/>
        </w:rPr>
        <w:t>“</w:t>
      </w:r>
      <w:proofErr w:type="gramEnd"/>
      <w:r>
        <w:rPr>
          <w:b/>
          <w:bCs/>
          <w:sz w:val="24"/>
          <w:szCs w:val="24"/>
        </w:rPr>
        <w:t xml:space="preserve">Return Filing </w:t>
      </w:r>
    </w:p>
    <w:p w14:paraId="5AC92DA6" w14:textId="72FD7CBA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4463C3" wp14:editId="602B0C02">
            <wp:extent cx="467139" cy="467139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156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6" cy="5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100 % Data Security</w:t>
      </w:r>
    </w:p>
    <w:p w14:paraId="093FE664" w14:textId="226F2698" w:rsidR="00070304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57331" wp14:editId="4EDBF19A">
                <wp:simplePos x="0" y="0"/>
                <wp:positionH relativeFrom="column">
                  <wp:posOffset>4114220</wp:posOffset>
                </wp:positionH>
                <wp:positionV relativeFrom="paragraph">
                  <wp:posOffset>10906</wp:posOffset>
                </wp:positionV>
                <wp:extent cx="1997765" cy="10326"/>
                <wp:effectExtent l="0" t="0" r="2159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765" cy="10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B60FD" id="Straight Connector 2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.85pt" to="481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7644B48" w14:textId="261B6689" w:rsidR="00F8505B" w:rsidRDefault="00E15873" w:rsidP="00F8505B">
      <w:pPr>
        <w:tabs>
          <w:tab w:val="left" w:pos="5355"/>
        </w:tabs>
        <w:rPr>
          <w:b/>
          <w:bCs/>
          <w:sz w:val="40"/>
          <w:szCs w:val="40"/>
        </w:rPr>
      </w:pPr>
      <w:r w:rsidRPr="00E15873">
        <w:rPr>
          <w:b/>
          <w:bCs/>
          <w:sz w:val="40"/>
          <w:szCs w:val="40"/>
        </w:rPr>
        <w:t>Packages</w:t>
      </w:r>
    </w:p>
    <w:p w14:paraId="2D6A64F3" w14:textId="1F67DDF1" w:rsidR="00180B05" w:rsidRPr="00180B05" w:rsidRDefault="00180B05" w:rsidP="00180B05">
      <w:pPr>
        <w:pStyle w:val="ListParagraph"/>
        <w:numPr>
          <w:ilvl w:val="0"/>
          <w:numId w:val="9"/>
        </w:numPr>
        <w:tabs>
          <w:tab w:val="left" w:pos="5355"/>
        </w:tabs>
        <w:rPr>
          <w:sz w:val="28"/>
          <w:szCs w:val="28"/>
        </w:rPr>
      </w:pPr>
      <w:proofErr w:type="spellStart"/>
      <w:r w:rsidRPr="00180B05">
        <w:rPr>
          <w:sz w:val="28"/>
          <w:szCs w:val="28"/>
        </w:rPr>
        <w:t>Gst</w:t>
      </w:r>
      <w:proofErr w:type="spellEnd"/>
      <w:r w:rsidRPr="00180B05">
        <w:rPr>
          <w:sz w:val="28"/>
          <w:szCs w:val="28"/>
        </w:rPr>
        <w:t xml:space="preserve"> Registration ONLY @999</w:t>
      </w:r>
    </w:p>
    <w:p w14:paraId="4ADEEC9A" w14:textId="6C627E7E" w:rsidR="00F8505B" w:rsidRDefault="00F8505B" w:rsidP="00F8505B">
      <w:pPr>
        <w:tabs>
          <w:tab w:val="left" w:pos="5355"/>
        </w:tabs>
        <w:rPr>
          <w:b/>
          <w:bCs/>
          <w:sz w:val="24"/>
          <w:szCs w:val="24"/>
        </w:rPr>
      </w:pPr>
    </w:p>
    <w:p w14:paraId="199B9805" w14:textId="60832979" w:rsidR="00422CB9" w:rsidRDefault="00422CB9" w:rsidP="00422CB9">
      <w:pPr>
        <w:pStyle w:val="ListParagraph"/>
        <w:numPr>
          <w:ilvl w:val="1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Basic :</w:t>
      </w:r>
      <w:proofErr w:type="gramEnd"/>
      <w:r>
        <w:rPr>
          <w:b/>
          <w:bCs/>
          <w:sz w:val="24"/>
          <w:szCs w:val="24"/>
        </w:rPr>
        <w:t xml:space="preserve"> 3999 Rs</w:t>
      </w:r>
    </w:p>
    <w:p w14:paraId="22DAEA50" w14:textId="0474C5D6" w:rsidR="00180B05" w:rsidRDefault="00180B05" w:rsidP="00180B05">
      <w:pPr>
        <w:pStyle w:val="ListParagraph"/>
        <w:numPr>
          <w:ilvl w:val="0"/>
          <w:numId w:val="10"/>
        </w:numPr>
        <w:tabs>
          <w:tab w:val="left" w:pos="5355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Gst</w:t>
      </w:r>
      <w:proofErr w:type="spellEnd"/>
      <w:r>
        <w:rPr>
          <w:b/>
          <w:bCs/>
          <w:sz w:val="24"/>
          <w:szCs w:val="24"/>
        </w:rPr>
        <w:t xml:space="preserve"> Registration</w:t>
      </w:r>
    </w:p>
    <w:p w14:paraId="75BC6ACE" w14:textId="77777777" w:rsidR="00180B05" w:rsidRDefault="00180B05" w:rsidP="00180B05">
      <w:pPr>
        <w:pStyle w:val="ListParagraph"/>
        <w:numPr>
          <w:ilvl w:val="0"/>
          <w:numId w:val="10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Months GSTR3B Return Filing</w:t>
      </w:r>
    </w:p>
    <w:p w14:paraId="0ED66056" w14:textId="1076B92B" w:rsidR="00180B05" w:rsidRDefault="00180B05" w:rsidP="00180B05">
      <w:pPr>
        <w:pStyle w:val="ListParagraph"/>
        <w:numPr>
          <w:ilvl w:val="0"/>
          <w:numId w:val="10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Quarterly GSTR1 Return Filing </w:t>
      </w:r>
    </w:p>
    <w:p w14:paraId="35AA4E8F" w14:textId="3328932E" w:rsidR="00180B05" w:rsidRDefault="00180B05" w:rsidP="00180B05">
      <w:pPr>
        <w:pStyle w:val="ListParagraph"/>
        <w:numPr>
          <w:ilvl w:val="0"/>
          <w:numId w:val="10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&amp; Call Support</w:t>
      </w:r>
    </w:p>
    <w:p w14:paraId="36A316F1" w14:textId="05C19B96" w:rsidR="00180B05" w:rsidRDefault="00180B05" w:rsidP="00180B05">
      <w:pPr>
        <w:pStyle w:val="ListParagraph"/>
        <w:numPr>
          <w:ilvl w:val="0"/>
          <w:numId w:val="10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Bank Account</w:t>
      </w:r>
    </w:p>
    <w:p w14:paraId="223BC6DB" w14:textId="69D17E32" w:rsidR="00180B05" w:rsidRPr="00180B05" w:rsidRDefault="00180B05" w:rsidP="00180B05">
      <w:pPr>
        <w:pStyle w:val="ListParagraph"/>
        <w:numPr>
          <w:ilvl w:val="1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Standard: 5999 Rs</w:t>
      </w:r>
    </w:p>
    <w:p w14:paraId="720222B0" w14:textId="60A8409E" w:rsidR="00180B05" w:rsidRDefault="00180B05" w:rsidP="00180B05">
      <w:pPr>
        <w:pStyle w:val="ListParagraph"/>
        <w:numPr>
          <w:ilvl w:val="0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Gst</w:t>
      </w:r>
      <w:proofErr w:type="spellEnd"/>
      <w:r>
        <w:rPr>
          <w:b/>
          <w:bCs/>
          <w:sz w:val="24"/>
          <w:szCs w:val="24"/>
        </w:rPr>
        <w:t xml:space="preserve"> Registration</w:t>
      </w:r>
    </w:p>
    <w:p w14:paraId="56F99DD1" w14:textId="1E294598" w:rsidR="00180B05" w:rsidRDefault="00180B05" w:rsidP="00180B05">
      <w:pPr>
        <w:pStyle w:val="ListParagraph"/>
        <w:numPr>
          <w:ilvl w:val="0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Months GSTR3B Return Filing</w:t>
      </w:r>
    </w:p>
    <w:p w14:paraId="412839B6" w14:textId="77777777" w:rsidR="00180B05" w:rsidRDefault="00180B05" w:rsidP="00180B05">
      <w:pPr>
        <w:pStyle w:val="ListParagraph"/>
        <w:numPr>
          <w:ilvl w:val="0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Quarterly GSTR1 Return Filing </w:t>
      </w:r>
    </w:p>
    <w:p w14:paraId="3F3ACC57" w14:textId="77777777" w:rsidR="00180B05" w:rsidRDefault="00180B05" w:rsidP="00180B05">
      <w:pPr>
        <w:pStyle w:val="ListParagraph"/>
        <w:numPr>
          <w:ilvl w:val="0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&amp; Call Support</w:t>
      </w:r>
    </w:p>
    <w:p w14:paraId="4DBDFB8C" w14:textId="0A4D6872" w:rsidR="00180B05" w:rsidRDefault="00180B05" w:rsidP="00180B05">
      <w:pPr>
        <w:pStyle w:val="ListParagraph"/>
        <w:numPr>
          <w:ilvl w:val="0"/>
          <w:numId w:val="7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Bank Account</w:t>
      </w:r>
    </w:p>
    <w:p w14:paraId="56ACA45F" w14:textId="382AAAE0" w:rsidR="00180B05" w:rsidRDefault="00180B05" w:rsidP="00180B05">
      <w:pPr>
        <w:pStyle w:val="ListParagraph"/>
        <w:tabs>
          <w:tab w:val="left" w:pos="5355"/>
        </w:tabs>
        <w:rPr>
          <w:b/>
          <w:bCs/>
          <w:sz w:val="24"/>
          <w:szCs w:val="24"/>
        </w:rPr>
      </w:pPr>
    </w:p>
    <w:p w14:paraId="57EA2F76" w14:textId="51529944" w:rsidR="00180B05" w:rsidRDefault="00180B05" w:rsidP="00180B05">
      <w:pPr>
        <w:pStyle w:val="ListParagraph"/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3) Premium: 9999 Rs</w:t>
      </w:r>
    </w:p>
    <w:p w14:paraId="2DB4C488" w14:textId="77777777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Gst</w:t>
      </w:r>
      <w:proofErr w:type="spellEnd"/>
      <w:r>
        <w:rPr>
          <w:b/>
          <w:bCs/>
          <w:sz w:val="24"/>
          <w:szCs w:val="24"/>
        </w:rPr>
        <w:t xml:space="preserve"> Registration</w:t>
      </w:r>
    </w:p>
    <w:p w14:paraId="0AE44FDB" w14:textId="69E23515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 xml:space="preserve"> Months GSTR3B Return Filing</w:t>
      </w:r>
    </w:p>
    <w:p w14:paraId="73D82BBE" w14:textId="77777777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Quarterly GSTR1 Return Filing </w:t>
      </w:r>
    </w:p>
    <w:p w14:paraId="47131827" w14:textId="77777777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Email &amp; Call Support</w:t>
      </w:r>
    </w:p>
    <w:p w14:paraId="42925B06" w14:textId="77777777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Bank Account</w:t>
      </w:r>
    </w:p>
    <w:p w14:paraId="68CE94D3" w14:textId="77777777" w:rsidR="00180B05" w:rsidRDefault="00180B05" w:rsidP="00180B05">
      <w:pPr>
        <w:pStyle w:val="ListParagraph"/>
        <w:numPr>
          <w:ilvl w:val="0"/>
          <w:numId w:val="12"/>
        </w:numPr>
        <w:tabs>
          <w:tab w:val="left" w:pos="5355"/>
        </w:tabs>
        <w:rPr>
          <w:b/>
          <w:bCs/>
          <w:sz w:val="24"/>
          <w:szCs w:val="24"/>
        </w:rPr>
      </w:pPr>
    </w:p>
    <w:p w14:paraId="3AD504CF" w14:textId="77777777" w:rsidR="00180B05" w:rsidRPr="00180B05" w:rsidRDefault="00180B05" w:rsidP="00180B05">
      <w:pPr>
        <w:tabs>
          <w:tab w:val="left" w:pos="5355"/>
        </w:tabs>
        <w:rPr>
          <w:b/>
          <w:bCs/>
          <w:sz w:val="24"/>
          <w:szCs w:val="24"/>
        </w:rPr>
      </w:pPr>
    </w:p>
    <w:p w14:paraId="7F42FB8E" w14:textId="77777777" w:rsidR="00422CB9" w:rsidRPr="00422CB9" w:rsidRDefault="00422CB9" w:rsidP="00422CB9">
      <w:pPr>
        <w:pStyle w:val="ListParagraph"/>
        <w:tabs>
          <w:tab w:val="left" w:pos="5355"/>
        </w:tabs>
        <w:ind w:left="1440"/>
        <w:rPr>
          <w:b/>
          <w:bCs/>
          <w:sz w:val="24"/>
          <w:szCs w:val="24"/>
        </w:rPr>
      </w:pPr>
    </w:p>
    <w:p w14:paraId="6A368FB2" w14:textId="197E6ED8" w:rsidR="004C0530" w:rsidRPr="00F8505B" w:rsidRDefault="004C0530" w:rsidP="004C0530">
      <w:pPr>
        <w:tabs>
          <w:tab w:val="left" w:pos="5355"/>
        </w:tabs>
        <w:ind w:left="7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sectPr w:rsidR="004C0530" w:rsidRPr="00F8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071"/>
    <w:multiLevelType w:val="hybridMultilevel"/>
    <w:tmpl w:val="9E90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266E73"/>
    <w:multiLevelType w:val="hybridMultilevel"/>
    <w:tmpl w:val="1D12B8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C185F"/>
    <w:multiLevelType w:val="multilevel"/>
    <w:tmpl w:val="B3426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7747B"/>
    <w:multiLevelType w:val="multilevel"/>
    <w:tmpl w:val="ECAC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57270"/>
    <w:multiLevelType w:val="hybridMultilevel"/>
    <w:tmpl w:val="15281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C50D4F"/>
    <w:multiLevelType w:val="hybridMultilevel"/>
    <w:tmpl w:val="6E82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2F5238"/>
    <w:multiLevelType w:val="hybridMultilevel"/>
    <w:tmpl w:val="F594B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BB0F45"/>
    <w:multiLevelType w:val="hybridMultilevel"/>
    <w:tmpl w:val="F8AC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954792"/>
    <w:multiLevelType w:val="multilevel"/>
    <w:tmpl w:val="F5FC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F098C"/>
    <w:multiLevelType w:val="hybridMultilevel"/>
    <w:tmpl w:val="C6A4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3F645E"/>
    <w:multiLevelType w:val="hybridMultilevel"/>
    <w:tmpl w:val="90C2D2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355D41"/>
    <w:multiLevelType w:val="hybridMultilevel"/>
    <w:tmpl w:val="B63C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5"/>
    <w:rsid w:val="00041B1C"/>
    <w:rsid w:val="00070304"/>
    <w:rsid w:val="000953EF"/>
    <w:rsid w:val="000F7B9E"/>
    <w:rsid w:val="00180B05"/>
    <w:rsid w:val="002F3B64"/>
    <w:rsid w:val="00316935"/>
    <w:rsid w:val="0032475D"/>
    <w:rsid w:val="003700CE"/>
    <w:rsid w:val="003D266C"/>
    <w:rsid w:val="00422CB9"/>
    <w:rsid w:val="004C0530"/>
    <w:rsid w:val="005668CC"/>
    <w:rsid w:val="00575869"/>
    <w:rsid w:val="005F7185"/>
    <w:rsid w:val="006F3665"/>
    <w:rsid w:val="00744B6A"/>
    <w:rsid w:val="008043D1"/>
    <w:rsid w:val="008153E3"/>
    <w:rsid w:val="00844AE1"/>
    <w:rsid w:val="009C44A2"/>
    <w:rsid w:val="00B50E7E"/>
    <w:rsid w:val="00B8098F"/>
    <w:rsid w:val="00BB6ED8"/>
    <w:rsid w:val="00BD38D0"/>
    <w:rsid w:val="00BE0BF7"/>
    <w:rsid w:val="00C154BA"/>
    <w:rsid w:val="00C37BDA"/>
    <w:rsid w:val="00CC2CE4"/>
    <w:rsid w:val="00D24B79"/>
    <w:rsid w:val="00D96AE1"/>
    <w:rsid w:val="00DC7CF6"/>
    <w:rsid w:val="00E15873"/>
    <w:rsid w:val="00E87654"/>
    <w:rsid w:val="00EC5B22"/>
    <w:rsid w:val="00F8505B"/>
    <w:rsid w:val="00F9190A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4B9"/>
  <w15:chartTrackingRefBased/>
  <w15:docId w15:val="{B3FAE922-AF7B-4130-AC3C-B966067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85"/>
    <w:pPr>
      <w:ind w:left="720"/>
      <w:contextualSpacing/>
    </w:pPr>
  </w:style>
  <w:style w:type="table" w:styleId="TableGrid">
    <w:name w:val="Table Grid"/>
    <w:basedOn w:val="TableNormal"/>
    <w:uiPriority w:val="39"/>
    <w:rsid w:val="00CC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C44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0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tax.in/s/gst-registration-casual-taxable-person" TargetMode="Externa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cleartax.in/s/offences-and-penalties-gst/" TargetMode="Externa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sumption_tax" TargetMode="External"/><Relationship Id="rId11" Type="http://schemas.openxmlformats.org/officeDocument/2006/relationships/hyperlink" Target="https://cleartax.in/s/gst-registration" TargetMode="External"/><Relationship Id="rId5" Type="http://schemas.openxmlformats.org/officeDocument/2006/relationships/hyperlink" Target="https://en.wikipedia.org/wiki/Indirect_tax" TargetMode="Externa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hyperlink" Target="https://cleartax.in/s/reverse-charge-gst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cleartax.in/s/non-resident-taxable-person-gst" TargetMode="Externa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1C7063-CAEC-47FE-B1E2-6FCE6AC0DA0B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FD7CEE1-5DA8-4397-8087-72D8A19CDE36}">
      <dgm:prSet phldrT="[Text]" phldr="1"/>
      <dgm:spPr/>
      <dgm:t>
        <a:bodyPr/>
        <a:lstStyle/>
        <a:p>
          <a:endParaRPr lang="en-IN"/>
        </a:p>
      </dgm:t>
    </dgm:pt>
    <dgm:pt modelId="{09949694-7BD6-4EFE-B887-2EFFF3B56602}" type="parTrans" cxnId="{1799C4B1-26C7-4559-B375-4F2BE8F3A65A}">
      <dgm:prSet/>
      <dgm:spPr/>
      <dgm:t>
        <a:bodyPr/>
        <a:lstStyle/>
        <a:p>
          <a:endParaRPr lang="en-IN"/>
        </a:p>
      </dgm:t>
    </dgm:pt>
    <dgm:pt modelId="{94A91C12-33E9-401F-8E75-58DE08092315}" type="sibTrans" cxnId="{1799C4B1-26C7-4559-B375-4F2BE8F3A65A}">
      <dgm:prSet/>
      <dgm:spPr/>
      <dgm:t>
        <a:bodyPr/>
        <a:lstStyle/>
        <a:p>
          <a:endParaRPr lang="en-IN"/>
        </a:p>
      </dgm:t>
    </dgm:pt>
    <dgm:pt modelId="{0ACF0C5A-9241-4FED-883C-BAF4A1F9CB40}">
      <dgm:prSet phldrT="[Text]" phldr="1"/>
      <dgm:spPr/>
      <dgm:t>
        <a:bodyPr/>
        <a:lstStyle/>
        <a:p>
          <a:endParaRPr lang="en-IN"/>
        </a:p>
      </dgm:t>
    </dgm:pt>
    <dgm:pt modelId="{6ADF0841-E56B-43A1-88E1-AD81A1A62F76}" type="parTrans" cxnId="{93B65BA6-48B5-4151-A79F-D0247DDC9FDC}">
      <dgm:prSet/>
      <dgm:spPr/>
      <dgm:t>
        <a:bodyPr/>
        <a:lstStyle/>
        <a:p>
          <a:endParaRPr lang="en-IN"/>
        </a:p>
      </dgm:t>
    </dgm:pt>
    <dgm:pt modelId="{E84482EE-0244-4DAA-AA9F-FDDA44007BA3}" type="sibTrans" cxnId="{93B65BA6-48B5-4151-A79F-D0247DDC9FDC}">
      <dgm:prSet/>
      <dgm:spPr/>
      <dgm:t>
        <a:bodyPr/>
        <a:lstStyle/>
        <a:p>
          <a:endParaRPr lang="en-IN"/>
        </a:p>
      </dgm:t>
    </dgm:pt>
    <dgm:pt modelId="{E4FBCB94-363D-4244-BB9D-1D6104B14EF5}">
      <dgm:prSet phldrT="[Text]" phldr="1"/>
      <dgm:spPr/>
      <dgm:t>
        <a:bodyPr/>
        <a:lstStyle/>
        <a:p>
          <a:endParaRPr lang="en-IN"/>
        </a:p>
      </dgm:t>
    </dgm:pt>
    <dgm:pt modelId="{9E10FE45-A876-4099-A73A-7049BEF46F7F}" type="parTrans" cxnId="{092B390F-E3B1-4E0A-B8AE-3F4D38912D88}">
      <dgm:prSet/>
      <dgm:spPr/>
      <dgm:t>
        <a:bodyPr/>
        <a:lstStyle/>
        <a:p>
          <a:endParaRPr lang="en-IN"/>
        </a:p>
      </dgm:t>
    </dgm:pt>
    <dgm:pt modelId="{B1705E84-6B55-44AF-970A-39E816C3092B}" type="sibTrans" cxnId="{092B390F-E3B1-4E0A-B8AE-3F4D38912D88}">
      <dgm:prSet/>
      <dgm:spPr/>
      <dgm:t>
        <a:bodyPr/>
        <a:lstStyle/>
        <a:p>
          <a:endParaRPr lang="en-IN"/>
        </a:p>
      </dgm:t>
    </dgm:pt>
    <dgm:pt modelId="{37396827-FE7F-48F9-B86B-B42E83BF0A3E}">
      <dgm:prSet phldrT="[Text]" phldr="1"/>
      <dgm:spPr/>
      <dgm:t>
        <a:bodyPr/>
        <a:lstStyle/>
        <a:p>
          <a:endParaRPr lang="en-IN"/>
        </a:p>
      </dgm:t>
    </dgm:pt>
    <dgm:pt modelId="{A046AAC6-C5DE-45F5-B94D-1C8B35A58255}" type="parTrans" cxnId="{88C12A37-58A5-4C54-BC41-665330FA8554}">
      <dgm:prSet/>
      <dgm:spPr/>
      <dgm:t>
        <a:bodyPr/>
        <a:lstStyle/>
        <a:p>
          <a:endParaRPr lang="en-IN"/>
        </a:p>
      </dgm:t>
    </dgm:pt>
    <dgm:pt modelId="{697494F9-664E-4A82-986E-5D08AE5CDF8E}" type="sibTrans" cxnId="{88C12A37-58A5-4C54-BC41-665330FA8554}">
      <dgm:prSet/>
      <dgm:spPr/>
      <dgm:t>
        <a:bodyPr/>
        <a:lstStyle/>
        <a:p>
          <a:endParaRPr lang="en-IN"/>
        </a:p>
      </dgm:t>
    </dgm:pt>
    <dgm:pt modelId="{A5FC9061-0E49-4ED0-B718-AF267445D55C}">
      <dgm:prSet phldrT="[Text]" phldr="1"/>
      <dgm:spPr/>
      <dgm:t>
        <a:bodyPr/>
        <a:lstStyle/>
        <a:p>
          <a:endParaRPr lang="en-IN"/>
        </a:p>
      </dgm:t>
    </dgm:pt>
    <dgm:pt modelId="{0493C14A-44EE-4D66-B600-715529927BE9}" type="parTrans" cxnId="{93AA3BC3-1580-484C-8632-E2CEDEC61BBD}">
      <dgm:prSet/>
      <dgm:spPr/>
      <dgm:t>
        <a:bodyPr/>
        <a:lstStyle/>
        <a:p>
          <a:endParaRPr lang="en-IN"/>
        </a:p>
      </dgm:t>
    </dgm:pt>
    <dgm:pt modelId="{638C5E0C-AEBA-4B4B-BC38-33290B5B622F}" type="sibTrans" cxnId="{93AA3BC3-1580-484C-8632-E2CEDEC61BBD}">
      <dgm:prSet/>
      <dgm:spPr/>
      <dgm:t>
        <a:bodyPr/>
        <a:lstStyle/>
        <a:p>
          <a:endParaRPr lang="en-IN"/>
        </a:p>
      </dgm:t>
    </dgm:pt>
    <dgm:pt modelId="{A682FC41-B05E-41D8-88A2-E422197E306C}">
      <dgm:prSet phldrT="[Text]" phldr="1"/>
      <dgm:spPr/>
      <dgm:t>
        <a:bodyPr/>
        <a:lstStyle/>
        <a:p>
          <a:endParaRPr lang="en-IN"/>
        </a:p>
      </dgm:t>
    </dgm:pt>
    <dgm:pt modelId="{24EC82F3-A35D-40D0-9199-7DE6452EA432}" type="parTrans" cxnId="{6F007AF7-D193-4E83-98BD-12287524699B}">
      <dgm:prSet/>
      <dgm:spPr/>
      <dgm:t>
        <a:bodyPr/>
        <a:lstStyle/>
        <a:p>
          <a:endParaRPr lang="en-IN"/>
        </a:p>
      </dgm:t>
    </dgm:pt>
    <dgm:pt modelId="{44E99281-5324-445D-9708-9A6F62549C5F}" type="sibTrans" cxnId="{6F007AF7-D193-4E83-98BD-12287524699B}">
      <dgm:prSet/>
      <dgm:spPr/>
      <dgm:t>
        <a:bodyPr/>
        <a:lstStyle/>
        <a:p>
          <a:endParaRPr lang="en-IN"/>
        </a:p>
      </dgm:t>
    </dgm:pt>
    <dgm:pt modelId="{D6C833E7-C272-4133-A055-A21A12CCED1F}">
      <dgm:prSet phldrT="[Text]" phldr="1"/>
      <dgm:spPr/>
      <dgm:t>
        <a:bodyPr/>
        <a:lstStyle/>
        <a:p>
          <a:endParaRPr lang="en-IN"/>
        </a:p>
      </dgm:t>
    </dgm:pt>
    <dgm:pt modelId="{B38FA7CE-EC22-45BE-B137-E749659C87CB}" type="parTrans" cxnId="{0227753A-1D21-47EF-9CBF-2E3DAD119C62}">
      <dgm:prSet/>
      <dgm:spPr/>
      <dgm:t>
        <a:bodyPr/>
        <a:lstStyle/>
        <a:p>
          <a:endParaRPr lang="en-IN"/>
        </a:p>
      </dgm:t>
    </dgm:pt>
    <dgm:pt modelId="{1FCADB6D-F8A2-4ABA-BEDB-ADF530D17588}" type="sibTrans" cxnId="{0227753A-1D21-47EF-9CBF-2E3DAD119C62}">
      <dgm:prSet/>
      <dgm:spPr/>
      <dgm:t>
        <a:bodyPr/>
        <a:lstStyle/>
        <a:p>
          <a:endParaRPr lang="en-IN"/>
        </a:p>
      </dgm:t>
    </dgm:pt>
    <dgm:pt modelId="{B6E97DA8-A369-49FA-8F50-B3F063654B7F}">
      <dgm:prSet phldrT="[Text]" phldr="1"/>
      <dgm:spPr/>
      <dgm:t>
        <a:bodyPr/>
        <a:lstStyle/>
        <a:p>
          <a:endParaRPr lang="en-IN"/>
        </a:p>
      </dgm:t>
    </dgm:pt>
    <dgm:pt modelId="{13D94362-B828-4071-A8A9-E5DD8A05E7B5}" type="parTrans" cxnId="{53E94BD8-20AA-4A8B-9DDC-CE5478AE1EDD}">
      <dgm:prSet/>
      <dgm:spPr/>
      <dgm:t>
        <a:bodyPr/>
        <a:lstStyle/>
        <a:p>
          <a:endParaRPr lang="en-IN"/>
        </a:p>
      </dgm:t>
    </dgm:pt>
    <dgm:pt modelId="{8F6A5611-D94A-46CB-A022-05DE9FAE24FC}" type="sibTrans" cxnId="{53E94BD8-20AA-4A8B-9DDC-CE5478AE1EDD}">
      <dgm:prSet/>
      <dgm:spPr/>
      <dgm:t>
        <a:bodyPr/>
        <a:lstStyle/>
        <a:p>
          <a:endParaRPr lang="en-IN"/>
        </a:p>
      </dgm:t>
    </dgm:pt>
    <dgm:pt modelId="{976C85F9-448B-4EF7-BD50-1109895ABD4B}">
      <dgm:prSet phldrT="[Text]" phldr="1"/>
      <dgm:spPr/>
      <dgm:t>
        <a:bodyPr/>
        <a:lstStyle/>
        <a:p>
          <a:endParaRPr lang="en-IN"/>
        </a:p>
      </dgm:t>
    </dgm:pt>
    <dgm:pt modelId="{756BDB80-6694-4576-929B-26CDD96170D1}" type="parTrans" cxnId="{400F6C46-E49E-41F9-86F1-757635CFFEE8}">
      <dgm:prSet/>
      <dgm:spPr/>
      <dgm:t>
        <a:bodyPr/>
        <a:lstStyle/>
        <a:p>
          <a:endParaRPr lang="en-IN"/>
        </a:p>
      </dgm:t>
    </dgm:pt>
    <dgm:pt modelId="{4D2F403B-B578-464E-90F0-F97530D2DB95}" type="sibTrans" cxnId="{400F6C46-E49E-41F9-86F1-757635CFFEE8}">
      <dgm:prSet/>
      <dgm:spPr/>
      <dgm:t>
        <a:bodyPr/>
        <a:lstStyle/>
        <a:p>
          <a:endParaRPr lang="en-IN"/>
        </a:p>
      </dgm:t>
    </dgm:pt>
    <dgm:pt modelId="{951F59C6-3C3E-4F65-9A14-D3B8BC09A6C2}">
      <dgm:prSet/>
      <dgm:spPr/>
      <dgm:t>
        <a:bodyPr/>
        <a:lstStyle/>
        <a:p>
          <a:endParaRPr lang="en-IN"/>
        </a:p>
      </dgm:t>
    </dgm:pt>
    <dgm:pt modelId="{27720ABF-7423-4AA9-8E20-B2A103E55E8D}" type="parTrans" cxnId="{47654291-9941-40CD-A8E5-BE02BEC3F77B}">
      <dgm:prSet/>
      <dgm:spPr/>
      <dgm:t>
        <a:bodyPr/>
        <a:lstStyle/>
        <a:p>
          <a:endParaRPr lang="en-IN"/>
        </a:p>
      </dgm:t>
    </dgm:pt>
    <dgm:pt modelId="{06900365-FA1C-401E-A1CB-8C5A054562DF}" type="sibTrans" cxnId="{47654291-9941-40CD-A8E5-BE02BEC3F77B}">
      <dgm:prSet/>
      <dgm:spPr/>
      <dgm:t>
        <a:bodyPr/>
        <a:lstStyle/>
        <a:p>
          <a:endParaRPr lang="en-IN"/>
        </a:p>
      </dgm:t>
    </dgm:pt>
    <dgm:pt modelId="{B4215A46-D5AF-4724-BF65-2460E0800607}">
      <dgm:prSet/>
      <dgm:spPr/>
      <dgm:t>
        <a:bodyPr/>
        <a:lstStyle/>
        <a:p>
          <a:endParaRPr lang="en-IN"/>
        </a:p>
      </dgm:t>
    </dgm:pt>
    <dgm:pt modelId="{0E66C0B8-D2A5-4D66-9FD0-C99291A3493F}" type="parTrans" cxnId="{404A117D-200B-495B-B596-57A37CD25520}">
      <dgm:prSet/>
      <dgm:spPr/>
      <dgm:t>
        <a:bodyPr/>
        <a:lstStyle/>
        <a:p>
          <a:endParaRPr lang="en-IN"/>
        </a:p>
      </dgm:t>
    </dgm:pt>
    <dgm:pt modelId="{0213AD48-C331-4799-9A3F-95FA059E6295}" type="sibTrans" cxnId="{404A117D-200B-495B-B596-57A37CD25520}">
      <dgm:prSet/>
      <dgm:spPr/>
      <dgm:t>
        <a:bodyPr/>
        <a:lstStyle/>
        <a:p>
          <a:endParaRPr lang="en-IN"/>
        </a:p>
      </dgm:t>
    </dgm:pt>
    <dgm:pt modelId="{C0659422-05E5-4A3D-B315-D511FAE53AE4}" type="pres">
      <dgm:prSet presAssocID="{F81C7063-CAEC-47FE-B1E2-6FCE6AC0DA0B}" presName="Name0" presStyleCnt="0">
        <dgm:presLayoutVars>
          <dgm:dir/>
          <dgm:resizeHandles val="exact"/>
        </dgm:presLayoutVars>
      </dgm:prSet>
      <dgm:spPr/>
    </dgm:pt>
    <dgm:pt modelId="{484E7751-42EF-412E-B62F-3BDD90B0A03A}" type="pres">
      <dgm:prSet presAssocID="{5FD7CEE1-5DA8-4397-8087-72D8A19CDE36}" presName="composite" presStyleCnt="0"/>
      <dgm:spPr/>
    </dgm:pt>
    <dgm:pt modelId="{0B571E37-7B96-4F7B-A6C0-FEFC8CFC09E8}" type="pres">
      <dgm:prSet presAssocID="{5FD7CEE1-5DA8-4397-8087-72D8A19CDE36}" presName="imagSh" presStyleLbl="bgImgPlace1" presStyleIdx="0" presStyleCnt="5"/>
      <dgm:spPr/>
    </dgm:pt>
    <dgm:pt modelId="{A5F69E11-E7B9-4992-BDDB-628D69708187}" type="pres">
      <dgm:prSet presAssocID="{5FD7CEE1-5DA8-4397-8087-72D8A19CDE36}" presName="txNode" presStyleLbl="node1" presStyleIdx="0" presStyleCnt="5">
        <dgm:presLayoutVars>
          <dgm:bulletEnabled val="1"/>
        </dgm:presLayoutVars>
      </dgm:prSet>
      <dgm:spPr/>
    </dgm:pt>
    <dgm:pt modelId="{884EC71C-E43D-4D2C-B385-F72ED0F0969D}" type="pres">
      <dgm:prSet presAssocID="{94A91C12-33E9-401F-8E75-58DE08092315}" presName="sibTrans" presStyleLbl="sibTrans2D1" presStyleIdx="0" presStyleCnt="4"/>
      <dgm:spPr/>
    </dgm:pt>
    <dgm:pt modelId="{88478F57-1452-42AD-963F-842CAC8991E4}" type="pres">
      <dgm:prSet presAssocID="{94A91C12-33E9-401F-8E75-58DE08092315}" presName="connTx" presStyleLbl="sibTrans2D1" presStyleIdx="0" presStyleCnt="4"/>
      <dgm:spPr/>
    </dgm:pt>
    <dgm:pt modelId="{D3FFD9BB-824E-4FFE-BCE7-BF0FDE11B081}" type="pres">
      <dgm:prSet presAssocID="{37396827-FE7F-48F9-B86B-B42E83BF0A3E}" presName="composite" presStyleCnt="0"/>
      <dgm:spPr/>
    </dgm:pt>
    <dgm:pt modelId="{1DF6CF07-65B2-48BF-B3D2-FD2AC8EFF743}" type="pres">
      <dgm:prSet presAssocID="{37396827-FE7F-48F9-B86B-B42E83BF0A3E}" presName="imagSh" presStyleLbl="bgImgPlace1" presStyleIdx="1" presStyleCnt="5"/>
      <dgm:spPr/>
    </dgm:pt>
    <dgm:pt modelId="{F850B506-4DF2-4CE4-B225-427CB8358712}" type="pres">
      <dgm:prSet presAssocID="{37396827-FE7F-48F9-B86B-B42E83BF0A3E}" presName="txNode" presStyleLbl="node1" presStyleIdx="1" presStyleCnt="5">
        <dgm:presLayoutVars>
          <dgm:bulletEnabled val="1"/>
        </dgm:presLayoutVars>
      </dgm:prSet>
      <dgm:spPr/>
    </dgm:pt>
    <dgm:pt modelId="{70FF8DFC-E22C-4EBD-8C47-369E483EBC91}" type="pres">
      <dgm:prSet presAssocID="{697494F9-664E-4A82-986E-5D08AE5CDF8E}" presName="sibTrans" presStyleLbl="sibTrans2D1" presStyleIdx="1" presStyleCnt="4"/>
      <dgm:spPr/>
    </dgm:pt>
    <dgm:pt modelId="{C12061AD-5E32-4411-8BCC-E80F44A7104C}" type="pres">
      <dgm:prSet presAssocID="{697494F9-664E-4A82-986E-5D08AE5CDF8E}" presName="connTx" presStyleLbl="sibTrans2D1" presStyleIdx="1" presStyleCnt="4"/>
      <dgm:spPr/>
    </dgm:pt>
    <dgm:pt modelId="{0B09A808-8593-4813-BABF-061AE4E272D0}" type="pres">
      <dgm:prSet presAssocID="{D6C833E7-C272-4133-A055-A21A12CCED1F}" presName="composite" presStyleCnt="0"/>
      <dgm:spPr/>
    </dgm:pt>
    <dgm:pt modelId="{8C9E6856-D77A-4023-A625-375FB679F460}" type="pres">
      <dgm:prSet presAssocID="{D6C833E7-C272-4133-A055-A21A12CCED1F}" presName="imagSh" presStyleLbl="bgImgPlace1" presStyleIdx="2" presStyleCnt="5"/>
      <dgm:spPr/>
    </dgm:pt>
    <dgm:pt modelId="{EA4F58DC-34CC-4680-8E2B-9B9FFE0B8647}" type="pres">
      <dgm:prSet presAssocID="{D6C833E7-C272-4133-A055-A21A12CCED1F}" presName="txNode" presStyleLbl="node1" presStyleIdx="2" presStyleCnt="5">
        <dgm:presLayoutVars>
          <dgm:bulletEnabled val="1"/>
        </dgm:presLayoutVars>
      </dgm:prSet>
      <dgm:spPr/>
    </dgm:pt>
    <dgm:pt modelId="{F29B88BA-FA8B-4D7B-87C3-D93B18DADB5C}" type="pres">
      <dgm:prSet presAssocID="{1FCADB6D-F8A2-4ABA-BEDB-ADF530D17588}" presName="sibTrans" presStyleLbl="sibTrans2D1" presStyleIdx="2" presStyleCnt="4"/>
      <dgm:spPr/>
    </dgm:pt>
    <dgm:pt modelId="{1519F317-A5D2-4602-89C6-C41AEDD26304}" type="pres">
      <dgm:prSet presAssocID="{1FCADB6D-F8A2-4ABA-BEDB-ADF530D17588}" presName="connTx" presStyleLbl="sibTrans2D1" presStyleIdx="2" presStyleCnt="4"/>
      <dgm:spPr/>
    </dgm:pt>
    <dgm:pt modelId="{EF7845A0-83B7-4C56-BFC9-B8C4F376B13F}" type="pres">
      <dgm:prSet presAssocID="{951F59C6-3C3E-4F65-9A14-D3B8BC09A6C2}" presName="composite" presStyleCnt="0"/>
      <dgm:spPr/>
    </dgm:pt>
    <dgm:pt modelId="{D92DE8DA-DC88-43AB-9F89-B8C3D0777B9E}" type="pres">
      <dgm:prSet presAssocID="{951F59C6-3C3E-4F65-9A14-D3B8BC09A6C2}" presName="imagSh" presStyleLbl="bgImgPlace1" presStyleIdx="3" presStyleCnt="5"/>
      <dgm:spPr/>
    </dgm:pt>
    <dgm:pt modelId="{D59E0D11-9151-4BF8-97AA-D0A1E75AF776}" type="pres">
      <dgm:prSet presAssocID="{951F59C6-3C3E-4F65-9A14-D3B8BC09A6C2}" presName="txNode" presStyleLbl="node1" presStyleIdx="3" presStyleCnt="5">
        <dgm:presLayoutVars>
          <dgm:bulletEnabled val="1"/>
        </dgm:presLayoutVars>
      </dgm:prSet>
      <dgm:spPr/>
    </dgm:pt>
    <dgm:pt modelId="{F67009E6-A4B9-438D-B192-BBF834C734FE}" type="pres">
      <dgm:prSet presAssocID="{06900365-FA1C-401E-A1CB-8C5A054562DF}" presName="sibTrans" presStyleLbl="sibTrans2D1" presStyleIdx="3" presStyleCnt="4"/>
      <dgm:spPr/>
    </dgm:pt>
    <dgm:pt modelId="{2864A7F8-EF87-43C6-B9DF-C0CA97C79F8D}" type="pres">
      <dgm:prSet presAssocID="{06900365-FA1C-401E-A1CB-8C5A054562DF}" presName="connTx" presStyleLbl="sibTrans2D1" presStyleIdx="3" presStyleCnt="4"/>
      <dgm:spPr/>
    </dgm:pt>
    <dgm:pt modelId="{E18E1AD4-1018-47F4-8597-0A9E2330A746}" type="pres">
      <dgm:prSet presAssocID="{B4215A46-D5AF-4724-BF65-2460E0800607}" presName="composite" presStyleCnt="0"/>
      <dgm:spPr/>
    </dgm:pt>
    <dgm:pt modelId="{DC5CFBC5-05E7-44BF-A97B-949515B4A515}" type="pres">
      <dgm:prSet presAssocID="{B4215A46-D5AF-4724-BF65-2460E0800607}" presName="imagSh" presStyleLbl="bgImgPlace1" presStyleIdx="4" presStyleCnt="5"/>
      <dgm:spPr/>
    </dgm:pt>
    <dgm:pt modelId="{96FFA160-38F9-43A6-A2BC-71EB172C4155}" type="pres">
      <dgm:prSet presAssocID="{B4215A46-D5AF-4724-BF65-2460E0800607}" presName="txNode" presStyleLbl="node1" presStyleIdx="4" presStyleCnt="5">
        <dgm:presLayoutVars>
          <dgm:bulletEnabled val="1"/>
        </dgm:presLayoutVars>
      </dgm:prSet>
      <dgm:spPr/>
    </dgm:pt>
  </dgm:ptLst>
  <dgm:cxnLst>
    <dgm:cxn modelId="{E34A6300-315C-4DB4-9C0F-73389665472D}" type="presOf" srcId="{B6E97DA8-A369-49FA-8F50-B3F063654B7F}" destId="{EA4F58DC-34CC-4680-8E2B-9B9FFE0B8647}" srcOrd="0" destOrd="1" presId="urn:microsoft.com/office/officeart/2005/8/layout/hProcess10"/>
    <dgm:cxn modelId="{092B390F-E3B1-4E0A-B8AE-3F4D38912D88}" srcId="{5FD7CEE1-5DA8-4397-8087-72D8A19CDE36}" destId="{E4FBCB94-363D-4244-BB9D-1D6104B14EF5}" srcOrd="1" destOrd="0" parTransId="{9E10FE45-A876-4099-A73A-7049BEF46F7F}" sibTransId="{B1705E84-6B55-44AF-970A-39E816C3092B}"/>
    <dgm:cxn modelId="{FEA88E21-05A6-4A94-99E9-9C65E422CF9F}" type="presOf" srcId="{94A91C12-33E9-401F-8E75-58DE08092315}" destId="{88478F57-1452-42AD-963F-842CAC8991E4}" srcOrd="1" destOrd="0" presId="urn:microsoft.com/office/officeart/2005/8/layout/hProcess10"/>
    <dgm:cxn modelId="{30EEF52A-9AFF-484A-B0D4-E72596B09CDC}" type="presOf" srcId="{976C85F9-448B-4EF7-BD50-1109895ABD4B}" destId="{EA4F58DC-34CC-4680-8E2B-9B9FFE0B8647}" srcOrd="0" destOrd="2" presId="urn:microsoft.com/office/officeart/2005/8/layout/hProcess10"/>
    <dgm:cxn modelId="{88C12A37-58A5-4C54-BC41-665330FA8554}" srcId="{F81C7063-CAEC-47FE-B1E2-6FCE6AC0DA0B}" destId="{37396827-FE7F-48F9-B86B-B42E83BF0A3E}" srcOrd="1" destOrd="0" parTransId="{A046AAC6-C5DE-45F5-B94D-1C8B35A58255}" sibTransId="{697494F9-664E-4A82-986E-5D08AE5CDF8E}"/>
    <dgm:cxn modelId="{1E0DB439-DE4E-4F6D-9426-10F69A6C84F6}" type="presOf" srcId="{94A91C12-33E9-401F-8E75-58DE08092315}" destId="{884EC71C-E43D-4D2C-B385-F72ED0F0969D}" srcOrd="0" destOrd="0" presId="urn:microsoft.com/office/officeart/2005/8/layout/hProcess10"/>
    <dgm:cxn modelId="{0227753A-1D21-47EF-9CBF-2E3DAD119C62}" srcId="{F81C7063-CAEC-47FE-B1E2-6FCE6AC0DA0B}" destId="{D6C833E7-C272-4133-A055-A21A12CCED1F}" srcOrd="2" destOrd="0" parTransId="{B38FA7CE-EC22-45BE-B137-E749659C87CB}" sibTransId="{1FCADB6D-F8A2-4ABA-BEDB-ADF530D17588}"/>
    <dgm:cxn modelId="{4AA17A3D-2618-4056-A712-D8E33BA284F8}" type="presOf" srcId="{A5FC9061-0E49-4ED0-B718-AF267445D55C}" destId="{F850B506-4DF2-4CE4-B225-427CB8358712}" srcOrd="0" destOrd="1" presId="urn:microsoft.com/office/officeart/2005/8/layout/hProcess10"/>
    <dgm:cxn modelId="{400F6C46-E49E-41F9-86F1-757635CFFEE8}" srcId="{D6C833E7-C272-4133-A055-A21A12CCED1F}" destId="{976C85F9-448B-4EF7-BD50-1109895ABD4B}" srcOrd="1" destOrd="0" parTransId="{756BDB80-6694-4576-929B-26CDD96170D1}" sibTransId="{4D2F403B-B578-464E-90F0-F97530D2DB95}"/>
    <dgm:cxn modelId="{EE9F9F46-1B52-4CC8-8CBB-2AB18FF49BD5}" type="presOf" srcId="{697494F9-664E-4A82-986E-5D08AE5CDF8E}" destId="{C12061AD-5E32-4411-8BCC-E80F44A7104C}" srcOrd="1" destOrd="0" presId="urn:microsoft.com/office/officeart/2005/8/layout/hProcess10"/>
    <dgm:cxn modelId="{C35AC36F-7070-4B82-AF7E-BA5AEF9E0F2B}" type="presOf" srcId="{697494F9-664E-4A82-986E-5D08AE5CDF8E}" destId="{70FF8DFC-E22C-4EBD-8C47-369E483EBC91}" srcOrd="0" destOrd="0" presId="urn:microsoft.com/office/officeart/2005/8/layout/hProcess10"/>
    <dgm:cxn modelId="{62F50374-3717-4872-91D1-5CF7A9FE1BB7}" type="presOf" srcId="{06900365-FA1C-401E-A1CB-8C5A054562DF}" destId="{F67009E6-A4B9-438D-B192-BBF834C734FE}" srcOrd="0" destOrd="0" presId="urn:microsoft.com/office/officeart/2005/8/layout/hProcess10"/>
    <dgm:cxn modelId="{56A37F56-036D-4B75-9526-5912FAD816AB}" type="presOf" srcId="{B4215A46-D5AF-4724-BF65-2460E0800607}" destId="{96FFA160-38F9-43A6-A2BC-71EB172C4155}" srcOrd="0" destOrd="0" presId="urn:microsoft.com/office/officeart/2005/8/layout/hProcess10"/>
    <dgm:cxn modelId="{404A117D-200B-495B-B596-57A37CD25520}" srcId="{F81C7063-CAEC-47FE-B1E2-6FCE6AC0DA0B}" destId="{B4215A46-D5AF-4724-BF65-2460E0800607}" srcOrd="4" destOrd="0" parTransId="{0E66C0B8-D2A5-4D66-9FD0-C99291A3493F}" sibTransId="{0213AD48-C331-4799-9A3F-95FA059E6295}"/>
    <dgm:cxn modelId="{2B6C477E-3C05-4364-BBDF-A10F61E6C385}" type="presOf" srcId="{A682FC41-B05E-41D8-88A2-E422197E306C}" destId="{F850B506-4DF2-4CE4-B225-427CB8358712}" srcOrd="0" destOrd="2" presId="urn:microsoft.com/office/officeart/2005/8/layout/hProcess10"/>
    <dgm:cxn modelId="{3B80E183-9625-4310-AF06-9DD242F11413}" type="presOf" srcId="{5FD7CEE1-5DA8-4397-8087-72D8A19CDE36}" destId="{A5F69E11-E7B9-4992-BDDB-628D69708187}" srcOrd="0" destOrd="0" presId="urn:microsoft.com/office/officeart/2005/8/layout/hProcess10"/>
    <dgm:cxn modelId="{36D5188F-1A95-479B-8596-E938D81B24DB}" type="presOf" srcId="{06900365-FA1C-401E-A1CB-8C5A054562DF}" destId="{2864A7F8-EF87-43C6-B9DF-C0CA97C79F8D}" srcOrd="1" destOrd="0" presId="urn:microsoft.com/office/officeart/2005/8/layout/hProcess10"/>
    <dgm:cxn modelId="{77F7F490-4ADA-42DF-AFF1-77158CEB716A}" type="presOf" srcId="{1FCADB6D-F8A2-4ABA-BEDB-ADF530D17588}" destId="{1519F317-A5D2-4602-89C6-C41AEDD26304}" srcOrd="1" destOrd="0" presId="urn:microsoft.com/office/officeart/2005/8/layout/hProcess10"/>
    <dgm:cxn modelId="{47654291-9941-40CD-A8E5-BE02BEC3F77B}" srcId="{F81C7063-CAEC-47FE-B1E2-6FCE6AC0DA0B}" destId="{951F59C6-3C3E-4F65-9A14-D3B8BC09A6C2}" srcOrd="3" destOrd="0" parTransId="{27720ABF-7423-4AA9-8E20-B2A103E55E8D}" sibTransId="{06900365-FA1C-401E-A1CB-8C5A054562DF}"/>
    <dgm:cxn modelId="{0141F099-4C7B-4AE8-AAA9-74E603BC226B}" type="presOf" srcId="{951F59C6-3C3E-4F65-9A14-D3B8BC09A6C2}" destId="{D59E0D11-9151-4BF8-97AA-D0A1E75AF776}" srcOrd="0" destOrd="0" presId="urn:microsoft.com/office/officeart/2005/8/layout/hProcess10"/>
    <dgm:cxn modelId="{9ACB6C9B-6FC2-4FE9-A1FF-6B715AE59F87}" type="presOf" srcId="{E4FBCB94-363D-4244-BB9D-1D6104B14EF5}" destId="{A5F69E11-E7B9-4992-BDDB-628D69708187}" srcOrd="0" destOrd="2" presId="urn:microsoft.com/office/officeart/2005/8/layout/hProcess10"/>
    <dgm:cxn modelId="{93B65BA6-48B5-4151-A79F-D0247DDC9FDC}" srcId="{5FD7CEE1-5DA8-4397-8087-72D8A19CDE36}" destId="{0ACF0C5A-9241-4FED-883C-BAF4A1F9CB40}" srcOrd="0" destOrd="0" parTransId="{6ADF0841-E56B-43A1-88E1-AD81A1A62F76}" sibTransId="{E84482EE-0244-4DAA-AA9F-FDDA44007BA3}"/>
    <dgm:cxn modelId="{32BE40AA-C7D9-460F-B559-2606F280303C}" type="presOf" srcId="{37396827-FE7F-48F9-B86B-B42E83BF0A3E}" destId="{F850B506-4DF2-4CE4-B225-427CB8358712}" srcOrd="0" destOrd="0" presId="urn:microsoft.com/office/officeart/2005/8/layout/hProcess10"/>
    <dgm:cxn modelId="{1799C4B1-26C7-4559-B375-4F2BE8F3A65A}" srcId="{F81C7063-CAEC-47FE-B1E2-6FCE6AC0DA0B}" destId="{5FD7CEE1-5DA8-4397-8087-72D8A19CDE36}" srcOrd="0" destOrd="0" parTransId="{09949694-7BD6-4EFE-B887-2EFFF3B56602}" sibTransId="{94A91C12-33E9-401F-8E75-58DE08092315}"/>
    <dgm:cxn modelId="{A7C83BB9-0923-4CDC-ADF9-D9F3972A3E9D}" type="presOf" srcId="{D6C833E7-C272-4133-A055-A21A12CCED1F}" destId="{EA4F58DC-34CC-4680-8E2B-9B9FFE0B8647}" srcOrd="0" destOrd="0" presId="urn:microsoft.com/office/officeart/2005/8/layout/hProcess10"/>
    <dgm:cxn modelId="{93AA3BC3-1580-484C-8632-E2CEDEC61BBD}" srcId="{37396827-FE7F-48F9-B86B-B42E83BF0A3E}" destId="{A5FC9061-0E49-4ED0-B718-AF267445D55C}" srcOrd="0" destOrd="0" parTransId="{0493C14A-44EE-4D66-B600-715529927BE9}" sibTransId="{638C5E0C-AEBA-4B4B-BC38-33290B5B622F}"/>
    <dgm:cxn modelId="{0C2B35D5-9AF9-4BBC-A23E-A10B28EC37B7}" type="presOf" srcId="{F81C7063-CAEC-47FE-B1E2-6FCE6AC0DA0B}" destId="{C0659422-05E5-4A3D-B315-D511FAE53AE4}" srcOrd="0" destOrd="0" presId="urn:microsoft.com/office/officeart/2005/8/layout/hProcess10"/>
    <dgm:cxn modelId="{53E94BD8-20AA-4A8B-9DDC-CE5478AE1EDD}" srcId="{D6C833E7-C272-4133-A055-A21A12CCED1F}" destId="{B6E97DA8-A369-49FA-8F50-B3F063654B7F}" srcOrd="0" destOrd="0" parTransId="{13D94362-B828-4071-A8A9-E5DD8A05E7B5}" sibTransId="{8F6A5611-D94A-46CB-A022-05DE9FAE24FC}"/>
    <dgm:cxn modelId="{5DC130E4-8E9A-4507-9189-93E917EF8CE4}" type="presOf" srcId="{0ACF0C5A-9241-4FED-883C-BAF4A1F9CB40}" destId="{A5F69E11-E7B9-4992-BDDB-628D69708187}" srcOrd="0" destOrd="1" presId="urn:microsoft.com/office/officeart/2005/8/layout/hProcess10"/>
    <dgm:cxn modelId="{B07140F0-2736-487A-BE61-5CF12808E7CC}" type="presOf" srcId="{1FCADB6D-F8A2-4ABA-BEDB-ADF530D17588}" destId="{F29B88BA-FA8B-4D7B-87C3-D93B18DADB5C}" srcOrd="0" destOrd="0" presId="urn:microsoft.com/office/officeart/2005/8/layout/hProcess10"/>
    <dgm:cxn modelId="{6F007AF7-D193-4E83-98BD-12287524699B}" srcId="{37396827-FE7F-48F9-B86B-B42E83BF0A3E}" destId="{A682FC41-B05E-41D8-88A2-E422197E306C}" srcOrd="1" destOrd="0" parTransId="{24EC82F3-A35D-40D0-9199-7DE6452EA432}" sibTransId="{44E99281-5324-445D-9708-9A6F62549C5F}"/>
    <dgm:cxn modelId="{5B935E60-BA0C-46AD-901D-4ED31281835D}" type="presParOf" srcId="{C0659422-05E5-4A3D-B315-D511FAE53AE4}" destId="{484E7751-42EF-412E-B62F-3BDD90B0A03A}" srcOrd="0" destOrd="0" presId="urn:microsoft.com/office/officeart/2005/8/layout/hProcess10"/>
    <dgm:cxn modelId="{E1398D39-DA65-4C28-8EC9-0FB22A11FACF}" type="presParOf" srcId="{484E7751-42EF-412E-B62F-3BDD90B0A03A}" destId="{0B571E37-7B96-4F7B-A6C0-FEFC8CFC09E8}" srcOrd="0" destOrd="0" presId="urn:microsoft.com/office/officeart/2005/8/layout/hProcess10"/>
    <dgm:cxn modelId="{F5F4FC56-CC32-4791-8F54-4192906C2362}" type="presParOf" srcId="{484E7751-42EF-412E-B62F-3BDD90B0A03A}" destId="{A5F69E11-E7B9-4992-BDDB-628D69708187}" srcOrd="1" destOrd="0" presId="urn:microsoft.com/office/officeart/2005/8/layout/hProcess10"/>
    <dgm:cxn modelId="{09F73DC6-3CA0-49CA-BEC1-58B2CCC8D93C}" type="presParOf" srcId="{C0659422-05E5-4A3D-B315-D511FAE53AE4}" destId="{884EC71C-E43D-4D2C-B385-F72ED0F0969D}" srcOrd="1" destOrd="0" presId="urn:microsoft.com/office/officeart/2005/8/layout/hProcess10"/>
    <dgm:cxn modelId="{19B09CEE-6139-47C1-878B-1E6BC5EF4787}" type="presParOf" srcId="{884EC71C-E43D-4D2C-B385-F72ED0F0969D}" destId="{88478F57-1452-42AD-963F-842CAC8991E4}" srcOrd="0" destOrd="0" presId="urn:microsoft.com/office/officeart/2005/8/layout/hProcess10"/>
    <dgm:cxn modelId="{0C3CD819-C228-4CA4-9180-19FCD4578118}" type="presParOf" srcId="{C0659422-05E5-4A3D-B315-D511FAE53AE4}" destId="{D3FFD9BB-824E-4FFE-BCE7-BF0FDE11B081}" srcOrd="2" destOrd="0" presId="urn:microsoft.com/office/officeart/2005/8/layout/hProcess10"/>
    <dgm:cxn modelId="{A6A3361A-A946-4EE5-8E15-2D2E068E8B88}" type="presParOf" srcId="{D3FFD9BB-824E-4FFE-BCE7-BF0FDE11B081}" destId="{1DF6CF07-65B2-48BF-B3D2-FD2AC8EFF743}" srcOrd="0" destOrd="0" presId="urn:microsoft.com/office/officeart/2005/8/layout/hProcess10"/>
    <dgm:cxn modelId="{5A26DE7F-3299-4974-8B26-DB2E7F7FF4BA}" type="presParOf" srcId="{D3FFD9BB-824E-4FFE-BCE7-BF0FDE11B081}" destId="{F850B506-4DF2-4CE4-B225-427CB8358712}" srcOrd="1" destOrd="0" presId="urn:microsoft.com/office/officeart/2005/8/layout/hProcess10"/>
    <dgm:cxn modelId="{82248DBA-F33D-4E37-9768-1CEAECA46F54}" type="presParOf" srcId="{C0659422-05E5-4A3D-B315-D511FAE53AE4}" destId="{70FF8DFC-E22C-4EBD-8C47-369E483EBC91}" srcOrd="3" destOrd="0" presId="urn:microsoft.com/office/officeart/2005/8/layout/hProcess10"/>
    <dgm:cxn modelId="{4ECE1F88-4214-4AD8-B705-5E35C86F47CC}" type="presParOf" srcId="{70FF8DFC-E22C-4EBD-8C47-369E483EBC91}" destId="{C12061AD-5E32-4411-8BCC-E80F44A7104C}" srcOrd="0" destOrd="0" presId="urn:microsoft.com/office/officeart/2005/8/layout/hProcess10"/>
    <dgm:cxn modelId="{F31CD984-9525-412F-B6EB-C06BBF20B12A}" type="presParOf" srcId="{C0659422-05E5-4A3D-B315-D511FAE53AE4}" destId="{0B09A808-8593-4813-BABF-061AE4E272D0}" srcOrd="4" destOrd="0" presId="urn:microsoft.com/office/officeart/2005/8/layout/hProcess10"/>
    <dgm:cxn modelId="{2D695D06-ACEC-4465-8D4F-60EE6E525E49}" type="presParOf" srcId="{0B09A808-8593-4813-BABF-061AE4E272D0}" destId="{8C9E6856-D77A-4023-A625-375FB679F460}" srcOrd="0" destOrd="0" presId="urn:microsoft.com/office/officeart/2005/8/layout/hProcess10"/>
    <dgm:cxn modelId="{3A5D99D5-CB20-4BAE-B34F-7B1D5887C71E}" type="presParOf" srcId="{0B09A808-8593-4813-BABF-061AE4E272D0}" destId="{EA4F58DC-34CC-4680-8E2B-9B9FFE0B8647}" srcOrd="1" destOrd="0" presId="urn:microsoft.com/office/officeart/2005/8/layout/hProcess10"/>
    <dgm:cxn modelId="{92504265-7700-4A9B-99BA-CAF61533FA7C}" type="presParOf" srcId="{C0659422-05E5-4A3D-B315-D511FAE53AE4}" destId="{F29B88BA-FA8B-4D7B-87C3-D93B18DADB5C}" srcOrd="5" destOrd="0" presId="urn:microsoft.com/office/officeart/2005/8/layout/hProcess10"/>
    <dgm:cxn modelId="{48C4D232-FFA0-4FA7-B7E1-BA38CB123FD7}" type="presParOf" srcId="{F29B88BA-FA8B-4D7B-87C3-D93B18DADB5C}" destId="{1519F317-A5D2-4602-89C6-C41AEDD26304}" srcOrd="0" destOrd="0" presId="urn:microsoft.com/office/officeart/2005/8/layout/hProcess10"/>
    <dgm:cxn modelId="{7DBE0F4F-D0E4-4B6F-9177-C2573CC607DB}" type="presParOf" srcId="{C0659422-05E5-4A3D-B315-D511FAE53AE4}" destId="{EF7845A0-83B7-4C56-BFC9-B8C4F376B13F}" srcOrd="6" destOrd="0" presId="urn:microsoft.com/office/officeart/2005/8/layout/hProcess10"/>
    <dgm:cxn modelId="{44C5CEDC-E529-4981-BF93-C87FADC079B6}" type="presParOf" srcId="{EF7845A0-83B7-4C56-BFC9-B8C4F376B13F}" destId="{D92DE8DA-DC88-43AB-9F89-B8C3D0777B9E}" srcOrd="0" destOrd="0" presId="urn:microsoft.com/office/officeart/2005/8/layout/hProcess10"/>
    <dgm:cxn modelId="{9A99567D-9D1E-451D-8EB2-B64D28E2E7D0}" type="presParOf" srcId="{EF7845A0-83B7-4C56-BFC9-B8C4F376B13F}" destId="{D59E0D11-9151-4BF8-97AA-D0A1E75AF776}" srcOrd="1" destOrd="0" presId="urn:microsoft.com/office/officeart/2005/8/layout/hProcess10"/>
    <dgm:cxn modelId="{BCACF0E5-38EB-4B5A-A1FB-990943901A72}" type="presParOf" srcId="{C0659422-05E5-4A3D-B315-D511FAE53AE4}" destId="{F67009E6-A4B9-438D-B192-BBF834C734FE}" srcOrd="7" destOrd="0" presId="urn:microsoft.com/office/officeart/2005/8/layout/hProcess10"/>
    <dgm:cxn modelId="{7E4B39B3-5A34-4D2D-9C69-9E471C11D858}" type="presParOf" srcId="{F67009E6-A4B9-438D-B192-BBF834C734FE}" destId="{2864A7F8-EF87-43C6-B9DF-C0CA97C79F8D}" srcOrd="0" destOrd="0" presId="urn:microsoft.com/office/officeart/2005/8/layout/hProcess10"/>
    <dgm:cxn modelId="{FEE2EAA0-AD38-4DDE-A92C-5C47FE71ADB5}" type="presParOf" srcId="{C0659422-05E5-4A3D-B315-D511FAE53AE4}" destId="{E18E1AD4-1018-47F4-8597-0A9E2330A746}" srcOrd="8" destOrd="0" presId="urn:microsoft.com/office/officeart/2005/8/layout/hProcess10"/>
    <dgm:cxn modelId="{2796E783-6F91-4D17-A0EC-025746A83516}" type="presParOf" srcId="{E18E1AD4-1018-47F4-8597-0A9E2330A746}" destId="{DC5CFBC5-05E7-44BF-A97B-949515B4A515}" srcOrd="0" destOrd="0" presId="urn:microsoft.com/office/officeart/2005/8/layout/hProcess10"/>
    <dgm:cxn modelId="{3E263BA8-0ECC-4144-AE6A-ADD6B5C00D77}" type="presParOf" srcId="{E18E1AD4-1018-47F4-8597-0A9E2330A746}" destId="{96FFA160-38F9-43A6-A2BC-71EB172C4155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571E37-7B96-4F7B-A6C0-FEFC8CFC09E8}">
      <dsp:nvSpPr>
        <dsp:cNvPr id="0" name=""/>
        <dsp:cNvSpPr/>
      </dsp:nvSpPr>
      <dsp:spPr>
        <a:xfrm>
          <a:off x="3517" y="485176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F69E11-E7B9-4992-BDDB-628D69708187}">
      <dsp:nvSpPr>
        <dsp:cNvPr id="0" name=""/>
        <dsp:cNvSpPr/>
      </dsp:nvSpPr>
      <dsp:spPr>
        <a:xfrm>
          <a:off x="137376" y="978544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61460" y="1002628"/>
        <a:ext cx="774111" cy="774111"/>
      </dsp:txXfrm>
    </dsp:sp>
    <dsp:sp modelId="{884EC71C-E43D-4D2C-B385-F72ED0F0969D}">
      <dsp:nvSpPr>
        <dsp:cNvPr id="0" name=""/>
        <dsp:cNvSpPr/>
      </dsp:nvSpPr>
      <dsp:spPr>
        <a:xfrm>
          <a:off x="984186" y="797524"/>
          <a:ext cx="158389" cy="197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984186" y="837040"/>
        <a:ext cx="110872" cy="118550"/>
      </dsp:txXfrm>
    </dsp:sp>
    <dsp:sp modelId="{1DF6CF07-65B2-48BF-B3D2-FD2AC8EFF743}">
      <dsp:nvSpPr>
        <dsp:cNvPr id="0" name=""/>
        <dsp:cNvSpPr/>
      </dsp:nvSpPr>
      <dsp:spPr>
        <a:xfrm>
          <a:off x="1278337" y="485176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50B506-4DF2-4CE4-B225-427CB8358712}">
      <dsp:nvSpPr>
        <dsp:cNvPr id="0" name=""/>
        <dsp:cNvSpPr/>
      </dsp:nvSpPr>
      <dsp:spPr>
        <a:xfrm>
          <a:off x="1412197" y="978544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436281" y="1002628"/>
        <a:ext cx="774111" cy="774111"/>
      </dsp:txXfrm>
    </dsp:sp>
    <dsp:sp modelId="{70FF8DFC-E22C-4EBD-8C47-369E483EBC91}">
      <dsp:nvSpPr>
        <dsp:cNvPr id="0" name=""/>
        <dsp:cNvSpPr/>
      </dsp:nvSpPr>
      <dsp:spPr>
        <a:xfrm>
          <a:off x="2259006" y="797524"/>
          <a:ext cx="158389" cy="197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259006" y="837040"/>
        <a:ext cx="110872" cy="118550"/>
      </dsp:txXfrm>
    </dsp:sp>
    <dsp:sp modelId="{8C9E6856-D77A-4023-A625-375FB679F460}">
      <dsp:nvSpPr>
        <dsp:cNvPr id="0" name=""/>
        <dsp:cNvSpPr/>
      </dsp:nvSpPr>
      <dsp:spPr>
        <a:xfrm>
          <a:off x="2553157" y="485176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4F58DC-34CC-4680-8E2B-9B9FFE0B8647}">
      <dsp:nvSpPr>
        <dsp:cNvPr id="0" name=""/>
        <dsp:cNvSpPr/>
      </dsp:nvSpPr>
      <dsp:spPr>
        <a:xfrm>
          <a:off x="2687017" y="978544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2711101" y="1002628"/>
        <a:ext cx="774111" cy="774111"/>
      </dsp:txXfrm>
    </dsp:sp>
    <dsp:sp modelId="{F29B88BA-FA8B-4D7B-87C3-D93B18DADB5C}">
      <dsp:nvSpPr>
        <dsp:cNvPr id="0" name=""/>
        <dsp:cNvSpPr/>
      </dsp:nvSpPr>
      <dsp:spPr>
        <a:xfrm>
          <a:off x="3533826" y="797524"/>
          <a:ext cx="158389" cy="197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3533826" y="837040"/>
        <a:ext cx="110872" cy="118550"/>
      </dsp:txXfrm>
    </dsp:sp>
    <dsp:sp modelId="{D92DE8DA-DC88-43AB-9F89-B8C3D0777B9E}">
      <dsp:nvSpPr>
        <dsp:cNvPr id="0" name=""/>
        <dsp:cNvSpPr/>
      </dsp:nvSpPr>
      <dsp:spPr>
        <a:xfrm>
          <a:off x="3827978" y="485176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9E0D11-9151-4BF8-97AA-D0A1E75AF776}">
      <dsp:nvSpPr>
        <dsp:cNvPr id="0" name=""/>
        <dsp:cNvSpPr/>
      </dsp:nvSpPr>
      <dsp:spPr>
        <a:xfrm>
          <a:off x="3961837" y="978544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>
        <a:off x="3985921" y="1002628"/>
        <a:ext cx="774111" cy="774111"/>
      </dsp:txXfrm>
    </dsp:sp>
    <dsp:sp modelId="{F67009E6-A4B9-438D-B192-BBF834C734FE}">
      <dsp:nvSpPr>
        <dsp:cNvPr id="0" name=""/>
        <dsp:cNvSpPr/>
      </dsp:nvSpPr>
      <dsp:spPr>
        <a:xfrm>
          <a:off x="4808647" y="797524"/>
          <a:ext cx="158389" cy="197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4808647" y="837040"/>
        <a:ext cx="110872" cy="118550"/>
      </dsp:txXfrm>
    </dsp:sp>
    <dsp:sp modelId="{DC5CFBC5-05E7-44BF-A97B-949515B4A515}">
      <dsp:nvSpPr>
        <dsp:cNvPr id="0" name=""/>
        <dsp:cNvSpPr/>
      </dsp:nvSpPr>
      <dsp:spPr>
        <a:xfrm>
          <a:off x="5102798" y="485176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FFA160-38F9-43A6-A2BC-71EB172C4155}">
      <dsp:nvSpPr>
        <dsp:cNvPr id="0" name=""/>
        <dsp:cNvSpPr/>
      </dsp:nvSpPr>
      <dsp:spPr>
        <a:xfrm>
          <a:off x="5236658" y="978544"/>
          <a:ext cx="822279" cy="822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>
        <a:off x="5260742" y="1002628"/>
        <a:ext cx="774111" cy="774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Garg</dc:creator>
  <cp:keywords/>
  <dc:description/>
  <cp:lastModifiedBy>Divya Garg</cp:lastModifiedBy>
  <cp:revision>2</cp:revision>
  <dcterms:created xsi:type="dcterms:W3CDTF">2020-05-09T13:13:00Z</dcterms:created>
  <dcterms:modified xsi:type="dcterms:W3CDTF">2020-05-09T13:13:00Z</dcterms:modified>
</cp:coreProperties>
</file>