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 (Employee Names)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Write a query that prints a list of employee names (i.e.: the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attribute) from the </w:t>
      </w: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Employee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table in alphabetical order.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Input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Employee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table containing employee data for a company is described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1819275" cy="17811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where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employee_id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is an employee's ID number,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is their name,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months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is the total number of months they've been working for the company, and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salary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 is their monthly salary.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Sample 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314700" cy="379095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Sample 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Angela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Bonnie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Frank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Joe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Kimberly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Lisa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Michael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Patrick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Rose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ascii="var(--font-family-input)" w:hAnsi="var(--font-family-input)" w:eastAsia="var(--font-family-input)" w:cs="var(--font-family-input)"/>
          <w:sz w:val="21"/>
          <w:szCs w:val="21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Todd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2 (Revising the select query 1)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Query all columns for all American cities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with populations larger than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100000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.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for America is </w:t>
      </w: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is described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3 (Revising the select query 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Query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NAME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field for all American cities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with populations larger than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120000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. The </w:t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for America is </w:t>
      </w: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4 (Select All)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Query all columns (attributes) for every row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5 (Select By Id)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Query all columns for a city in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with the </w:t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ID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1661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7" name="Picture 7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6 (Japanese Cities’ Attributes)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Query all attributes of every Japanese city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table.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for Japan is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8" name="Picture 8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7 (Japanese Cities’ Names)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Query the names of all the Japanese cities in the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table.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for Japan is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9" name="Picture 9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8 (Weather Observation Station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Query a list of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and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STATE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from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table.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0" name="Picture 10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where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is the northern latitude and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  <w:t> is the western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9 (Weather Observation Station 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the following two values from the </w:t>
      </w: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sum of all values in</w:t>
      </w:r>
      <w:r>
        <w:rPr>
          <w:rFonts w:hint="default"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5"/>
          <w:rFonts w:hint="default"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rounded to a scale of  decimal places.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sum of all values in </w:t>
      </w:r>
      <w:r>
        <w:rPr>
          <w:rStyle w:val="5"/>
          <w:rFonts w:hint="default"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rounded to a scale of  decimal places.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where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10 (Weather Observation Station 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a list of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for cities that have an even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ID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number. Print the results in any order, but exclude duplicates from the answer.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1" name="Picture 2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where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11 (Weather Observation Station 4)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Find the difference between the total number of </w:t>
      </w:r>
      <w:r>
        <w:rPr>
          <w:rStyle w:val="7"/>
        </w:rPr>
        <w:t>CITY</w:t>
      </w:r>
      <w:r>
        <w:t xml:space="preserve"> entries in the table and the number of distinct </w:t>
      </w:r>
      <w:r>
        <w:rPr>
          <w:rStyle w:val="7"/>
        </w:rPr>
        <w:t>CITY</w:t>
      </w:r>
      <w:r>
        <w:t xml:space="preserve"> entries in the table. </w:t>
      </w:r>
      <w:r>
        <w:br w:type="textWrapping"/>
      </w:r>
      <w:r>
        <w:t xml:space="preserve">The </w:t>
      </w:r>
      <w:r>
        <w:rPr>
          <w:rStyle w:val="7"/>
        </w:rPr>
        <w:t>STATION</w:t>
      </w:r>
      <w:r>
        <w:t xml:space="preserve"> table is described as follows: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2762250"/>
            <wp:effectExtent l="0" t="0" r="0" b="0"/>
            <wp:docPr id="12" name="Picture 3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where </w:t>
      </w:r>
      <w:r>
        <w:rPr>
          <w:rStyle w:val="7"/>
        </w:rPr>
        <w:t>LAT_N</w:t>
      </w:r>
      <w:r>
        <w:t xml:space="preserve"> is the northern latitude and </w:t>
      </w:r>
      <w:r>
        <w:rPr>
          <w:rStyle w:val="7"/>
        </w:rPr>
        <w:t>LONG_W</w:t>
      </w:r>
      <w:r>
        <w:t xml:space="preserve"> is the western longitude.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12 (Weather Observation Station 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Query the two cities in </w:t>
      </w:r>
      <w:r>
        <w:rPr>
          <w:rStyle w:val="7"/>
        </w:rPr>
        <w:t>STATION</w:t>
      </w:r>
      <w:r>
        <w:t xml:space="preserve"> with the shortest and longest </w:t>
      </w:r>
      <w:r>
        <w:rPr>
          <w:rStyle w:val="5"/>
        </w:rPr>
        <w:t>CITY</w:t>
      </w:r>
      <w:r>
        <w:t xml:space="preserve"> names, as well as their respective lengths (i.e.: number of characters in the name). If there is more than one smallest or largest city, choose the one that comes first when ordered alphabetically. </w:t>
      </w:r>
      <w:r>
        <w:br w:type="textWrapping"/>
      </w:r>
      <w:r>
        <w:t xml:space="preserve">The </w:t>
      </w:r>
      <w:r>
        <w:rPr>
          <w:rStyle w:val="7"/>
        </w:rPr>
        <w:t>STATION</w:t>
      </w:r>
      <w:r>
        <w:t xml:space="preserve"> table is described as follows: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2762250"/>
            <wp:effectExtent l="0" t="0" r="0" b="0"/>
            <wp:docPr id="13" name="Picture 4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where </w:t>
      </w:r>
      <w:r>
        <w:rPr>
          <w:rStyle w:val="7"/>
        </w:rPr>
        <w:t>LAT_N</w:t>
      </w:r>
      <w:r>
        <w:t xml:space="preserve"> is the northern latitude and </w:t>
      </w:r>
      <w:r>
        <w:rPr>
          <w:rStyle w:val="7"/>
        </w:rPr>
        <w:t>LONG_W</w:t>
      </w:r>
      <w:r>
        <w:t xml:space="preserve"> is the western longitude.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13 (Weather Observation Station 6)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Query the list of </w:t>
      </w:r>
      <w:r>
        <w:rPr>
          <w:rStyle w:val="5"/>
        </w:rPr>
        <w:t>CITY</w:t>
      </w:r>
      <w:r>
        <w:t xml:space="preserve"> names starting with vowels (i.e., </w:t>
      </w:r>
      <w:r>
        <w:rPr>
          <w:rStyle w:val="6"/>
        </w:rPr>
        <w:t>a</w:t>
      </w:r>
      <w:r>
        <w:t xml:space="preserve">, </w:t>
      </w:r>
      <w:r>
        <w:rPr>
          <w:rStyle w:val="6"/>
        </w:rPr>
        <w:t>e</w:t>
      </w:r>
      <w:r>
        <w:t xml:space="preserve">, </w:t>
      </w:r>
      <w:r>
        <w:rPr>
          <w:rStyle w:val="6"/>
        </w:rPr>
        <w:t>i</w:t>
      </w:r>
      <w:r>
        <w:t xml:space="preserve">, </w:t>
      </w:r>
      <w:r>
        <w:rPr>
          <w:rStyle w:val="6"/>
        </w:rPr>
        <w:t>o</w:t>
      </w:r>
      <w:r>
        <w:t xml:space="preserve">, or </w:t>
      </w:r>
      <w:r>
        <w:rPr>
          <w:rStyle w:val="6"/>
        </w:rPr>
        <w:t>u</w:t>
      </w:r>
      <w:r>
        <w:t xml:space="preserve">) from </w:t>
      </w:r>
      <w:r>
        <w:rPr>
          <w:rStyle w:val="7"/>
        </w:rPr>
        <w:t>STATION</w:t>
      </w:r>
      <w:r>
        <w:t xml:space="preserve">. Your result </w:t>
      </w:r>
      <w:r>
        <w:rPr>
          <w:rStyle w:val="5"/>
        </w:rPr>
        <w:t>cannot</w:t>
      </w:r>
      <w:r>
        <w:t xml:space="preserve"> contain duplicates.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Input Format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STATION</w:t>
      </w:r>
      <w:r>
        <w:t xml:space="preserve"> table is described as follows: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2762250"/>
            <wp:effectExtent l="0" t="0" r="0" b="0"/>
            <wp:docPr id="14" name="Picture 5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where </w:t>
      </w:r>
      <w:r>
        <w:rPr>
          <w:rStyle w:val="5"/>
        </w:rPr>
        <w:t>LAT_N</w:t>
      </w:r>
      <w:r>
        <w:t xml:space="preserve"> is the northern latitude and </w:t>
      </w:r>
      <w:r>
        <w:rPr>
          <w:rStyle w:val="5"/>
        </w:rPr>
        <w:t>LONG_W</w:t>
      </w:r>
      <w:r>
        <w:t xml:space="preserve"> is the western longitude.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14 (Weather Observation Station 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Query the list of </w:t>
      </w:r>
      <w:r>
        <w:rPr>
          <w:rStyle w:val="5"/>
        </w:rPr>
        <w:t>CITY</w:t>
      </w:r>
      <w:r>
        <w:t xml:space="preserve"> names ending with vowels (a, e, i, o, u) from </w:t>
      </w:r>
      <w:r>
        <w:rPr>
          <w:rStyle w:val="7"/>
        </w:rPr>
        <w:t>STATION</w:t>
      </w:r>
      <w:r>
        <w:t xml:space="preserve">. Your result </w:t>
      </w:r>
      <w:r>
        <w:rPr>
          <w:rStyle w:val="5"/>
        </w:rPr>
        <w:t>cannot</w:t>
      </w:r>
      <w:r>
        <w:t xml:space="preserve"> contain duplicates.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Input Format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STATION</w:t>
      </w:r>
      <w:r>
        <w:t xml:space="preserve"> table is described as follows: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2762250"/>
            <wp:effectExtent l="0" t="0" r="0" b="0"/>
            <wp:docPr id="15" name="Picture 6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 xml:space="preserve">where </w:t>
      </w:r>
      <w:r>
        <w:rPr>
          <w:rStyle w:val="5"/>
        </w:rPr>
        <w:t>LAT_N</w:t>
      </w:r>
      <w:r>
        <w:t xml:space="preserve"> is the northern latitude and </w:t>
      </w:r>
      <w:r>
        <w:rPr>
          <w:rStyle w:val="5"/>
        </w:rPr>
        <w:t>LONG_W</w:t>
      </w:r>
      <w:r>
        <w:t xml:space="preserve"> is the western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15 (Weather Observation Station 8)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Query the list of </w:t>
      </w:r>
      <w:r>
        <w:rPr>
          <w:rStyle w:val="5"/>
        </w:rPr>
        <w:t>CITY</w:t>
      </w:r>
      <w:r>
        <w:t xml:space="preserve"> names from </w:t>
      </w:r>
      <w:r>
        <w:rPr>
          <w:rStyle w:val="7"/>
        </w:rPr>
        <w:t>STATION</w:t>
      </w:r>
      <w:r>
        <w:t xml:space="preserve"> which have vowels (i.e., </w:t>
      </w:r>
      <w:r>
        <w:rPr>
          <w:rStyle w:val="5"/>
        </w:rPr>
        <w:t>a</w:t>
      </w:r>
      <w:r>
        <w:t xml:space="preserve">, </w:t>
      </w:r>
      <w:r>
        <w:rPr>
          <w:rStyle w:val="5"/>
        </w:rPr>
        <w:t>e</w:t>
      </w:r>
      <w:r>
        <w:t xml:space="preserve">, </w:t>
      </w:r>
      <w:r>
        <w:rPr>
          <w:rStyle w:val="5"/>
        </w:rPr>
        <w:t>i</w:t>
      </w:r>
      <w:r>
        <w:t xml:space="preserve">, </w:t>
      </w:r>
      <w:r>
        <w:rPr>
          <w:rStyle w:val="5"/>
        </w:rPr>
        <w:t>o</w:t>
      </w:r>
      <w:r>
        <w:t xml:space="preserve">, and </w:t>
      </w:r>
      <w:r>
        <w:rPr>
          <w:rStyle w:val="5"/>
        </w:rPr>
        <w:t>u</w:t>
      </w:r>
      <w:r>
        <w:t xml:space="preserve">) as both their first </w:t>
      </w:r>
      <w:r>
        <w:rPr>
          <w:rStyle w:val="5"/>
        </w:rPr>
        <w:t>and</w:t>
      </w:r>
      <w:r>
        <w:t xml:space="preserve"> last characters. Your result cannot contain duplicates.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Input Format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STATION</w:t>
      </w:r>
      <w:r>
        <w:t xml:space="preserve"> table is described as follows: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57500" cy="2762250"/>
            <wp:effectExtent l="0" t="0" r="0" b="0"/>
            <wp:docPr id="16" name="Picture 7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where </w:t>
      </w:r>
      <w:r>
        <w:rPr>
          <w:rStyle w:val="5"/>
        </w:rPr>
        <w:t>LAT_N</w:t>
      </w:r>
      <w:r>
        <w:t xml:space="preserve"> is the northern latitude and </w:t>
      </w:r>
      <w:r>
        <w:rPr>
          <w:rStyle w:val="5"/>
        </w:rPr>
        <w:t>LONG_W</w:t>
      </w:r>
      <w:r>
        <w:t xml:space="preserve"> is the western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28E8B"/>
    <w:multiLevelType w:val="multilevel"/>
    <w:tmpl w:val="DC628E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33036"/>
    <w:rsid w:val="02732E9E"/>
    <w:rsid w:val="075B3F6C"/>
    <w:rsid w:val="07EA11AE"/>
    <w:rsid w:val="08A13904"/>
    <w:rsid w:val="09DD4BAC"/>
    <w:rsid w:val="0A303DFB"/>
    <w:rsid w:val="0E1469C7"/>
    <w:rsid w:val="11FD23D4"/>
    <w:rsid w:val="1F995674"/>
    <w:rsid w:val="2FB33036"/>
    <w:rsid w:val="36B1520B"/>
    <w:rsid w:val="37441CCC"/>
    <w:rsid w:val="45ED695B"/>
    <w:rsid w:val="4E345B08"/>
    <w:rsid w:val="589E1923"/>
    <w:rsid w:val="590157DC"/>
    <w:rsid w:val="59A52259"/>
    <w:rsid w:val="63071958"/>
    <w:rsid w:val="67D56DF5"/>
    <w:rsid w:val="683801B7"/>
    <w:rsid w:val="6AD4053E"/>
    <w:rsid w:val="6AF8603A"/>
    <w:rsid w:val="6C4426B6"/>
    <w:rsid w:val="6EAF1C2A"/>
    <w:rsid w:val="7AC338BB"/>
    <w:rsid w:val="7DA3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2020-08-09T03:06:00Z</dcterms:created>
  <dc:creator>Rajat Bansal</dc:creator>
  <cp:lastModifiedBy>Rajat Bansal</cp:lastModifiedBy>
  <dcterms:modified xsi:type="dcterms:W3CDTF">2020-08-09T07:30:41Z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