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IN"/>
        </w:rPr>
        <w:t>Problem 1 (Employee Names)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Write a query that prints a list of employee names (i.e.: the </w:t>
      </w:r>
      <w:r>
        <w:rPr>
          <w:rStyle w:val="5"/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name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attribute) from the </w:t>
      </w:r>
      <w:r>
        <w:rPr>
          <w:rStyle w:val="7"/>
          <w:rFonts w:hint="default" w:ascii="var(--font-family-text)" w:hAnsi="var(--font-family-text)" w:eastAsia="var(--font-family-text)" w:cs="var(--font-family-text)"/>
          <w:b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Employee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in alphabetical order.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Style w:val="7"/>
          <w:rFonts w:hint="default" w:ascii="var(--font-family-text)" w:hAnsi="var(--font-family-text)" w:eastAsia="var(--font-family-text)" w:cs="var(--font-family-text)"/>
          <w:b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 Format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 </w:t>
      </w:r>
      <w:r>
        <w:rPr>
          <w:rStyle w:val="7"/>
          <w:rFonts w:hint="default" w:ascii="var(--font-family-text)" w:hAnsi="var(--font-family-text)" w:eastAsia="var(--font-family-text)" w:cs="var(--font-family-text)"/>
          <w:b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Employee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containing employee data for a company is described as follows: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819275" cy="1781175"/>
            <wp:effectExtent l="0" t="0" r="9525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where </w:t>
      </w:r>
      <w:r>
        <w:rPr>
          <w:rStyle w:val="5"/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employee_id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is an employee's ID number, </w:t>
      </w:r>
      <w:r>
        <w:rPr>
          <w:rStyle w:val="5"/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name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is their name, </w:t>
      </w:r>
      <w:r>
        <w:rPr>
          <w:rStyle w:val="5"/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months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is the total number of months they've been working for the company, and </w:t>
      </w:r>
      <w:r>
        <w:rPr>
          <w:rStyle w:val="5"/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salary</w:t>
      </w: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is their monthly salary.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Style w:val="7"/>
          <w:rFonts w:hint="default" w:ascii="var(--font-family-text)" w:hAnsi="var(--font-family-text)" w:eastAsia="var(--font-family-text)" w:cs="var(--font-family-text)"/>
          <w:b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Input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314700" cy="379095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21"/>
          <w:szCs w:val="21"/>
        </w:rPr>
      </w:pPr>
      <w:r>
        <w:rPr>
          <w:rStyle w:val="7"/>
          <w:rFonts w:hint="default" w:ascii="var(--font-family-text)" w:hAnsi="var(--font-family-text)" w:eastAsia="var(--font-family-text)" w:cs="var(--font-family-text)"/>
          <w:b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Angela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Bonnie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Frank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Joe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Kimberly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Lisa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Michael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Patrick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Rose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300" w:lineRule="atLeast"/>
        <w:ind w:left="0" w:right="0"/>
        <w:textAlignment w:val="baseline"/>
        <w:rPr>
          <w:rFonts w:ascii="var(--font-family-input)" w:hAnsi="var(--font-family-input)" w:eastAsia="var(--font-family-input)" w:cs="var(--font-family-input)"/>
          <w:sz w:val="21"/>
          <w:szCs w:val="21"/>
        </w:rPr>
      </w:pP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Todd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2 (Revising the select query 1)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Query all columns for all American cities in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with populations larger than </w:t>
      </w:r>
      <w:r>
        <w:rPr>
          <w:rStyle w:val="6"/>
          <w:rFonts w:ascii="var(--font-family-input)" w:hAnsi="var(--font-family-input)" w:eastAsia="var(--font-family-input)" w:cs="var(--font-family-input)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100000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for America is </w:t>
      </w: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USA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is described as follows: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3 (Revising the select query 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Query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NAME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field for all American cities in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with populations larger than </w:t>
      </w:r>
      <w:r>
        <w:rPr>
          <w:rStyle w:val="6"/>
          <w:rFonts w:ascii="var(--font-family-input)" w:hAnsi="var(--font-family-input)" w:eastAsia="var(--font-family-input)" w:cs="var(--font-family-input)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120000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 The </w:t>
      </w:r>
      <w:r>
        <w:rPr>
          <w:rStyle w:val="5"/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for America is </w:t>
      </w:r>
      <w:r>
        <w:rPr>
          <w:rStyle w:val="6"/>
          <w:rFonts w:hint="default" w:ascii="var(--font-family-input)" w:hAnsi="var(--font-family-input)" w:eastAsia="var(--font-family-input)" w:cs="var(--font-family-input)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USA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4 (Select All)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Query all columns (attributes) for every row in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5 (Select By Id)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Query all columns for a city in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with the </w:t>
      </w:r>
      <w:r>
        <w:rPr>
          <w:rStyle w:val="5"/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ID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6"/>
          <w:rFonts w:ascii="var(--font-family-input)" w:hAnsi="var(--font-family-input)" w:eastAsia="var(--font-family-input)" w:cs="var(--font-family-input)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1661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7" name="Picture 7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ITY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6 (Japanese Cities’ Attributes)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Query all attributes of every Japanese city in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table.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for Japan is </w:t>
      </w:r>
      <w:r>
        <w:rPr>
          <w:rStyle w:val="6"/>
          <w:rFonts w:ascii="var(--font-family-input)" w:hAnsi="var(--font-family-input)" w:eastAsia="var(--font-family-input)" w:cs="var(--font-family-input)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JPN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8" name="Picture 8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ITY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7 (Japanese Cities’ Names)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t>Query the names of all the Japanese cities in the</w:t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t> table.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t> for Japan is </w:t>
      </w:r>
      <w:r>
        <w:rPr>
          <w:rStyle w:val="6"/>
          <w:rFonts w:ascii="var(--font-family-input)" w:hAnsi="var(--font-family-input)" w:eastAsia="var(--font-family-input)" w:cs="var(--font-family-input)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JPN</w:t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t>.</w:t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t> table is described as follows:</w:t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76871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9525" b="0"/>
            <wp:docPr id="9" name="Picture 9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ITY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  <w:t>Problem 8 (Weather Observation Station 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Query a list of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and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STATE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from 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table.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0" b="0"/>
            <wp:docPr id="10" name="Picture 10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tation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0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where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is the northern latitude and </w:t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is the western longitude.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50" w:afterAutospacing="0" w:line="30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caps w:val="0"/>
          <w:color w:val="0E141E"/>
          <w:spacing w:val="0"/>
          <w:sz w:val="21"/>
          <w:szCs w:val="21"/>
          <w:shd w:val="clear" w:fill="FFFFFF"/>
          <w:vertAlign w:val="baseline"/>
          <w:lang w:val="en-IN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-family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family-inpu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33036"/>
    <w:rsid w:val="2FB3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2020-08-09T03:06:00Z</dcterms:created>
  <dc:creator>Rajat Bansal</dc:creator>
  <cp:lastModifiedBy>Rajat Bansal</cp:lastModifiedBy>
  <dcterms:modified xsi:type="dcterms:W3CDTF">2020-08-09T03:24:53Z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