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1AD0812">
      <w:r w:rsidR="3FECA741">
        <w:rPr/>
        <w:t>CityBank_Credit_Card_Dashboard</w:t>
      </w:r>
    </w:p>
    <w:p w:rsidR="53F7AB79" w:rsidRDefault="53F7AB79" w14:paraId="0E9ACD3A" w14:textId="375CB63A"/>
    <w:p w:rsidR="3FECA741" w:rsidRDefault="3FECA741" w14:paraId="6FFC9969" w14:textId="3DD42F5A">
      <w:hyperlink r:id="R6351d25624c6490e">
        <w:r w:rsidRPr="53F7AB79" w:rsidR="3FECA741">
          <w:rPr>
            <w:rStyle w:val="Hyperlink"/>
          </w:rPr>
          <w:t>file:///Users/shivi/Downloads/CityBank_Credit_Card_Dashboard.html</w:t>
        </w:r>
      </w:hyperlink>
    </w:p>
    <w:p w:rsidR="53F7AB79" w:rsidRDefault="53F7AB79" w14:paraId="60E60735" w14:textId="5D57126D"/>
    <w:p w:rsidR="3FECA741" w:rsidRDefault="3FECA741" w14:paraId="00493036" w14:textId="2F6A87CE">
      <w:r w:rsidR="3FECA741">
        <w:rPr/>
        <w:t>Screenshots</w:t>
      </w:r>
    </w:p>
    <w:p w:rsidR="3FECA741" w:rsidP="53F7AB79" w:rsidRDefault="3FECA741" w14:paraId="03246F5F" w14:textId="6FD5AEFB">
      <w:pPr>
        <w:pStyle w:val="ListParagraph"/>
        <w:numPr>
          <w:ilvl w:val="0"/>
          <w:numId w:val="1"/>
        </w:numPr>
        <w:rPr/>
      </w:pPr>
      <w:r w:rsidR="3FECA741">
        <w:rPr/>
        <w:t>Executive Overview</w:t>
      </w:r>
    </w:p>
    <w:p w:rsidR="3FECA741" w:rsidP="53F7AB79" w:rsidRDefault="3FECA741" w14:paraId="43176D41" w14:textId="0CA0C020">
      <w:pPr>
        <w:pStyle w:val="Normal"/>
        <w:rPr>
          <w:sz w:val="24"/>
          <w:szCs w:val="24"/>
        </w:rPr>
      </w:pPr>
      <w:r w:rsidR="3FECA741">
        <w:drawing>
          <wp:inline wp14:editId="4807C968" wp14:anchorId="41BBDCDA">
            <wp:extent cx="5943600" cy="3133725"/>
            <wp:effectExtent l="0" t="0" r="0" b="0"/>
            <wp:docPr id="473060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060496" name="Picture 473060496"/>
                    <pic:cNvPicPr/>
                  </pic:nvPicPr>
                  <pic:blipFill>
                    <a:blip xmlns:r="http://schemas.openxmlformats.org/officeDocument/2006/relationships" r:embed="rId1644068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A4ACF" w:rsidP="53F7AB79" w:rsidRDefault="168A4ACF" w14:paraId="5823FD06" w14:textId="4B3D5CF1">
      <w:pPr>
        <w:pStyle w:val="Normal"/>
        <w:rPr>
          <w:sz w:val="24"/>
          <w:szCs w:val="24"/>
        </w:rPr>
      </w:pPr>
      <w:r w:rsidR="168A4ACF">
        <w:drawing>
          <wp:inline wp14:editId="5E356397" wp14:anchorId="46CDE39F">
            <wp:extent cx="5943600" cy="3143250"/>
            <wp:effectExtent l="0" t="0" r="0" b="0"/>
            <wp:docPr id="1662392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392102" name="Picture 1662392102"/>
                    <pic:cNvPicPr/>
                  </pic:nvPicPr>
                  <pic:blipFill>
                    <a:blip xmlns:r="http://schemas.openxmlformats.org/officeDocument/2006/relationships" r:embed="rId834615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A4ACF" w:rsidP="53F7AB79" w:rsidRDefault="168A4ACF" w14:paraId="2B6B5477" w14:textId="353CAB6C">
      <w:pPr>
        <w:pStyle w:val="Normal"/>
        <w:rPr>
          <w:sz w:val="24"/>
          <w:szCs w:val="24"/>
        </w:rPr>
      </w:pPr>
      <w:r w:rsidR="168A4ACF">
        <w:drawing>
          <wp:inline wp14:editId="6F3A645D" wp14:anchorId="7BFDF036">
            <wp:extent cx="5943600" cy="3133725"/>
            <wp:effectExtent l="0" t="0" r="0" b="0"/>
            <wp:docPr id="1839236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236181" name="Picture 1839236181"/>
                    <pic:cNvPicPr/>
                  </pic:nvPicPr>
                  <pic:blipFill>
                    <a:blip xmlns:r="http://schemas.openxmlformats.org/officeDocument/2006/relationships" r:embed="rId938282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A4ACF" w:rsidP="53F7AB79" w:rsidRDefault="168A4ACF" w14:paraId="101EA39D" w14:textId="2FE2366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F7AB79" w:rsidR="168A4ACF">
        <w:rPr>
          <w:sz w:val="24"/>
          <w:szCs w:val="24"/>
        </w:rPr>
        <w:t>Spending Behaviour</w:t>
      </w:r>
    </w:p>
    <w:p w:rsidR="168A4ACF" w:rsidP="53F7AB79" w:rsidRDefault="168A4ACF" w14:paraId="10E98D22" w14:textId="59E61B23">
      <w:pPr>
        <w:pStyle w:val="Normal"/>
        <w:rPr>
          <w:sz w:val="24"/>
          <w:szCs w:val="24"/>
        </w:rPr>
      </w:pPr>
      <w:r w:rsidR="168A4ACF">
        <w:drawing>
          <wp:inline wp14:editId="08651000" wp14:anchorId="6D64EB01">
            <wp:extent cx="5943600" cy="3152775"/>
            <wp:effectExtent l="0" t="0" r="0" b="0"/>
            <wp:docPr id="1570158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158907" name="Picture 1570158907"/>
                    <pic:cNvPicPr/>
                  </pic:nvPicPr>
                  <pic:blipFill>
                    <a:blip xmlns:r="http://schemas.openxmlformats.org/officeDocument/2006/relationships" r:embed="rId1325661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A4ACF" w:rsidP="53F7AB79" w:rsidRDefault="168A4ACF" w14:paraId="48D78464" w14:textId="269F0887">
      <w:pPr>
        <w:pStyle w:val="Normal"/>
        <w:rPr>
          <w:sz w:val="24"/>
          <w:szCs w:val="24"/>
        </w:rPr>
      </w:pPr>
      <w:r w:rsidR="168A4ACF">
        <w:drawing>
          <wp:inline wp14:editId="7E18DD90" wp14:anchorId="34027467">
            <wp:extent cx="5943600" cy="3143250"/>
            <wp:effectExtent l="0" t="0" r="0" b="0"/>
            <wp:docPr id="178984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844678" name="Picture 1789844678"/>
                    <pic:cNvPicPr/>
                  </pic:nvPicPr>
                  <pic:blipFill>
                    <a:blip xmlns:r="http://schemas.openxmlformats.org/officeDocument/2006/relationships" r:embed="rId121524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A4ACF" w:rsidP="53F7AB79" w:rsidRDefault="168A4ACF" w14:paraId="661C5C53" w14:textId="2089C134">
      <w:pPr>
        <w:pStyle w:val="Normal"/>
        <w:rPr>
          <w:sz w:val="24"/>
          <w:szCs w:val="24"/>
        </w:rPr>
      </w:pPr>
      <w:r w:rsidR="168A4ACF">
        <w:drawing>
          <wp:inline wp14:editId="7E27B827" wp14:anchorId="4EB20EA0">
            <wp:extent cx="5943600" cy="3171825"/>
            <wp:effectExtent l="0" t="0" r="0" b="0"/>
            <wp:docPr id="397839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839579" name="Picture 397839579"/>
                    <pic:cNvPicPr/>
                  </pic:nvPicPr>
                  <pic:blipFill>
                    <a:blip xmlns:r="http://schemas.openxmlformats.org/officeDocument/2006/relationships" r:embed="rId1138984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A4ACF" w:rsidP="53F7AB79" w:rsidRDefault="168A4ACF" w14:paraId="49884DF9" w14:textId="0DEF323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F7AB79" w:rsidR="168A4ACF">
        <w:rPr>
          <w:sz w:val="24"/>
          <w:szCs w:val="24"/>
        </w:rPr>
        <w:t>Credit Risk and Health</w:t>
      </w:r>
    </w:p>
    <w:p w:rsidR="7D19FFC3" w:rsidP="53F7AB79" w:rsidRDefault="7D19FFC3" w14:paraId="30BCD648" w14:textId="7EC12A41">
      <w:pPr>
        <w:pStyle w:val="Normal"/>
        <w:rPr>
          <w:sz w:val="24"/>
          <w:szCs w:val="24"/>
        </w:rPr>
      </w:pPr>
      <w:r w:rsidR="7D19FFC3">
        <w:drawing>
          <wp:inline wp14:editId="71174D0D" wp14:anchorId="4A00D561">
            <wp:extent cx="5943600" cy="3143250"/>
            <wp:effectExtent l="0" t="0" r="0" b="0"/>
            <wp:docPr id="1089599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599132" name="Picture 1089599132"/>
                    <pic:cNvPicPr/>
                  </pic:nvPicPr>
                  <pic:blipFill>
                    <a:blip xmlns:r="http://schemas.openxmlformats.org/officeDocument/2006/relationships" r:embed="rId1592689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9FFC3" w:rsidP="53F7AB79" w:rsidRDefault="7D19FFC3" w14:paraId="758AB96B" w14:textId="4863E110">
      <w:pPr>
        <w:pStyle w:val="Normal"/>
        <w:rPr>
          <w:sz w:val="24"/>
          <w:szCs w:val="24"/>
        </w:rPr>
      </w:pPr>
      <w:r w:rsidR="7D19FFC3">
        <w:drawing>
          <wp:inline wp14:editId="6FBF7B88" wp14:anchorId="57CA4BCB">
            <wp:extent cx="5943600" cy="3152775"/>
            <wp:effectExtent l="0" t="0" r="0" b="0"/>
            <wp:docPr id="213557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57663" name="Picture 213557663"/>
                    <pic:cNvPicPr/>
                  </pic:nvPicPr>
                  <pic:blipFill>
                    <a:blip xmlns:r="http://schemas.openxmlformats.org/officeDocument/2006/relationships" r:embed="rId1303358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9FFC3" w:rsidP="53F7AB79" w:rsidRDefault="7D19FFC3" w14:paraId="5AB2B735" w14:textId="73E6AEF3">
      <w:pPr>
        <w:pStyle w:val="Normal"/>
        <w:rPr>
          <w:sz w:val="24"/>
          <w:szCs w:val="24"/>
        </w:rPr>
      </w:pPr>
      <w:r w:rsidR="7D19FFC3">
        <w:drawing>
          <wp:inline wp14:editId="5E9BF4EA" wp14:anchorId="34F214E8">
            <wp:extent cx="5943600" cy="3143250"/>
            <wp:effectExtent l="0" t="0" r="0" b="0"/>
            <wp:docPr id="1216561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561235" name="Picture 1216561235"/>
                    <pic:cNvPicPr/>
                  </pic:nvPicPr>
                  <pic:blipFill>
                    <a:blip xmlns:r="http://schemas.openxmlformats.org/officeDocument/2006/relationships" r:embed="rId1751792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9FFC3" w:rsidP="53F7AB79" w:rsidRDefault="7D19FFC3" w14:paraId="3CB66FEB" w14:textId="5313C4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3F7AB79" w:rsidR="7D19FFC3">
        <w:rPr>
          <w:sz w:val="24"/>
          <w:szCs w:val="24"/>
        </w:rPr>
        <w:t>Campaign Performance</w:t>
      </w:r>
    </w:p>
    <w:p w:rsidR="7D19FFC3" w:rsidP="53F7AB79" w:rsidRDefault="7D19FFC3" w14:paraId="2FA0D5B2" w14:textId="13D8A04F">
      <w:pPr>
        <w:pStyle w:val="Normal"/>
        <w:rPr>
          <w:sz w:val="24"/>
          <w:szCs w:val="24"/>
        </w:rPr>
      </w:pPr>
      <w:r w:rsidR="7D19FFC3">
        <w:drawing>
          <wp:inline wp14:editId="379532DD" wp14:anchorId="1D6450BA">
            <wp:extent cx="5943600" cy="3143250"/>
            <wp:effectExtent l="0" t="0" r="0" b="0"/>
            <wp:docPr id="85443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43373" name="Picture 85443373"/>
                    <pic:cNvPicPr/>
                  </pic:nvPicPr>
                  <pic:blipFill>
                    <a:blip xmlns:r="http://schemas.openxmlformats.org/officeDocument/2006/relationships" r:embed="rId666852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9FFC3" w:rsidP="53F7AB79" w:rsidRDefault="7D19FFC3" w14:paraId="1B1F6520" w14:textId="7981577E">
      <w:pPr>
        <w:pStyle w:val="Normal"/>
        <w:rPr>
          <w:sz w:val="24"/>
          <w:szCs w:val="24"/>
        </w:rPr>
      </w:pPr>
      <w:r w:rsidR="7D19FFC3">
        <w:drawing>
          <wp:inline wp14:editId="752EE48A" wp14:anchorId="48E72538">
            <wp:extent cx="5943600" cy="3133725"/>
            <wp:effectExtent l="0" t="0" r="0" b="0"/>
            <wp:docPr id="559829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829022" name="Picture 559829022"/>
                    <pic:cNvPicPr/>
                  </pic:nvPicPr>
                  <pic:blipFill>
                    <a:blip xmlns:r="http://schemas.openxmlformats.org/officeDocument/2006/relationships" r:embed="rId1016230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9cee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0A0821"/>
    <w:rsid w:val="09DF02B0"/>
    <w:rsid w:val="14B00841"/>
    <w:rsid w:val="14D52140"/>
    <w:rsid w:val="168A4ACF"/>
    <w:rsid w:val="18455F6E"/>
    <w:rsid w:val="2853F7B2"/>
    <w:rsid w:val="2EE18FEF"/>
    <w:rsid w:val="38D7ECC7"/>
    <w:rsid w:val="3C0A0821"/>
    <w:rsid w:val="3F1FDE78"/>
    <w:rsid w:val="3FECA741"/>
    <w:rsid w:val="53F7AB79"/>
    <w:rsid w:val="58B73520"/>
    <w:rsid w:val="58E492F1"/>
    <w:rsid w:val="63FF23E0"/>
    <w:rsid w:val="70559E30"/>
    <w:rsid w:val="72B4DB5F"/>
    <w:rsid w:val="7D19F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093A"/>
  <w15:chartTrackingRefBased/>
  <w15:docId w15:val="{8BD1C068-E72B-41C5-AB47-7588D4547A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3F7AB7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3F7AB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file:///Users/shivi/Downloads/CityBank_Credit_Card_Dashboard.html" TargetMode="External" Id="R6351d25624c6490e" /><Relationship Type="http://schemas.openxmlformats.org/officeDocument/2006/relationships/image" Target="/media/image.png" Id="rId1644068386" /><Relationship Type="http://schemas.openxmlformats.org/officeDocument/2006/relationships/image" Target="/media/image2.png" Id="rId834615871" /><Relationship Type="http://schemas.openxmlformats.org/officeDocument/2006/relationships/image" Target="/media/image3.png" Id="rId938282586" /><Relationship Type="http://schemas.openxmlformats.org/officeDocument/2006/relationships/image" Target="/media/image4.png" Id="rId1325661138" /><Relationship Type="http://schemas.openxmlformats.org/officeDocument/2006/relationships/image" Target="/media/image5.png" Id="rId121524299" /><Relationship Type="http://schemas.openxmlformats.org/officeDocument/2006/relationships/image" Target="/media/image6.png" Id="rId1138984959" /><Relationship Type="http://schemas.openxmlformats.org/officeDocument/2006/relationships/image" Target="/media/image7.png" Id="rId1592689394" /><Relationship Type="http://schemas.openxmlformats.org/officeDocument/2006/relationships/image" Target="/media/image8.png" Id="rId1303358372" /><Relationship Type="http://schemas.openxmlformats.org/officeDocument/2006/relationships/image" Target="/media/image9.png" Id="rId1751792857" /><Relationship Type="http://schemas.openxmlformats.org/officeDocument/2006/relationships/image" Target="/media/imagea.png" Id="rId666852761" /><Relationship Type="http://schemas.openxmlformats.org/officeDocument/2006/relationships/image" Target="/media/imageb.png" Id="rId1016230409" /><Relationship Type="http://schemas.openxmlformats.org/officeDocument/2006/relationships/numbering" Target="numbering.xml" Id="Rdf4d2123a70446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2026-10-03T12:51:50.0210070Z</dcterms:created>
  <dcterms:modified xsi:type="dcterms:W3CDTF">2026-10-03T13:00:44.7445944Z</dcterms:modified>
  <dc:creator>Shivika Bansal</dc:creator>
  <lastModifiedBy>Shivika Bansal</lastModifiedBy>
</coreProperties>
</file>