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90" w:type="dxa"/>
        <w:tblInd w:w="0" w:type="dxa"/>
        <w:tblLook w:val="04A0" w:firstRow="1" w:lastRow="0" w:firstColumn="1" w:lastColumn="0" w:noHBand="0" w:noVBand="1"/>
      </w:tblPr>
      <w:tblGrid>
        <w:gridCol w:w="2432"/>
        <w:gridCol w:w="7258"/>
      </w:tblGrid>
      <w:tr w:rsidR="0006699A" w14:paraId="509E4B8D" w14:textId="77777777" w:rsidTr="0006699A">
        <w:trPr>
          <w:trHeight w:val="43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7C5A" w14:textId="563D2A29" w:rsidR="0006699A" w:rsidRDefault="0006699A">
            <w:pPr>
              <w:spacing w:line="240" w:lineRule="auto"/>
            </w:pPr>
            <w:r>
              <w:t>Test Case ID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671A" w14:textId="5DE716A8" w:rsidR="0006699A" w:rsidRDefault="002832AD">
            <w:pPr>
              <w:spacing w:line="240" w:lineRule="auto"/>
            </w:pPr>
            <w:r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C39</w:t>
            </w:r>
            <w:r w:rsidR="00A22D9E"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563</w:t>
            </w:r>
            <w:r>
              <w:t xml:space="preserve">, </w:t>
            </w:r>
            <w:r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C39</w:t>
            </w:r>
            <w:r w:rsidR="00A22D9E"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564</w:t>
            </w:r>
            <w:r>
              <w:t xml:space="preserve">, </w:t>
            </w:r>
            <w:r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C39</w:t>
            </w:r>
            <w:r w:rsidR="00A22D9E"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565</w:t>
            </w:r>
            <w:r>
              <w:t xml:space="preserve">, </w:t>
            </w:r>
            <w:r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C39</w:t>
            </w:r>
            <w:r w:rsidR="00A22D9E">
              <w:rPr>
                <w:rFonts w:ascii="Verdana" w:hAnsi="Verdana"/>
                <w:sz w:val="18"/>
                <w:szCs w:val="18"/>
                <w:bdr w:val="none" w:sz="0" w:space="0" w:color="auto" w:frame="1"/>
                <w:shd w:val="clear" w:color="auto" w:fill="F1F8FE"/>
              </w:rPr>
              <w:t>566</w:t>
            </w:r>
            <w:r>
              <w:t xml:space="preserve"> </w:t>
            </w:r>
          </w:p>
        </w:tc>
      </w:tr>
      <w:tr w:rsidR="0006699A" w14:paraId="049B53CB" w14:textId="77777777" w:rsidTr="0006699A">
        <w:trPr>
          <w:trHeight w:val="43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BE4D3" w14:textId="63DFCADA" w:rsidR="0006699A" w:rsidRDefault="0006699A">
            <w:pPr>
              <w:spacing w:line="240" w:lineRule="auto"/>
            </w:pPr>
            <w:r>
              <w:t>Test Case Summary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65C99" w14:textId="5FCCBABF" w:rsidR="0006699A" w:rsidRDefault="00A22D9E">
            <w:pPr>
              <w:spacing w:line="240" w:lineRule="auto"/>
            </w:pPr>
            <w:r w:rsidRPr="00A22D9E">
              <w:t>CKM Admin</w:t>
            </w:r>
          </w:p>
        </w:tc>
      </w:tr>
      <w:tr w:rsidR="0006699A" w14:paraId="78D3310D" w14:textId="77777777" w:rsidTr="0006699A">
        <w:trPr>
          <w:trHeight w:val="40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4AC5" w14:textId="4EFD0C3A" w:rsidR="0006699A" w:rsidRDefault="0006699A" w:rsidP="0006699A">
            <w:pPr>
              <w:spacing w:line="240" w:lineRule="auto"/>
            </w:pPr>
            <w:r>
              <w:t>Jira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4CA6" w14:textId="536CEDFF" w:rsidR="0006699A" w:rsidRDefault="009D6861" w:rsidP="0006699A">
            <w:pPr>
              <w:spacing w:line="240" w:lineRule="auto"/>
            </w:pPr>
            <w:r>
              <w:t>C</w:t>
            </w:r>
            <w:r w:rsidR="002832AD">
              <w:t>KM</w:t>
            </w:r>
            <w:r>
              <w:t>-</w:t>
            </w:r>
            <w:r w:rsidR="002832AD">
              <w:t>3</w:t>
            </w:r>
            <w:r w:rsidR="00A22D9E">
              <w:t>76</w:t>
            </w:r>
          </w:p>
        </w:tc>
      </w:tr>
      <w:tr w:rsidR="0006699A" w14:paraId="298D9DD3" w14:textId="77777777" w:rsidTr="0006699A">
        <w:trPr>
          <w:trHeight w:val="43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BB21" w14:textId="5CCAF299" w:rsidR="0006699A" w:rsidRDefault="0006699A" w:rsidP="0006699A">
            <w:pPr>
              <w:spacing w:line="240" w:lineRule="auto"/>
            </w:pPr>
            <w:r>
              <w:t xml:space="preserve">Build 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0C11E" w14:textId="54739245" w:rsidR="0006699A" w:rsidRDefault="002832AD" w:rsidP="0006699A">
            <w:pPr>
              <w:spacing w:line="240" w:lineRule="auto"/>
            </w:pPr>
            <w:r>
              <w:t>1.2</w:t>
            </w:r>
          </w:p>
        </w:tc>
      </w:tr>
      <w:tr w:rsidR="0006699A" w14:paraId="51BBA08D" w14:textId="77777777" w:rsidTr="0006699A">
        <w:trPr>
          <w:trHeight w:val="40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C804B" w14:textId="59F726D4" w:rsidR="0006699A" w:rsidRDefault="007C6E22" w:rsidP="0006699A">
            <w:pPr>
              <w:spacing w:line="240" w:lineRule="auto"/>
            </w:pPr>
            <w:r>
              <w:t>Environment</w:t>
            </w:r>
          </w:p>
        </w:tc>
        <w:tc>
          <w:tcPr>
            <w:tcW w:w="7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9283" w14:textId="581679D5" w:rsidR="0006699A" w:rsidRDefault="002832AD" w:rsidP="0006699A">
            <w:pPr>
              <w:spacing w:line="240" w:lineRule="auto"/>
            </w:pPr>
            <w:r>
              <w:t>Chrome, Windows 10</w:t>
            </w:r>
            <w:r w:rsidR="007C6E22">
              <w:t xml:space="preserve"> </w:t>
            </w:r>
          </w:p>
        </w:tc>
      </w:tr>
    </w:tbl>
    <w:p w14:paraId="614C0B14" w14:textId="300FFC2D" w:rsidR="00376F1B" w:rsidRDefault="00376F1B"/>
    <w:p w14:paraId="704A2409" w14:textId="5CA3FA8A" w:rsidR="009D6861" w:rsidRDefault="009D6861">
      <w:r>
        <w:t>Test Steps:</w:t>
      </w:r>
    </w:p>
    <w:p w14:paraId="03B0058B" w14:textId="5165E964" w:rsidR="009D6861" w:rsidRDefault="002832AD" w:rsidP="009D6861">
      <w:pPr>
        <w:pStyle w:val="ListParagraph"/>
        <w:numPr>
          <w:ilvl w:val="0"/>
          <w:numId w:val="1"/>
        </w:numPr>
      </w:pPr>
      <w:r>
        <w:t>Home page</w:t>
      </w:r>
    </w:p>
    <w:p w14:paraId="71B3E8D7" w14:textId="77777777" w:rsidR="002832AD" w:rsidRDefault="002832AD" w:rsidP="009D6861">
      <w:pPr>
        <w:ind w:left="360"/>
      </w:pPr>
      <w:r>
        <w:rPr>
          <w:noProof/>
        </w:rPr>
        <w:drawing>
          <wp:inline distT="0" distB="0" distL="0" distR="0" wp14:anchorId="271B5D30" wp14:editId="6A6E952B">
            <wp:extent cx="4895850" cy="275822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81" cy="27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E483C" w14:textId="430CD155" w:rsidR="00D15FB8" w:rsidRDefault="00D15FB8" w:rsidP="00D15FB8"/>
    <w:p w14:paraId="19CF7553" w14:textId="6EB7912F" w:rsidR="009D6861" w:rsidRDefault="009D6861" w:rsidP="009D6861">
      <w:pPr>
        <w:pStyle w:val="ListParagraph"/>
        <w:numPr>
          <w:ilvl w:val="0"/>
          <w:numId w:val="1"/>
        </w:numPr>
      </w:pPr>
      <w:r>
        <w:t xml:space="preserve"> </w:t>
      </w:r>
      <w:r w:rsidR="002832AD">
        <w:t>Setting Section</w:t>
      </w:r>
      <w:r w:rsidR="00D15FB8">
        <w:t xml:space="preserve"> (All roles are visible)</w:t>
      </w:r>
      <w:r w:rsidR="00A22D9E">
        <w:t xml:space="preserve"> for Admin</w:t>
      </w:r>
    </w:p>
    <w:p w14:paraId="28331EC0" w14:textId="614DD1B8" w:rsidR="00965E16" w:rsidRDefault="00D15FB8" w:rsidP="00D15FB8">
      <w:pPr>
        <w:ind w:left="360"/>
      </w:pPr>
      <w:r>
        <w:rPr>
          <w:noProof/>
        </w:rPr>
        <w:drawing>
          <wp:inline distT="0" distB="0" distL="0" distR="0" wp14:anchorId="5985BC27" wp14:editId="4823FE9C">
            <wp:extent cx="5730779" cy="275272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82" cy="2757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3C477" w14:textId="27EB7C8B" w:rsidR="00DD5C16" w:rsidRDefault="00DD5C16" w:rsidP="00D15FB8"/>
    <w:p w14:paraId="31FBC8F4" w14:textId="10961ECF" w:rsidR="00D15FB8" w:rsidRDefault="00A22D9E" w:rsidP="00D15FB8">
      <w:pPr>
        <w:pStyle w:val="ListParagraph"/>
        <w:numPr>
          <w:ilvl w:val="0"/>
          <w:numId w:val="1"/>
        </w:numPr>
      </w:pPr>
      <w:r>
        <w:lastRenderedPageBreak/>
        <w:t>Can View Someone else presentation</w:t>
      </w:r>
    </w:p>
    <w:p w14:paraId="635EB905" w14:textId="5A6D1A25" w:rsidR="00D15FB8" w:rsidRDefault="00D15FB8" w:rsidP="00D15FB8">
      <w:pPr>
        <w:ind w:left="720"/>
      </w:pPr>
    </w:p>
    <w:p w14:paraId="25B0D702" w14:textId="459A554C" w:rsidR="00D15FB8" w:rsidRDefault="00A22D9E" w:rsidP="00A22D9E">
      <w:pPr>
        <w:ind w:firstLine="720"/>
      </w:pPr>
      <w:r>
        <w:rPr>
          <w:noProof/>
        </w:rPr>
        <w:drawing>
          <wp:inline distT="0" distB="0" distL="0" distR="0" wp14:anchorId="4CC71B4E" wp14:editId="0D6F4FE3">
            <wp:extent cx="4895850" cy="275822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281" cy="2775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D1BBC" w14:textId="77777777" w:rsidR="00D15FB8" w:rsidRDefault="00D15FB8" w:rsidP="00D15FB8">
      <w:pPr>
        <w:ind w:left="720"/>
      </w:pPr>
    </w:p>
    <w:p w14:paraId="1988CC5D" w14:textId="68F14C26" w:rsidR="00D15FB8" w:rsidRDefault="00A22D9E" w:rsidP="00D15FB8">
      <w:pPr>
        <w:pStyle w:val="ListParagraph"/>
        <w:numPr>
          <w:ilvl w:val="0"/>
          <w:numId w:val="1"/>
        </w:numPr>
      </w:pPr>
      <w:r>
        <w:t>Admin can force publish a presentation</w:t>
      </w:r>
    </w:p>
    <w:p w14:paraId="0C033F8D" w14:textId="1776D36A" w:rsidR="00A22D9E" w:rsidRDefault="00A22D9E" w:rsidP="00A22D9E"/>
    <w:p w14:paraId="449944B4" w14:textId="13A951D5" w:rsidR="00A22D9E" w:rsidRDefault="00A22D9E" w:rsidP="00A22D9E">
      <w:r>
        <w:rPr>
          <w:noProof/>
        </w:rPr>
        <w:drawing>
          <wp:inline distT="0" distB="0" distL="0" distR="0" wp14:anchorId="312F2371" wp14:editId="57C998AF">
            <wp:extent cx="5731510" cy="322240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DC1D55" w14:textId="695E4A0D" w:rsidR="00D15FB8" w:rsidRDefault="00D15FB8" w:rsidP="00D15FB8">
      <w:pPr>
        <w:pStyle w:val="ListParagraph"/>
      </w:pPr>
    </w:p>
    <w:sectPr w:rsidR="00D1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9E1424"/>
    <w:multiLevelType w:val="hybridMultilevel"/>
    <w:tmpl w:val="EA5ED7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44"/>
    <w:rsid w:val="0006699A"/>
    <w:rsid w:val="002832AD"/>
    <w:rsid w:val="00376F1B"/>
    <w:rsid w:val="006E0744"/>
    <w:rsid w:val="00741336"/>
    <w:rsid w:val="007C6E22"/>
    <w:rsid w:val="00965E16"/>
    <w:rsid w:val="009D6861"/>
    <w:rsid w:val="00A22D9E"/>
    <w:rsid w:val="00CF726B"/>
    <w:rsid w:val="00D15FB8"/>
    <w:rsid w:val="00DD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0D1A"/>
  <w15:chartTrackingRefBased/>
  <w15:docId w15:val="{4BCA5B3A-D193-49DB-900C-FA5379E5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699A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699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8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3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Sinchini Banerjee</dc:creator>
  <cp:keywords/>
  <dc:description/>
  <cp:lastModifiedBy>Shubham Bansal</cp:lastModifiedBy>
  <cp:revision>4</cp:revision>
  <dcterms:created xsi:type="dcterms:W3CDTF">2018-08-28T09:37:00Z</dcterms:created>
  <dcterms:modified xsi:type="dcterms:W3CDTF">2018-08-29T10:24:00Z</dcterms:modified>
</cp:coreProperties>
</file>