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3A3EC" w14:textId="05B752C8" w:rsidR="00524B17" w:rsidRDefault="00524B17" w:rsidP="00524B17">
      <w:r>
        <w:t>Create the EC2 instance in Mumbai region</w:t>
      </w:r>
      <w:r>
        <w:t xml:space="preserve">. </w:t>
      </w:r>
      <w:bookmarkStart w:id="0" w:name="_GoBack"/>
      <w:bookmarkEnd w:id="0"/>
      <w:r>
        <w:t>Create keys and security groups so as to remote login</w:t>
      </w:r>
    </w:p>
    <w:p w14:paraId="4B7048EE" w14:textId="32132664" w:rsidR="00524B17" w:rsidRDefault="00524B17" w:rsidP="00524B17">
      <w:r>
        <w:rPr>
          <w:noProof/>
        </w:rPr>
        <w:drawing>
          <wp:inline distT="0" distB="0" distL="0" distR="0" wp14:anchorId="6316BC44" wp14:editId="64C4C04B">
            <wp:extent cx="5731510" cy="3088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19FC" w14:textId="77777777" w:rsidR="00524B17" w:rsidRDefault="00524B17" w:rsidP="00524B17"/>
    <w:p w14:paraId="254A27ED" w14:textId="28EA711C" w:rsidR="00524B17" w:rsidRDefault="00524B17" w:rsidP="00524B17">
      <w:r>
        <w:t>Login using putty</w:t>
      </w:r>
    </w:p>
    <w:p w14:paraId="2C0138C7" w14:textId="4A4425E5" w:rsidR="00524B17" w:rsidRDefault="00524B17" w:rsidP="00524B17">
      <w:r>
        <w:rPr>
          <w:noProof/>
        </w:rPr>
        <w:drawing>
          <wp:inline distT="0" distB="0" distL="0" distR="0" wp14:anchorId="336E9643" wp14:editId="650821D1">
            <wp:extent cx="5731510" cy="3600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C7CE" w14:textId="77777777" w:rsidR="00524B17" w:rsidRDefault="00524B17" w:rsidP="00524B17"/>
    <w:p w14:paraId="46AB22E4" w14:textId="3F1B2372" w:rsidR="005F3BF0" w:rsidRDefault="00524B17" w:rsidP="00524B17">
      <w:r>
        <w:t xml:space="preserve">Try out a </w:t>
      </w:r>
      <w:proofErr w:type="spellStart"/>
      <w:r>
        <w:t>pscp</w:t>
      </w:r>
      <w:proofErr w:type="spellEnd"/>
      <w:r>
        <w:t xml:space="preserve"> file transfer both ways</w:t>
      </w:r>
    </w:p>
    <w:p w14:paraId="0F2B9EB0" w14:textId="1A287E29" w:rsidR="00524B17" w:rsidRDefault="00524B17" w:rsidP="00524B17">
      <w:r>
        <w:rPr>
          <w:noProof/>
        </w:rPr>
        <w:lastRenderedPageBreak/>
        <w:drawing>
          <wp:inline distT="0" distB="0" distL="0" distR="0" wp14:anchorId="1E7C9CA7" wp14:editId="2CF890EF">
            <wp:extent cx="5731510" cy="8375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02"/>
    <w:rsid w:val="00524B17"/>
    <w:rsid w:val="005F3BF0"/>
    <w:rsid w:val="0065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38224"/>
  <w15:chartTrackingRefBased/>
  <w15:docId w15:val="{42AFBE3E-0EC6-4A2A-B447-C29C2F0D0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Bansal</dc:creator>
  <cp:keywords/>
  <dc:description/>
  <cp:lastModifiedBy>Suresh Bansal</cp:lastModifiedBy>
  <cp:revision>3</cp:revision>
  <dcterms:created xsi:type="dcterms:W3CDTF">2019-02-21T00:17:00Z</dcterms:created>
  <dcterms:modified xsi:type="dcterms:W3CDTF">2019-02-21T00:20:00Z</dcterms:modified>
</cp:coreProperties>
</file>