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2B" w:rsidRDefault="00B807B9" w:rsidP="00B807B9">
      <w:pPr>
        <w:spacing w:after="0" w:line="24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11 </w:t>
      </w:r>
      <w:r w:rsidR="00BB591A" w:rsidRPr="00BB591A">
        <w:rPr>
          <w:rFonts w:ascii="Times New Roman" w:hAnsi="Times New Roman"/>
          <w:b/>
          <w:sz w:val="28"/>
        </w:rPr>
        <w:t>Полиморфизм</w:t>
      </w:r>
    </w:p>
    <w:p w:rsidR="00BB591A" w:rsidRDefault="00BB591A" w:rsidP="00D85433">
      <w:pPr>
        <w:spacing w:after="0" w:line="240" w:lineRule="auto"/>
        <w:rPr>
          <w:rFonts w:ascii="Times New Roman" w:hAnsi="Times New Roman"/>
          <w:b/>
          <w:sz w:val="28"/>
        </w:rPr>
      </w:pPr>
    </w:p>
    <w:p w:rsidR="00BB591A" w:rsidRDefault="00BB591A" w:rsidP="0044385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 №2:</w:t>
      </w:r>
      <w:r w:rsidRPr="00BB591A">
        <w:t xml:space="preserve"> </w:t>
      </w:r>
      <w:r w:rsidRPr="00BB591A">
        <w:rPr>
          <w:rFonts w:ascii="Times New Roman" w:hAnsi="Times New Roman"/>
          <w:sz w:val="28"/>
        </w:rPr>
        <w:t>Составить программу с абстрактным родительским классом и двумя объектами - потомками. Организовать вычисление суммарного расхода горючего.</w:t>
      </w:r>
      <w:bookmarkStart w:id="0" w:name="_GoBack"/>
      <w:bookmarkEnd w:id="0"/>
    </w:p>
    <w:p w:rsidR="00BB591A" w:rsidRDefault="00BB591A" w:rsidP="0044385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BB591A" w:rsidRDefault="00BB591A" w:rsidP="00D85433">
      <w:pPr>
        <w:spacing w:after="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:rsidR="00D85433" w:rsidRPr="00B807B9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B807B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</w:t>
      </w:r>
      <w:r w:rsidRPr="00B807B9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:rsidR="00D85433" w:rsidRPr="00B807B9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B807B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</w:t>
      </w:r>
      <w:r w:rsidRPr="00B807B9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Collections</w:t>
      </w:r>
      <w:r w:rsidRPr="00B807B9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Generic</w:t>
      </w:r>
      <w:proofErr w:type="gramEnd"/>
      <w:r w:rsidRPr="00B807B9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:rsidR="00D85433" w:rsidRPr="00B807B9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abstract</w:t>
      </w:r>
      <w:r w:rsidRPr="00B807B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B807B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Car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Name </w:t>
      </w:r>
      <w:proofErr w:type="gram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Car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name) =&gt; Name = name;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abstract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CalculateFuelConsumption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virtual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PrintInfo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 =&gt; </w:t>
      </w:r>
      <w:proofErr w:type="spellStart"/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Автомобиль</w:t>
      </w:r>
      <w:proofErr w:type="spell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{Name}</w:t>
      </w:r>
      <w:r w:rsidRPr="00D85433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</w:t>
      </w:r>
      <w:proofErr w:type="spellStart"/>
      <w:r w:rsidRPr="00D85433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Тип</w:t>
      </w:r>
      <w:proofErr w:type="spell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GetType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().Name}</w:t>
      </w:r>
      <w:r w:rsidRPr="00D85433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\n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{(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is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Truck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 ? 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Грузоподъемность</w:t>
      </w:r>
      <w:proofErr w:type="spell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t.LoadCapacity</w:t>
      </w:r>
      <w:proofErr w:type="spellEnd"/>
      <w:proofErr w:type="gram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т"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 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Объем</w:t>
      </w:r>
      <w:proofErr w:type="spell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двигателя</w:t>
      </w:r>
      <w:proofErr w:type="spell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{((</w:t>
      </w:r>
      <w:proofErr w:type="spellStart"/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PassengerCar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).</w:t>
      </w:r>
      <w:proofErr w:type="spell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EngineVolume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см^3"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)}</w:t>
      </w:r>
      <w:r w:rsidRPr="00D85433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</w:t>
      </w:r>
      <w:proofErr w:type="spellStart"/>
      <w:r w:rsidRPr="00D85433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Расход</w:t>
      </w:r>
      <w:proofErr w:type="spell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топлива</w:t>
      </w:r>
      <w:proofErr w:type="spell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CalculateFuelConsumption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():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F2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л/100км</w:t>
      </w:r>
      <w:r w:rsidRPr="00D85433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\n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----------------------"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Truck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Car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LoadCapacity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Truck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name,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loadCapacity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 :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base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(name) =&gt; </w:t>
      </w:r>
      <w:proofErr w:type="spell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LoadCapacity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loadCapacity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override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CalculateFuelConsumption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 =&gt; </w:t>
      </w:r>
      <w:proofErr w:type="spellStart"/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.Sqrt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LoadCapacity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 * 100;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PassengerCar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Car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EngineVolume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PassengerCar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name,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engineVolume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 :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base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(name) =&gt; </w:t>
      </w:r>
      <w:proofErr w:type="spell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EngineVolume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engineVolume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override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CalculateFuelConsumption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 =&gt; 2.5 * </w:t>
      </w:r>
      <w:proofErr w:type="spell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EngineVolume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cars =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List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Car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</w:t>
      </w:r>
    </w:p>
    <w:p w:rsid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Truck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"Грузовик-1"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10),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PassengerCar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"Седан-1"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2.0),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Truck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"Грузовик-2"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15),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PassengerCar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"Хэтчбек-1"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1.6),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Truck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"Грузовик-3"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20),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PassengerCar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"Внедорожник-1"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3.5)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</w:rPr>
        <w:t>};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</w:rPr>
        <w:t>"=== ПРОТОКОЛ РАСЧЕТА РАСХОДА ТОПЛИВА ===</w:t>
      </w:r>
      <w:r w:rsidRPr="00D85433">
        <w:rPr>
          <w:rFonts w:ascii="Times New Roman" w:hAnsi="Times New Roman"/>
          <w:color w:val="9E5B71"/>
          <w:sz w:val="28"/>
          <w:szCs w:val="28"/>
          <w:highlight w:val="white"/>
        </w:rPr>
        <w:t>\</w:t>
      </w:r>
      <w:r w:rsidRPr="00D85433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</w:rPr>
        <w:t>Всего автомобилей: "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+ </w:t>
      </w:r>
      <w:proofErr w:type="gram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cars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Count</w:t>
      </w:r>
      <w:proofErr w:type="gramEnd"/>
      <w:r w:rsidRPr="00D85433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+ 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D85433">
        <w:rPr>
          <w:rFonts w:ascii="Times New Roman" w:hAnsi="Times New Roman"/>
          <w:color w:val="9E5B71"/>
          <w:sz w:val="28"/>
          <w:szCs w:val="28"/>
          <w:highlight w:val="white"/>
        </w:rPr>
        <w:t>\</w:t>
      </w:r>
      <w:r w:rsidRPr="00D85433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cars.ForEach</w:t>
      </w:r>
      <w:proofErr w:type="spellEnd"/>
      <w:proofErr w:type="gram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(c =&gt; </w:t>
      </w:r>
      <w:proofErr w:type="spell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c.PrintInfo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D85433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total = 0;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cars.ForEach</w:t>
      </w:r>
      <w:proofErr w:type="spellEnd"/>
      <w:proofErr w:type="gram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(c =&gt; total += </w:t>
      </w:r>
      <w:proofErr w:type="spell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c.CalculateFuelConsumption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D85433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Средний</w:t>
      </w:r>
      <w:proofErr w:type="spell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расход</w:t>
      </w:r>
      <w:proofErr w:type="spell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всех</w:t>
      </w:r>
      <w:proofErr w:type="spell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автомобилей</w:t>
      </w:r>
      <w:proofErr w:type="spellEnd"/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{total / </w:t>
      </w:r>
      <w:proofErr w:type="gramStart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cars.Count</w:t>
      </w:r>
      <w:proofErr w:type="gramEnd"/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F2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D85433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л/100км"</w:t>
      </w: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D85433" w:rsidRPr="00D85433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BB591A" w:rsidRDefault="00D85433" w:rsidP="0036021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85433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D85433" w:rsidRDefault="00D85433" w:rsidP="00D8543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D85433" w:rsidRDefault="00D85433" w:rsidP="00D8543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D85433" w:rsidRDefault="00D85433" w:rsidP="00D854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D85433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AD5BA0B" wp14:editId="13A08753">
            <wp:extent cx="3541778" cy="4869180"/>
            <wp:effectExtent l="0" t="0" r="1905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270" cy="48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33" w:rsidRPr="00D85433" w:rsidRDefault="00D85433" w:rsidP="00D854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11.1 – Результат работы программы</w:t>
      </w:r>
    </w:p>
    <w:sectPr w:rsidR="00D85433" w:rsidRPr="00D85433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A97" w:rsidRDefault="004B7A97">
      <w:r>
        <w:separator/>
      </w:r>
    </w:p>
  </w:endnote>
  <w:endnote w:type="continuationSeparator" w:id="0">
    <w:p w:rsidR="004B7A97" w:rsidRDefault="004B7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443851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43851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BB591A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DCA13" id="Text Box 102" o:spid="_x0000_s1037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XPsw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CH5zXP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E95D78" w:rsidRPr="00E95D78" w:rsidRDefault="00BB591A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43851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43851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A97" w:rsidRDefault="004B7A97">
      <w:r>
        <w:separator/>
      </w:r>
    </w:p>
  </w:footnote>
  <w:footnote w:type="continuationSeparator" w:id="0">
    <w:p w:rsidR="004B7A97" w:rsidRDefault="004B7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A4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21E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851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B7A97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7F8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6BF3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7B9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5</cp:revision>
  <cp:lastPrinted>2017-02-07T17:47:00Z</cp:lastPrinted>
  <dcterms:created xsi:type="dcterms:W3CDTF">2025-05-02T06:17:00Z</dcterms:created>
  <dcterms:modified xsi:type="dcterms:W3CDTF">2025-05-05T11:26:00Z</dcterms:modified>
</cp:coreProperties>
</file>