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33" w:rsidRDefault="00653AC7" w:rsidP="00653AC7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653AC7">
        <w:rPr>
          <w:rFonts w:ascii="Times New Roman" w:hAnsi="Times New Roman"/>
          <w:b/>
          <w:sz w:val="28"/>
          <w:szCs w:val="28"/>
        </w:rPr>
        <w:t>15 Обобщения</w:t>
      </w:r>
    </w:p>
    <w:p w:rsidR="00653AC7" w:rsidRDefault="00653AC7" w:rsidP="00653AC7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653AC7" w:rsidRDefault="00653AC7" w:rsidP="00653AC7">
      <w:pPr>
        <w:spacing w:after="0"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</w:rPr>
        <w:t>Задание №1:</w:t>
      </w:r>
      <w:r w:rsidRPr="00653AC7">
        <w:t xml:space="preserve"> </w:t>
      </w:r>
      <w:r w:rsidRPr="00653AC7">
        <w:rPr>
          <w:rFonts w:ascii="Times New Roman" w:hAnsi="Times New Roman"/>
          <w:sz w:val="28"/>
        </w:rPr>
        <w:t>Создайте класс MyList</w:t>
      </w:r>
      <w:r w:rsidRPr="00653AC7"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</w:rPr>
        <w:t>T</w:t>
      </w:r>
      <w:r w:rsidRPr="00653AC7">
        <w:rPr>
          <w:rFonts w:ascii="Times New Roman" w:hAnsi="Times New Roman"/>
          <w:sz w:val="28"/>
        </w:rPr>
        <w:t>&gt;</w:t>
      </w:r>
      <w:r w:rsidRPr="00653AC7">
        <w:rPr>
          <w:rFonts w:ascii="Times New Roman" w:hAnsi="Times New Roman"/>
          <w:sz w:val="28"/>
        </w:rPr>
        <w:t>. Реализуйте возможность использования его</w:t>
      </w:r>
      <w:r>
        <w:rPr>
          <w:rFonts w:ascii="Times New Roman" w:hAnsi="Times New Roman"/>
          <w:sz w:val="28"/>
        </w:rPr>
        <w:t xml:space="preserve"> </w:t>
      </w:r>
      <w:r w:rsidRPr="00653AC7">
        <w:rPr>
          <w:rFonts w:ascii="Times New Roman" w:hAnsi="Times New Roman"/>
          <w:sz w:val="28"/>
        </w:rPr>
        <w:t>экземпляра аналогично экземпляру класса List</w:t>
      </w:r>
      <w:r w:rsidRPr="00653AC7"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</w:rPr>
        <w:t>T</w:t>
      </w:r>
      <w:r w:rsidRPr="00653AC7">
        <w:rPr>
          <w:rFonts w:ascii="Times New Roman" w:hAnsi="Times New Roman"/>
          <w:sz w:val="28"/>
        </w:rPr>
        <w:t>&gt;</w:t>
      </w:r>
      <w:r w:rsidRPr="00653AC7">
        <w:rPr>
          <w:rFonts w:ascii="Times New Roman" w:hAnsi="Times New Roman"/>
          <w:sz w:val="28"/>
        </w:rPr>
        <w:t>. Минимально требуемый</w:t>
      </w:r>
      <w:r>
        <w:rPr>
          <w:rFonts w:ascii="Times New Roman" w:hAnsi="Times New Roman"/>
          <w:sz w:val="28"/>
        </w:rPr>
        <w:t xml:space="preserve"> </w:t>
      </w:r>
      <w:r w:rsidRPr="00653AC7">
        <w:rPr>
          <w:rFonts w:ascii="Times New Roman" w:hAnsi="Times New Roman"/>
          <w:sz w:val="28"/>
        </w:rPr>
        <w:t>интерфейс взаимодействия с экземпляром, должен включать метод</w:t>
      </w:r>
      <w:r>
        <w:rPr>
          <w:rFonts w:ascii="Times New Roman" w:hAnsi="Times New Roman"/>
          <w:sz w:val="28"/>
        </w:rPr>
        <w:t xml:space="preserve"> </w:t>
      </w:r>
      <w:r w:rsidRPr="00653AC7">
        <w:rPr>
          <w:rFonts w:ascii="Times New Roman" w:hAnsi="Times New Roman"/>
          <w:sz w:val="28"/>
        </w:rPr>
        <w:t>добавления элемента, индексатор для получения значения элемента по</w:t>
      </w:r>
      <w:r>
        <w:rPr>
          <w:rFonts w:ascii="Times New Roman" w:hAnsi="Times New Roman"/>
          <w:sz w:val="28"/>
        </w:rPr>
        <w:t xml:space="preserve"> </w:t>
      </w:r>
      <w:r w:rsidRPr="00653AC7">
        <w:rPr>
          <w:rFonts w:ascii="Times New Roman" w:hAnsi="Times New Roman"/>
          <w:sz w:val="28"/>
        </w:rPr>
        <w:t>указанному индексу и свойство только для чтения для получения общего</w:t>
      </w:r>
      <w:r>
        <w:rPr>
          <w:rFonts w:ascii="Times New Roman" w:hAnsi="Times New Roman"/>
          <w:sz w:val="28"/>
        </w:rPr>
        <w:t xml:space="preserve"> </w:t>
      </w:r>
      <w:r w:rsidRPr="00653AC7">
        <w:rPr>
          <w:rFonts w:ascii="Times New Roman" w:hAnsi="Times New Roman"/>
          <w:sz w:val="28"/>
        </w:rPr>
        <w:t>количества элементов.</w:t>
      </w:r>
    </w:p>
    <w:p w:rsidR="00653AC7" w:rsidRDefault="00653AC7" w:rsidP="00653AC7">
      <w:pPr>
        <w:spacing w:after="0" w:line="240" w:lineRule="auto"/>
        <w:ind w:firstLine="709"/>
        <w:rPr>
          <w:rFonts w:ascii="Times New Roman" w:hAnsi="Times New Roman"/>
          <w:sz w:val="28"/>
        </w:rPr>
      </w:pPr>
    </w:p>
    <w:p w:rsid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653AC7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 w:rsidRPr="00653AC7">
        <w:rPr>
          <w:rFonts w:ascii="Times New Roman" w:hAnsi="Times New Roman"/>
          <w:sz w:val="28"/>
          <w:lang w:val="en-US"/>
        </w:rPr>
        <w:t>: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MyListImplementation</w:t>
      </w:r>
      <w:proofErr w:type="spellEnd"/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53AC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Main(</w:t>
      </w:r>
      <w:proofErr w:type="gramStart"/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] </w:t>
      </w:r>
      <w:proofErr w:type="spell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args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653AC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MyList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&gt; </w:t>
      </w:r>
      <w:proofErr w:type="spell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myList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53AC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MyList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&gt;(</w:t>
      </w:r>
      <w:proofErr w:type="gram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myList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Add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(10);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myList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Add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(20);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proofErr w:type="spell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myList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Add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(30);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653AC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proofErr w:type="spell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653AC7">
        <w:rPr>
          <w:rFonts w:ascii="Times New Roman" w:hAnsi="Times New Roman"/>
          <w:color w:val="A31515"/>
          <w:sz w:val="28"/>
          <w:szCs w:val="28"/>
          <w:highlight w:val="white"/>
        </w:rPr>
        <w:t xml:space="preserve">$"Количество элементов: 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  <w:proofErr w:type="spell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myList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Count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  <w:r w:rsidRPr="00653AC7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653AC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proofErr w:type="spell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653AC7">
        <w:rPr>
          <w:rFonts w:ascii="Times New Roman" w:hAnsi="Times New Roman"/>
          <w:color w:val="A31515"/>
          <w:sz w:val="28"/>
          <w:szCs w:val="28"/>
          <w:highlight w:val="white"/>
        </w:rPr>
        <w:t xml:space="preserve">$"Элемент с индексом 1: 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  <w:proofErr w:type="spellStart"/>
      <w:proofErr w:type="gram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myList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[</w:t>
      </w:r>
      <w:proofErr w:type="gramEnd"/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1]}</w:t>
      </w:r>
      <w:r w:rsidRPr="00653AC7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try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653AC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myList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5]);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}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catch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653AC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IndexOutOfRangeException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ex)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{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653AC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ex.Message</w:t>
      </w:r>
      <w:proofErr w:type="spellEnd"/>
      <w:proofErr w:type="gram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}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53AC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MyList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653AC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&gt;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53AC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] _items;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_size;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const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DefaultCapacity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4;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53AC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MyList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_items =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53AC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DefaultCapacity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];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    _size = 0;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Count =&gt; _size;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53AC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proofErr w:type="gramEnd"/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index]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{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(index &lt; 0 || index &gt;= _size)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    {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       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throw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53AC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IndexOutOfRangeException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53AC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653AC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Индекс</w:t>
      </w:r>
      <w:proofErr w:type="spellEnd"/>
      <w:r w:rsidRPr="00653AC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653AC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выходит</w:t>
      </w:r>
      <w:proofErr w:type="spellEnd"/>
      <w:r w:rsidRPr="00653AC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653AC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за</w:t>
      </w:r>
      <w:proofErr w:type="spellEnd"/>
      <w:r w:rsidRPr="00653AC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653AC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пределы</w:t>
      </w:r>
      <w:proofErr w:type="spellEnd"/>
      <w:r w:rsidRPr="00653AC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653AC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списка</w:t>
      </w:r>
      <w:proofErr w:type="spellEnd"/>
      <w:r w:rsidRPr="00653AC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    }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_items[index];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}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Add(</w:t>
      </w:r>
      <w:proofErr w:type="gramEnd"/>
      <w:r w:rsidRPr="00653AC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item)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(_size == _</w:t>
      </w:r>
      <w:proofErr w:type="spellStart"/>
      <w:proofErr w:type="gram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items.Length</w:t>
      </w:r>
      <w:proofErr w:type="spellEnd"/>
      <w:proofErr w:type="gram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{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EnsureCapacity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_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items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[_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size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] = 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item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_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size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>++;</w:t>
      </w:r>
      <w:bookmarkStart w:id="0" w:name="_GoBack"/>
      <w:bookmarkEnd w:id="0"/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}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EnsureCapacity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newCapacity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_</w:t>
      </w:r>
      <w:proofErr w:type="spellStart"/>
      <w:proofErr w:type="gram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items.Length</w:t>
      </w:r>
      <w:proofErr w:type="spellEnd"/>
      <w:proofErr w:type="gram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== 0 ? </w:t>
      </w:r>
      <w:proofErr w:type="spellStart"/>
      <w:proofErr w:type="gram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DefaultCapacity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:</w:t>
      </w:r>
      <w:proofErr w:type="gram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_</w:t>
      </w:r>
      <w:proofErr w:type="spell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items.Length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* 2;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653AC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] </w:t>
      </w:r>
      <w:proofErr w:type="spell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newItems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653AC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653AC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newCapacity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];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653AC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Array</w:t>
      </w: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.Copy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(_items, </w:t>
      </w:r>
      <w:proofErr w:type="spell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newItems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_size);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_items = </w:t>
      </w:r>
      <w:proofErr w:type="spellStart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newItems</w:t>
      </w:r>
      <w:proofErr w:type="spellEnd"/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653AC7" w:rsidRPr="00653AC7" w:rsidRDefault="00653AC7" w:rsidP="00653AC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653AC7" w:rsidRDefault="00653AC7" w:rsidP="00653AC7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53AC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653AC7" w:rsidRDefault="00653AC7" w:rsidP="00653AC7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53AC7" w:rsidRDefault="00653AC7" w:rsidP="00653AC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653AC7" w:rsidRDefault="00653AC7" w:rsidP="00653AC7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653AC7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7B105067" wp14:editId="2D7725C2">
            <wp:extent cx="3840480" cy="904875"/>
            <wp:effectExtent l="0" t="0" r="762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6"/>
                    <a:stretch/>
                  </pic:blipFill>
                  <pic:spPr bwMode="auto">
                    <a:xfrm>
                      <a:off x="0" y="0"/>
                      <a:ext cx="3841016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AC7" w:rsidRPr="00653AC7" w:rsidRDefault="00653AC7" w:rsidP="00653AC7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15.1 – Результат работы программы</w:t>
      </w:r>
    </w:p>
    <w:sectPr w:rsidR="00653AC7" w:rsidRPr="00653AC7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8B3" w:rsidRDefault="00E518B3">
      <w:r>
        <w:separator/>
      </w:r>
    </w:p>
  </w:endnote>
  <w:endnote w:type="continuationSeparator" w:id="0">
    <w:p w:rsidR="00E518B3" w:rsidRDefault="00E5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653AC7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53AC7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73165DA" wp14:editId="4D1D3D7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165D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5CB5C23" wp14:editId="159A92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B5C2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F7885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3DCA13" wp14:editId="597E0A53">
              <wp:simplePos x="0" y="0"/>
              <wp:positionH relativeFrom="column">
                <wp:posOffset>2223770</wp:posOffset>
              </wp:positionH>
              <wp:positionV relativeFrom="paragraph">
                <wp:posOffset>-248920</wp:posOffset>
              </wp:positionV>
              <wp:extent cx="2434590" cy="4267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653AC7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Обобщение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DCA1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1pt;margin-top:-19.6pt;width:191.7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XPsw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" filled="f" stroked="f">
              <v:textbox inset="0,0,0,0">
                <w:txbxContent>
                  <w:p w:rsidR="00E95D78" w:rsidRPr="00E95D78" w:rsidRDefault="00653AC7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Обобщение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925DC9" wp14:editId="6E24B9E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25DC9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FD344E" wp14:editId="39CC563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D344E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3AF67" wp14:editId="613CEA3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AF6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F149AA" wp14:editId="5BA4063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149AA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8FC87F" wp14:editId="2D0B796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FC87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CA6ABA" wp14:editId="3B6D48E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</w:t>
                          </w:r>
                          <w:proofErr w:type="spellEnd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A6A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</w:t>
                    </w:r>
                    <w:proofErr w:type="spellEnd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926589" wp14:editId="0D4E2BA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2658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ECD127" wp14:editId="3A207CD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CD12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B621C60" wp14:editId="4DE7414D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C10A2E" wp14:editId="77B04D1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897485" wp14:editId="5147E9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EC89160" wp14:editId="7F7DF4A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8916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1F9046" wp14:editId="3BEE8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F904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481C7" wp14:editId="614391F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481C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43DFC3" wp14:editId="5EEC21A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DFC3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D47145" wp14:editId="280A16D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47145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61C2255" wp14:editId="205DEEF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C225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A6777D" wp14:editId="6342E1D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A6777D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DF7A88" wp14:editId="736C83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7A8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FAEC81" wp14:editId="494FC6B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AEC8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880B24" wp14:editId="42202CA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80B24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5F0FC9" wp14:editId="44ED8688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F0FC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4EFA8D" wp14:editId="5BEEE9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87BF14" wp14:editId="2DBA60A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B6A71" wp14:editId="50CF679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B6A7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5CCF8" wp14:editId="22551A04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3CFB7" wp14:editId="19D4652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39D341" wp14:editId="396A13A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8163A9" wp14:editId="3FD90A62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703017" wp14:editId="5EF197B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55BAD1" wp14:editId="74ECC96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F665FB" wp14:editId="19B31CA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5E5383" wp14:editId="48B68834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D9414E6" wp14:editId="54F2858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6F8B0C7" wp14:editId="3DA2B95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6ADA3AA" wp14:editId="6E6C6EC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0E3713C" wp14:editId="407BDEA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B191D3B" wp14:editId="3D83509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1B7FAA2" wp14:editId="3A171F2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411D549" wp14:editId="5B30100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3094C" wp14:editId="69E88A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3094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53AC7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53AC7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8B3" w:rsidRDefault="00E518B3">
      <w:r>
        <w:separator/>
      </w:r>
    </w:p>
  </w:footnote>
  <w:footnote w:type="continuationSeparator" w:id="0">
    <w:p w:rsidR="00E518B3" w:rsidRDefault="00E51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D31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28A1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6B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CA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AC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73D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038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C2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91A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5433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8B3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9AFF74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2</cp:revision>
  <cp:lastPrinted>2017-02-07T17:47:00Z</cp:lastPrinted>
  <dcterms:created xsi:type="dcterms:W3CDTF">2025-05-14T06:49:00Z</dcterms:created>
  <dcterms:modified xsi:type="dcterms:W3CDTF">2025-05-14T06:49:00Z</dcterms:modified>
</cp:coreProperties>
</file>