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433" w:rsidRDefault="00087C23" w:rsidP="00087C23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087C23">
        <w:rPr>
          <w:rFonts w:ascii="Times New Roman" w:hAnsi="Times New Roman"/>
          <w:b/>
          <w:sz w:val="28"/>
          <w:szCs w:val="28"/>
        </w:rPr>
        <w:t>17 Сборки, библиотеки, атрибуты, директивы</w:t>
      </w:r>
    </w:p>
    <w:p w:rsidR="00087C23" w:rsidRDefault="00087C23" w:rsidP="00087C23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</w:p>
    <w:p w:rsidR="00087C23" w:rsidRDefault="00087C23" w:rsidP="00087C2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№1: </w:t>
      </w:r>
      <w:r w:rsidRPr="00087C23">
        <w:rPr>
          <w:rFonts w:ascii="Times New Roman" w:hAnsi="Times New Roman"/>
          <w:sz w:val="28"/>
          <w:szCs w:val="28"/>
        </w:rPr>
        <w:t>Создать библиотеку с двумя классами:</w:t>
      </w:r>
      <w:r w:rsidRPr="00087C23">
        <w:rPr>
          <w:rFonts w:ascii="Times New Roman" w:hAnsi="Times New Roman"/>
          <w:sz w:val="28"/>
          <w:szCs w:val="28"/>
        </w:rPr>
        <w:t xml:space="preserve"> </w:t>
      </w:r>
      <w:r w:rsidRPr="00087C23">
        <w:rPr>
          <w:rFonts w:ascii="Times New Roman" w:hAnsi="Times New Roman"/>
          <w:sz w:val="28"/>
          <w:szCs w:val="28"/>
        </w:rPr>
        <w:t>Треугольник (методы ввода сторон, проверки на существование,</w:t>
      </w:r>
      <w:r w:rsidRPr="00087C23">
        <w:rPr>
          <w:rFonts w:ascii="Times New Roman" w:hAnsi="Times New Roman"/>
          <w:sz w:val="28"/>
          <w:szCs w:val="28"/>
        </w:rPr>
        <w:t xml:space="preserve"> </w:t>
      </w:r>
      <w:r w:rsidRPr="00087C23">
        <w:rPr>
          <w:rFonts w:ascii="Times New Roman" w:hAnsi="Times New Roman"/>
          <w:sz w:val="28"/>
          <w:szCs w:val="28"/>
        </w:rPr>
        <w:t>вычисления периметра, вычисления площади, определения вида</w:t>
      </w:r>
      <w:r w:rsidRPr="00087C23">
        <w:rPr>
          <w:rFonts w:ascii="Times New Roman" w:hAnsi="Times New Roman"/>
          <w:sz w:val="28"/>
          <w:szCs w:val="28"/>
        </w:rPr>
        <w:t xml:space="preserve"> </w:t>
      </w:r>
      <w:r w:rsidRPr="00087C23">
        <w:rPr>
          <w:rFonts w:ascii="Times New Roman" w:hAnsi="Times New Roman"/>
          <w:sz w:val="28"/>
          <w:szCs w:val="28"/>
        </w:rPr>
        <w:t>треугольника (разносторонний, равнобедренный, равносторонний));</w:t>
      </w:r>
      <w:r w:rsidRPr="00087C23">
        <w:rPr>
          <w:rFonts w:ascii="Times New Roman" w:hAnsi="Times New Roman"/>
          <w:sz w:val="28"/>
          <w:szCs w:val="28"/>
        </w:rPr>
        <w:t xml:space="preserve"> </w:t>
      </w:r>
      <w:r w:rsidRPr="00087C23">
        <w:rPr>
          <w:rFonts w:ascii="Times New Roman" w:hAnsi="Times New Roman"/>
          <w:sz w:val="28"/>
          <w:szCs w:val="28"/>
        </w:rPr>
        <w:t>Прямоугольник (методы ввода сторон, вычисления периметра,</w:t>
      </w:r>
      <w:r w:rsidRPr="00087C23">
        <w:rPr>
          <w:rFonts w:ascii="Times New Roman" w:hAnsi="Times New Roman"/>
          <w:sz w:val="28"/>
          <w:szCs w:val="28"/>
        </w:rPr>
        <w:t xml:space="preserve"> </w:t>
      </w:r>
      <w:r w:rsidRPr="00087C23">
        <w:rPr>
          <w:rFonts w:ascii="Times New Roman" w:hAnsi="Times New Roman"/>
          <w:sz w:val="28"/>
          <w:szCs w:val="28"/>
        </w:rPr>
        <w:t>вычисления площади).</w:t>
      </w:r>
    </w:p>
    <w:p w:rsidR="00087C23" w:rsidRDefault="00087C23" w:rsidP="00087C2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087C23" w:rsidRDefault="00087C23" w:rsidP="00087C2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программы:</w:t>
      </w:r>
    </w:p>
    <w:p w:rsidR="00087C23" w:rsidRPr="00087C23" w:rsidRDefault="00087C23" w:rsidP="00087C2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7C23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System;</w:t>
      </w:r>
    </w:p>
    <w:p w:rsidR="00087C23" w:rsidRPr="00087C23" w:rsidRDefault="00087C23" w:rsidP="00087C2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7C23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GeometryLibrary</w:t>
      </w:r>
      <w:proofErr w:type="spellEnd"/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:rsidR="00087C23" w:rsidRPr="00087C23" w:rsidRDefault="00087C23" w:rsidP="00087C2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7C23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87C23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Program</w:t>
      </w:r>
    </w:p>
    <w:p w:rsidR="00087C23" w:rsidRPr="00087C23" w:rsidRDefault="00087C23" w:rsidP="00087C2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:rsidR="00087C23" w:rsidRPr="00087C23" w:rsidRDefault="00087C23" w:rsidP="00087C2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087C23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87C23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Main(</w:t>
      </w:r>
      <w:proofErr w:type="gramEnd"/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:rsidR="00087C23" w:rsidRPr="00087C23" w:rsidRDefault="00087C23" w:rsidP="00087C2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:rsidR="00087C23" w:rsidRPr="00087C23" w:rsidRDefault="00087C23" w:rsidP="00087C2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087C23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Triangle</w:t>
      </w:r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triangle</w:t>
      </w:r>
      <w:proofErr w:type="spellEnd"/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087C23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087C23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Triangle</w:t>
      </w:r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5, 5, 5);</w:t>
      </w:r>
    </w:p>
    <w:p w:rsidR="00087C23" w:rsidRPr="00087C23" w:rsidRDefault="00087C23" w:rsidP="00087C2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087C23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087C23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proofErr w:type="spellStart"/>
      <w:r w:rsidRPr="00087C23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Треугольник</w:t>
      </w:r>
      <w:proofErr w:type="spellEnd"/>
      <w:r w:rsidRPr="00087C23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(</w:t>
      </w:r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  <w:proofErr w:type="spellStart"/>
      <w:proofErr w:type="gramStart"/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triangle.GetTriangleType</w:t>
      </w:r>
      <w:proofErr w:type="spellEnd"/>
      <w:proofErr w:type="gramEnd"/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()}</w:t>
      </w:r>
      <w:r w:rsidRPr="00087C23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):"</w:t>
      </w:r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087C23" w:rsidRPr="00087C23" w:rsidRDefault="00087C23" w:rsidP="00087C2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087C23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087C23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proofErr w:type="spellStart"/>
      <w:r w:rsidRPr="00087C23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Периметр</w:t>
      </w:r>
      <w:proofErr w:type="spellEnd"/>
      <w:r w:rsidRPr="00087C23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: </w:t>
      </w:r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  <w:proofErr w:type="spellStart"/>
      <w:proofErr w:type="gramStart"/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triangle.GetPerimeter</w:t>
      </w:r>
      <w:proofErr w:type="spellEnd"/>
      <w:proofErr w:type="gramEnd"/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()}</w:t>
      </w:r>
      <w:r w:rsidRPr="00087C23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087C23" w:rsidRPr="00087C23" w:rsidRDefault="00087C23" w:rsidP="00087C2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087C23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087C23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proofErr w:type="spellStart"/>
      <w:r w:rsidRPr="00087C23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Площадь</w:t>
      </w:r>
      <w:proofErr w:type="spellEnd"/>
      <w:r w:rsidRPr="00087C23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: </w:t>
      </w:r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  <w:proofErr w:type="spellStart"/>
      <w:proofErr w:type="gramStart"/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triangle.GetArea</w:t>
      </w:r>
      <w:proofErr w:type="spellEnd"/>
      <w:proofErr w:type="gramEnd"/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()}</w:t>
      </w:r>
      <w:r w:rsidRPr="00087C23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087C23" w:rsidRPr="00087C23" w:rsidRDefault="00087C23" w:rsidP="00087C2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087C23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Rectangle</w:t>
      </w:r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rectangle</w:t>
      </w:r>
      <w:proofErr w:type="spellEnd"/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087C23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087C23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Rectangle</w:t>
      </w:r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4, 6);</w:t>
      </w:r>
    </w:p>
    <w:p w:rsidR="00087C23" w:rsidRPr="00087C23" w:rsidRDefault="00087C23" w:rsidP="00087C2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087C23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087C23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087C23">
        <w:rPr>
          <w:rFonts w:ascii="Times New Roman" w:hAnsi="Times New Roman"/>
          <w:color w:val="9E5B71"/>
          <w:sz w:val="28"/>
          <w:szCs w:val="28"/>
          <w:highlight w:val="white"/>
          <w:lang w:val="en-US"/>
        </w:rPr>
        <w:t>\</w:t>
      </w:r>
      <w:proofErr w:type="spellStart"/>
      <w:r w:rsidRPr="00087C23">
        <w:rPr>
          <w:rFonts w:ascii="Times New Roman" w:hAnsi="Times New Roman"/>
          <w:color w:val="9E5B71"/>
          <w:sz w:val="28"/>
          <w:szCs w:val="28"/>
          <w:highlight w:val="white"/>
          <w:lang w:val="en-US"/>
        </w:rPr>
        <w:t>n</w:t>
      </w:r>
      <w:r w:rsidRPr="00087C23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Прямоугольник</w:t>
      </w:r>
      <w:proofErr w:type="spellEnd"/>
      <w:r w:rsidRPr="00087C23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:"</w:t>
      </w:r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087C23" w:rsidRPr="00087C23" w:rsidRDefault="00087C23" w:rsidP="00087C2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087C23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087C23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proofErr w:type="spellStart"/>
      <w:r w:rsidRPr="00087C23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Периметр</w:t>
      </w:r>
      <w:proofErr w:type="spellEnd"/>
      <w:r w:rsidRPr="00087C23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: </w:t>
      </w:r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  <w:proofErr w:type="spellStart"/>
      <w:proofErr w:type="gramStart"/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rectangle.GetPerimeter</w:t>
      </w:r>
      <w:proofErr w:type="spellEnd"/>
      <w:proofErr w:type="gramEnd"/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()}</w:t>
      </w:r>
      <w:r w:rsidRPr="00087C23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087C23" w:rsidRPr="00087C23" w:rsidRDefault="00087C23" w:rsidP="00087C2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087C23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087C23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proofErr w:type="spellStart"/>
      <w:r w:rsidRPr="00087C23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Площадь</w:t>
      </w:r>
      <w:proofErr w:type="spellEnd"/>
      <w:r w:rsidRPr="00087C23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: </w:t>
      </w:r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  <w:proofErr w:type="spellStart"/>
      <w:proofErr w:type="gramStart"/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rectangle.GetArea</w:t>
      </w:r>
      <w:proofErr w:type="spellEnd"/>
      <w:proofErr w:type="gramEnd"/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()}</w:t>
      </w:r>
      <w:r w:rsidRPr="00087C23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087C23" w:rsidRPr="00087C23" w:rsidRDefault="00087C23" w:rsidP="00087C2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:rsidR="00087C23" w:rsidRPr="00087C23" w:rsidRDefault="00087C23" w:rsidP="00087C2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:rsidR="00087C23" w:rsidRDefault="00087C23" w:rsidP="00087C2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87C23" w:rsidRPr="00087C23" w:rsidRDefault="00087C23" w:rsidP="00087C2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87C23">
        <w:rPr>
          <w:rFonts w:ascii="Times New Roman" w:hAnsi="Times New Roman"/>
          <w:sz w:val="28"/>
          <w:szCs w:val="28"/>
        </w:rPr>
        <w:t>Анализ результатов:</w:t>
      </w:r>
    </w:p>
    <w:p w:rsidR="00087C23" w:rsidRPr="00087C23" w:rsidRDefault="00087C23" w:rsidP="00087C2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87C23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72419BCF" wp14:editId="71D8D587">
            <wp:extent cx="3276600" cy="1633836"/>
            <wp:effectExtent l="0" t="0" r="0" b="508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5437" cy="16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C23" w:rsidRDefault="00087C23" w:rsidP="00087C2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17.1 – Результат работы программы</w:t>
      </w:r>
    </w:p>
    <w:p w:rsidR="00087C23" w:rsidRDefault="00087C23" w:rsidP="00087C2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87C23" w:rsidRDefault="00087C23" w:rsidP="00087C2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br w:type="page"/>
      </w:r>
    </w:p>
    <w:p w:rsidR="00087C23" w:rsidRPr="00087C23" w:rsidRDefault="00087C23" w:rsidP="00087C2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87C23">
        <w:rPr>
          <w:rFonts w:ascii="Times New Roman" w:hAnsi="Times New Roman"/>
          <w:b/>
          <w:sz w:val="28"/>
          <w:szCs w:val="28"/>
        </w:rPr>
        <w:lastRenderedPageBreak/>
        <w:t>Задание №2:</w:t>
      </w:r>
      <w:r w:rsidRPr="00087C23">
        <w:t xml:space="preserve"> </w:t>
      </w:r>
      <w:r w:rsidRPr="00087C23">
        <w:rPr>
          <w:rFonts w:ascii="Times New Roman" w:hAnsi="Times New Roman"/>
          <w:sz w:val="28"/>
          <w:szCs w:val="28"/>
        </w:rPr>
        <w:t>Создать свою библиотеку на индивидуальную тему и</w:t>
      </w:r>
    </w:p>
    <w:p w:rsidR="00087C23" w:rsidRDefault="00087C23" w:rsidP="00087C2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87C23">
        <w:rPr>
          <w:rFonts w:ascii="Times New Roman" w:hAnsi="Times New Roman"/>
          <w:sz w:val="28"/>
          <w:szCs w:val="28"/>
        </w:rPr>
        <w:t>продемонстрировать ее функциональность.</w:t>
      </w:r>
    </w:p>
    <w:p w:rsidR="00087C23" w:rsidRPr="00087C23" w:rsidRDefault="00087C23" w:rsidP="00087C2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13:</w:t>
      </w:r>
      <w:r w:rsidRPr="00087C23">
        <w:rPr>
          <w:rFonts w:ascii="Times New Roman" w:hAnsi="Times New Roman"/>
          <w:sz w:val="28"/>
          <w:szCs w:val="28"/>
        </w:rPr>
        <w:t xml:space="preserve"> Телефоны</w:t>
      </w:r>
      <w:r>
        <w:rPr>
          <w:rFonts w:ascii="Times New Roman" w:hAnsi="Times New Roman"/>
          <w:sz w:val="28"/>
          <w:szCs w:val="28"/>
        </w:rPr>
        <w:t>.</w:t>
      </w:r>
    </w:p>
    <w:p w:rsidR="00087C23" w:rsidRDefault="00087C23" w:rsidP="00087C2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087C23" w:rsidRDefault="00087C23" w:rsidP="00087C2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87C2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087C23">
        <w:rPr>
          <w:rFonts w:ascii="Times New Roman" w:hAnsi="Times New Roman"/>
          <w:sz w:val="28"/>
          <w:szCs w:val="28"/>
          <w:lang w:val="en-US"/>
        </w:rPr>
        <w:t>:</w:t>
      </w:r>
    </w:p>
    <w:p w:rsidR="00087C23" w:rsidRPr="00087C23" w:rsidRDefault="00087C23" w:rsidP="00087C2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7C23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System;</w:t>
      </w:r>
    </w:p>
    <w:p w:rsidR="00087C23" w:rsidRPr="00087C23" w:rsidRDefault="00087C23" w:rsidP="00087C2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7C23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System.Numerics</w:t>
      </w:r>
      <w:proofErr w:type="spellEnd"/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:rsidR="00087C23" w:rsidRPr="00087C23" w:rsidRDefault="00087C23" w:rsidP="00087C2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7C23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PhoneLibrary</w:t>
      </w:r>
      <w:proofErr w:type="spellEnd"/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:rsidR="00087C23" w:rsidRPr="00087C23" w:rsidRDefault="00087C23" w:rsidP="00087C2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7C23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87C23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Program</w:t>
      </w:r>
    </w:p>
    <w:p w:rsidR="00087C23" w:rsidRPr="00087C23" w:rsidRDefault="00087C23" w:rsidP="00087C2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:rsidR="00087C23" w:rsidRPr="00087C23" w:rsidRDefault="00087C23" w:rsidP="00087C2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087C23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87C23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Main(</w:t>
      </w:r>
      <w:proofErr w:type="gramEnd"/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:rsidR="00087C23" w:rsidRPr="00087C23" w:rsidRDefault="00087C23" w:rsidP="00087C2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:rsidR="00087C23" w:rsidRPr="00087C23" w:rsidRDefault="00087C23" w:rsidP="00087C2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087C23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Phone</w:t>
      </w:r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myPhone</w:t>
      </w:r>
      <w:proofErr w:type="spellEnd"/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087C23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087C23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Phone</w:t>
      </w:r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087C23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"Apple"</w:t>
      </w:r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087C23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"iPhone 15"</w:t>
      </w:r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087C23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"+375291234567"</w:t>
      </w:r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087C23" w:rsidRPr="00087C23" w:rsidRDefault="00087C23" w:rsidP="00087C2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myPhone.ShowInfo</w:t>
      </w:r>
      <w:proofErr w:type="spellEnd"/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();</w:t>
      </w:r>
    </w:p>
    <w:p w:rsidR="00087C23" w:rsidRPr="00087C23" w:rsidRDefault="00087C23" w:rsidP="00087C2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myPhone.MakeCall</w:t>
      </w:r>
      <w:proofErr w:type="spellEnd"/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087C23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"+375297654321"</w:t>
      </w:r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087C23" w:rsidRPr="00087C23" w:rsidRDefault="00087C23" w:rsidP="00087C2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:rsidR="00087C23" w:rsidRDefault="00087C23" w:rsidP="00087C2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7C2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:rsidR="00087C23" w:rsidRDefault="00087C23" w:rsidP="00087C2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:rsidR="00087C23" w:rsidRDefault="00087C23" w:rsidP="00087C2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Анализ результатов:</w:t>
      </w:r>
    </w:p>
    <w:p w:rsidR="00576390" w:rsidRDefault="00576390" w:rsidP="00576390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576390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1C6C2307" wp14:editId="3EC91B4A">
            <wp:extent cx="4221480" cy="586316"/>
            <wp:effectExtent l="0" t="0" r="7620" b="444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8172" cy="59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390" w:rsidRPr="00087C23" w:rsidRDefault="00576390" w:rsidP="00576390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Рисунок 17.2 – Результат работы программы</w:t>
      </w:r>
    </w:p>
    <w:sectPr w:rsidR="00576390" w:rsidRPr="00087C23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70A2" w:rsidRDefault="005E70A2">
      <w:r>
        <w:separator/>
      </w:r>
    </w:p>
  </w:endnote>
  <w:endnote w:type="continuationSeparator" w:id="0">
    <w:p w:rsidR="005E70A2" w:rsidRDefault="005E7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F34AE2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963CEC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AF7885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373.24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AF7885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373.24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2EA28E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7AD41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0D639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6880DF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E93A86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93831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C17584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806A4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AC92C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BA926E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63CEC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73165DA" wp14:editId="4D1D3D7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3165DA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5CB5C23" wp14:editId="159A921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CB5C23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AF7885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C3DCA13" wp14:editId="597E0A53">
              <wp:simplePos x="0" y="0"/>
              <wp:positionH relativeFrom="column">
                <wp:posOffset>2223770</wp:posOffset>
              </wp:positionH>
              <wp:positionV relativeFrom="paragraph">
                <wp:posOffset>-370840</wp:posOffset>
              </wp:positionV>
              <wp:extent cx="2434590" cy="548640"/>
              <wp:effectExtent l="0" t="0" r="3810" b="381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63CEC" w:rsidRPr="00E95D78" w:rsidRDefault="00963CEC" w:rsidP="00963CEC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963CEC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Сборки, библиотеки, атрибуты, директивы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3DCA13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5.1pt;margin-top:-29.2pt;width:191.7pt;height:43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" filled="f" stroked="f">
              <v:textbox inset="0,0,0,0">
                <w:txbxContent>
                  <w:p w:rsidR="00963CEC" w:rsidRPr="00E95D78" w:rsidRDefault="00963CEC" w:rsidP="00963CEC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963CEC">
                      <w:rPr>
                        <w:rFonts w:ascii="Times New Roman" w:hAnsi="Times New Roman"/>
                        <w:sz w:val="28"/>
                        <w:szCs w:val="28"/>
                      </w:rPr>
                      <w:t>Сборки, библиотеки, атрибуты, директивы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4925DC9" wp14:editId="6E24B9EA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25DC9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JfJvL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FD344E" wp14:editId="39CC563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FD344E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Wz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F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CI6JbO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F13AF67" wp14:editId="613CEA3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13AF67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uo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G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HeqC6i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8F149AA" wp14:editId="5BA4063A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F149AA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8FC87F" wp14:editId="2D0B796B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1D5565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8FC87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pV9swIAALI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Jg6lX2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1D5565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7CA6ABA" wp14:editId="3B6D48E6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4726AB" w:rsidRDefault="004726AB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proofErr w:type="spellStart"/>
                          <w:r w:rsidRPr="004726AB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Кульбицкая</w:t>
                          </w:r>
                          <w:proofErr w:type="spellEnd"/>
                          <w:r w:rsidRPr="004726AB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Д.А</w:t>
                          </w:r>
                          <w:r w:rsidR="00A16C73" w:rsidRPr="004726AB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CA6ABA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" filled="f" stroked="f">
              <v:textbox inset="0,0,0,0">
                <w:txbxContent>
                  <w:p w:rsidR="00535583" w:rsidRPr="004726AB" w:rsidRDefault="004726AB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proofErr w:type="spellStart"/>
                    <w:r w:rsidRPr="004726AB">
                      <w:rPr>
                        <w:rFonts w:ascii="Times New Roman" w:hAnsi="Times New Roman"/>
                        <w:sz w:val="15"/>
                        <w:szCs w:val="15"/>
                      </w:rPr>
                      <w:t>Кульбицкая</w:t>
                    </w:r>
                    <w:proofErr w:type="spellEnd"/>
                    <w:r w:rsidRPr="004726AB"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Д.А</w:t>
                    </w:r>
                    <w:r w:rsidR="00A16C73" w:rsidRPr="004726AB"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A926589" wp14:editId="0D4E2BA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92658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AECD127" wp14:editId="3A207CD7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ECD127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B621C60" wp14:editId="4DE7414D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82EF8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BC10A2E" wp14:editId="77B04D1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72AE8F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1897485" wp14:editId="5147E928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B3EC0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EC89160" wp14:editId="7F7DF4A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C8916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E1F9046" wp14:editId="3BEE8C9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F9046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99481C7" wp14:editId="614391F9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9481C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843DFC3" wp14:editId="5EEC21AA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43DFC3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3D47145" wp14:editId="280A16DF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47145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61C2255" wp14:editId="205DEEFF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1D5565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</w:t>
                          </w:r>
                          <w:r w:rsid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</w:t>
                          </w:r>
                          <w:r w:rsidR="005E1330"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4726AB"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373</w:t>
                          </w:r>
                          <w:r w:rsid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</w:t>
                          </w:r>
                          <w:r w:rsidR="00C92A34"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1C225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1D5565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</w:t>
                    </w:r>
                    <w:r w:rsid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</w:t>
                    </w:r>
                    <w:r w:rsidR="005E1330"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4726AB"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373</w:t>
                    </w:r>
                    <w:r w:rsid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</w:t>
                    </w:r>
                    <w:r w:rsidR="00C92A34"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A6777D" wp14:editId="6342E1DB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A6777D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7DF7A88" wp14:editId="736C836D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DF7A88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4FAEC81" wp14:editId="494FC6B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FAEC81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4880B24" wp14:editId="42202CA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880B24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75F0FC9" wp14:editId="44ED8688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5F0FC9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74EFA8D" wp14:editId="5BEEE9AF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E5D4DA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787BF14" wp14:editId="2DBA60AC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39C1F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1B6A71" wp14:editId="50CF679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1B6A7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C5CCF8" wp14:editId="22551A04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474B3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D3CFB7" wp14:editId="19D4652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1AE6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439D341" wp14:editId="396A13AB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88C44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8163A9" wp14:editId="3FD90A62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673890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4703017" wp14:editId="5EF197B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F6FACA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555BAD1" wp14:editId="74ECC960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AA126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F665FB" wp14:editId="19B31CA3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D464C3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5E5383" wp14:editId="48B68834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DE65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D9414E6" wp14:editId="54F28582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11B51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6F8B0C7" wp14:editId="3DA2B95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6E5573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6ADA3AA" wp14:editId="6E6C6ECC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D27C2A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0E3713C" wp14:editId="407BDEA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D349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B191D3B" wp14:editId="3D83509A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4A01D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1B7FAA2" wp14:editId="3A171F2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1A067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411D549" wp14:editId="5B30100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AE44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DE3094C" wp14:editId="69E88A04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E3094C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963CEC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963CEC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70A2" w:rsidRDefault="005E70A2">
      <w:r>
        <w:separator/>
      </w:r>
    </w:p>
  </w:footnote>
  <w:footnote w:type="continuationSeparator" w:id="0">
    <w:p w:rsidR="005E70A2" w:rsidRDefault="005E70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C23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7C3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6D31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5565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0F97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28A1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6B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3CA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AB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2744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3153"/>
    <w:rsid w:val="004E3E08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AB3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76390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0A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2344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2F2B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73D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038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675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66C2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877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3CEC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7885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91A"/>
    <w:rsid w:val="00BB5D29"/>
    <w:rsid w:val="00BC04F3"/>
    <w:rsid w:val="00BC1BF3"/>
    <w:rsid w:val="00BC20D4"/>
    <w:rsid w:val="00BC319A"/>
    <w:rsid w:val="00BC3946"/>
    <w:rsid w:val="00BC48FB"/>
    <w:rsid w:val="00BC4EB4"/>
    <w:rsid w:val="00BC5F69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0AAD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9F4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5433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04E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D8CD3A"/>
  <w15:docId w15:val="{65B03514-6FA5-4983-A4F4-64C78707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AF78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AF7885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Visder</cp:lastModifiedBy>
  <cp:revision>3</cp:revision>
  <cp:lastPrinted>2017-02-07T17:47:00Z</cp:lastPrinted>
  <dcterms:created xsi:type="dcterms:W3CDTF">2025-05-14T07:14:00Z</dcterms:created>
  <dcterms:modified xsi:type="dcterms:W3CDTF">2025-05-14T07:16:00Z</dcterms:modified>
</cp:coreProperties>
</file>