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3" w:rsidRDefault="00FF6A4B" w:rsidP="00FF6A4B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FF6A4B">
        <w:rPr>
          <w:rFonts w:ascii="Times New Roman" w:hAnsi="Times New Roman"/>
          <w:b/>
          <w:sz w:val="28"/>
          <w:szCs w:val="28"/>
        </w:rPr>
        <w:t>19 Документирование в формате XML</w:t>
      </w:r>
    </w:p>
    <w:p w:rsidR="00FF6A4B" w:rsidRDefault="00FF6A4B" w:rsidP="00FF6A4B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FF6A4B" w:rsidRDefault="00FF6A4B" w:rsidP="00FF6A4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№1:</w:t>
      </w:r>
      <w:r w:rsidRPr="00FF6A4B">
        <w:t xml:space="preserve"> </w:t>
      </w:r>
      <w:r w:rsidRPr="00FF6A4B">
        <w:rPr>
          <w:rFonts w:ascii="Times New Roman" w:hAnsi="Times New Roman"/>
          <w:sz w:val="28"/>
          <w:szCs w:val="28"/>
        </w:rPr>
        <w:t xml:space="preserve">Описать метод </w:t>
      </w:r>
      <w:proofErr w:type="spellStart"/>
      <w:r w:rsidRPr="00FF6A4B">
        <w:rPr>
          <w:rFonts w:ascii="Times New Roman" w:hAnsi="Times New Roman"/>
          <w:sz w:val="28"/>
          <w:szCs w:val="28"/>
        </w:rPr>
        <w:t>SubMod</w:t>
      </w:r>
      <w:proofErr w:type="spellEnd"/>
      <w:r w:rsidRPr="00FF6A4B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FF6A4B">
        <w:rPr>
          <w:rFonts w:ascii="Times New Roman" w:hAnsi="Times New Roman"/>
          <w:sz w:val="28"/>
          <w:szCs w:val="28"/>
        </w:rPr>
        <w:t>a,b</w:t>
      </w:r>
      <w:proofErr w:type="spellEnd"/>
      <w:proofErr w:type="gramEnd"/>
      <w:r w:rsidRPr="00FF6A4B">
        <w:rPr>
          <w:rFonts w:ascii="Times New Roman" w:hAnsi="Times New Roman"/>
          <w:sz w:val="28"/>
          <w:szCs w:val="28"/>
        </w:rPr>
        <w:t>) находящий разность по модулю двух чисел</w:t>
      </w:r>
      <w:r w:rsidRPr="00FF6A4B">
        <w:rPr>
          <w:rFonts w:ascii="Times New Roman" w:hAnsi="Times New Roman"/>
          <w:sz w:val="28"/>
          <w:szCs w:val="28"/>
        </w:rPr>
        <w:t xml:space="preserve"> </w:t>
      </w:r>
      <w:r w:rsidRPr="00FF6A4B">
        <w:rPr>
          <w:rFonts w:ascii="Times New Roman" w:hAnsi="Times New Roman"/>
          <w:sz w:val="28"/>
          <w:szCs w:val="28"/>
        </w:rPr>
        <w:t xml:space="preserve">а и b. Создать перегрузку метода </w:t>
      </w:r>
      <w:proofErr w:type="spellStart"/>
      <w:r w:rsidRPr="00FF6A4B">
        <w:rPr>
          <w:rFonts w:ascii="Times New Roman" w:hAnsi="Times New Roman"/>
          <w:sz w:val="28"/>
          <w:szCs w:val="28"/>
        </w:rPr>
        <w:t>SubMod</w:t>
      </w:r>
      <w:proofErr w:type="spellEnd"/>
      <w:r w:rsidRPr="00FF6A4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F6A4B">
        <w:rPr>
          <w:rFonts w:ascii="Times New Roman" w:hAnsi="Times New Roman"/>
          <w:sz w:val="28"/>
          <w:szCs w:val="28"/>
        </w:rPr>
        <w:t>a,b,c</w:t>
      </w:r>
      <w:proofErr w:type="spellEnd"/>
      <w:r w:rsidRPr="00FF6A4B">
        <w:rPr>
          <w:rFonts w:ascii="Times New Roman" w:hAnsi="Times New Roman"/>
          <w:sz w:val="28"/>
          <w:szCs w:val="28"/>
        </w:rPr>
        <w:t>) находящую разность по</w:t>
      </w:r>
      <w:r w:rsidRPr="00FF6A4B">
        <w:rPr>
          <w:rFonts w:ascii="Times New Roman" w:hAnsi="Times New Roman"/>
          <w:sz w:val="28"/>
          <w:szCs w:val="28"/>
        </w:rPr>
        <w:t xml:space="preserve"> </w:t>
      </w:r>
      <w:r w:rsidRPr="00FF6A4B">
        <w:rPr>
          <w:rFonts w:ascii="Times New Roman" w:hAnsi="Times New Roman"/>
          <w:sz w:val="28"/>
          <w:szCs w:val="28"/>
        </w:rPr>
        <w:t xml:space="preserve">модулю трех чисел a, b, c. Вычислить результат </w:t>
      </w:r>
      <w:proofErr w:type="spellStart"/>
      <w:r w:rsidRPr="00FF6A4B">
        <w:rPr>
          <w:rFonts w:ascii="Times New Roman" w:hAnsi="Times New Roman"/>
          <w:sz w:val="28"/>
          <w:szCs w:val="28"/>
        </w:rPr>
        <w:t>SubMod</w:t>
      </w:r>
      <w:proofErr w:type="spellEnd"/>
      <w:r w:rsidRPr="00FF6A4B">
        <w:rPr>
          <w:rFonts w:ascii="Times New Roman" w:hAnsi="Times New Roman"/>
          <w:sz w:val="28"/>
          <w:szCs w:val="28"/>
        </w:rPr>
        <w:t xml:space="preserve"> (a1,b1) * </w:t>
      </w:r>
      <w:proofErr w:type="spellStart"/>
      <w:r w:rsidRPr="00FF6A4B">
        <w:rPr>
          <w:rFonts w:ascii="Times New Roman" w:hAnsi="Times New Roman"/>
          <w:sz w:val="28"/>
          <w:szCs w:val="28"/>
        </w:rPr>
        <w:t>SubMod</w:t>
      </w:r>
      <w:proofErr w:type="spellEnd"/>
      <w:r w:rsidRPr="00FF6A4B">
        <w:rPr>
          <w:rFonts w:ascii="Times New Roman" w:hAnsi="Times New Roman"/>
          <w:sz w:val="28"/>
          <w:szCs w:val="28"/>
        </w:rPr>
        <w:t xml:space="preserve"> </w:t>
      </w:r>
      <w:r w:rsidRPr="00FF6A4B">
        <w:rPr>
          <w:rFonts w:ascii="Times New Roman" w:hAnsi="Times New Roman"/>
          <w:sz w:val="28"/>
          <w:szCs w:val="28"/>
        </w:rPr>
        <w:t>(a2,b2,c2). Вещественные параметры a</w:t>
      </w:r>
      <w:r w:rsidRPr="00FF6A4B">
        <w:rPr>
          <w:rFonts w:ascii="Times New Roman" w:hAnsi="Times New Roman"/>
          <w:sz w:val="28"/>
          <w:szCs w:val="28"/>
        </w:rPr>
        <w:t>1, b</w:t>
      </w:r>
      <w:proofErr w:type="gramStart"/>
      <w:r w:rsidRPr="00FF6A4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A4B">
        <w:rPr>
          <w:rFonts w:ascii="Times New Roman" w:hAnsi="Times New Roman"/>
          <w:sz w:val="28"/>
          <w:szCs w:val="28"/>
        </w:rPr>
        <w:t>,a</w:t>
      </w:r>
      <w:proofErr w:type="gramEnd"/>
      <w:r w:rsidRPr="00FF6A4B">
        <w:rPr>
          <w:rFonts w:ascii="Times New Roman" w:hAnsi="Times New Roman"/>
          <w:sz w:val="28"/>
          <w:szCs w:val="28"/>
        </w:rPr>
        <w:t>2,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A4B">
        <w:rPr>
          <w:rFonts w:ascii="Times New Roman" w:hAnsi="Times New Roman"/>
          <w:sz w:val="28"/>
          <w:szCs w:val="28"/>
        </w:rPr>
        <w:t>b2,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A4B">
        <w:rPr>
          <w:rFonts w:ascii="Times New Roman" w:hAnsi="Times New Roman"/>
          <w:sz w:val="28"/>
          <w:szCs w:val="28"/>
        </w:rPr>
        <w:t>c2 с клавиатуры.</w:t>
      </w:r>
    </w:p>
    <w:p w:rsidR="00152930" w:rsidRDefault="00152930" w:rsidP="00FF6A4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52930" w:rsidRDefault="00152930" w:rsidP="00FF6A4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summary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Класс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Program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содержит методы для выполнения циклического сдвига значений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&lt;/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summary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summary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Выполняет правый циклический сдвиг трех значений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&lt;/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summary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spellStart"/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param</w:t>
      </w:r>
      <w:proofErr w:type="spellEnd"/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name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="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</w:t>
      </w:r>
      <w:proofErr w:type="gramStart"/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"&gt;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>Первое</w:t>
      </w:r>
      <w:proofErr w:type="gramEnd"/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значение (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- передача по ссылке)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&lt;/</w:t>
      </w:r>
      <w:proofErr w:type="spellStart"/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param</w:t>
      </w:r>
      <w:proofErr w:type="spellEnd"/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spellStart"/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param</w:t>
      </w:r>
      <w:proofErr w:type="spellEnd"/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name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="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</w:t>
      </w:r>
      <w:proofErr w:type="gramStart"/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"&gt;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>Второе</w:t>
      </w:r>
      <w:proofErr w:type="gramEnd"/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значение (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- передача по ссылке)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&lt;/</w:t>
      </w:r>
      <w:proofErr w:type="spellStart"/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param</w:t>
      </w:r>
      <w:proofErr w:type="spellEnd"/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proofErr w:type="spellStart"/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param</w:t>
      </w:r>
      <w:proofErr w:type="spellEnd"/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name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="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</w:t>
      </w:r>
      <w:proofErr w:type="gramStart"/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"&gt;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>Третье</w:t>
      </w:r>
      <w:proofErr w:type="gramEnd"/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значение (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- передача по ссылке)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&lt;/</w:t>
      </w:r>
      <w:proofErr w:type="spellStart"/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param</w:t>
      </w:r>
      <w:proofErr w:type="spellEnd"/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remarks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Процедура модифицирует переданные параметры, выполняя сдвиг: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Значение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C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перемещается в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A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>,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Значение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B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перемещается в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C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>,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Значение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A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перемещается в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B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&lt;/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remarks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example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Пример использования: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code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double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x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= 1,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y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= 2,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z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= 3;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ShiftRight3(ref x, ref y, ref z);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// После вызова: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x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=3,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y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=1,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z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>=2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&lt;/code&gt;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&lt;/example&gt;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ShiftRight3(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A,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B,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C)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temp = C;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C = B;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B = A;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A = temp;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  <w:bookmarkStart w:id="0" w:name="_GoBack"/>
      <w:bookmarkEnd w:id="0"/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}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&lt;summary&gt;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Главный метод программы, демонстрирующий работу процедуры </w:t>
      </w:r>
      <w:proofErr w:type="spellStart"/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ShiftRight</w:t>
      </w:r>
      <w:proofErr w:type="spellEnd"/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>3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&lt;/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summary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&lt;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remarks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Метод демонстрирует выполнение циклического сдвига для двух наборов чисел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и выводит результаты до и после сдвига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5293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&lt;/remarks&gt;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// </w:t>
      </w:r>
      <w:proofErr w:type="spellStart"/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Первый</w:t>
      </w:r>
      <w:proofErr w:type="spellEnd"/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набор</w:t>
      </w:r>
      <w:proofErr w:type="spellEnd"/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чисел</w:t>
      </w:r>
      <w:proofErr w:type="spellEnd"/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A1 = 1.1, B1 = 2.2, C1 = 3.3;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15293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Первый</w:t>
      </w:r>
      <w:proofErr w:type="spellEnd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набор</w:t>
      </w:r>
      <w:proofErr w:type="spellEnd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до</w:t>
      </w:r>
      <w:proofErr w:type="spellEnd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сдвига</w:t>
      </w:r>
      <w:proofErr w:type="spellEnd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A1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{A1}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B1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{B1}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C1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{C1}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ShiftRight3(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A1,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B1,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C1);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15293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Первый</w:t>
      </w:r>
      <w:proofErr w:type="spellEnd"/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набор</w:t>
      </w:r>
      <w:proofErr w:type="spellEnd"/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после</w:t>
      </w:r>
      <w:proofErr w:type="spellEnd"/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сдвига</w:t>
      </w:r>
      <w:proofErr w:type="spellEnd"/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: A1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{A1}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B1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{B1}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C1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{C1}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52930">
        <w:rPr>
          <w:rFonts w:ascii="Times New Roman" w:hAnsi="Times New Roman"/>
          <w:color w:val="008000"/>
          <w:sz w:val="28"/>
          <w:szCs w:val="28"/>
          <w:highlight w:val="white"/>
        </w:rPr>
        <w:t>// Второй набор чисел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2 = 4.4,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2 = 5.5,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2 = 6.6;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15293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</w:rPr>
        <w:t>$"</w:t>
      </w:r>
      <w:r w:rsidRPr="00152930">
        <w:rPr>
          <w:rFonts w:ascii="Times New Roman" w:hAnsi="Times New Roman"/>
          <w:color w:val="9E5B71"/>
          <w:sz w:val="28"/>
          <w:szCs w:val="28"/>
          <w:highlight w:val="white"/>
        </w:rPr>
        <w:t>\</w:t>
      </w:r>
      <w:r w:rsidRPr="00152930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</w:rPr>
        <w:t xml:space="preserve">Второй набор до сдвига: 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A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</w:rPr>
        <w:t xml:space="preserve">2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2}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</w:rPr>
        <w:t xml:space="preserve">, 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B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</w:rPr>
        <w:t xml:space="preserve">2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2}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</w:rPr>
        <w:t xml:space="preserve">, 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C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</w:rPr>
        <w:t xml:space="preserve">2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2}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ShiftRight3(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A2,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B2, </w:t>
      </w:r>
      <w:r w:rsidRPr="0015293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ref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C2);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15293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Второй</w:t>
      </w:r>
      <w:proofErr w:type="spellEnd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набор</w:t>
      </w:r>
      <w:proofErr w:type="spellEnd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после</w:t>
      </w:r>
      <w:proofErr w:type="spellEnd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сдвига</w:t>
      </w:r>
      <w:proofErr w:type="spellEnd"/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A2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{A2}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B2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{B2}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C2 = 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{C2}</w:t>
      </w:r>
      <w:r w:rsidRPr="0015293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152930" w:rsidRPr="00152930" w:rsidRDefault="00152930" w:rsidP="001529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152930" w:rsidRPr="00152930" w:rsidRDefault="00152930" w:rsidP="0015293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293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152930" w:rsidRDefault="00152930" w:rsidP="00152930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52930" w:rsidRDefault="00152930" w:rsidP="0015293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152930" w:rsidRDefault="00152930" w:rsidP="0015293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52930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F4F3769" wp14:editId="30BC48E0">
            <wp:extent cx="4663440" cy="837643"/>
            <wp:effectExtent l="0" t="0" r="381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785" cy="84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30" w:rsidRPr="00152930" w:rsidRDefault="00152930" w:rsidP="0015293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19.1 – Результат работы программы</w:t>
      </w:r>
    </w:p>
    <w:sectPr w:rsidR="00152930" w:rsidRPr="00152930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A04" w:rsidRDefault="009B6A04">
      <w:r>
        <w:separator/>
      </w:r>
    </w:p>
  </w:endnote>
  <w:endnote w:type="continuationSeparator" w:id="0">
    <w:p w:rsidR="009B6A04" w:rsidRDefault="009B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5383B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5383B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C5383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5383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Документирование в формате 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DCA1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C5383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5383B">
                      <w:rPr>
                        <w:rFonts w:ascii="Times New Roman" w:hAnsi="Times New Roman"/>
                        <w:sz w:val="28"/>
                        <w:szCs w:val="28"/>
                      </w:rPr>
                      <w:t>Документирование в формате XML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5383B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5383B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A04" w:rsidRDefault="009B6A04">
      <w:r>
        <w:separator/>
      </w:r>
    </w:p>
  </w:footnote>
  <w:footnote w:type="continuationSeparator" w:id="0">
    <w:p w:rsidR="009B6A04" w:rsidRDefault="009B6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930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A04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83B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A4B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6D973E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3</cp:revision>
  <cp:lastPrinted>2017-02-07T17:47:00Z</cp:lastPrinted>
  <dcterms:created xsi:type="dcterms:W3CDTF">2025-05-14T08:35:00Z</dcterms:created>
  <dcterms:modified xsi:type="dcterms:W3CDTF">2025-05-14T08:36:00Z</dcterms:modified>
</cp:coreProperties>
</file>