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7D" w:rsidRDefault="00C56253" w:rsidP="00BE6AA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r w:rsidRPr="00C56253">
        <w:rPr>
          <w:rFonts w:ascii="Times New Roman" w:hAnsi="Times New Roman"/>
          <w:b/>
          <w:sz w:val="28"/>
          <w:szCs w:val="28"/>
        </w:rPr>
        <w:t>2 Классы. Библиотеки FCL. Класс</w:t>
      </w:r>
      <w:r>
        <w:rPr>
          <w:rFonts w:ascii="Times New Roman" w:hAnsi="Times New Roman"/>
          <w:b/>
          <w:sz w:val="28"/>
          <w:szCs w:val="28"/>
        </w:rPr>
        <w:t>ы как типы и объекты этих типов</w:t>
      </w:r>
    </w:p>
    <w:p w:rsidR="003C5C7D" w:rsidRDefault="003C5C7D" w:rsidP="00BE6AA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C5C7D" w:rsidRDefault="003C5C7D" w:rsidP="00BE6AA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№1:</w:t>
      </w:r>
      <w:r w:rsidRPr="003C5C7D">
        <w:rPr>
          <w:rFonts w:ascii="Times New Roman" w:hAnsi="Times New Roman"/>
          <w:b/>
          <w:sz w:val="28"/>
          <w:szCs w:val="28"/>
        </w:rPr>
        <w:t xml:space="preserve"> </w:t>
      </w:r>
      <w:r w:rsidRPr="006957B6">
        <w:rPr>
          <w:rFonts w:ascii="Times New Roman" w:hAnsi="Times New Roman"/>
          <w:sz w:val="28"/>
          <w:szCs w:val="28"/>
        </w:rPr>
        <w:t xml:space="preserve">Метод вычисления значения выражения </w:t>
      </w:r>
      <w:r w:rsidR="00B7428D" w:rsidRPr="006957B6">
        <w:rPr>
          <w:rFonts w:ascii="Times New Roman" w:hAnsi="Times New Roman"/>
          <w:sz w:val="28"/>
          <w:szCs w:val="28"/>
        </w:rPr>
        <w:t>1/</w:t>
      </w:r>
      <w:r w:rsidR="00B7428D" w:rsidRPr="006957B6">
        <w:rPr>
          <w:rFonts w:ascii="Times New Roman" w:hAnsi="Times New Roman"/>
          <w:sz w:val="28"/>
          <w:szCs w:val="28"/>
          <w:lang w:val="en-US"/>
        </w:rPr>
        <w:t>a</w:t>
      </w:r>
      <w:r w:rsidR="00B7428D" w:rsidRPr="006957B6">
        <w:rPr>
          <w:rFonts w:ascii="Times New Roman" w:hAnsi="Times New Roman"/>
          <w:sz w:val="28"/>
          <w:szCs w:val="28"/>
        </w:rPr>
        <w:t>^2-1/</w:t>
      </w:r>
      <w:r w:rsidR="00B7428D" w:rsidRPr="006957B6">
        <w:rPr>
          <w:rFonts w:ascii="Times New Roman" w:hAnsi="Times New Roman"/>
          <w:sz w:val="28"/>
          <w:szCs w:val="28"/>
          <w:lang w:val="en-US"/>
        </w:rPr>
        <w:t>b</w:t>
      </w:r>
      <w:r w:rsidR="00B7428D" w:rsidRPr="006957B6">
        <w:rPr>
          <w:rFonts w:ascii="Times New Roman" w:hAnsi="Times New Roman"/>
          <w:sz w:val="28"/>
          <w:szCs w:val="28"/>
        </w:rPr>
        <w:t>^3</w:t>
      </w:r>
      <w:r w:rsidRPr="006957B6">
        <w:rPr>
          <w:rFonts w:ascii="Times New Roman" w:hAnsi="Times New Roman"/>
          <w:sz w:val="28"/>
          <w:szCs w:val="28"/>
        </w:rPr>
        <w:t>, метод возведения в</w:t>
      </w:r>
      <w:r w:rsidR="00B7428D" w:rsidRPr="006957B6">
        <w:rPr>
          <w:rFonts w:ascii="Times New Roman" w:hAnsi="Times New Roman"/>
          <w:sz w:val="28"/>
          <w:szCs w:val="28"/>
        </w:rPr>
        <w:t xml:space="preserve"> </w:t>
      </w:r>
      <w:r w:rsidRPr="006957B6">
        <w:rPr>
          <w:rFonts w:ascii="Times New Roman" w:hAnsi="Times New Roman"/>
          <w:sz w:val="28"/>
          <w:szCs w:val="28"/>
        </w:rPr>
        <w:t>куб суммы a и b.</w:t>
      </w:r>
    </w:p>
    <w:p w:rsidR="003C5C7D" w:rsidRDefault="003C5C7D" w:rsidP="00BE6AA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C5C7D" w:rsidRPr="006957B6" w:rsidRDefault="003C5C7D" w:rsidP="00BE6A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957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957B6">
        <w:rPr>
          <w:rFonts w:ascii="Times New Roman" w:hAnsi="Times New Roman"/>
          <w:sz w:val="28"/>
          <w:szCs w:val="28"/>
          <w:lang w:val="en-US"/>
        </w:rPr>
        <w:t>: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b;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</w:t>
      </w:r>
      <w:proofErr w:type="spellStart"/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b)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</w:t>
      </w:r>
      <w:proofErr w:type="spellEnd"/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a;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</w:t>
      </w:r>
      <w:proofErr w:type="spellEnd"/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b;</w:t>
      </w:r>
    </w:p>
    <w:p w:rsidR="003C5C7D" w:rsidRPr="006957B6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957B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957B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CalculateExpression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(1 / </w:t>
      </w:r>
      <w:proofErr w:type="spell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(a, 2)) - (1 / </w:t>
      </w:r>
      <w:proofErr w:type="spell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(b, 3));</w:t>
      </w:r>
    </w:p>
    <w:p w:rsidR="003C5C7D" w:rsidRPr="006957B6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957B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957B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CubeOfSum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(a + b, 3);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3C5C7D" w:rsidRPr="006957B6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957B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957B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a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</w:rPr>
        <w:t>: "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.ToInt32(</w:t>
      </w:r>
      <w:proofErr w:type="spell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957B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</w:rPr>
        <w:t>: "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 =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.ToInt32(</w:t>
      </w:r>
      <w:proofErr w:type="spell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obj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C5C7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a, b);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.WriteLine(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3C5C7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</w:rPr>
        <w:t>Значения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</w:rPr>
        <w:t>объекта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a = 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obj.a</w:t>
      </w:r>
      <w:proofErr w:type="spellEnd"/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b = 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obj.b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Значение</w:t>
      </w:r>
      <w:proofErr w:type="spellEnd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выражения</w:t>
      </w:r>
      <w:proofErr w:type="spellEnd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1/a^2 - 1/b^3: 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obj.CalculateExpression</w:t>
      </w:r>
      <w:proofErr w:type="spellEnd"/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():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F4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3C5C7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Куб</w:t>
      </w:r>
      <w:proofErr w:type="spellEnd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суммы</w:t>
      </w:r>
      <w:proofErr w:type="spellEnd"/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a и b: 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gramStart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obj.CubeOfSum</w:t>
      </w:r>
      <w:proofErr w:type="gramEnd"/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():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F4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C5C7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3C5C7D" w:rsidRPr="003C5C7D" w:rsidRDefault="003C5C7D" w:rsidP="00BE6A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C5C7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B7428D" w:rsidRDefault="00B7428D" w:rsidP="00BE6A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bookmarkEnd w:id="0"/>
    <w:p w:rsidR="00B7428D" w:rsidRDefault="00B7428D" w:rsidP="006957B6">
      <w:pPr>
        <w:tabs>
          <w:tab w:val="left" w:pos="442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B7428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.1. – Входные и выходные данные 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846"/>
        <w:gridCol w:w="4957"/>
      </w:tblGrid>
      <w:tr w:rsidR="00B7428D" w:rsidTr="00A651A4">
        <w:tc>
          <w:tcPr>
            <w:tcW w:w="4960" w:type="dxa"/>
          </w:tcPr>
          <w:p w:rsidR="00B7428D" w:rsidRPr="00CE0A87" w:rsidRDefault="00B7428D" w:rsidP="00A651A4">
            <w:pPr>
              <w:tabs>
                <w:tab w:val="left" w:pos="442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CE0A87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B7428D" w:rsidRPr="00CE0A87" w:rsidRDefault="00B7428D" w:rsidP="00A651A4">
            <w:pPr>
              <w:tabs>
                <w:tab w:val="left" w:pos="442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CE0A87">
              <w:rPr>
                <w:rFonts w:ascii="Times New Roman" w:hAnsi="Times New Roman"/>
                <w:sz w:val="24"/>
                <w:szCs w:val="28"/>
              </w:rPr>
              <w:t>Выходные данные</w:t>
            </w:r>
          </w:p>
        </w:tc>
      </w:tr>
      <w:tr w:rsidR="00B7428D" w:rsidTr="00A651A4">
        <w:tc>
          <w:tcPr>
            <w:tcW w:w="4960" w:type="dxa"/>
          </w:tcPr>
          <w:p w:rsidR="00B7428D" w:rsidRPr="00B7428D" w:rsidRDefault="00B7428D" w:rsidP="00A651A4">
            <w:pPr>
              <w:tabs>
                <w:tab w:val="left" w:pos="442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2,3</w:t>
            </w:r>
          </w:p>
        </w:tc>
        <w:tc>
          <w:tcPr>
            <w:tcW w:w="5069" w:type="dxa"/>
          </w:tcPr>
          <w:p w:rsidR="00B7428D" w:rsidRPr="00B7428D" w:rsidRDefault="00B7428D" w:rsidP="00A651A4">
            <w:pPr>
              <w:tabs>
                <w:tab w:val="left" w:pos="442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0,2130; 125,0000</w:t>
            </w:r>
          </w:p>
        </w:tc>
      </w:tr>
    </w:tbl>
    <w:p w:rsidR="00B7428D" w:rsidRPr="00807008" w:rsidRDefault="00B7428D" w:rsidP="00B7428D">
      <w:pPr>
        <w:tabs>
          <w:tab w:val="left" w:pos="442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C5C7D" w:rsidRDefault="00B7428D" w:rsidP="00B7428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:rsidR="00B7428D" w:rsidRDefault="00B7428D" w:rsidP="00B742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7428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FB0E12B" wp14:editId="0BFA3B3A">
            <wp:extent cx="4763165" cy="148610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D" w:rsidRPr="00B7428D" w:rsidRDefault="00B7428D" w:rsidP="00B742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– Результат работы программы</w:t>
      </w:r>
    </w:p>
    <w:sectPr w:rsidR="00B7428D" w:rsidRPr="00B7428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075" w:rsidRDefault="00F10075">
      <w:r>
        <w:separator/>
      </w:r>
    </w:p>
  </w:endnote>
  <w:endnote w:type="continuationSeparator" w:id="0">
    <w:p w:rsidR="00F10075" w:rsidRDefault="00F1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253" w:rsidRDefault="00C5625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56253" w:rsidRDefault="00C5625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253" w:rsidRDefault="00C5625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8F7772" w:rsidRDefault="00C5625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C56253" w:rsidRPr="008F7772" w:rsidRDefault="00C5625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AAD">
      <w:rPr>
        <w:rStyle w:val="a6"/>
        <w:noProof/>
      </w:rPr>
      <w:t>40</w:t>
    </w:r>
    <w:r>
      <w:rPr>
        <w:rStyle w:val="a6"/>
      </w:rPr>
      <w:fldChar w:fldCharType="end"/>
    </w:r>
  </w:p>
  <w:p w:rsidR="00C56253" w:rsidRDefault="00C5625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C56253" w:rsidRPr="003420A8" w:rsidRDefault="00C5625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C56253" w:rsidRPr="00E95D78" w:rsidRDefault="00C56253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C56253" w:rsidRPr="003420A8" w:rsidRDefault="00C5625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C56253" w:rsidRPr="00E95D78" w:rsidRDefault="00C56253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C56253" w:rsidRPr="00E95D78" w:rsidRDefault="00C56253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C56253" w:rsidRPr="00E95D78" w:rsidRDefault="00C56253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C56253" w:rsidRPr="00DB6EFE" w:rsidRDefault="00C5625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C56253" w:rsidRPr="00E95D78" w:rsidRDefault="00C56253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C56253" w:rsidRPr="00DB6EFE" w:rsidRDefault="00C5625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030FBE" w:rsidRDefault="00C5625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C56253" w:rsidRPr="00030FBE" w:rsidRDefault="00C5625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A16C73" w:rsidRDefault="006957B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5625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</w:t>
                          </w:r>
                          <w:r w:rsidR="00C5625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ТП.373.24.00</w:t>
                          </w:r>
                        </w:p>
                        <w:p w:rsidR="00C56253" w:rsidRPr="002E3412" w:rsidRDefault="00C5625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C56253" w:rsidRPr="00A16C73" w:rsidRDefault="006957B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5625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</w:t>
                    </w:r>
                    <w:r w:rsidR="00C5625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ТП.373.24.00</w:t>
                    </w:r>
                  </w:p>
                  <w:p w:rsidR="00C56253" w:rsidRPr="002E3412" w:rsidRDefault="00C5625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253" w:rsidRDefault="00C5625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AAD">
      <w:rPr>
        <w:rStyle w:val="a6"/>
        <w:noProof/>
      </w:rPr>
      <w:t>39</w:t>
    </w:r>
    <w:r>
      <w:rPr>
        <w:rStyle w:val="a6"/>
      </w:rPr>
      <w:fldChar w:fldCharType="end"/>
    </w:r>
  </w:p>
  <w:p w:rsidR="00C56253" w:rsidRDefault="00C5625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56253" w:rsidRPr="00E95D78" w:rsidRDefault="00C5625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0865E0" w:rsidRDefault="00C5625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56253" w:rsidRPr="000865E0" w:rsidRDefault="00C5625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C56253" w:rsidRDefault="00C56253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C56253" w:rsidRPr="00E95D78" w:rsidRDefault="00C56253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C56253" w:rsidRPr="00F12A8B" w:rsidRDefault="00C5625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C56253" w:rsidRPr="00E95D78" w:rsidRDefault="00C56253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C56253" w:rsidRPr="00F12A8B" w:rsidRDefault="00C5625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732158" w:rsidRDefault="00C5625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C56253" w:rsidRPr="00732158" w:rsidRDefault="00C5625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A16C73" w:rsidRDefault="00C5625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C56253" w:rsidRPr="00A16C73" w:rsidRDefault="00C5625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C56253" w:rsidRPr="00A16C73" w:rsidRDefault="00C5625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C56253" w:rsidRPr="00A16C73" w:rsidRDefault="00C5625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A16C73" w:rsidRDefault="00C5625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C56253" w:rsidRPr="00A16C73" w:rsidRDefault="00C5625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3C5C7D" w:rsidRDefault="003C5C7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C56253" w:rsidRPr="003C5C7D" w:rsidRDefault="003C5C7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4726AB" w:rsidRDefault="00C56253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C56253" w:rsidRPr="004726AB" w:rsidRDefault="00C56253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C56253" w:rsidRPr="00E95D78" w:rsidRDefault="00C56253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C56253" w:rsidRPr="00E95D78" w:rsidRDefault="00C5625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DC2D43" w:rsidRDefault="00C5625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C56253" w:rsidRPr="00DC2D43" w:rsidRDefault="00C5625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687889" w:rsidRDefault="00C5625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C56253" w:rsidRPr="00687889" w:rsidRDefault="00C5625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56253" w:rsidRPr="00E95D78" w:rsidRDefault="00C5625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56253" w:rsidRPr="00E95D78" w:rsidRDefault="00C5625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C56253" w:rsidRDefault="00C5625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56253" w:rsidRDefault="00C5625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56253" w:rsidRDefault="00C5625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56253" w:rsidRDefault="00C5625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56253" w:rsidRDefault="00C5625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56253" w:rsidRDefault="00C5625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56253" w:rsidRPr="00A74DFB" w:rsidRDefault="00C5625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C56253" w:rsidRPr="00E95D78" w:rsidRDefault="00C5625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C56253" w:rsidRDefault="00C5625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56253" w:rsidRDefault="00C5625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56253" w:rsidRDefault="00C5625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56253" w:rsidRDefault="00C5625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56253" w:rsidRDefault="00C5625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56253" w:rsidRDefault="00C5625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56253" w:rsidRPr="00A74DFB" w:rsidRDefault="00C5625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A16C73" w:rsidRDefault="00C5625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01.38ТП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.373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C56253" w:rsidRPr="00331710" w:rsidRDefault="00C56253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C56253" w:rsidRPr="002E3412" w:rsidRDefault="00C5625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C56253" w:rsidRPr="00A16C73" w:rsidRDefault="00C5625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01.38ТП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.373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C56253" w:rsidRPr="00331710" w:rsidRDefault="00C56253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C56253" w:rsidRPr="002E3412" w:rsidRDefault="00C5625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56253" w:rsidRPr="00E95D78" w:rsidRDefault="00C56253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56253" w:rsidRPr="00E95D78" w:rsidRDefault="00C56253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56253" w:rsidRPr="00E95D78" w:rsidRDefault="00C56253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56253" w:rsidRPr="00E95D78" w:rsidRDefault="00C56253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E95D78" w:rsidRDefault="00C5625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C56253" w:rsidRPr="00E95D78" w:rsidRDefault="00C5625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961A19" w:rsidRDefault="00C5625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C56253" w:rsidRPr="00961A19" w:rsidRDefault="00C5625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253" w:rsidRPr="00961A19" w:rsidRDefault="00C5625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56253" w:rsidRPr="00961A19" w:rsidRDefault="00C5625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AAD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AAD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075" w:rsidRDefault="00F10075">
      <w:r>
        <w:separator/>
      </w:r>
    </w:p>
  </w:footnote>
  <w:footnote w:type="continuationSeparator" w:id="0">
    <w:p w:rsidR="00F10075" w:rsidRDefault="00F10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253" w:rsidRDefault="00C5625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6253" w:rsidRPr="008A3B3D" w:rsidRDefault="00C5625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56253" w:rsidRPr="008A3B3D" w:rsidRDefault="00C5625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C7D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282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00C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7B6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4C1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4FF9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28D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8CE"/>
    <w:rsid w:val="00BE4C39"/>
    <w:rsid w:val="00BE56B5"/>
    <w:rsid w:val="00BE6186"/>
    <w:rsid w:val="00BE6AAD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253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830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075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6</cp:revision>
  <cp:lastPrinted>2017-02-07T17:47:00Z</cp:lastPrinted>
  <dcterms:created xsi:type="dcterms:W3CDTF">2025-04-16T10:17:00Z</dcterms:created>
  <dcterms:modified xsi:type="dcterms:W3CDTF">2025-05-05T11:11:00Z</dcterms:modified>
</cp:coreProperties>
</file>